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DD" w:rsidRPr="006636DD" w:rsidRDefault="006636DD" w:rsidP="006636DD">
      <w:pPr>
        <w:ind w:left="5387"/>
        <w:rPr>
          <w:i/>
          <w:sz w:val="20"/>
          <w:szCs w:val="20"/>
        </w:rPr>
      </w:pPr>
      <w:r w:rsidRPr="006636DD">
        <w:rPr>
          <w:i/>
          <w:sz w:val="20"/>
          <w:szCs w:val="20"/>
        </w:rPr>
        <w:t xml:space="preserve">Приложение </w:t>
      </w:r>
      <w:r w:rsidRPr="006636DD">
        <w:rPr>
          <w:i/>
          <w:sz w:val="20"/>
          <w:szCs w:val="20"/>
        </w:rPr>
        <w:t>4</w:t>
      </w:r>
    </w:p>
    <w:p w:rsidR="006636DD" w:rsidRPr="006636DD" w:rsidRDefault="006636DD" w:rsidP="006636DD">
      <w:pPr>
        <w:ind w:left="5387"/>
        <w:rPr>
          <w:i/>
          <w:sz w:val="20"/>
          <w:szCs w:val="20"/>
        </w:rPr>
      </w:pPr>
      <w:r w:rsidRPr="006636DD">
        <w:rPr>
          <w:i/>
          <w:sz w:val="20"/>
          <w:szCs w:val="20"/>
        </w:rPr>
        <w:t xml:space="preserve">к решению Собрания депутатов </w:t>
      </w:r>
    </w:p>
    <w:p w:rsidR="006636DD" w:rsidRPr="006636DD" w:rsidRDefault="006636DD" w:rsidP="006636DD">
      <w:pPr>
        <w:ind w:left="5387"/>
        <w:rPr>
          <w:i/>
          <w:sz w:val="20"/>
          <w:szCs w:val="20"/>
        </w:rPr>
      </w:pPr>
      <w:r w:rsidRPr="006636DD">
        <w:rPr>
          <w:i/>
          <w:sz w:val="20"/>
          <w:szCs w:val="20"/>
        </w:rPr>
        <w:t xml:space="preserve">Янтиковского муниципального округа </w:t>
      </w:r>
    </w:p>
    <w:p w:rsidR="006636DD" w:rsidRPr="006636DD" w:rsidRDefault="006636DD" w:rsidP="006636DD">
      <w:pPr>
        <w:ind w:left="5387"/>
        <w:rPr>
          <w:i/>
          <w:sz w:val="20"/>
          <w:szCs w:val="20"/>
        </w:rPr>
      </w:pPr>
      <w:r w:rsidRPr="006636DD">
        <w:rPr>
          <w:i/>
          <w:sz w:val="20"/>
          <w:szCs w:val="20"/>
        </w:rPr>
        <w:t xml:space="preserve">«Об утверждении отчета об исполнении </w:t>
      </w:r>
    </w:p>
    <w:p w:rsidR="006636DD" w:rsidRPr="006636DD" w:rsidRDefault="006636DD" w:rsidP="006636DD">
      <w:pPr>
        <w:ind w:left="5387"/>
        <w:rPr>
          <w:i/>
          <w:sz w:val="20"/>
          <w:szCs w:val="20"/>
        </w:rPr>
      </w:pPr>
      <w:r w:rsidRPr="006636DD">
        <w:rPr>
          <w:i/>
          <w:sz w:val="20"/>
          <w:szCs w:val="20"/>
        </w:rPr>
        <w:t xml:space="preserve">бюджета Янтиковского   сельского </w:t>
      </w:r>
    </w:p>
    <w:p w:rsidR="006636DD" w:rsidRPr="006636DD" w:rsidRDefault="006636DD" w:rsidP="006636DD">
      <w:pPr>
        <w:ind w:left="5387"/>
        <w:rPr>
          <w:i/>
          <w:sz w:val="20"/>
          <w:szCs w:val="20"/>
        </w:rPr>
      </w:pPr>
      <w:r w:rsidRPr="006636DD">
        <w:rPr>
          <w:i/>
          <w:sz w:val="20"/>
          <w:szCs w:val="20"/>
        </w:rPr>
        <w:t>поселения Янтиковского района за 2022 год"</w:t>
      </w:r>
    </w:p>
    <w:p w:rsidR="006636DD" w:rsidRPr="006636DD" w:rsidRDefault="006636DD" w:rsidP="006636DD">
      <w:pPr>
        <w:ind w:left="5387"/>
        <w:rPr>
          <w:b/>
          <w:i/>
        </w:rPr>
      </w:pPr>
      <w:r w:rsidRPr="006636DD">
        <w:rPr>
          <w:i/>
          <w:sz w:val="20"/>
          <w:szCs w:val="20"/>
        </w:rPr>
        <w:t>от  «__» _________  2023 г. № ___</w:t>
      </w:r>
    </w:p>
    <w:p w:rsidR="006636DD" w:rsidRPr="00342A3A" w:rsidRDefault="006636DD" w:rsidP="006636DD">
      <w:pPr>
        <w:rPr>
          <w:b/>
        </w:rPr>
      </w:pPr>
    </w:p>
    <w:p w:rsidR="006636DD" w:rsidRPr="00342A3A" w:rsidRDefault="006636DD" w:rsidP="006636DD">
      <w:pPr>
        <w:rPr>
          <w:b/>
        </w:rPr>
      </w:pPr>
    </w:p>
    <w:p w:rsidR="006636DD" w:rsidRDefault="006636DD" w:rsidP="006636DD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Янтиковского </w:t>
      </w:r>
    </w:p>
    <w:p w:rsidR="006636DD" w:rsidRDefault="006636DD" w:rsidP="006636DD">
      <w:pPr>
        <w:jc w:val="center"/>
        <w:rPr>
          <w:b/>
          <w:bCs/>
        </w:rPr>
      </w:pPr>
      <w:r>
        <w:rPr>
          <w:b/>
          <w:bCs/>
        </w:rPr>
        <w:t>сельского поселения Янтиковского района на  2022 год</w:t>
      </w:r>
    </w:p>
    <w:p w:rsidR="006636DD" w:rsidRDefault="006636DD" w:rsidP="006636DD"/>
    <w:p w:rsidR="006636DD" w:rsidRDefault="006636DD" w:rsidP="006636DD"/>
    <w:p w:rsidR="006636DD" w:rsidRDefault="006636DD" w:rsidP="006636DD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40"/>
        <w:gridCol w:w="1440"/>
      </w:tblGrid>
      <w:tr w:rsidR="006636DD" w:rsidTr="009F241C">
        <w:tc>
          <w:tcPr>
            <w:tcW w:w="3060" w:type="dxa"/>
            <w:shd w:val="clear" w:color="auto" w:fill="auto"/>
            <w:vAlign w:val="bottom"/>
          </w:tcPr>
          <w:p w:rsidR="006636DD" w:rsidRDefault="006636DD" w:rsidP="009F241C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636DD" w:rsidRDefault="006636DD" w:rsidP="009F241C">
            <w:pPr>
              <w:jc w:val="center"/>
            </w:pPr>
            <w:r>
              <w:t>Наименование</w:t>
            </w:r>
          </w:p>
        </w:tc>
        <w:tc>
          <w:tcPr>
            <w:tcW w:w="1440" w:type="dxa"/>
            <w:shd w:val="clear" w:color="auto" w:fill="auto"/>
          </w:tcPr>
          <w:p w:rsidR="006636DD" w:rsidRDefault="006636DD" w:rsidP="009F241C">
            <w:pPr>
              <w:ind w:left="-108" w:right="-108"/>
              <w:jc w:val="center"/>
            </w:pPr>
            <w:r>
              <w:t xml:space="preserve">Уточненный план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6636DD" w:rsidRPr="00DC45A5" w:rsidRDefault="006636DD" w:rsidP="009F241C">
            <w:pPr>
              <w:ind w:left="-108" w:right="-108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1440" w:type="dxa"/>
            <w:shd w:val="clear" w:color="auto" w:fill="auto"/>
          </w:tcPr>
          <w:p w:rsidR="006636DD" w:rsidRPr="00DC45A5" w:rsidRDefault="006636DD" w:rsidP="006636DD">
            <w:pPr>
              <w:ind w:left="-108" w:right="-85"/>
              <w:jc w:val="center"/>
            </w:pPr>
            <w:r>
              <w:t xml:space="preserve">Исполнение </w:t>
            </w:r>
            <w:r w:rsidRPr="006636DD">
              <w:t>за  2022 г.</w:t>
            </w:r>
          </w:p>
        </w:tc>
      </w:tr>
      <w:tr w:rsidR="006636DD" w:rsidTr="009F241C">
        <w:tc>
          <w:tcPr>
            <w:tcW w:w="3060" w:type="dxa"/>
            <w:shd w:val="clear" w:color="auto" w:fill="auto"/>
            <w:vAlign w:val="bottom"/>
          </w:tcPr>
          <w:p w:rsidR="006636DD" w:rsidRDefault="006636DD" w:rsidP="009F241C">
            <w:pPr>
              <w:jc w:val="center"/>
            </w:pPr>
            <w:r>
              <w:t>000 01 03 00 00 00 0000 000</w:t>
            </w:r>
          </w:p>
        </w:tc>
        <w:tc>
          <w:tcPr>
            <w:tcW w:w="4500" w:type="dxa"/>
            <w:shd w:val="clear" w:color="auto" w:fill="auto"/>
          </w:tcPr>
          <w:p w:rsidR="006636DD" w:rsidRPr="0001351A" w:rsidRDefault="006636DD" w:rsidP="009F241C">
            <w:pPr>
              <w:jc w:val="both"/>
              <w:rPr>
                <w:color w:val="000000"/>
              </w:rPr>
            </w:pPr>
            <w:r w:rsidRPr="0001351A">
              <w:rPr>
                <w:color w:val="000000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636DD" w:rsidRDefault="006636DD" w:rsidP="009F241C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636DD" w:rsidRDefault="006636DD" w:rsidP="009F241C">
            <w:pPr>
              <w:jc w:val="center"/>
            </w:pPr>
          </w:p>
        </w:tc>
      </w:tr>
      <w:tr w:rsidR="006636DD" w:rsidTr="009F241C">
        <w:tc>
          <w:tcPr>
            <w:tcW w:w="3060" w:type="dxa"/>
            <w:shd w:val="clear" w:color="auto" w:fill="auto"/>
            <w:vAlign w:val="bottom"/>
          </w:tcPr>
          <w:p w:rsidR="006636DD" w:rsidRDefault="006636DD" w:rsidP="009F241C">
            <w:pPr>
              <w:jc w:val="center"/>
            </w:pPr>
            <w:r>
              <w:t>000 01 05 00 00 00 0000 000</w:t>
            </w:r>
          </w:p>
        </w:tc>
        <w:tc>
          <w:tcPr>
            <w:tcW w:w="4500" w:type="dxa"/>
            <w:shd w:val="clear" w:color="auto" w:fill="auto"/>
          </w:tcPr>
          <w:p w:rsidR="006636DD" w:rsidRPr="0001351A" w:rsidRDefault="006636DD" w:rsidP="009F241C">
            <w:pPr>
              <w:jc w:val="both"/>
              <w:rPr>
                <w:color w:val="000000"/>
              </w:rPr>
            </w:pPr>
            <w:r w:rsidRPr="0001351A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636DD" w:rsidRPr="00530EFC" w:rsidRDefault="000B3089" w:rsidP="009F241C">
            <w:pPr>
              <w:jc w:val="center"/>
            </w:pPr>
            <w:r>
              <w:t>214,2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636DD" w:rsidRPr="00530EFC" w:rsidRDefault="000B3089" w:rsidP="000B3089">
            <w:pPr>
              <w:jc w:val="center"/>
            </w:pPr>
            <w:r>
              <w:t>-407,3</w:t>
            </w:r>
            <w:bookmarkStart w:id="0" w:name="_GoBack"/>
            <w:bookmarkEnd w:id="0"/>
          </w:p>
        </w:tc>
      </w:tr>
    </w:tbl>
    <w:p w:rsidR="002526FF" w:rsidRDefault="002526FF"/>
    <w:sectPr w:rsidR="0025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72"/>
    <w:rsid w:val="00002A0D"/>
    <w:rsid w:val="00025F80"/>
    <w:rsid w:val="00046109"/>
    <w:rsid w:val="00064F9A"/>
    <w:rsid w:val="000B3089"/>
    <w:rsid w:val="000B529E"/>
    <w:rsid w:val="000C200D"/>
    <w:rsid w:val="000F3FB4"/>
    <w:rsid w:val="00101E65"/>
    <w:rsid w:val="00125559"/>
    <w:rsid w:val="001732F8"/>
    <w:rsid w:val="001B2945"/>
    <w:rsid w:val="001E397D"/>
    <w:rsid w:val="001E6FAD"/>
    <w:rsid w:val="001F30C4"/>
    <w:rsid w:val="002012CE"/>
    <w:rsid w:val="00213021"/>
    <w:rsid w:val="00247675"/>
    <w:rsid w:val="002526FF"/>
    <w:rsid w:val="0028775C"/>
    <w:rsid w:val="0029028C"/>
    <w:rsid w:val="002E25D5"/>
    <w:rsid w:val="002F5B27"/>
    <w:rsid w:val="00314CC9"/>
    <w:rsid w:val="00316DDD"/>
    <w:rsid w:val="003369D1"/>
    <w:rsid w:val="00367015"/>
    <w:rsid w:val="00394575"/>
    <w:rsid w:val="0039602F"/>
    <w:rsid w:val="003B22B5"/>
    <w:rsid w:val="003D03CC"/>
    <w:rsid w:val="003E5932"/>
    <w:rsid w:val="003F17FB"/>
    <w:rsid w:val="00462F01"/>
    <w:rsid w:val="00466EE4"/>
    <w:rsid w:val="004F608A"/>
    <w:rsid w:val="00533184"/>
    <w:rsid w:val="005C729F"/>
    <w:rsid w:val="005E377D"/>
    <w:rsid w:val="0062552D"/>
    <w:rsid w:val="0064107D"/>
    <w:rsid w:val="006636DD"/>
    <w:rsid w:val="00677DA9"/>
    <w:rsid w:val="006938E3"/>
    <w:rsid w:val="00696CAA"/>
    <w:rsid w:val="00696DD1"/>
    <w:rsid w:val="006A2154"/>
    <w:rsid w:val="006C2209"/>
    <w:rsid w:val="006C5604"/>
    <w:rsid w:val="006C6072"/>
    <w:rsid w:val="006F0A54"/>
    <w:rsid w:val="007446DD"/>
    <w:rsid w:val="00747F23"/>
    <w:rsid w:val="00784DC2"/>
    <w:rsid w:val="007C026D"/>
    <w:rsid w:val="007D736C"/>
    <w:rsid w:val="007D75DE"/>
    <w:rsid w:val="0080169A"/>
    <w:rsid w:val="00814F9B"/>
    <w:rsid w:val="008158F5"/>
    <w:rsid w:val="00862AC8"/>
    <w:rsid w:val="008A658B"/>
    <w:rsid w:val="008D10E6"/>
    <w:rsid w:val="008F29AD"/>
    <w:rsid w:val="008F3C9F"/>
    <w:rsid w:val="00916FA7"/>
    <w:rsid w:val="0096128C"/>
    <w:rsid w:val="009808F4"/>
    <w:rsid w:val="00995DD0"/>
    <w:rsid w:val="009D3998"/>
    <w:rsid w:val="009F2332"/>
    <w:rsid w:val="009F37D8"/>
    <w:rsid w:val="00A01B86"/>
    <w:rsid w:val="00A037EB"/>
    <w:rsid w:val="00A0454A"/>
    <w:rsid w:val="00A0787B"/>
    <w:rsid w:val="00A15CFB"/>
    <w:rsid w:val="00A64A57"/>
    <w:rsid w:val="00A87CDF"/>
    <w:rsid w:val="00A943EB"/>
    <w:rsid w:val="00A9564A"/>
    <w:rsid w:val="00AD2249"/>
    <w:rsid w:val="00B1103A"/>
    <w:rsid w:val="00B1753B"/>
    <w:rsid w:val="00B175F6"/>
    <w:rsid w:val="00B24932"/>
    <w:rsid w:val="00B51B54"/>
    <w:rsid w:val="00B56303"/>
    <w:rsid w:val="00B66464"/>
    <w:rsid w:val="00B819DF"/>
    <w:rsid w:val="00BA6184"/>
    <w:rsid w:val="00BB5001"/>
    <w:rsid w:val="00C121C3"/>
    <w:rsid w:val="00C36C78"/>
    <w:rsid w:val="00C54BDB"/>
    <w:rsid w:val="00CA0704"/>
    <w:rsid w:val="00CA1FEF"/>
    <w:rsid w:val="00CD3674"/>
    <w:rsid w:val="00CE5F3D"/>
    <w:rsid w:val="00D21CA0"/>
    <w:rsid w:val="00D304FA"/>
    <w:rsid w:val="00D31A5A"/>
    <w:rsid w:val="00D61314"/>
    <w:rsid w:val="00D674B9"/>
    <w:rsid w:val="00D97EF1"/>
    <w:rsid w:val="00DE5EFB"/>
    <w:rsid w:val="00E413FF"/>
    <w:rsid w:val="00E94548"/>
    <w:rsid w:val="00EB4E7A"/>
    <w:rsid w:val="00EE1FF0"/>
    <w:rsid w:val="00EE6DE6"/>
    <w:rsid w:val="00EF0382"/>
    <w:rsid w:val="00F201D7"/>
    <w:rsid w:val="00F801AC"/>
    <w:rsid w:val="00FA50DA"/>
    <w:rsid w:val="00FA52A9"/>
    <w:rsid w:val="00FC4A24"/>
    <w:rsid w:val="00FE2E1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622</Characters>
  <Application>Microsoft Office Word</Application>
  <DocSecurity>0</DocSecurity>
  <Lines>5</Lines>
  <Paragraphs>1</Paragraphs>
  <ScaleCrop>false</ScaleCrop>
  <Company>*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Георгиевна Станюкова</dc:creator>
  <cp:keywords/>
  <dc:description/>
  <cp:lastModifiedBy>Вера Георгиевна Станюкова</cp:lastModifiedBy>
  <cp:revision>3</cp:revision>
  <dcterms:created xsi:type="dcterms:W3CDTF">2023-03-02T05:32:00Z</dcterms:created>
  <dcterms:modified xsi:type="dcterms:W3CDTF">2023-03-02T05:54:00Z</dcterms:modified>
</cp:coreProperties>
</file>