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542D" w14:textId="77777777" w:rsidR="009C339E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5FA14BB7" w14:textId="77777777" w:rsidR="009C339E" w:rsidRPr="00E65E93" w:rsidRDefault="009C339E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Приложение № 1</w:t>
      </w:r>
    </w:p>
    <w:p w14:paraId="29CB3994" w14:textId="77777777" w:rsidR="009C339E" w:rsidRDefault="009C339E" w:rsidP="009C339E">
      <w:pPr>
        <w:pStyle w:val="ConsPlusNormal"/>
        <w:jc w:val="right"/>
        <w:rPr>
          <w:sz w:val="20"/>
          <w:szCs w:val="20"/>
        </w:rPr>
      </w:pPr>
    </w:p>
    <w:p w14:paraId="1910E7A5" w14:textId="77777777" w:rsidR="00DA283F" w:rsidRDefault="00DA283F" w:rsidP="009C339E">
      <w:pPr>
        <w:pStyle w:val="ConsPlusNormal"/>
        <w:jc w:val="right"/>
        <w:rPr>
          <w:sz w:val="20"/>
          <w:szCs w:val="20"/>
        </w:rPr>
      </w:pPr>
    </w:p>
    <w:p w14:paraId="389353B3" w14:textId="77777777" w:rsidR="00DA283F" w:rsidRDefault="00DA283F" w:rsidP="009C339E">
      <w:pPr>
        <w:pStyle w:val="ConsPlusNormal"/>
        <w:jc w:val="right"/>
        <w:rPr>
          <w:sz w:val="20"/>
          <w:szCs w:val="20"/>
        </w:rPr>
      </w:pPr>
    </w:p>
    <w:p w14:paraId="746CA23A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Сведения</w:t>
      </w:r>
    </w:p>
    <w:p w14:paraId="069893E5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о профессиональной подготовке специалистов</w:t>
      </w:r>
    </w:p>
    <w:p w14:paraId="266E5F61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 о квалификации работников юридического лица</w:t>
      </w:r>
    </w:p>
    <w:p w14:paraId="734DE600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или индивидуального предпринимателя в соответствии</w:t>
      </w:r>
    </w:p>
    <w:p w14:paraId="0E7D7F1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 заявленными видами работ и услуг</w:t>
      </w:r>
    </w:p>
    <w:p w14:paraId="7F808CC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(списочный состав)</w:t>
      </w:r>
    </w:p>
    <w:p w14:paraId="01A4E9AA" w14:textId="06FEBAB2" w:rsidR="009C339E" w:rsidRPr="00E65E93" w:rsidRDefault="009C339E" w:rsidP="00DA283F">
      <w:pPr>
        <w:pBdr>
          <w:bottom w:val="single" w:sz="4" w:space="1" w:color="auto"/>
        </w:pBdr>
        <w:spacing w:after="1" w:line="200" w:lineRule="atLeast"/>
        <w:jc w:val="center"/>
        <w:rPr>
          <w:rFonts w:ascii="Times New Roman" w:hAnsi="Times New Roman" w:cs="Times New Roman"/>
          <w:u w:val="single"/>
        </w:rPr>
      </w:pPr>
      <w:r w:rsidRPr="00E65E93">
        <w:t xml:space="preserve"> </w:t>
      </w:r>
    </w:p>
    <w:p w14:paraId="2EA4C38D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(полное наименование и адрес юридического лица или фамилия, имя, отчество (последнее - при наличии) и адрес места жительства индивидуального предпринимателя)</w:t>
      </w:r>
    </w:p>
    <w:p w14:paraId="01EEB2D2" w14:textId="77777777" w:rsidR="009C339E" w:rsidRPr="009A22D8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Адрес места осуществления лицензируемого вида деятельности: </w:t>
      </w:r>
    </w:p>
    <w:p w14:paraId="3D4EE2EA" w14:textId="754CE8C5" w:rsidR="009C339E" w:rsidRPr="009C2F23" w:rsidRDefault="009C339E" w:rsidP="009C339E">
      <w:pPr>
        <w:spacing w:after="1" w:line="20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619"/>
        <w:gridCol w:w="1282"/>
        <w:gridCol w:w="1282"/>
        <w:gridCol w:w="1428"/>
        <w:gridCol w:w="1579"/>
        <w:gridCol w:w="2288"/>
        <w:gridCol w:w="2198"/>
        <w:gridCol w:w="2361"/>
      </w:tblGrid>
      <w:tr w:rsidR="009C339E" w:rsidRPr="00E65E93" w14:paraId="6A2EA9D6" w14:textId="77777777" w:rsidTr="009C339E">
        <w:trPr>
          <w:trHeight w:val="61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6640B2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70DC68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 специалиста (работника)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8C6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СНИЛС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1C7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 смене фамилии</w:t>
            </w:r>
          </w:p>
          <w:p w14:paraId="6884AF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554BE1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F0D595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 трудовом договоре</w:t>
            </w:r>
          </w:p>
          <w:p w14:paraId="1E282D8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 (дата заключения, номер)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6684BC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Сведения об образовании</w:t>
            </w:r>
          </w:p>
        </w:tc>
      </w:tr>
      <w:tr w:rsidR="009C339E" w:rsidRPr="00E65E93" w14:paraId="6DA2C4D7" w14:textId="77777777" w:rsidTr="009C339E">
        <w:trPr>
          <w:trHeight w:val="16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B367393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2FC9969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DCC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534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EA0ECBE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EA6E82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23E8D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Диплом (№ и регистрационный номер диплома, наименование образовательной организации, когда и кем выдан; специальность по диплому)</w:t>
            </w:r>
          </w:p>
          <w:p w14:paraId="70A787E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6163516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Сертификат специалиста (№ и регистрационный номер сертификата специалиста, наименование образовательной организации, когда и кем выдан, специальность)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CFF6A6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Документ о дополнительном профессиональном образовании (наименования образовательной организации и даты прохождения обучения)</w:t>
            </w:r>
          </w:p>
        </w:tc>
      </w:tr>
      <w:tr w:rsidR="009C339E" w:rsidRPr="00E65E93" w14:paraId="3652ED1D" w14:textId="77777777" w:rsidTr="00DA283F">
        <w:trPr>
          <w:trHeight w:val="14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1866660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B646F50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AF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A0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316C296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D7D215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47601E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E337381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36E2D004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E34229" w:rsidRPr="00E65E93" w14:paraId="613D12F8" w14:textId="77777777" w:rsidTr="009C339E">
        <w:trPr>
          <w:trHeight w:val="16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5F4C33" w14:textId="77777777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E65E93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FB1220" w14:textId="09403084" w:rsidR="00E34229" w:rsidRPr="00551B72" w:rsidRDefault="00E34229" w:rsidP="00E34229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80C" w14:textId="7E91E907" w:rsidR="00E34229" w:rsidRPr="001426D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6B5" w14:textId="3EA5B0C6" w:rsidR="00E34229" w:rsidRPr="00BB10ED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5DB922" w14:textId="757B5FE3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23A652" w14:textId="191A7E01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6816B7" w14:textId="2860ADA1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FBBAA7" w14:textId="1FF1B4FC" w:rsidR="00E34229" w:rsidRPr="00E65E93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86FA4B" w14:textId="16B8E391" w:rsidR="00E34229" w:rsidRPr="00BE3B6A" w:rsidRDefault="00E34229" w:rsidP="00E34229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</w:t>
            </w:r>
          </w:p>
        </w:tc>
      </w:tr>
      <w:tr w:rsidR="0010553E" w:rsidRPr="00E65E93" w14:paraId="5404F298" w14:textId="77777777" w:rsidTr="009C339E">
        <w:trPr>
          <w:trHeight w:val="183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0D9A84" w14:textId="77777777" w:rsidR="0010553E" w:rsidRPr="00E65E93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E65E93">
              <w:rPr>
                <w:rFonts w:ascii="Times New Roman" w:hAnsi="Times New Roman" w:cs="Times New Roman"/>
                <w:lang w:val="en-US" w:eastAsia="en-US"/>
              </w:rPr>
              <w:lastRenderedPageBreak/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EDC5C5" w14:textId="4DFEF81C" w:rsidR="0010553E" w:rsidRPr="007218D1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E50" w14:textId="49811A1F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B13" w14:textId="0BB66EDA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FA8198" w14:textId="78D3E9D4" w:rsidR="0010553E" w:rsidRPr="006A3B1E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82DD46" w14:textId="74BE70A9" w:rsidR="0010553E" w:rsidRPr="006A3B1E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6725A6" w14:textId="48F4ECF8" w:rsidR="0010553E" w:rsidRPr="00422DE4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D57661" w14:textId="7733BD62" w:rsidR="0010553E" w:rsidRPr="002462B0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2B3E61" w14:textId="527EFAFE" w:rsidR="0010553E" w:rsidRPr="00292715" w:rsidRDefault="0010553E" w:rsidP="0010553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85A999B" w14:textId="77777777" w:rsidR="009C339E" w:rsidRPr="00E65E93" w:rsidRDefault="009C339E" w:rsidP="009C339E">
      <w:pPr>
        <w:tabs>
          <w:tab w:val="left" w:pos="6946"/>
        </w:tabs>
        <w:spacing w:after="1" w:line="200" w:lineRule="atLeast"/>
        <w:ind w:right="6893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Руководитель постоянно действующего исполнительного органа юридического лица, либо иное лицо, уполномоченное действовать от имени юридического лица, индивидуальный предприниматель</w:t>
      </w:r>
    </w:p>
    <w:p w14:paraId="76C3B5BC" w14:textId="16F549E5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___________________________________________________________________________</w:t>
      </w:r>
      <w:r w:rsidR="00DA283F">
        <w:rPr>
          <w:rFonts w:ascii="Times New Roman" w:hAnsi="Times New Roman" w:cs="Times New Roman"/>
        </w:rPr>
        <w:t xml:space="preserve">                           </w:t>
      </w:r>
      <w:r w:rsidRPr="00E65E93">
        <w:rPr>
          <w:rFonts w:ascii="Times New Roman" w:hAnsi="Times New Roman" w:cs="Times New Roman"/>
        </w:rPr>
        <w:t>______________________________</w:t>
      </w:r>
    </w:p>
    <w:p w14:paraId="4D1FD2C0" w14:textId="2E3C7156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(подпись)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</w:t>
      </w:r>
      <w:r w:rsidRPr="00E65E93">
        <w:rPr>
          <w:rFonts w:ascii="Times New Roman" w:hAnsi="Times New Roman" w:cs="Times New Roman"/>
        </w:rPr>
        <w:t xml:space="preserve"> (фамилия, имя, отчество </w:t>
      </w:r>
    </w:p>
    <w:p w14:paraId="58E4E77D" w14:textId="5FD4B5A0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</w:t>
      </w:r>
      <w:r w:rsidRPr="00E65E93">
        <w:rPr>
          <w:rFonts w:ascii="Times New Roman" w:hAnsi="Times New Roman" w:cs="Times New Roman"/>
        </w:rPr>
        <w:t>(последнее - при наличии))</w:t>
      </w:r>
    </w:p>
    <w:p w14:paraId="60919B26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4CF9DA7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283FFDE0" w14:textId="7E489C9A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М.П.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      </w:t>
      </w:r>
      <w:r w:rsidRPr="00E65E93">
        <w:rPr>
          <w:rFonts w:ascii="Times New Roman" w:hAnsi="Times New Roman" w:cs="Times New Roman"/>
        </w:rPr>
        <w:t xml:space="preserve">   «____» __________ 20____ г.</w:t>
      </w:r>
    </w:p>
    <w:p w14:paraId="7FF27FE1" w14:textId="055C3113" w:rsidR="009C339E" w:rsidRDefault="009C339E" w:rsidP="00B92D6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(при наличии)</w:t>
      </w:r>
    </w:p>
    <w:p w14:paraId="2A7EAA3A" w14:textId="77777777" w:rsidR="009C339E" w:rsidRDefault="009C339E" w:rsidP="009C339E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42ACCC36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A230EA7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DF6111C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53FB1D23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399A9DE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916A7E8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534253C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C8519E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93EB795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615D015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DDC804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F313A84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E9ED24A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4DF62FEE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899AF80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3AEEACDF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16ACC16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9246978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74EEF5A2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E524E47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0691A82D" w14:textId="77777777" w:rsidR="00DA283F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33DD9AB" w14:textId="0692C6AF" w:rsidR="009C339E" w:rsidRPr="00E65E93" w:rsidRDefault="00DA283F" w:rsidP="009C339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  <w:r w:rsidR="009C339E" w:rsidRPr="00E65E93">
        <w:rPr>
          <w:rFonts w:ascii="Times New Roman" w:hAnsi="Times New Roman" w:cs="Times New Roman"/>
        </w:rPr>
        <w:t>Приложение № 2</w:t>
      </w:r>
    </w:p>
    <w:p w14:paraId="1CED8A89" w14:textId="77777777" w:rsidR="00DA283F" w:rsidRDefault="00DA283F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5FE8687C" w14:textId="77777777" w:rsidR="00DA283F" w:rsidRDefault="00DA283F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54884BA5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Сведения</w:t>
      </w:r>
    </w:p>
    <w:p w14:paraId="0BCAD82E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о наличии необходимого оборудования,</w:t>
      </w:r>
    </w:p>
    <w:p w14:paraId="7FD40B03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соответствующего установленным требованиям</w:t>
      </w:r>
    </w:p>
    <w:p w14:paraId="04B77C09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14:paraId="0E1E282F" w14:textId="1A6051F1" w:rsidR="009C339E" w:rsidRPr="00E65E93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  <w:u w:val="single"/>
        </w:rPr>
      </w:pPr>
      <w:r w:rsidRPr="00E65E93">
        <w:rPr>
          <w:rFonts w:ascii="Times New Roman" w:hAnsi="Times New Roman" w:cs="Times New Roman"/>
        </w:rPr>
        <w:t xml:space="preserve">Лицензиат </w:t>
      </w:r>
    </w:p>
    <w:p w14:paraId="35F84E6B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(наименование юридического лица/ фамилия, имя, отчество (последнее - при наличии)</w:t>
      </w:r>
    </w:p>
    <w:p w14:paraId="11E53352" w14:textId="77777777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индивидуального предпринимателя)</w:t>
      </w:r>
    </w:p>
    <w:p w14:paraId="666E9EA0" w14:textId="7C344451" w:rsidR="0010553E" w:rsidRDefault="009C339E" w:rsidP="00DA283F">
      <w:pPr>
        <w:pBdr>
          <w:bottom w:val="single" w:sz="4" w:space="1" w:color="auto"/>
        </w:pBdr>
        <w:spacing w:after="1" w:line="200" w:lineRule="atLeast"/>
        <w:jc w:val="both"/>
        <w:rPr>
          <w:rFonts w:ascii="Times New Roman" w:hAnsi="Times New Roman" w:cs="Times New Roman"/>
          <w:u w:val="single"/>
        </w:rPr>
      </w:pPr>
      <w:r w:rsidRPr="00E65E93">
        <w:rPr>
          <w:rFonts w:ascii="Times New Roman" w:hAnsi="Times New Roman" w:cs="Times New Roman"/>
        </w:rPr>
        <w:t xml:space="preserve">Адрес </w:t>
      </w:r>
    </w:p>
    <w:p w14:paraId="77A8A9A4" w14:textId="64994165" w:rsidR="009C339E" w:rsidRPr="00E65E93" w:rsidRDefault="009C339E" w:rsidP="009C339E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(индекс, адрес обособленного объекта)</w:t>
      </w:r>
    </w:p>
    <w:p w14:paraId="1C80F88F" w14:textId="77777777" w:rsidR="009C339E" w:rsidRPr="00E65E93" w:rsidRDefault="009C339E" w:rsidP="009C339E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51"/>
        <w:gridCol w:w="1134"/>
        <w:gridCol w:w="771"/>
        <w:gridCol w:w="1701"/>
        <w:gridCol w:w="141"/>
        <w:gridCol w:w="709"/>
        <w:gridCol w:w="142"/>
        <w:gridCol w:w="850"/>
        <w:gridCol w:w="142"/>
        <w:gridCol w:w="851"/>
        <w:gridCol w:w="141"/>
        <w:gridCol w:w="1134"/>
        <w:gridCol w:w="907"/>
        <w:gridCol w:w="992"/>
        <w:gridCol w:w="2009"/>
      </w:tblGrid>
      <w:tr w:rsidR="009C339E" w:rsidRPr="00E65E93" w14:paraId="07CA92A7" w14:textId="77777777" w:rsidTr="009C339E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CC42B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9284C3C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Торговый зал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A0166E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Для хранения лекарственных препаратов/ средств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D55BD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Для хранения иных групп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E325D70" w14:textId="77777777" w:rsidR="009C339E" w:rsidRPr="00E65E93" w:rsidRDefault="009C339E" w:rsidP="009C339E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Для хранения препаратов, требующих техническую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t>укрепленность</w:t>
            </w:r>
            <w:proofErr w:type="spellEnd"/>
          </w:p>
        </w:tc>
        <w:tc>
          <w:tcPr>
            <w:tcW w:w="5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D37936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Производственные помещения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81E26FE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Документ, подтверждающий право использования оборудования</w:t>
            </w:r>
          </w:p>
        </w:tc>
      </w:tr>
      <w:tr w:rsidR="009C339E" w:rsidRPr="00E65E93" w14:paraId="3B95A44C" w14:textId="77777777" w:rsidTr="009C33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168C2E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2B08B35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7D3D6CA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64E3B06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0DF242C9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1F8C408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Ассистентская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F85246C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Дистилляционная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1D321F2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Асептическая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BCA0B2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Стерилизационная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11B4A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Моечная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F0D024D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Другие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14:paraId="411E1EF0" w14:textId="77777777" w:rsidR="009C339E" w:rsidRPr="00E65E93" w:rsidRDefault="009C339E" w:rsidP="009C339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339E" w:rsidRPr="00E65E93" w14:paraId="69720E71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6CCB98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6F703B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D55F41E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5831A0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18A9DEA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DD90143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912265B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385641AF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0229B22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AA648E9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4847D92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07628417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C339E" w:rsidRPr="00E65E93" w14:paraId="529936BB" w14:textId="77777777" w:rsidTr="009C339E"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7A0E5B5" w14:textId="77777777" w:rsidR="009C339E" w:rsidRPr="00E65E93" w:rsidRDefault="009C339E" w:rsidP="009C339E">
            <w:pPr>
              <w:spacing w:after="1" w:line="2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Оборудование</w:t>
            </w:r>
          </w:p>
        </w:tc>
      </w:tr>
      <w:tr w:rsidR="009C339E" w:rsidRPr="00E65E93" w14:paraId="7A88B313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AD585F0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Холодильное оборудование (марка, заводской 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803881" w14:textId="7C2DD959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04916A" w14:textId="05F82A57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4B8692" w14:textId="77777777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765AA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8029F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D76B4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C89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729D6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0E60D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A54CA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7A7FE1" w14:textId="1C7CFA9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64D5A0F1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94AE606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Шкафы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675369" w14:textId="5D7583EC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F7DE2E" w14:textId="0052D2DA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134814" w14:textId="5BEF52FE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C0F80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F86A2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0C4D4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FE709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32471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E2F5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CA413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3DDED" w14:textId="01A62210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1345E5EF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8C2134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Стеллажи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E2B810" w14:textId="046F932C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BBEE25" w14:textId="476DA546" w:rsidR="009C339E" w:rsidRPr="00246B9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ABBAFD" w14:textId="0E76E620" w:rsidR="009C339E" w:rsidRPr="00246B9E" w:rsidRDefault="008A598E" w:rsidP="009C339E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31429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D3998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B5BC9E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11B47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4431F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3E6FB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50407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C589D7" w14:textId="546A4FAC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2DDF3D68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B92B9CB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Поддоны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EE94E3" w14:textId="77777777" w:rsidR="009C339E" w:rsidRPr="004A734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val="en-US" w:eastAsia="en-US"/>
              </w:rPr>
            </w:pPr>
            <w:r w:rsidRPr="004A734E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D290EC" w14:textId="77777777" w:rsidR="009C339E" w:rsidRPr="004A734E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0E7A0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6B9B7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38A81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9504C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E4DCE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FC1E0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18D9A6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62666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FE9677" w14:textId="0D7F59FF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3016B508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68438104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Термометры/</w:t>
            </w:r>
          </w:p>
          <w:p w14:paraId="00B9662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гигрометры (№, год поверки)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FA7CE4" w14:textId="49B39644" w:rsidR="008A598E" w:rsidRPr="00AB687E" w:rsidRDefault="008A598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5E916B" w14:textId="09989A4E" w:rsidR="00AB687E" w:rsidRPr="00AB687E" w:rsidRDefault="00325558" w:rsidP="00246B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  <w:r w:rsidRPr="0032555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FD7FE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2086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C479D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831F5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57598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11631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13FA5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76EAD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1C05C8" w14:textId="69AC3D50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4EF1B8B0" w14:textId="77777777" w:rsidTr="008A598E">
        <w:trPr>
          <w:trHeight w:val="3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722BBE02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Кондиционеры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254538" w14:textId="3E644F85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DD3DC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98ADC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4E7525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F0D07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7AAF7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AA253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62D00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D2771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FF7E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59854" w14:textId="294B6919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7F134806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A47209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Транспортные средства (в случае перевозки лекарственных препаратов)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BAF75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B053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7F14A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47766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950D7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1E70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796AE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07454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F9D6C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B1D1F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D178C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36258F44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21BF174D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 xml:space="preserve">Изотермические контейнеры с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lastRenderedPageBreak/>
              <w:t>хладоэлементами</w:t>
            </w:r>
            <w:proofErr w:type="spellEnd"/>
            <w:r w:rsidRPr="00E65E93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E65E93">
              <w:rPr>
                <w:rFonts w:ascii="Times New Roman" w:hAnsi="Times New Roman" w:cs="Times New Roman"/>
                <w:lang w:eastAsia="en-US"/>
              </w:rPr>
              <w:t>терморегистраторами</w:t>
            </w:r>
            <w:proofErr w:type="spellEnd"/>
            <w:r w:rsidRPr="00E65E93">
              <w:rPr>
                <w:rFonts w:ascii="Times New Roman" w:hAnsi="Times New Roman" w:cs="Times New Roman"/>
                <w:lang w:eastAsia="en-US"/>
              </w:rPr>
              <w:t xml:space="preserve"> (в случае перевозки лекарственных препаратов)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EDB36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0916E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C00EC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04D6D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B2E66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3EA1C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D193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04582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B6D3F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EE97F9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492537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61230FFA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59F5E6D6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Средства малой механизации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A5965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85E92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4DD9E0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AC5173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BD71E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C7B5EA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A834F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AC5B7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3DE868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09A12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77C73B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339E" w:rsidRPr="00E65E93" w14:paraId="56868883" w14:textId="77777777" w:rsidTr="009C33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14:paraId="1928D93E" w14:textId="77777777" w:rsidR="009C339E" w:rsidRPr="00E65E93" w:rsidRDefault="009C339E" w:rsidP="009C339E">
            <w:pPr>
              <w:spacing w:after="1" w:line="2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5E93">
              <w:rPr>
                <w:rFonts w:ascii="Times New Roman" w:hAnsi="Times New Roman" w:cs="Times New Roman"/>
                <w:lang w:eastAsia="en-US"/>
              </w:rPr>
              <w:t>Соблюдение сохранности лекарственных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2D6D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98121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FA504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E754F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B27984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ECA03D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CBEB32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0ACF5C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C1A901" w14:textId="77777777" w:rsidR="009C339E" w:rsidRPr="00E65E93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7D681F" w14:textId="77777777" w:rsidR="009C339E" w:rsidRPr="00146354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106884" w14:textId="4D0BBE5F" w:rsidR="009C339E" w:rsidRPr="00146354" w:rsidRDefault="009C339E" w:rsidP="009C339E">
            <w:pPr>
              <w:spacing w:after="1" w:line="220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14:paraId="022FED79" w14:textId="77777777" w:rsidR="009C339E" w:rsidRDefault="009C339E" w:rsidP="009C339E">
      <w:pPr>
        <w:spacing w:after="1" w:line="220" w:lineRule="atLeast"/>
        <w:jc w:val="both"/>
        <w:rPr>
          <w:rFonts w:ascii="Times New Roman" w:eastAsia="Times New Roman" w:hAnsi="Times New Roman" w:cs="Times New Roman"/>
        </w:rPr>
      </w:pPr>
    </w:p>
    <w:p w14:paraId="569317A1" w14:textId="77777777" w:rsidR="00DA283F" w:rsidRPr="00E65E93" w:rsidRDefault="00DA283F" w:rsidP="009C339E">
      <w:pPr>
        <w:spacing w:after="1" w:line="220" w:lineRule="atLeast"/>
        <w:jc w:val="both"/>
        <w:rPr>
          <w:rFonts w:ascii="Times New Roman" w:eastAsia="Times New Roman" w:hAnsi="Times New Roman" w:cs="Times New Roman"/>
        </w:rPr>
      </w:pPr>
    </w:p>
    <w:p w14:paraId="03B5F34F" w14:textId="77777777" w:rsidR="009C339E" w:rsidRPr="00E65E93" w:rsidRDefault="009C339E" w:rsidP="009C339E">
      <w:pPr>
        <w:tabs>
          <w:tab w:val="left" w:pos="6521"/>
        </w:tabs>
        <w:spacing w:after="1" w:line="200" w:lineRule="atLeast"/>
        <w:ind w:right="7154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Руководитель постоянно действующего исполнительного органа юридического лица, либо иное лицо, уполномоченное действовать от имени юридического лица, индивидуальный предприниматель</w:t>
      </w:r>
    </w:p>
    <w:p w14:paraId="7643C197" w14:textId="63FE6283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__________________________________________________________________</w:t>
      </w:r>
      <w:r w:rsidR="00DA283F">
        <w:rPr>
          <w:rFonts w:ascii="Times New Roman" w:hAnsi="Times New Roman" w:cs="Times New Roman"/>
        </w:rPr>
        <w:t xml:space="preserve">                         </w:t>
      </w:r>
      <w:r w:rsidRPr="00E65E93">
        <w:rPr>
          <w:rFonts w:ascii="Times New Roman" w:hAnsi="Times New Roman" w:cs="Times New Roman"/>
        </w:rPr>
        <w:t>_________________________________________</w:t>
      </w:r>
    </w:p>
    <w:p w14:paraId="2066AEEA" w14:textId="056D3A0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(подпись)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</w:t>
      </w:r>
      <w:r w:rsidRPr="00E65E93">
        <w:rPr>
          <w:rFonts w:ascii="Times New Roman" w:hAnsi="Times New Roman" w:cs="Times New Roman"/>
        </w:rPr>
        <w:t xml:space="preserve">     (фамилия, имя, отчество </w:t>
      </w:r>
    </w:p>
    <w:p w14:paraId="1E51154F" w14:textId="4A57DB03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</w:t>
      </w:r>
      <w:r w:rsidRPr="00E65E93">
        <w:rPr>
          <w:rFonts w:ascii="Times New Roman" w:hAnsi="Times New Roman" w:cs="Times New Roman"/>
        </w:rPr>
        <w:t xml:space="preserve"> (последнее - при наличии))</w:t>
      </w:r>
    </w:p>
    <w:p w14:paraId="27AB4A6C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7152D917" w14:textId="2779CBF9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 xml:space="preserve">М.П.                                                                       </w:t>
      </w:r>
      <w:r w:rsidR="00DA283F">
        <w:rPr>
          <w:rFonts w:ascii="Times New Roman" w:hAnsi="Times New Roman" w:cs="Times New Roman"/>
        </w:rPr>
        <w:t xml:space="preserve">                               </w:t>
      </w:r>
      <w:r w:rsidRPr="00E65E93">
        <w:rPr>
          <w:rFonts w:ascii="Times New Roman" w:hAnsi="Times New Roman" w:cs="Times New Roman"/>
        </w:rPr>
        <w:t xml:space="preserve"> «____» __________ 20____ г.</w:t>
      </w:r>
    </w:p>
    <w:p w14:paraId="125F289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(при наличии)</w:t>
      </w:r>
    </w:p>
    <w:p w14:paraId="67A5E02E" w14:textId="77777777" w:rsidR="009C339E" w:rsidRPr="00E65E93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</w:p>
    <w:p w14:paraId="637442D7" w14:textId="77777777" w:rsidR="009C339E" w:rsidRDefault="009C339E" w:rsidP="009C339E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65E93">
        <w:rPr>
          <w:rFonts w:ascii="Times New Roman" w:hAnsi="Times New Roman" w:cs="Times New Roman"/>
        </w:rPr>
        <w:t>Телефон ______________________</w:t>
      </w:r>
    </w:p>
    <w:p w14:paraId="7D92B02E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89A6F8D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4DB3025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517A86B0" w14:textId="77777777" w:rsidR="00AB687E" w:rsidRDefault="00AB687E" w:rsidP="00DA283F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34016375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C931C89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6C0EEE8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3F0DB7E3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1A3DBF28" w14:textId="77777777" w:rsidR="00AB687E" w:rsidRDefault="00AB687E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294BBA04" w14:textId="592BE8F8" w:rsidR="00E33733" w:rsidRDefault="00E33733" w:rsidP="00E33733">
      <w:pPr>
        <w:spacing w:after="1" w:line="220" w:lineRule="atLeast"/>
        <w:outlineLvl w:val="1"/>
        <w:rPr>
          <w:rFonts w:ascii="Times New Roman" w:hAnsi="Times New Roman" w:cs="Times New Roman"/>
        </w:rPr>
      </w:pPr>
    </w:p>
    <w:p w14:paraId="049550CF" w14:textId="6F49B916" w:rsidR="00E33733" w:rsidRDefault="00E33733" w:rsidP="00AB687E">
      <w:pPr>
        <w:spacing w:after="1" w:line="220" w:lineRule="atLeast"/>
        <w:ind w:left="9639"/>
        <w:jc w:val="center"/>
        <w:outlineLvl w:val="1"/>
        <w:rPr>
          <w:rFonts w:ascii="Times New Roman" w:hAnsi="Times New Roman" w:cs="Times New Roman"/>
        </w:rPr>
      </w:pPr>
    </w:p>
    <w:p w14:paraId="6A4092FE" w14:textId="1C5110CB" w:rsidR="00E35605" w:rsidRPr="00E65E93" w:rsidRDefault="00E35605" w:rsidP="00E35605">
      <w:pPr>
        <w:spacing w:after="1" w:line="200" w:lineRule="atLeast"/>
        <w:jc w:val="both"/>
        <w:rPr>
          <w:rFonts w:ascii="Times New Roman" w:hAnsi="Times New Roman" w:cs="Times New Roman"/>
        </w:rPr>
        <w:sectPr w:rsidR="00E35605" w:rsidRPr="00E65E93" w:rsidSect="003C1BE1">
          <w:headerReference w:type="default" r:id="rId8"/>
          <w:footerReference w:type="default" r:id="rId9"/>
          <w:pgSz w:w="16838" w:h="11906" w:orient="landscape"/>
          <w:pgMar w:top="1133" w:right="1440" w:bottom="566" w:left="851" w:header="284" w:footer="0" w:gutter="0"/>
          <w:pgNumType w:start="1"/>
          <w:cols w:space="720"/>
          <w:noEndnote/>
          <w:titlePg/>
          <w:docGrid w:linePitch="299"/>
        </w:sectPr>
      </w:pPr>
    </w:p>
    <w:p w14:paraId="63A6FD68" w14:textId="77777777" w:rsidR="00DB0A35" w:rsidRP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A35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ДЛЯ ПРЕДОСТЕВЛЕНИЯ ЛИЦЕНЗИИ</w:t>
      </w:r>
    </w:p>
    <w:p w14:paraId="78653366" w14:textId="25AC9F18" w:rsidR="003D7939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A35">
        <w:rPr>
          <w:rFonts w:ascii="Times New Roman" w:hAnsi="Times New Roman" w:cs="Times New Roman"/>
          <w:b/>
          <w:sz w:val="26"/>
          <w:szCs w:val="26"/>
        </w:rPr>
        <w:t xml:space="preserve">на осуществление </w:t>
      </w:r>
      <w:r w:rsidRPr="00DB0A35">
        <w:rPr>
          <w:rFonts w:ascii="Times New Roman" w:hAnsi="Times New Roman" w:cs="Times New Roman"/>
          <w:b/>
          <w:sz w:val="26"/>
          <w:szCs w:val="26"/>
        </w:rPr>
        <w:t>фармацевтической</w:t>
      </w:r>
      <w:r w:rsidRPr="00DB0A35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14:paraId="6A602286" w14:textId="77777777" w:rsid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3058"/>
        <w:gridCol w:w="1485"/>
        <w:gridCol w:w="1056"/>
        <w:gridCol w:w="3538"/>
      </w:tblGrid>
      <w:tr w:rsidR="00DB0A35" w14:paraId="7CF0EF5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18457C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D29651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Организационно-правовая форма и полное наименование юридического лица / фамилия, имя, отчество (последнее - при наличии), данные документа, удостоверяющего личность индивидуального предпринимателя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16C784" w14:textId="77777777" w:rsidR="00DB0A35" w:rsidRDefault="00DB0A35">
            <w:pPr>
              <w:pStyle w:val="ConsPlusNormal"/>
              <w:spacing w:line="276" w:lineRule="auto"/>
            </w:pPr>
          </w:p>
        </w:tc>
      </w:tr>
      <w:tr w:rsidR="00DB0A35" w14:paraId="7887E7F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21AB505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9F678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541A7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7784A3F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0DB23C3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1F79D5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юридического лица (с указанием почтового индекса);</w:t>
            </w:r>
          </w:p>
          <w:p w14:paraId="535B367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447D37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4986F218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692ED4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4.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DA6BA8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 соискателя лицензии </w:t>
            </w:r>
            <w:r>
              <w:rPr>
                <w:sz w:val="26"/>
                <w:szCs w:val="26"/>
              </w:rPr>
              <w:br/>
              <w:t>(с указанием почтового индекса)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4F9EAC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3958B7D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90252BE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5.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92D1C9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регистрационный номер записи о создании юридического лица (ОГРН) / Государственный регистрационный номер записи о государственной регистрации индивидуального предпринимателя (ОГРНИП)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AD9C7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3B1872C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91331C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6.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626CA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(Единый государственный реестр индивидуальных предпринимателей)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EEEDF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272C6936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6DCD0AD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_____________________</w:t>
            </w:r>
          </w:p>
          <w:p w14:paraId="6E25CC3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723F194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F76467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7.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4D39AC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E5E2EB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5281E675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BA8732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8.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E17C7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71432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2029885B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7460E19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 _______________</w:t>
            </w:r>
          </w:p>
          <w:p w14:paraId="43BBA2E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постановки _________________</w:t>
            </w:r>
          </w:p>
          <w:p w14:paraId="1065E06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_____________________</w:t>
            </w:r>
          </w:p>
          <w:p w14:paraId="2F5F5AE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______________________________</w:t>
            </w:r>
          </w:p>
          <w:p w14:paraId="782F880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2E10DDE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C72EAA6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9.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FA0BB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4CA4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5668CB2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1DFE7F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10.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1B9399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санитарно-эпидемиологического заключения о соответствии помещений санитарным правилам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9E2F51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62E1B67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0821F32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(внесения сведений)</w:t>
            </w:r>
          </w:p>
          <w:p w14:paraId="19793B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№_________________</w:t>
            </w:r>
          </w:p>
          <w:p w14:paraId="5AECFA7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(дата и № санитарно-эпидемиологического заключения)</w:t>
            </w:r>
          </w:p>
          <w:p w14:paraId="505173F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бланка заключения _____________</w:t>
            </w:r>
          </w:p>
          <w:p w14:paraId="5FDA57D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3CF7CF7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D45FD79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11.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119B2D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документов, подтверждающих наличие у соискателя лицензии принадлежащих ему на праве собственности или на ином законном основании помещений, необходимых для выполнения заявленных работ (услуг), права на которые зарегистрированы в Едином государственном реестре недвижимости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1EDEE0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 __________________________</w:t>
            </w:r>
          </w:p>
          <w:p w14:paraId="7FD1E7F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(орган, выдавший документ)</w:t>
            </w:r>
          </w:p>
          <w:p w14:paraId="32BD1C5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(внесения сведений)</w:t>
            </w:r>
          </w:p>
          <w:p w14:paraId="1BF50A3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2295232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(субъекты) права: _________</w:t>
            </w:r>
          </w:p>
          <w:p w14:paraId="4E71E30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права _______________________</w:t>
            </w:r>
          </w:p>
          <w:p w14:paraId="021FAAA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права ___________________</w:t>
            </w:r>
          </w:p>
          <w:p w14:paraId="13E1E4F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Бланк: серия _______ №____________</w:t>
            </w:r>
          </w:p>
          <w:p w14:paraId="5C18AE18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(при наличии)</w:t>
            </w:r>
          </w:p>
          <w:p w14:paraId="39DBB69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№___________________</w:t>
            </w:r>
          </w:p>
        </w:tc>
      </w:tr>
      <w:tr w:rsidR="00DB0A35" w14:paraId="64EC72C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DDD1B5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12.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DC2D45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57C672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Общий:</w:t>
            </w:r>
          </w:p>
          <w:p w14:paraId="0064E4E6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 руководителя:</w:t>
            </w:r>
          </w:p>
          <w:p w14:paraId="39AE0B1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</w:tr>
      <w:tr w:rsidR="00DB0A35" w14:paraId="41FDE161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FB58F0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13.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E8FCE9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F499A5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6BB72A47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</w:t>
            </w:r>
          </w:p>
          <w:p w14:paraId="6CDDCFBD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Даю согласие на осуществление взаимодействия с Министерством здравоохранения Чувашской Республики в электронной форме по адресу электронной почты, указанному мною в данном пункте заявления. </w:t>
            </w:r>
          </w:p>
          <w:p w14:paraId="14777FDF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47714B61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Прошу направлять на данный адрес электронной почты опись документов с отметкой о дате приема, приказ о проведении оценки, акт оценки, выписку из реестра лицензий, все уведомления по вопросам лицензирования.</w:t>
            </w:r>
          </w:p>
          <w:p w14:paraId="60659902" w14:textId="77777777" w:rsidR="00DB0A35" w:rsidRDefault="00DB0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4ABDA96" w14:textId="77777777" w:rsidR="00DB0A35" w:rsidRDefault="00DB0A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Техническая возможность для использования средств дистанционного взаимодействия, фото-,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3FED85CF" w14:textId="77777777" w:rsidR="00DB0A35" w:rsidRDefault="00DB0A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 </w:t>
            </w:r>
            <w:hyperlink r:id="rId10" w:anchor="P982" w:history="1">
              <w:r>
                <w:rPr>
                  <w:rStyle w:val="ab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  имеется</w:t>
            </w:r>
          </w:p>
          <w:p w14:paraId="16331D7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eastAsia="en-US"/>
              </w:rPr>
              <w:t xml:space="preserve">___ </w:t>
            </w:r>
            <w:hyperlink r:id="rId11" w:anchor="P982" w:history="1">
              <w:r>
                <w:rPr>
                  <w:rStyle w:val="ab"/>
                  <w:sz w:val="22"/>
                  <w:szCs w:val="22"/>
                  <w:lang w:eastAsia="en-US"/>
                </w:rPr>
                <w:t>&lt;*&gt;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  не имеется</w:t>
            </w:r>
          </w:p>
        </w:tc>
      </w:tr>
      <w:tr w:rsidR="00DB0A35" w14:paraId="1EF2B2EB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3BC11D7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14.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105498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получения уведомления о решении лицензирующего органа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2E1E95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 &lt;*&gt; на бумажном носителе </w:t>
            </w:r>
          </w:p>
          <w:p w14:paraId="0FC1F5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&lt;*&gt; в форме электронного документа</w:t>
            </w:r>
            <w:r>
              <w:rPr>
                <w:rFonts w:eastAsia="Times New Roman"/>
                <w:sz w:val="26"/>
                <w:szCs w:val="26"/>
              </w:rPr>
              <w:t>, подписанного усиленной квалифицированной электронной подписью</w:t>
            </w:r>
          </w:p>
        </w:tc>
      </w:tr>
      <w:tr w:rsidR="00DB0A35" w14:paraId="3AC01C3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FC6AF4B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15.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43FCCD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Выписка из реестра лицензий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A2A3A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&lt;*&gt; не требуется</w:t>
            </w:r>
          </w:p>
          <w:p w14:paraId="406D436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&lt;*&gt; в форме электронного документа</w:t>
            </w:r>
            <w:r>
              <w:rPr>
                <w:rFonts w:eastAsia="Times New Roman"/>
                <w:sz w:val="26"/>
                <w:szCs w:val="26"/>
              </w:rPr>
              <w:t>, подписанного усиленной квалифицированной электронной подписью</w:t>
            </w:r>
          </w:p>
        </w:tc>
      </w:tr>
      <w:tr w:rsidR="00DB0A35" w14:paraId="5C4A7B4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063FBE" w14:textId="77777777" w:rsidR="00DB0A35" w:rsidRDefault="00DB0A35">
            <w:pPr>
              <w:pStyle w:val="ConsPlusNormal"/>
              <w:spacing w:line="276" w:lineRule="auto"/>
              <w:jc w:val="center"/>
            </w:pPr>
            <w:r>
              <w:t>16.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C841D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обособленного объекта, который предназначен для осуществления лицензируемого вида деятельности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E931C5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 мест осуществления лицензируемого вида деятельности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CB30EC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работ (услуг), осуществляемые на соответствующем обособленном объекте</w:t>
            </w:r>
          </w:p>
        </w:tc>
      </w:tr>
      <w:tr w:rsidR="00DB0A35" w14:paraId="145C9F8A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671E5E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04C700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аптечных организаций (заполняется в соответствии с приказом Министерства здравоохранения Российской Федерации от 31 июля 2020 г. </w:t>
            </w:r>
          </w:p>
          <w:p w14:paraId="75533672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780н «Об утверждении видов аптечных организаций» (зарегистрирован в Министерстве юстиции Российской Федерации 17 сентября 2020 г., регистрационный № 59929)</w:t>
            </w:r>
          </w:p>
        </w:tc>
      </w:tr>
      <w:tr w:rsidR="00DB0A35" w14:paraId="15ECA13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6128CE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A673F19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Аптека, осуществляющая розничную торговлю (отпуск) лекарственных препаратов населению:</w:t>
            </w:r>
          </w:p>
        </w:tc>
      </w:tr>
      <w:tr w:rsidR="00DB0A35" w14:paraId="22940C3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F25E01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0D12B9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B0A35" w14:paraId="4939307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A4642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1A225E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1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94AF3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128F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E16DB2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DE2BBA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5E4647B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729D389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4EC9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1F45E6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1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D571B4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77BE4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2DCBFAB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1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55D420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 (при осуществлении хранения фармацевтических субстанций)</w:t>
            </w:r>
          </w:p>
          <w:p w14:paraId="65BAC55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49312FF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  <w:p w14:paraId="7F09C14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 (при осуществлении перевозки фармацевтических субстанций)</w:t>
            </w:r>
          </w:p>
          <w:p w14:paraId="3449145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DB0A35" w14:paraId="3B7EADFC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902E61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50041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2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BA0A2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24305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2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D5F5FF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EF118A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 (при осуществлении хранения фармацевтических субстанций)</w:t>
            </w:r>
          </w:p>
          <w:p w14:paraId="624B0ED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2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7486127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3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 (при осуществлении перевозки фармацевтических субстанций)</w:t>
            </w:r>
          </w:p>
          <w:p w14:paraId="567F6BC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3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</w:t>
            </w:r>
          </w:p>
          <w:p w14:paraId="715741A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асептических лекарственных препаратов для медицинского применения</w:t>
            </w:r>
          </w:p>
        </w:tc>
      </w:tr>
      <w:tr w:rsidR="00DB0A35" w14:paraId="50C770F2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5E58261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Аптека как структурное подразделение медицинской организации:</w:t>
            </w:r>
          </w:p>
        </w:tc>
      </w:tr>
      <w:tr w:rsidR="00DB0A35" w14:paraId="28F5A57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E44C61D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7103F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3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B26590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EF13C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1D6008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9DDEE1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  <w:p w14:paraId="2204B08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1B0A34E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D8D2A7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1636C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3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3F89DF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E98D7E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3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589E8F1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55E5724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5E5CE0D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2C2B291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применения;</w:t>
            </w:r>
          </w:p>
          <w:p w14:paraId="0ED366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5F109AA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1E063C7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9BCD17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117E96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4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асептических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614286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41D41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637156C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0E1B9E5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4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549614F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1CB0469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применения;</w:t>
            </w:r>
          </w:p>
          <w:p w14:paraId="3191D5E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42C86CE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14FEF606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4AB908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DA9684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5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производственная с правом изготовления радиофармацевтических лекарственных препаратов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118BA8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727AA9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средств для медицинского применения;</w:t>
            </w:r>
          </w:p>
          <w:p w14:paraId="37C80E5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применения;</w:t>
            </w:r>
          </w:p>
          <w:p w14:paraId="10D9FA6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средств для медицинского применения;</w:t>
            </w:r>
          </w:p>
          <w:p w14:paraId="1567945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применения;</w:t>
            </w:r>
          </w:p>
          <w:p w14:paraId="41B18D9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5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применения;</w:t>
            </w:r>
          </w:p>
          <w:p w14:paraId="5390B89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применения;</w:t>
            </w:r>
          </w:p>
          <w:p w14:paraId="720716B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</w:tc>
      </w:tr>
      <w:tr w:rsidR="00DB0A35" w14:paraId="3A291118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30F6C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773B42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Аптечный пункт, в том числе как структурное подразделение медицинской организации.</w:t>
            </w:r>
          </w:p>
        </w:tc>
      </w:tr>
      <w:tr w:rsidR="00DB0A35" w14:paraId="38FD6C01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818F7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68FE6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пункт, в том числе как структурное подразделение медицинской организации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F578A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22B5C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55A53B1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3ED97F8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</w:t>
            </w:r>
          </w:p>
        </w:tc>
      </w:tr>
      <w:tr w:rsidR="00DB0A35" w14:paraId="27F26B4A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252AA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E2C6D3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Аптечный киоск.</w:t>
            </w:r>
          </w:p>
        </w:tc>
      </w:tr>
      <w:tr w:rsidR="00DB0A35" w14:paraId="726B746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0AB92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86E84C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киоск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E9B90A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6C852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1D3E19A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6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</w:tc>
      </w:tr>
      <w:tr w:rsidR="00DB0A35" w14:paraId="0EFEFCBB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F5EB2D3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Обособленные подразделения медицинских организаций, расположенные в сельских поселениях, в которых отсутствуют аптечные организации</w:t>
            </w:r>
          </w:p>
        </w:tc>
      </w:tr>
      <w:tr w:rsidR="00DB0A35" w14:paraId="76A6727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324EA0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FFF2EE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6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Центр (отделение) общей врачебной (семейной) практики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B771DE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798279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333B2D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15F78B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4F7C2644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8372A3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D1C4D6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7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Амбулатория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79159E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93F1A0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34D55668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760968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580223FF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D4DB8A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8F718F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 </w:t>
            </w:r>
            <w:hyperlink r:id="rId7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Фельдшерский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86BCA3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FF966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13AABF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7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02E2F5F3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5C05C722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2BDAB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E733AC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 </w:t>
            </w:r>
            <w:hyperlink r:id="rId8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A203DD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7AF18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0E90A362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DD8AA2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175B3997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4B53911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организации, осуществляющие обращение лекарственных средств</w:t>
            </w:r>
          </w:p>
        </w:tc>
      </w:tr>
      <w:tr w:rsidR="00DB0A35" w14:paraId="241EC79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BD055D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837A6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FBB56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6B3784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283D898A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5BD22AA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изготовление лекарственных препаратов для медицинского применения</w:t>
            </w:r>
          </w:p>
          <w:p w14:paraId="28BB395D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14:paraId="31945F75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8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52DE6060" w14:textId="77777777" w:rsidTr="00DB0A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DC05FC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предприниматели</w:t>
            </w:r>
          </w:p>
        </w:tc>
      </w:tr>
      <w:tr w:rsidR="00DB0A35" w14:paraId="719D259D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82415D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65F60D" w14:textId="77777777" w:rsidR="00DB0A35" w:rsidRDefault="00DB0A35" w:rsidP="00DB0A35">
            <w:pPr>
              <w:pStyle w:val="ConsPlusNormal"/>
              <w:numPr>
                <w:ilvl w:val="0"/>
                <w:numId w:val="13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Аптека, осуществляющая розничную торговлю (отпуск) лекарственных препаратов населению:</w:t>
            </w:r>
          </w:p>
        </w:tc>
      </w:tr>
      <w:tr w:rsidR="00DB0A35" w14:paraId="755B42A0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B8F085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EFFB2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Аптека готовых лекарственных форм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82E307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24C77E9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AA0DC7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2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1837A61E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3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  <w:p w14:paraId="29EC9D4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4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перевозка лекарственных препаратов для медицинского применения (при осуществлении самостоятельного вывоза лекарственных препаратов от дистрибьюторов либо доставки лекарственных препаратов в обособленные структурные подразделения)</w:t>
            </w:r>
          </w:p>
        </w:tc>
      </w:tr>
      <w:tr w:rsidR="00DB0A35" w14:paraId="154C99A9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917E20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47ABD2" w14:textId="77777777" w:rsidR="00DB0A35" w:rsidRDefault="00DB0A35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Аптечный пункт, в том числе как структурное подразделение медицинской организации.</w:t>
            </w:r>
          </w:p>
          <w:p w14:paraId="3C975960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B0A35" w14:paraId="792D344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AF9D72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A37E8F9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5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пункт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F141AC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711337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6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4BFAF381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7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  <w:p w14:paraId="755C837C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8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отпуск лекарственных препаратов для медицинского применения (при осуществлении отпуска лекарственных препаратов по рецептам)</w:t>
            </w:r>
          </w:p>
        </w:tc>
      </w:tr>
      <w:tr w:rsidR="00DB0A35" w14:paraId="34D65233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3AF73C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2B8D3E" w14:textId="77777777" w:rsidR="00DB0A35" w:rsidRDefault="00DB0A35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Аптечный киоск.</w:t>
            </w:r>
          </w:p>
        </w:tc>
      </w:tr>
      <w:tr w:rsidR="00DB0A35" w14:paraId="39B5E37E" w14:textId="77777777" w:rsidTr="00DB0A35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1C3DBB" w14:textId="77777777" w:rsidR="00DB0A35" w:rsidRDefault="00DB0A35">
            <w:pPr>
              <w:pStyle w:val="ConsPlusNormal"/>
              <w:spacing w:line="276" w:lineRule="auto"/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F78E22F" w14:textId="77777777" w:rsidR="00DB0A35" w:rsidRDefault="00DB0A35">
            <w:pPr>
              <w:pStyle w:val="ConsPlusNormal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99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Аптечный </w:t>
            </w:r>
          </w:p>
          <w:p w14:paraId="3B8A0834" w14:textId="77777777" w:rsidR="00DB0A35" w:rsidRDefault="00DB0A35">
            <w:pPr>
              <w:pStyle w:val="ConsPlusNormal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6998A5" w14:textId="77777777" w:rsidR="00DB0A35" w:rsidRDefault="00DB0A35">
            <w:pPr>
              <w:pStyle w:val="ConsPlusNorma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11BF0B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00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розничная торговля лекарственными препаратами для медицинского применения</w:t>
            </w:r>
          </w:p>
          <w:p w14:paraId="7ADADF4F" w14:textId="77777777" w:rsidR="00DB0A35" w:rsidRDefault="00DB0A3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 </w:t>
            </w:r>
            <w:hyperlink r:id="rId101" w:anchor="Par290" w:tooltip="    &lt;*&gt; Нужное указать." w:history="1">
              <w:r>
                <w:rPr>
                  <w:rStyle w:val="ab"/>
                  <w:sz w:val="26"/>
                  <w:szCs w:val="26"/>
                </w:rPr>
                <w:t>&lt;*&gt;</w:t>
              </w:r>
            </w:hyperlink>
            <w:r>
              <w:rPr>
                <w:sz w:val="26"/>
                <w:szCs w:val="26"/>
              </w:rPr>
              <w:t xml:space="preserve"> хранение лекарственных препаратов для медицинского применения</w:t>
            </w:r>
          </w:p>
        </w:tc>
      </w:tr>
    </w:tbl>
    <w:p w14:paraId="05196179" w14:textId="77777777" w:rsidR="00DB0A35" w:rsidRDefault="00DB0A35" w:rsidP="00DB0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3C0A45" w14:textId="77777777" w:rsidR="00DB0A35" w:rsidRDefault="00DB0A35" w:rsidP="00DB0A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262D2E8" w14:textId="77777777" w:rsidR="00DB0A35" w:rsidRDefault="00DB0A35" w:rsidP="00DB0A3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90"/>
      <w:bookmarkEnd w:id="0"/>
      <w:r>
        <w:rPr>
          <w:rFonts w:ascii="Times New Roman" w:hAnsi="Times New Roman" w:cs="Times New Roman"/>
          <w:sz w:val="26"/>
          <w:szCs w:val="26"/>
        </w:rPr>
        <w:t>&lt;*&gt; Нужное указать.</w:t>
      </w:r>
    </w:p>
    <w:p w14:paraId="4441DFF4" w14:textId="77777777" w:rsidR="00DB0A35" w:rsidRDefault="00DB0A35" w:rsidP="00DB0A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396D08" w14:textId="77777777" w:rsidR="00DB0A35" w:rsidRDefault="00DB0A35" w:rsidP="00DB0A35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_________________________________________________________________,</w:t>
      </w:r>
    </w:p>
    <w:p w14:paraId="6C189A21" w14:textId="77777777" w:rsidR="00DB0A35" w:rsidRDefault="00DB0A35" w:rsidP="00DB0A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наличии), должность руководителя постоянно действующего исполнительного органа юридического лица либо иного лица, уполномоченного действовать от имени юридического лица, фамилия, имя, отчество (последнее – при наличии) индивидуального предпринимателя)</w:t>
      </w:r>
    </w:p>
    <w:p w14:paraId="06DDD61C" w14:textId="77777777" w:rsidR="00DB0A35" w:rsidRDefault="00DB0A35" w:rsidP="00DB0A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76B95DD" w14:textId="77777777" w:rsidR="00DB0A35" w:rsidRDefault="00DB0A35" w:rsidP="00DB0A35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действующего на основании ______________________________________________, </w:t>
      </w:r>
    </w:p>
    <w:p w14:paraId="456100C6" w14:textId="77777777" w:rsidR="00DB0A35" w:rsidRDefault="00DB0A35" w:rsidP="00DB0A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(документ, подтверждающий полномочия)</w:t>
      </w:r>
    </w:p>
    <w:p w14:paraId="35677C54" w14:textId="77777777" w:rsidR="00DB0A35" w:rsidRDefault="00DB0A35" w:rsidP="00DB0A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1E5341D" w14:textId="77777777" w:rsidR="00DB0A35" w:rsidRPr="00DB0A35" w:rsidRDefault="00DB0A35" w:rsidP="00DB0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B0A35" w:rsidRPr="00DB0A35" w:rsidSect="00954B9B">
      <w:footerReference w:type="default" r:id="rId102"/>
      <w:pgSz w:w="11905" w:h="16838"/>
      <w:pgMar w:top="957" w:right="706" w:bottom="1134" w:left="1560" w:header="56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EADE3" w14:textId="77777777" w:rsidR="00246B9E" w:rsidRDefault="00246B9E" w:rsidP="002E513D">
      <w:pPr>
        <w:spacing w:after="0" w:line="240" w:lineRule="auto"/>
      </w:pPr>
      <w:r>
        <w:separator/>
      </w:r>
    </w:p>
  </w:endnote>
  <w:endnote w:type="continuationSeparator" w:id="0">
    <w:p w14:paraId="30E916EE" w14:textId="77777777" w:rsidR="00246B9E" w:rsidRDefault="00246B9E" w:rsidP="002E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E49B" w14:textId="77777777" w:rsidR="00246B9E" w:rsidRPr="002E513D" w:rsidRDefault="00246B9E" w:rsidP="002E5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6DD4" w14:textId="77777777" w:rsidR="00246B9E" w:rsidRPr="0025465C" w:rsidRDefault="00246B9E" w:rsidP="00254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C817" w14:textId="77777777" w:rsidR="00246B9E" w:rsidRDefault="00246B9E" w:rsidP="002E513D">
      <w:pPr>
        <w:spacing w:after="0" w:line="240" w:lineRule="auto"/>
      </w:pPr>
      <w:r>
        <w:separator/>
      </w:r>
    </w:p>
  </w:footnote>
  <w:footnote w:type="continuationSeparator" w:id="0">
    <w:p w14:paraId="75AA0CC7" w14:textId="77777777" w:rsidR="00246B9E" w:rsidRDefault="00246B9E" w:rsidP="002E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350638"/>
      <w:docPartObj>
        <w:docPartGallery w:val="Page Numbers (Top of Page)"/>
        <w:docPartUnique/>
      </w:docPartObj>
    </w:sdtPr>
    <w:sdtEndPr/>
    <w:sdtContent>
      <w:p w14:paraId="01DC25C4" w14:textId="77777777" w:rsidR="00246B9E" w:rsidRDefault="00246B9E" w:rsidP="003811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B67"/>
    <w:multiLevelType w:val="hybridMultilevel"/>
    <w:tmpl w:val="142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4BF"/>
    <w:multiLevelType w:val="hybridMultilevel"/>
    <w:tmpl w:val="F5E4E290"/>
    <w:lvl w:ilvl="0" w:tplc="A8266B4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072D"/>
    <w:multiLevelType w:val="hybridMultilevel"/>
    <w:tmpl w:val="4CA2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C95"/>
    <w:multiLevelType w:val="hybridMultilevel"/>
    <w:tmpl w:val="2604E7C4"/>
    <w:lvl w:ilvl="0" w:tplc="6924FF2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43717"/>
    <w:multiLevelType w:val="hybridMultilevel"/>
    <w:tmpl w:val="4CA2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EA0"/>
    <w:multiLevelType w:val="hybridMultilevel"/>
    <w:tmpl w:val="0B9CBADE"/>
    <w:lvl w:ilvl="0" w:tplc="DBBA05C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5C6D"/>
    <w:multiLevelType w:val="hybridMultilevel"/>
    <w:tmpl w:val="321CA44E"/>
    <w:lvl w:ilvl="0" w:tplc="413C1306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0A5"/>
    <w:multiLevelType w:val="hybridMultilevel"/>
    <w:tmpl w:val="0016C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150"/>
    <w:multiLevelType w:val="hybridMultilevel"/>
    <w:tmpl w:val="B0786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E16"/>
    <w:multiLevelType w:val="hybridMultilevel"/>
    <w:tmpl w:val="DBB69814"/>
    <w:lvl w:ilvl="0" w:tplc="A16AFB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0F33"/>
    <w:multiLevelType w:val="hybridMultilevel"/>
    <w:tmpl w:val="B492E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0C46"/>
    <w:multiLevelType w:val="hybridMultilevel"/>
    <w:tmpl w:val="2D92B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F"/>
    <w:rsid w:val="00002E8A"/>
    <w:rsid w:val="000071A4"/>
    <w:rsid w:val="000076BD"/>
    <w:rsid w:val="00020226"/>
    <w:rsid w:val="00023C81"/>
    <w:rsid w:val="00025CC3"/>
    <w:rsid w:val="00031DB9"/>
    <w:rsid w:val="0003357D"/>
    <w:rsid w:val="000476C4"/>
    <w:rsid w:val="00047B34"/>
    <w:rsid w:val="0005724E"/>
    <w:rsid w:val="000704BF"/>
    <w:rsid w:val="00071A17"/>
    <w:rsid w:val="00073EB0"/>
    <w:rsid w:val="0007711D"/>
    <w:rsid w:val="000856ED"/>
    <w:rsid w:val="000864F8"/>
    <w:rsid w:val="000865E8"/>
    <w:rsid w:val="000876D7"/>
    <w:rsid w:val="0009405C"/>
    <w:rsid w:val="000940DB"/>
    <w:rsid w:val="0009425C"/>
    <w:rsid w:val="00096DDE"/>
    <w:rsid w:val="000A0524"/>
    <w:rsid w:val="000A1EC1"/>
    <w:rsid w:val="000B259D"/>
    <w:rsid w:val="000B4F0D"/>
    <w:rsid w:val="000B6BD5"/>
    <w:rsid w:val="000C2D4A"/>
    <w:rsid w:val="000D632B"/>
    <w:rsid w:val="000E15F3"/>
    <w:rsid w:val="000E1C72"/>
    <w:rsid w:val="000E28B2"/>
    <w:rsid w:val="000E3D8A"/>
    <w:rsid w:val="000E53E0"/>
    <w:rsid w:val="000F0122"/>
    <w:rsid w:val="00101C5C"/>
    <w:rsid w:val="0010361F"/>
    <w:rsid w:val="0010553E"/>
    <w:rsid w:val="001228B9"/>
    <w:rsid w:val="00126209"/>
    <w:rsid w:val="00130F7D"/>
    <w:rsid w:val="001329FB"/>
    <w:rsid w:val="001426D3"/>
    <w:rsid w:val="0014346E"/>
    <w:rsid w:val="00146354"/>
    <w:rsid w:val="00147A52"/>
    <w:rsid w:val="00160014"/>
    <w:rsid w:val="00160FCD"/>
    <w:rsid w:val="00161ECF"/>
    <w:rsid w:val="00172CAB"/>
    <w:rsid w:val="001737E8"/>
    <w:rsid w:val="001752B3"/>
    <w:rsid w:val="00176FA0"/>
    <w:rsid w:val="00176FB9"/>
    <w:rsid w:val="00184665"/>
    <w:rsid w:val="00185691"/>
    <w:rsid w:val="00187713"/>
    <w:rsid w:val="001A5980"/>
    <w:rsid w:val="001B1FD0"/>
    <w:rsid w:val="001B5288"/>
    <w:rsid w:val="001C290F"/>
    <w:rsid w:val="001D0C72"/>
    <w:rsid w:val="001D1BD4"/>
    <w:rsid w:val="001D515D"/>
    <w:rsid w:val="001D7610"/>
    <w:rsid w:val="001E23AF"/>
    <w:rsid w:val="001E320A"/>
    <w:rsid w:val="001E40DF"/>
    <w:rsid w:val="001E44A8"/>
    <w:rsid w:val="001F2A4F"/>
    <w:rsid w:val="001F6D37"/>
    <w:rsid w:val="00205C5E"/>
    <w:rsid w:val="002117E7"/>
    <w:rsid w:val="002130AF"/>
    <w:rsid w:val="0021651C"/>
    <w:rsid w:val="00222C68"/>
    <w:rsid w:val="00232611"/>
    <w:rsid w:val="002349B2"/>
    <w:rsid w:val="00243E8B"/>
    <w:rsid w:val="002462B0"/>
    <w:rsid w:val="00246B9E"/>
    <w:rsid w:val="002536C1"/>
    <w:rsid w:val="002545A4"/>
    <w:rsid w:val="0025465C"/>
    <w:rsid w:val="002709B9"/>
    <w:rsid w:val="00281A1C"/>
    <w:rsid w:val="00284130"/>
    <w:rsid w:val="0028442A"/>
    <w:rsid w:val="00290323"/>
    <w:rsid w:val="00292715"/>
    <w:rsid w:val="002933BF"/>
    <w:rsid w:val="00294D3E"/>
    <w:rsid w:val="00297B31"/>
    <w:rsid w:val="002A1248"/>
    <w:rsid w:val="002A1AA8"/>
    <w:rsid w:val="002A2566"/>
    <w:rsid w:val="002A2DCE"/>
    <w:rsid w:val="002A2DF4"/>
    <w:rsid w:val="002A3135"/>
    <w:rsid w:val="002A3895"/>
    <w:rsid w:val="002A6175"/>
    <w:rsid w:val="002B54A9"/>
    <w:rsid w:val="002C1CA8"/>
    <w:rsid w:val="002C5527"/>
    <w:rsid w:val="002D095C"/>
    <w:rsid w:val="002D0E74"/>
    <w:rsid w:val="002D186D"/>
    <w:rsid w:val="002D2846"/>
    <w:rsid w:val="002D296F"/>
    <w:rsid w:val="002E1C64"/>
    <w:rsid w:val="002E32B9"/>
    <w:rsid w:val="002E3550"/>
    <w:rsid w:val="002E485A"/>
    <w:rsid w:val="002E513D"/>
    <w:rsid w:val="002F2E15"/>
    <w:rsid w:val="002F404C"/>
    <w:rsid w:val="003009CE"/>
    <w:rsid w:val="00303821"/>
    <w:rsid w:val="0032151A"/>
    <w:rsid w:val="00325558"/>
    <w:rsid w:val="00331673"/>
    <w:rsid w:val="0034451C"/>
    <w:rsid w:val="00351778"/>
    <w:rsid w:val="00353D4C"/>
    <w:rsid w:val="0036014E"/>
    <w:rsid w:val="0036024C"/>
    <w:rsid w:val="0036299F"/>
    <w:rsid w:val="00365D9A"/>
    <w:rsid w:val="0037046F"/>
    <w:rsid w:val="003709ED"/>
    <w:rsid w:val="003716D3"/>
    <w:rsid w:val="00371E8B"/>
    <w:rsid w:val="0037607E"/>
    <w:rsid w:val="003811F9"/>
    <w:rsid w:val="003827D1"/>
    <w:rsid w:val="00385904"/>
    <w:rsid w:val="0038747A"/>
    <w:rsid w:val="00391E52"/>
    <w:rsid w:val="003A20FE"/>
    <w:rsid w:val="003A7BE7"/>
    <w:rsid w:val="003B32C0"/>
    <w:rsid w:val="003C0322"/>
    <w:rsid w:val="003C03B0"/>
    <w:rsid w:val="003C0617"/>
    <w:rsid w:val="003C1BE1"/>
    <w:rsid w:val="003C3870"/>
    <w:rsid w:val="003C3B25"/>
    <w:rsid w:val="003C53A8"/>
    <w:rsid w:val="003D4824"/>
    <w:rsid w:val="003D7939"/>
    <w:rsid w:val="003E0FCB"/>
    <w:rsid w:val="003E7D27"/>
    <w:rsid w:val="003F3499"/>
    <w:rsid w:val="003F4DF6"/>
    <w:rsid w:val="003F7BFB"/>
    <w:rsid w:val="00404210"/>
    <w:rsid w:val="00404F8C"/>
    <w:rsid w:val="004113F6"/>
    <w:rsid w:val="00413E56"/>
    <w:rsid w:val="00422DE4"/>
    <w:rsid w:val="00423A56"/>
    <w:rsid w:val="00424006"/>
    <w:rsid w:val="00427FD5"/>
    <w:rsid w:val="004356EF"/>
    <w:rsid w:val="0044149E"/>
    <w:rsid w:val="00446308"/>
    <w:rsid w:val="00453063"/>
    <w:rsid w:val="00462946"/>
    <w:rsid w:val="00464E5C"/>
    <w:rsid w:val="00465CFE"/>
    <w:rsid w:val="00477823"/>
    <w:rsid w:val="00483F66"/>
    <w:rsid w:val="004928A5"/>
    <w:rsid w:val="00492F20"/>
    <w:rsid w:val="00497D2A"/>
    <w:rsid w:val="004A12DF"/>
    <w:rsid w:val="004A3DF1"/>
    <w:rsid w:val="004A734E"/>
    <w:rsid w:val="004B1F5D"/>
    <w:rsid w:val="004B6AE0"/>
    <w:rsid w:val="004B7E72"/>
    <w:rsid w:val="004C4153"/>
    <w:rsid w:val="004C600D"/>
    <w:rsid w:val="004D1D25"/>
    <w:rsid w:val="004D25C8"/>
    <w:rsid w:val="004D33E4"/>
    <w:rsid w:val="004D40E9"/>
    <w:rsid w:val="004D606F"/>
    <w:rsid w:val="004D7F6D"/>
    <w:rsid w:val="004E138D"/>
    <w:rsid w:val="004E6DD5"/>
    <w:rsid w:val="004F37F4"/>
    <w:rsid w:val="004F7F55"/>
    <w:rsid w:val="005016DA"/>
    <w:rsid w:val="00501795"/>
    <w:rsid w:val="00507AFD"/>
    <w:rsid w:val="00510073"/>
    <w:rsid w:val="0051266A"/>
    <w:rsid w:val="00516474"/>
    <w:rsid w:val="00516A32"/>
    <w:rsid w:val="005212E4"/>
    <w:rsid w:val="00524694"/>
    <w:rsid w:val="005414F8"/>
    <w:rsid w:val="00551B72"/>
    <w:rsid w:val="0056498B"/>
    <w:rsid w:val="00567519"/>
    <w:rsid w:val="00567C6E"/>
    <w:rsid w:val="00577087"/>
    <w:rsid w:val="005875D8"/>
    <w:rsid w:val="00590C93"/>
    <w:rsid w:val="0059222D"/>
    <w:rsid w:val="00593564"/>
    <w:rsid w:val="00596A00"/>
    <w:rsid w:val="005A1D60"/>
    <w:rsid w:val="005B2A49"/>
    <w:rsid w:val="005B6E79"/>
    <w:rsid w:val="005B741E"/>
    <w:rsid w:val="005C3CB7"/>
    <w:rsid w:val="005D0D7A"/>
    <w:rsid w:val="005D1640"/>
    <w:rsid w:val="005E22BC"/>
    <w:rsid w:val="005E6BFC"/>
    <w:rsid w:val="005E77FE"/>
    <w:rsid w:val="005F070B"/>
    <w:rsid w:val="005F0892"/>
    <w:rsid w:val="005F16F9"/>
    <w:rsid w:val="005F5239"/>
    <w:rsid w:val="005F5F9D"/>
    <w:rsid w:val="00600782"/>
    <w:rsid w:val="00601612"/>
    <w:rsid w:val="006028D1"/>
    <w:rsid w:val="00605336"/>
    <w:rsid w:val="0061076E"/>
    <w:rsid w:val="00623D35"/>
    <w:rsid w:val="00630770"/>
    <w:rsid w:val="00640BAB"/>
    <w:rsid w:val="00645C4D"/>
    <w:rsid w:val="00650560"/>
    <w:rsid w:val="006533C1"/>
    <w:rsid w:val="00653897"/>
    <w:rsid w:val="00654AB5"/>
    <w:rsid w:val="00655587"/>
    <w:rsid w:val="00655A52"/>
    <w:rsid w:val="0065715E"/>
    <w:rsid w:val="00664166"/>
    <w:rsid w:val="00667DAC"/>
    <w:rsid w:val="00670586"/>
    <w:rsid w:val="0067125A"/>
    <w:rsid w:val="00672C74"/>
    <w:rsid w:val="0068106D"/>
    <w:rsid w:val="006821A2"/>
    <w:rsid w:val="00684CD4"/>
    <w:rsid w:val="00684FF0"/>
    <w:rsid w:val="00690E81"/>
    <w:rsid w:val="006965D0"/>
    <w:rsid w:val="006A162B"/>
    <w:rsid w:val="006A3241"/>
    <w:rsid w:val="006A3B1E"/>
    <w:rsid w:val="006A502E"/>
    <w:rsid w:val="006A7AF9"/>
    <w:rsid w:val="006B4AB4"/>
    <w:rsid w:val="006C05E9"/>
    <w:rsid w:val="006C167C"/>
    <w:rsid w:val="006C3D92"/>
    <w:rsid w:val="006D05FC"/>
    <w:rsid w:val="006D1657"/>
    <w:rsid w:val="006D5AFE"/>
    <w:rsid w:val="006E19AA"/>
    <w:rsid w:val="006E35D7"/>
    <w:rsid w:val="006E647E"/>
    <w:rsid w:val="006F0B0E"/>
    <w:rsid w:val="006F3CA3"/>
    <w:rsid w:val="006F456F"/>
    <w:rsid w:val="006F734B"/>
    <w:rsid w:val="00702751"/>
    <w:rsid w:val="00712522"/>
    <w:rsid w:val="0071493F"/>
    <w:rsid w:val="00716C21"/>
    <w:rsid w:val="007218D1"/>
    <w:rsid w:val="00722DDE"/>
    <w:rsid w:val="007472E6"/>
    <w:rsid w:val="00754A40"/>
    <w:rsid w:val="007561FD"/>
    <w:rsid w:val="00762C8F"/>
    <w:rsid w:val="00771633"/>
    <w:rsid w:val="007811C8"/>
    <w:rsid w:val="00784B09"/>
    <w:rsid w:val="00786208"/>
    <w:rsid w:val="007876C3"/>
    <w:rsid w:val="00792342"/>
    <w:rsid w:val="007924B6"/>
    <w:rsid w:val="007B3F32"/>
    <w:rsid w:val="007B4E73"/>
    <w:rsid w:val="007D0008"/>
    <w:rsid w:val="007D02ED"/>
    <w:rsid w:val="007D1E40"/>
    <w:rsid w:val="007E0EA0"/>
    <w:rsid w:val="007E202D"/>
    <w:rsid w:val="007E6E0C"/>
    <w:rsid w:val="007E7BF5"/>
    <w:rsid w:val="007F0D1A"/>
    <w:rsid w:val="00802D43"/>
    <w:rsid w:val="00805889"/>
    <w:rsid w:val="00811050"/>
    <w:rsid w:val="00814B56"/>
    <w:rsid w:val="008171A3"/>
    <w:rsid w:val="0082045C"/>
    <w:rsid w:val="0082086E"/>
    <w:rsid w:val="0082110B"/>
    <w:rsid w:val="00823383"/>
    <w:rsid w:val="0082367C"/>
    <w:rsid w:val="008270F0"/>
    <w:rsid w:val="008308A1"/>
    <w:rsid w:val="00831E4D"/>
    <w:rsid w:val="00831ED9"/>
    <w:rsid w:val="0083222B"/>
    <w:rsid w:val="00843A9D"/>
    <w:rsid w:val="00845858"/>
    <w:rsid w:val="0084703C"/>
    <w:rsid w:val="00860017"/>
    <w:rsid w:val="00862BF5"/>
    <w:rsid w:val="00863F7F"/>
    <w:rsid w:val="008701A7"/>
    <w:rsid w:val="00874E0F"/>
    <w:rsid w:val="00875630"/>
    <w:rsid w:val="00877CFB"/>
    <w:rsid w:val="008823AF"/>
    <w:rsid w:val="00883C12"/>
    <w:rsid w:val="00887DBC"/>
    <w:rsid w:val="008905D9"/>
    <w:rsid w:val="00890BA9"/>
    <w:rsid w:val="008A598E"/>
    <w:rsid w:val="008A62FB"/>
    <w:rsid w:val="008A7626"/>
    <w:rsid w:val="008B152D"/>
    <w:rsid w:val="008B2B4E"/>
    <w:rsid w:val="008B2E97"/>
    <w:rsid w:val="008C1E5B"/>
    <w:rsid w:val="008D0606"/>
    <w:rsid w:val="008D19EB"/>
    <w:rsid w:val="008D54D0"/>
    <w:rsid w:val="008E1719"/>
    <w:rsid w:val="008E1886"/>
    <w:rsid w:val="008E4318"/>
    <w:rsid w:val="008E4371"/>
    <w:rsid w:val="008E5CB7"/>
    <w:rsid w:val="008E6B1F"/>
    <w:rsid w:val="008F202B"/>
    <w:rsid w:val="008F34B6"/>
    <w:rsid w:val="008F51EA"/>
    <w:rsid w:val="0090748E"/>
    <w:rsid w:val="00907695"/>
    <w:rsid w:val="0091168D"/>
    <w:rsid w:val="00913E70"/>
    <w:rsid w:val="009260CE"/>
    <w:rsid w:val="00930A51"/>
    <w:rsid w:val="0093154E"/>
    <w:rsid w:val="00935C10"/>
    <w:rsid w:val="00936EFF"/>
    <w:rsid w:val="0095014D"/>
    <w:rsid w:val="00954B9B"/>
    <w:rsid w:val="00961016"/>
    <w:rsid w:val="00962A08"/>
    <w:rsid w:val="00965BAC"/>
    <w:rsid w:val="00967792"/>
    <w:rsid w:val="009710D9"/>
    <w:rsid w:val="00973CED"/>
    <w:rsid w:val="009766C4"/>
    <w:rsid w:val="00981732"/>
    <w:rsid w:val="009819C2"/>
    <w:rsid w:val="00982D3F"/>
    <w:rsid w:val="00987B10"/>
    <w:rsid w:val="00992833"/>
    <w:rsid w:val="00993B98"/>
    <w:rsid w:val="009A15E2"/>
    <w:rsid w:val="009A22D8"/>
    <w:rsid w:val="009A2386"/>
    <w:rsid w:val="009A6246"/>
    <w:rsid w:val="009B4F72"/>
    <w:rsid w:val="009B6E8E"/>
    <w:rsid w:val="009B7CD7"/>
    <w:rsid w:val="009C2B48"/>
    <w:rsid w:val="009C2DF4"/>
    <w:rsid w:val="009C2F23"/>
    <w:rsid w:val="009C339E"/>
    <w:rsid w:val="009C566A"/>
    <w:rsid w:val="009C5C0C"/>
    <w:rsid w:val="009C66E0"/>
    <w:rsid w:val="009D032F"/>
    <w:rsid w:val="009D6F5A"/>
    <w:rsid w:val="009F1196"/>
    <w:rsid w:val="00A0069B"/>
    <w:rsid w:val="00A03486"/>
    <w:rsid w:val="00A122FD"/>
    <w:rsid w:val="00A12476"/>
    <w:rsid w:val="00A16C22"/>
    <w:rsid w:val="00A27F0C"/>
    <w:rsid w:val="00A34662"/>
    <w:rsid w:val="00A43BFC"/>
    <w:rsid w:val="00A47AC8"/>
    <w:rsid w:val="00A47CE4"/>
    <w:rsid w:val="00A55B43"/>
    <w:rsid w:val="00A60DC3"/>
    <w:rsid w:val="00A61904"/>
    <w:rsid w:val="00A657A4"/>
    <w:rsid w:val="00A72FD2"/>
    <w:rsid w:val="00A77FA7"/>
    <w:rsid w:val="00A849F5"/>
    <w:rsid w:val="00A87A49"/>
    <w:rsid w:val="00A93C18"/>
    <w:rsid w:val="00A9496B"/>
    <w:rsid w:val="00AA04F5"/>
    <w:rsid w:val="00AA0AB8"/>
    <w:rsid w:val="00AA3D8B"/>
    <w:rsid w:val="00AA6230"/>
    <w:rsid w:val="00AB101E"/>
    <w:rsid w:val="00AB687E"/>
    <w:rsid w:val="00AC11FD"/>
    <w:rsid w:val="00AC7C0A"/>
    <w:rsid w:val="00AD20FC"/>
    <w:rsid w:val="00AD6885"/>
    <w:rsid w:val="00AE4A6E"/>
    <w:rsid w:val="00AE54C0"/>
    <w:rsid w:val="00AE5A59"/>
    <w:rsid w:val="00AF3A19"/>
    <w:rsid w:val="00AF7931"/>
    <w:rsid w:val="00B0100A"/>
    <w:rsid w:val="00B02BAD"/>
    <w:rsid w:val="00B02C62"/>
    <w:rsid w:val="00B06FBD"/>
    <w:rsid w:val="00B2244D"/>
    <w:rsid w:val="00B241FB"/>
    <w:rsid w:val="00B36FCE"/>
    <w:rsid w:val="00B37802"/>
    <w:rsid w:val="00B378C5"/>
    <w:rsid w:val="00B43CD9"/>
    <w:rsid w:val="00B470E1"/>
    <w:rsid w:val="00B56A6A"/>
    <w:rsid w:val="00B60244"/>
    <w:rsid w:val="00B62B10"/>
    <w:rsid w:val="00B65047"/>
    <w:rsid w:val="00B65427"/>
    <w:rsid w:val="00B6770E"/>
    <w:rsid w:val="00B67E56"/>
    <w:rsid w:val="00B76A1B"/>
    <w:rsid w:val="00B77389"/>
    <w:rsid w:val="00B83B54"/>
    <w:rsid w:val="00B87747"/>
    <w:rsid w:val="00B925F9"/>
    <w:rsid w:val="00B92D64"/>
    <w:rsid w:val="00B93793"/>
    <w:rsid w:val="00B96308"/>
    <w:rsid w:val="00B9718F"/>
    <w:rsid w:val="00BA014C"/>
    <w:rsid w:val="00BA361A"/>
    <w:rsid w:val="00BB10ED"/>
    <w:rsid w:val="00BB5323"/>
    <w:rsid w:val="00BC307C"/>
    <w:rsid w:val="00BC3976"/>
    <w:rsid w:val="00BC666D"/>
    <w:rsid w:val="00BC6FD3"/>
    <w:rsid w:val="00BD5091"/>
    <w:rsid w:val="00BD5125"/>
    <w:rsid w:val="00BD5E26"/>
    <w:rsid w:val="00BE1CF7"/>
    <w:rsid w:val="00BE3B6A"/>
    <w:rsid w:val="00BF1802"/>
    <w:rsid w:val="00BF2783"/>
    <w:rsid w:val="00BF6F04"/>
    <w:rsid w:val="00C057B1"/>
    <w:rsid w:val="00C05FD2"/>
    <w:rsid w:val="00C07063"/>
    <w:rsid w:val="00C10592"/>
    <w:rsid w:val="00C17491"/>
    <w:rsid w:val="00C23026"/>
    <w:rsid w:val="00C31D45"/>
    <w:rsid w:val="00C3404D"/>
    <w:rsid w:val="00C46C87"/>
    <w:rsid w:val="00C46E14"/>
    <w:rsid w:val="00C524F5"/>
    <w:rsid w:val="00C57626"/>
    <w:rsid w:val="00C6277E"/>
    <w:rsid w:val="00C665E6"/>
    <w:rsid w:val="00C70827"/>
    <w:rsid w:val="00C73D01"/>
    <w:rsid w:val="00C7502E"/>
    <w:rsid w:val="00C77138"/>
    <w:rsid w:val="00C800E4"/>
    <w:rsid w:val="00C855D2"/>
    <w:rsid w:val="00C91386"/>
    <w:rsid w:val="00C9311A"/>
    <w:rsid w:val="00C96E61"/>
    <w:rsid w:val="00CA0EF6"/>
    <w:rsid w:val="00CA6AC2"/>
    <w:rsid w:val="00CA7565"/>
    <w:rsid w:val="00CB3ED8"/>
    <w:rsid w:val="00CB6847"/>
    <w:rsid w:val="00CC3C93"/>
    <w:rsid w:val="00CD2364"/>
    <w:rsid w:val="00CE5F1B"/>
    <w:rsid w:val="00CE7067"/>
    <w:rsid w:val="00CF0575"/>
    <w:rsid w:val="00CF5B94"/>
    <w:rsid w:val="00D00591"/>
    <w:rsid w:val="00D01DBE"/>
    <w:rsid w:val="00D02516"/>
    <w:rsid w:val="00D11ECF"/>
    <w:rsid w:val="00D13135"/>
    <w:rsid w:val="00D134EB"/>
    <w:rsid w:val="00D15276"/>
    <w:rsid w:val="00D21172"/>
    <w:rsid w:val="00D26324"/>
    <w:rsid w:val="00D322E1"/>
    <w:rsid w:val="00D32700"/>
    <w:rsid w:val="00D3775B"/>
    <w:rsid w:val="00D4525F"/>
    <w:rsid w:val="00D50C86"/>
    <w:rsid w:val="00D60104"/>
    <w:rsid w:val="00D640F0"/>
    <w:rsid w:val="00D65277"/>
    <w:rsid w:val="00D67BF4"/>
    <w:rsid w:val="00D72805"/>
    <w:rsid w:val="00D77827"/>
    <w:rsid w:val="00D82F34"/>
    <w:rsid w:val="00D837F3"/>
    <w:rsid w:val="00D85D8F"/>
    <w:rsid w:val="00D90BC2"/>
    <w:rsid w:val="00D9188A"/>
    <w:rsid w:val="00D94973"/>
    <w:rsid w:val="00D96B53"/>
    <w:rsid w:val="00DA283F"/>
    <w:rsid w:val="00DB0A35"/>
    <w:rsid w:val="00DB5196"/>
    <w:rsid w:val="00DB6269"/>
    <w:rsid w:val="00DD422F"/>
    <w:rsid w:val="00DE07A4"/>
    <w:rsid w:val="00DE2ACE"/>
    <w:rsid w:val="00DF2C46"/>
    <w:rsid w:val="00DF5CDD"/>
    <w:rsid w:val="00E06025"/>
    <w:rsid w:val="00E10CAB"/>
    <w:rsid w:val="00E132FD"/>
    <w:rsid w:val="00E16FC7"/>
    <w:rsid w:val="00E17311"/>
    <w:rsid w:val="00E25BEF"/>
    <w:rsid w:val="00E26467"/>
    <w:rsid w:val="00E30183"/>
    <w:rsid w:val="00E321FD"/>
    <w:rsid w:val="00E33733"/>
    <w:rsid w:val="00E34229"/>
    <w:rsid w:val="00E35605"/>
    <w:rsid w:val="00E41314"/>
    <w:rsid w:val="00E50B15"/>
    <w:rsid w:val="00E55538"/>
    <w:rsid w:val="00E565CF"/>
    <w:rsid w:val="00E61E55"/>
    <w:rsid w:val="00E61E9E"/>
    <w:rsid w:val="00E65E93"/>
    <w:rsid w:val="00E70384"/>
    <w:rsid w:val="00E7146B"/>
    <w:rsid w:val="00E76D32"/>
    <w:rsid w:val="00E81D88"/>
    <w:rsid w:val="00E82DA9"/>
    <w:rsid w:val="00E855BC"/>
    <w:rsid w:val="00EB4F4F"/>
    <w:rsid w:val="00EB5E16"/>
    <w:rsid w:val="00EC2704"/>
    <w:rsid w:val="00EE1FD6"/>
    <w:rsid w:val="00EE30A1"/>
    <w:rsid w:val="00EE30AE"/>
    <w:rsid w:val="00EE35BA"/>
    <w:rsid w:val="00EF3DF2"/>
    <w:rsid w:val="00F00422"/>
    <w:rsid w:val="00F10A8A"/>
    <w:rsid w:val="00F1264E"/>
    <w:rsid w:val="00F21326"/>
    <w:rsid w:val="00F22F31"/>
    <w:rsid w:val="00F2557B"/>
    <w:rsid w:val="00F2787C"/>
    <w:rsid w:val="00F31B76"/>
    <w:rsid w:val="00F33531"/>
    <w:rsid w:val="00F40E49"/>
    <w:rsid w:val="00F43EBD"/>
    <w:rsid w:val="00F505D2"/>
    <w:rsid w:val="00F52A84"/>
    <w:rsid w:val="00F55DAE"/>
    <w:rsid w:val="00F64174"/>
    <w:rsid w:val="00F75E26"/>
    <w:rsid w:val="00F83E15"/>
    <w:rsid w:val="00F8747B"/>
    <w:rsid w:val="00F927F0"/>
    <w:rsid w:val="00F92D27"/>
    <w:rsid w:val="00FA2818"/>
    <w:rsid w:val="00FA358A"/>
    <w:rsid w:val="00FA5875"/>
    <w:rsid w:val="00FA6DAA"/>
    <w:rsid w:val="00FB5284"/>
    <w:rsid w:val="00FB5947"/>
    <w:rsid w:val="00FC0220"/>
    <w:rsid w:val="00FC1644"/>
    <w:rsid w:val="00FC46C8"/>
    <w:rsid w:val="00FD4BE7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45632F8"/>
  <w15:docId w15:val="{C2F6DE90-A9C3-48B3-82D5-EB8A49B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qFormat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locked/>
    <w:rsid w:val="002E513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D32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3550"/>
    <w:pPr>
      <w:tabs>
        <w:tab w:val="center" w:pos="4677"/>
        <w:tab w:val="center" w:pos="4749"/>
        <w:tab w:val="left" w:pos="5522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2E3550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E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13D"/>
  </w:style>
  <w:style w:type="character" w:customStyle="1" w:styleId="a7">
    <w:name w:val="Основной текст Знак"/>
    <w:basedOn w:val="a0"/>
    <w:link w:val="a8"/>
    <w:semiHidden/>
    <w:rsid w:val="002E51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semiHidden/>
    <w:unhideWhenUsed/>
    <w:rsid w:val="002E5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2E513D"/>
    <w:rPr>
      <w:rFonts w:ascii="Times New Roman" w:eastAsia="Times New Roman" w:hAnsi="Times New Roman" w:cs="Times New Roman"/>
      <w:szCs w:val="24"/>
    </w:rPr>
  </w:style>
  <w:style w:type="paragraph" w:styleId="aa">
    <w:name w:val="Body Text Indent"/>
    <w:basedOn w:val="a"/>
    <w:link w:val="a9"/>
    <w:semiHidden/>
    <w:unhideWhenUsed/>
    <w:rsid w:val="002E51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2E513D"/>
    <w:rPr>
      <w:color w:val="0000FF"/>
      <w:u w:val="single"/>
    </w:rPr>
  </w:style>
  <w:style w:type="paragraph" w:styleId="ac">
    <w:name w:val="No Spacing"/>
    <w:uiPriority w:val="1"/>
    <w:qFormat/>
    <w:rsid w:val="008E5CB7"/>
    <w:pPr>
      <w:spacing w:after="0" w:line="240" w:lineRule="auto"/>
    </w:pPr>
  </w:style>
  <w:style w:type="table" w:styleId="ad">
    <w:name w:val="Table Grid"/>
    <w:basedOn w:val="a1"/>
    <w:uiPriority w:val="39"/>
    <w:rsid w:val="00294D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0BAB"/>
    <w:rPr>
      <w:rFonts w:ascii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16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355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A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1" Type="http://schemas.openxmlformats.org/officeDocument/2006/relationships/hyperlink" Target="file:///C:\Users\medicin57\Desktop\&#1053;&#1086;&#1074;&#1099;&#1077;%20&#1084;&#1079;&#1084;&#1077;&#1085;&#1080;&#1103;%20&#1074;%20&#1087;&#1088;&#1080;&#1082;&#1072;&#1079;&#1072;&#1093;\977.docx" TargetMode="External"/><Relationship Id="rId2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" Type="http://schemas.openxmlformats.org/officeDocument/2006/relationships/header" Target="header1.xml"/><Relationship Id="rId5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2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" Type="http://schemas.openxmlformats.org/officeDocument/2006/relationships/hyperlink" Target="file:///C:\Users\medicin57\Desktop\&#1053;&#1086;&#1074;&#1099;&#1077;%20&#1084;&#1079;&#1084;&#1077;&#1085;&#1080;&#1103;%20&#1074;%20&#1087;&#1088;&#1080;&#1082;&#1072;&#1079;&#1072;&#1093;\977.docx" TargetMode="External"/><Relationship Id="rId3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2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6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8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1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8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9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34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0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55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76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97" Type="http://schemas.openxmlformats.org/officeDocument/2006/relationships/hyperlink" Target="file:///H:\MEDICIN\&#1054;&#1090;&#1076;&#1077;&#1083;%20&#1083;&#1080;&#1094;&#1077;&#1085;&#1079;&#1080;&#1088;&#1086;&#1074;&#1072;&#1085;&#1080;&#1103;\!!&#1053;&#1040;&#1057;&#1058;&#1071;!!!\&#1047;&#1072;&#1103;&#1074;&#1083;&#1077;&#1085;&#1080;&#1077;%20&#1086;%20&#1087;&#1088;&#1077;&#1076;&#1086;&#1089;&#1090;&#1072;&#1074;&#1083;&#1077;&#1085;&#1080;&#1080;%20&#1083;&#1080;&#1094;&#1077;&#1085;&#1079;&#1080;&#1080;%20&#1085;&#1072;%20&#1086;&#1089;&#1091;&#1097;&#1077;&#1089;&#1090;&#1074;&#1083;&#1077;&#1085;&#1080;&#1077;%20&#1092;&#1072;&#1088;&#1084;&#1072;&#1094;&#1077;&#1074;&#1090;&#1080;&#1095;&#1077;&#1089;&#1082;&#1086;&#1081;%20&#1076;&#1077;&#1103;&#1090;&#1077;&#1083;&#1100;&#1085;&#1086;&#1089;&#1090;&#1080;.docx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918BE-A7EF-4498-95CE-BD378428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1749</Words>
  <Characters>34963</Characters>
  <Application>Microsoft Office Word</Application>
  <DocSecurity>0</DocSecurity>
  <Lines>291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ЧР от 07.06.2016 N 997(ред. от 25.01.2021)"Об утверждении форм документов, используемых Министерством здравоохранения Чувашской Республики при лицензировании фармацевтической деятельности"(Зарегистрировано в Минюсте ЧР 02.08.2016 N 3144)</vt:lpstr>
    </vt:vector>
  </TitlesOfParts>
  <Company>КонсультантПлюс Версия 4021.00.20</Company>
  <LinksUpToDate>false</LinksUpToDate>
  <CharactersWithSpaces>36639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ЧР от 07.06.2016 N 997(ред. от 25.01.2021)"Об утверждении форм документов, используемых Министерством здравоохранения Чувашской Республики при лицензировании фармацевтической деятельности"(Зарегистрировано в Минюсте ЧР 02.08.2016 N 3144)</dc:title>
  <dc:creator>medicin59</dc:creator>
  <cp:lastModifiedBy>Минздрав 59.</cp:lastModifiedBy>
  <cp:revision>3</cp:revision>
  <cp:lastPrinted>2023-01-16T11:46:00Z</cp:lastPrinted>
  <dcterms:created xsi:type="dcterms:W3CDTF">2024-01-16T08:39:00Z</dcterms:created>
  <dcterms:modified xsi:type="dcterms:W3CDTF">2024-01-18T11:02:00Z</dcterms:modified>
</cp:coreProperties>
</file>