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1D" w:rsidRPr="00EC7892" w:rsidRDefault="00DC5B1D" w:rsidP="00DC5B1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Доклад о правоприменительной практике по осуществлению </w:t>
      </w:r>
      <w:r w:rsidRPr="00EC7892">
        <w:rPr>
          <w:rFonts w:ascii="Times New Roman" w:eastAsia="Calibri" w:hAnsi="Times New Roman" w:cs="Times New Roman"/>
          <w:b/>
        </w:rPr>
        <w:t xml:space="preserve">муниципального </w:t>
      </w:r>
      <w:r w:rsidR="001D48F3">
        <w:rPr>
          <w:rFonts w:ascii="Times New Roman" w:eastAsia="Calibri" w:hAnsi="Times New Roman" w:cs="Times New Roman"/>
          <w:b/>
        </w:rPr>
        <w:t>земельного</w:t>
      </w:r>
      <w:r w:rsidRPr="00EC7892">
        <w:rPr>
          <w:rFonts w:ascii="Times New Roman" w:eastAsia="Calibri" w:hAnsi="Times New Roman" w:cs="Times New Roman"/>
          <w:b/>
        </w:rPr>
        <w:t xml:space="preserve"> контроля </w:t>
      </w:r>
      <w:r>
        <w:rPr>
          <w:rFonts w:ascii="Times New Roman" w:eastAsia="Calibri" w:hAnsi="Times New Roman" w:cs="Times New Roman"/>
          <w:b/>
        </w:rPr>
        <w:t>за 2022 год</w:t>
      </w:r>
    </w:p>
    <w:p w:rsidR="00DC5B1D" w:rsidRDefault="00DC5B1D" w:rsidP="00E33F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p w:rsidR="00E33FEB" w:rsidRPr="00F13848" w:rsidRDefault="00A84975" w:rsidP="00E33F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Уведомление о проведении публичн</w:t>
      </w:r>
      <w:r w:rsidR="00E33FEB"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ого обсуждения </w:t>
      </w:r>
    </w:p>
    <w:p w:rsidR="00384B6D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Администрация </w:t>
      </w:r>
      <w:r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Янтиковского </w:t>
      </w:r>
      <w:r w:rsidR="00A84975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муниципального округа </w:t>
      </w:r>
      <w:r w:rsidRPr="00F13848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сообщает, что в соответствии с требованиями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ст. 47 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Федеральн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ого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закон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от 31 июля 2020 г.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№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248-ФЗ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 государственном контроле (надзоре) и муниципальном контроле в Российской Федерации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» 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с </w:t>
      </w:r>
      <w:r w:rsidR="001D48F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01</w:t>
      </w:r>
      <w:r w:rsidR="00A849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  <w:r w:rsidR="001D48F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марта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по </w:t>
      </w:r>
      <w:r w:rsidR="00A849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2</w:t>
      </w:r>
      <w:r w:rsidR="00715431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9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  <w:r w:rsidR="00715431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марта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202</w:t>
      </w:r>
      <w:r w:rsidR="00A849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3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года </w:t>
      </w:r>
      <w:r w:rsidR="00384B6D" w:rsidRP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проводится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публич</w:t>
      </w:r>
      <w:r w:rsidR="00384B6D" w:rsidRP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ное обсуждение следующих проектов программ профилактики рисков причинения вреда (ущерба) охраняемым законом ценностям по муниципальному контролю</w:t>
      </w:r>
      <w:r w:rsidR="00384B6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:</w:t>
      </w:r>
    </w:p>
    <w:p w:rsidR="00384B6D" w:rsidRDefault="00384B6D" w:rsidP="00384B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д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оклад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DC5B1D" w:rsidRPr="00DC5B1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 правоприменительной практике по осуществлению муниципального </w:t>
      </w:r>
      <w:r w:rsidR="0071543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земельного</w:t>
      </w:r>
      <w:r w:rsidR="00DC5B1D" w:rsidRPr="00DC5B1D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за 2022 год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В целях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публич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ного обсуждения вышеуказанны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проект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д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оклад</w:t>
      </w:r>
      <w:r w:rsid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</w:t>
      </w:r>
      <w:r w:rsidR="00A84975" w:rsidRPr="00A8497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о правоприменительной практике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размещен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официальном сайте </w:t>
      </w:r>
      <w:r w:rsidR="0071543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Янтиковского </w:t>
      </w:r>
      <w:r w:rsidR="0071543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Чувашской Республики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»</w:t>
      </w:r>
      <w:r w:rsidRPr="00F13848">
        <w:t xml:space="preserve"> </w:t>
      </w:r>
      <w:hyperlink r:id="rId4" w:history="1">
        <w:r w:rsidRPr="0031367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http://yantik.cap.ru</w:t>
        </w:r>
      </w:hyperlink>
      <w:r w:rsidR="00715431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«Д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», «Муниципальный контроль», «Реформа контрольно-надзорной деятельности», «Муниципальный </w:t>
      </w:r>
      <w:r w:rsidR="0071543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контроль».</w:t>
      </w:r>
    </w:p>
    <w:p w:rsidR="00E33FEB" w:rsidRPr="00F13848" w:rsidRDefault="00E33FEB" w:rsidP="00E33FEB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Предложения принимаются с </w:t>
      </w:r>
      <w:r w:rsidR="0098548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01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по </w:t>
      </w:r>
      <w:r w:rsidR="00B6545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2</w:t>
      </w:r>
      <w:r w:rsidR="0098548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9</w:t>
      </w:r>
      <w:r w:rsidR="00B6545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  <w:r w:rsidR="0098548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марта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202</w:t>
      </w:r>
      <w:r w:rsidR="00B6545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3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года.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Способы подачи предложений по итогам рассмотрения: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почтовым отправлением: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429290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Чувашская Республика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Янтиковский район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 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с. Янтиково, пр. Ленина, д. 13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;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нарочным: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Чувашская Республика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Янтиковский район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 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с. Янтиково, пр. Ленина, д. 13, приемный кабинет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;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1E3685"/>
          <w:sz w:val="20"/>
          <w:szCs w:val="20"/>
          <w:u w:val="single"/>
          <w:shd w:val="clear" w:color="auto" w:fill="E6E9F2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u w:val="single"/>
          <w:lang w:eastAsia="ru-RU"/>
        </w:rPr>
        <w:t>письмом на адрес электронной почты: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  <w:hyperlink r:id="rId5" w:history="1">
        <w:r w:rsidRPr="00FC3712">
          <w:rPr>
            <w:rStyle w:val="a3"/>
            <w:rFonts w:ascii="Times New Roman" w:hAnsi="Times New Roman" w:cs="Times New Roman"/>
            <w:sz w:val="20"/>
            <w:szCs w:val="20"/>
            <w:shd w:val="clear" w:color="auto" w:fill="E6E9F2"/>
          </w:rPr>
          <w:t>yantik@cap.ru</w:t>
        </w:r>
      </w:hyperlink>
      <w:r w:rsidRPr="00FC3712">
        <w:rPr>
          <w:rFonts w:ascii="Times New Roman" w:hAnsi="Times New Roman" w:cs="Times New Roman"/>
          <w:sz w:val="20"/>
          <w:szCs w:val="20"/>
          <w:u w:val="single"/>
          <w:shd w:val="clear" w:color="auto" w:fill="E6E9F2"/>
        </w:rPr>
        <w:t>.</w:t>
      </w:r>
    </w:p>
    <w:p w:rsidR="00E33FEB" w:rsidRPr="00F13848" w:rsidRDefault="00E33FEB" w:rsidP="00E33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Поданные в период </w:t>
      </w:r>
      <w:r w:rsidR="00B6545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публич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ного обсуждения предложения рассматриваются контрольным (надзорным) органом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 с </w:t>
      </w:r>
      <w:r w:rsidR="0098548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01</w:t>
      </w:r>
      <w:r w:rsidR="00B6545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по </w:t>
      </w:r>
      <w:r w:rsidR="0098548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29</w:t>
      </w:r>
      <w:bookmarkStart w:id="0" w:name="_GoBack"/>
      <w:bookmarkEnd w:id="0"/>
      <w:r w:rsidR="00B6545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марта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202</w:t>
      </w:r>
      <w:r w:rsidR="00B6545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3</w:t>
      </w:r>
      <w:r w:rsidRPr="00F1384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года</w:t>
      </w:r>
      <w:r w:rsidRPr="00F1384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 </w:t>
      </w:r>
    </w:p>
    <w:p w:rsidR="00615FF1" w:rsidRDefault="00615FF1"/>
    <w:sectPr w:rsidR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9E"/>
    <w:rsid w:val="001D48F3"/>
    <w:rsid w:val="00336C9E"/>
    <w:rsid w:val="00384B6D"/>
    <w:rsid w:val="00615FF1"/>
    <w:rsid w:val="00715431"/>
    <w:rsid w:val="00985483"/>
    <w:rsid w:val="00A84975"/>
    <w:rsid w:val="00B65455"/>
    <w:rsid w:val="00DC5B1D"/>
    <w:rsid w:val="00E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7B0"/>
  <w15:chartTrackingRefBased/>
  <w15:docId w15:val="{80BDD442-DAAF-4960-8AD5-2041130A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tik@cap.ru" TargetMode="External"/><Relationship Id="rId4" Type="http://schemas.openxmlformats.org/officeDocument/2006/relationships/hyperlink" Target="http://yanti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строительства, дорожного и ЖКХ</dc:creator>
  <cp:keywords/>
  <dc:description/>
  <cp:lastModifiedBy>Заведующий сектором имущественных и земельных отношений администрации Янтиковского района</cp:lastModifiedBy>
  <cp:revision>2</cp:revision>
  <dcterms:created xsi:type="dcterms:W3CDTF">2023-03-16T10:36:00Z</dcterms:created>
  <dcterms:modified xsi:type="dcterms:W3CDTF">2023-03-16T10:36:00Z</dcterms:modified>
</cp:coreProperties>
</file>