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DCEAE" w14:textId="7FB09134" w:rsidR="005B713B" w:rsidRDefault="005B713B" w:rsidP="005B713B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</w:t>
      </w:r>
      <w:r w:rsidR="009C0400">
        <w:rPr>
          <w:b/>
          <w:sz w:val="24"/>
          <w:szCs w:val="24"/>
        </w:rPr>
        <w:t>аты</w:t>
      </w:r>
      <w:r w:rsidR="003E5226">
        <w:rPr>
          <w:b/>
          <w:sz w:val="24"/>
          <w:szCs w:val="24"/>
        </w:rPr>
        <w:t xml:space="preserve">  аукциона назначенного на 24</w:t>
      </w:r>
      <w:r w:rsidR="007B1C87">
        <w:rPr>
          <w:b/>
          <w:sz w:val="24"/>
          <w:szCs w:val="24"/>
        </w:rPr>
        <w:t>.0</w:t>
      </w:r>
      <w:r w:rsidR="003E522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Pr="00A125FB">
        <w:rPr>
          <w:b/>
          <w:sz w:val="24"/>
          <w:szCs w:val="24"/>
        </w:rPr>
        <w:t>202</w:t>
      </w:r>
      <w:r w:rsidR="007B1C87">
        <w:rPr>
          <w:b/>
          <w:sz w:val="24"/>
          <w:szCs w:val="24"/>
        </w:rPr>
        <w:t>4</w:t>
      </w:r>
      <w:r w:rsidRPr="00A125FB">
        <w:rPr>
          <w:b/>
          <w:sz w:val="24"/>
          <w:szCs w:val="24"/>
        </w:rPr>
        <w:t xml:space="preserve"> года, </w:t>
      </w:r>
      <w:r w:rsidR="00822CE2" w:rsidRPr="00822CE2">
        <w:rPr>
          <w:b/>
          <w:sz w:val="24"/>
        </w:rPr>
        <w:t>по продаже в собственность</w:t>
      </w:r>
      <w:r w:rsidRPr="006B52E0">
        <w:rPr>
          <w:sz w:val="24"/>
        </w:rPr>
        <w:t xml:space="preserve"> </w:t>
      </w:r>
      <w:r>
        <w:rPr>
          <w:b/>
          <w:sz w:val="24"/>
          <w:szCs w:val="24"/>
        </w:rPr>
        <w:t>земельных участков</w:t>
      </w:r>
      <w:r w:rsidRPr="00952B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расположенных на территории </w:t>
      </w:r>
      <w:r w:rsidR="00822CE2">
        <w:rPr>
          <w:b/>
          <w:sz w:val="24"/>
          <w:szCs w:val="24"/>
        </w:rPr>
        <w:t>Цивильского</w:t>
      </w:r>
      <w:r w:rsidRPr="00A125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 округа Чувашской Республики</w:t>
      </w:r>
    </w:p>
    <w:tbl>
      <w:tblPr>
        <w:tblW w:w="13745" w:type="dxa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6945"/>
        <w:gridCol w:w="1701"/>
        <w:gridCol w:w="992"/>
        <w:gridCol w:w="1281"/>
        <w:gridCol w:w="2405"/>
      </w:tblGrid>
      <w:tr w:rsidR="003E5226" w:rsidRPr="005363F8" w14:paraId="09E06C56" w14:textId="7CB730C2" w:rsidTr="003E5226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3288D" w14:textId="183306D8" w:rsidR="003E5226" w:rsidRPr="005363F8" w:rsidRDefault="003E5226" w:rsidP="00CE1DF1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5363F8">
              <w:rPr>
                <w:sz w:val="20"/>
                <w:szCs w:val="20"/>
              </w:rPr>
              <w:t>лота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52FD" w14:textId="7B349D1D" w:rsidR="003E5226" w:rsidRPr="005363F8" w:rsidRDefault="003E5226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r w:rsidRPr="005363F8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807C" w14:textId="23F3455D" w:rsidR="003E5226" w:rsidRPr="005363F8" w:rsidRDefault="003E5226" w:rsidP="007B1C8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Начальный размер стоимости земельного участка,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A620D" w14:textId="77777777" w:rsidR="003E5226" w:rsidRPr="005363F8" w:rsidRDefault="003E5226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Вид права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5C01" w14:textId="35E90BB8" w:rsidR="003E5226" w:rsidRPr="005363F8" w:rsidRDefault="003E5226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 xml:space="preserve">Цена, установленная в результате аукциона, </w:t>
            </w:r>
            <w:proofErr w:type="spellStart"/>
            <w:r w:rsidRPr="005363F8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7798" w14:textId="3D0072D6" w:rsidR="003E5226" w:rsidRPr="005363F8" w:rsidRDefault="003E5226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</w:tr>
      <w:tr w:rsidR="003E5226" w:rsidRPr="005363F8" w14:paraId="30062606" w14:textId="30B6B219" w:rsidTr="003E5226">
        <w:trPr>
          <w:trHeight w:val="94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8CA08" w14:textId="77777777" w:rsidR="003E5226" w:rsidRPr="005363F8" w:rsidRDefault="003E5226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CCD24" w14:textId="76EF8C36" w:rsidR="003E5226" w:rsidRPr="005363F8" w:rsidRDefault="003E5226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3E5226">
              <w:rPr>
                <w:sz w:val="20"/>
                <w:szCs w:val="20"/>
              </w:rPr>
              <w:t xml:space="preserve">Земельный участок из земель населенных пунктов с кадастровым номером 21:20:200104:32, площадью 1500 кв. м., местоположением: Местоположение установлено относительно ориентира, расположенного в границах участка. Почтовый адрес ориентира: Чувашская Республика - Чувашия, р-н Цивильский, с/пос. </w:t>
            </w:r>
            <w:proofErr w:type="spellStart"/>
            <w:r w:rsidRPr="003E5226">
              <w:rPr>
                <w:sz w:val="20"/>
                <w:szCs w:val="20"/>
              </w:rPr>
              <w:t>Игорварское</w:t>
            </w:r>
            <w:proofErr w:type="spellEnd"/>
            <w:r w:rsidRPr="003E5226">
              <w:rPr>
                <w:sz w:val="20"/>
                <w:szCs w:val="20"/>
              </w:rPr>
              <w:t xml:space="preserve">, с. </w:t>
            </w:r>
            <w:proofErr w:type="spellStart"/>
            <w:r w:rsidRPr="003E5226">
              <w:rPr>
                <w:sz w:val="20"/>
                <w:szCs w:val="20"/>
              </w:rPr>
              <w:t>Игорвары</w:t>
            </w:r>
            <w:proofErr w:type="spellEnd"/>
            <w:r w:rsidRPr="003E5226">
              <w:rPr>
                <w:sz w:val="20"/>
                <w:szCs w:val="20"/>
              </w:rPr>
              <w:t>, ул. Полевая, вид разрешенного использования - «Для индивидуального жилищного строительства».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9453" w14:textId="52BAC48E" w:rsidR="003E5226" w:rsidRPr="005363F8" w:rsidRDefault="003E5226" w:rsidP="0085728F">
            <w:pPr>
              <w:jc w:val="center"/>
            </w:pPr>
            <w:r>
              <w:t>98 000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69B06" w14:textId="55E41330" w:rsidR="003E5226" w:rsidRPr="005363F8" w:rsidRDefault="003E5226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F05C" w14:textId="62135EB7" w:rsidR="003E5226" w:rsidRPr="005363F8" w:rsidRDefault="003E5226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98 000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458B" w14:textId="0C6F6E6F" w:rsidR="003E5226" w:rsidRPr="00282588" w:rsidRDefault="003E5226" w:rsidP="003E5226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3E5226">
              <w:rPr>
                <w:sz w:val="20"/>
                <w:szCs w:val="20"/>
              </w:rPr>
              <w:t>Единственный участник: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Евлампьев</w:t>
            </w:r>
            <w:proofErr w:type="spellEnd"/>
            <w:r>
              <w:rPr>
                <w:sz w:val="20"/>
                <w:szCs w:val="20"/>
              </w:rPr>
              <w:t xml:space="preserve"> Алексей Станиславович</w:t>
            </w:r>
          </w:p>
        </w:tc>
      </w:tr>
      <w:tr w:rsidR="003E5226" w:rsidRPr="005363F8" w14:paraId="4FF2AF83" w14:textId="5607C4E1" w:rsidTr="003E5226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D7CC8" w14:textId="77777777" w:rsidR="003E5226" w:rsidRPr="005363F8" w:rsidRDefault="003E5226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7C4EA" w14:textId="1E7CFB5B" w:rsidR="003E5226" w:rsidRPr="005363F8" w:rsidRDefault="003E5226" w:rsidP="003E5226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3E5226">
              <w:rPr>
                <w:sz w:val="20"/>
                <w:szCs w:val="20"/>
              </w:rPr>
              <w:t>Земельный участок из земель населенных пунктов с кадастровым номером 21:20:200104:362, площадью 3029 кв. м., местоположением: Чувашская Республика - Чувашия, р-н Цивильский, с/</w:t>
            </w:r>
            <w:proofErr w:type="spellStart"/>
            <w:proofErr w:type="gramStart"/>
            <w:r w:rsidRPr="003E5226">
              <w:rPr>
                <w:sz w:val="20"/>
                <w:szCs w:val="20"/>
              </w:rPr>
              <w:t>пос</w:t>
            </w:r>
            <w:proofErr w:type="spellEnd"/>
            <w:proofErr w:type="gramEnd"/>
            <w:r w:rsidRPr="003E5226">
              <w:rPr>
                <w:sz w:val="20"/>
                <w:szCs w:val="20"/>
              </w:rPr>
              <w:t xml:space="preserve"> </w:t>
            </w:r>
            <w:proofErr w:type="spellStart"/>
            <w:r w:rsidRPr="003E5226">
              <w:rPr>
                <w:sz w:val="20"/>
                <w:szCs w:val="20"/>
              </w:rPr>
              <w:t>Игорварское</w:t>
            </w:r>
            <w:proofErr w:type="spellEnd"/>
            <w:r w:rsidRPr="003E5226">
              <w:rPr>
                <w:sz w:val="20"/>
                <w:szCs w:val="20"/>
              </w:rPr>
              <w:t xml:space="preserve">, с </w:t>
            </w:r>
            <w:proofErr w:type="spellStart"/>
            <w:r w:rsidRPr="003E5226">
              <w:rPr>
                <w:sz w:val="20"/>
                <w:szCs w:val="20"/>
              </w:rPr>
              <w:t>Игорвары</w:t>
            </w:r>
            <w:proofErr w:type="spellEnd"/>
            <w:r w:rsidRPr="003E5226">
              <w:rPr>
                <w:sz w:val="20"/>
                <w:szCs w:val="20"/>
              </w:rPr>
              <w:t>, вид разрешенного использования – «Для ведения личного подсобного хозяйства (приусадебный земельный участок)».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9FF27" w14:textId="69DD84A3" w:rsidR="003E5226" w:rsidRPr="005363F8" w:rsidRDefault="003E5226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BD838" w14:textId="1531728F" w:rsidR="003E5226" w:rsidRPr="005363F8" w:rsidRDefault="003E5226" w:rsidP="00822CE2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258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534E" w14:textId="50256F07" w:rsidR="003E5226" w:rsidRPr="005363F8" w:rsidRDefault="003E5226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CE6C" w14:textId="6DFD618E" w:rsidR="003E5226" w:rsidRPr="003E5226" w:rsidRDefault="003E5226" w:rsidP="007B1C8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3E5226">
              <w:rPr>
                <w:sz w:val="20"/>
                <w:szCs w:val="20"/>
              </w:rPr>
              <w:t>Несостоявшийся</w:t>
            </w:r>
          </w:p>
        </w:tc>
      </w:tr>
      <w:tr w:rsidR="003E5226" w:rsidRPr="005363F8" w14:paraId="1C731976" w14:textId="69B3C12D" w:rsidTr="003E5226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42642" w14:textId="77777777" w:rsidR="003E5226" w:rsidRPr="005363F8" w:rsidRDefault="003E5226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DDFD8" w14:textId="678A5DF1" w:rsidR="003E5226" w:rsidRPr="005363F8" w:rsidRDefault="003E5226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3E5226">
              <w:rPr>
                <w:sz w:val="20"/>
                <w:szCs w:val="20"/>
              </w:rPr>
              <w:t>Земельный участок из земель населенных пунктов с кадастровым номером 21:20:200104:357, площадью 1500 кв. м., местоположением: Чувашская Республика - Чувашия, Цивильский р-н., с/</w:t>
            </w:r>
            <w:proofErr w:type="gramStart"/>
            <w:r w:rsidRPr="003E5226">
              <w:rPr>
                <w:sz w:val="20"/>
                <w:szCs w:val="20"/>
              </w:rPr>
              <w:t>п</w:t>
            </w:r>
            <w:proofErr w:type="gramEnd"/>
            <w:r w:rsidRPr="003E5226">
              <w:rPr>
                <w:sz w:val="20"/>
                <w:szCs w:val="20"/>
              </w:rPr>
              <w:t xml:space="preserve"> </w:t>
            </w:r>
            <w:proofErr w:type="spellStart"/>
            <w:r w:rsidRPr="003E5226">
              <w:rPr>
                <w:sz w:val="20"/>
                <w:szCs w:val="20"/>
              </w:rPr>
              <w:t>Игорварское</w:t>
            </w:r>
            <w:proofErr w:type="spellEnd"/>
            <w:r w:rsidRPr="003E5226">
              <w:rPr>
                <w:sz w:val="20"/>
                <w:szCs w:val="20"/>
              </w:rPr>
              <w:t xml:space="preserve">, с. </w:t>
            </w:r>
            <w:proofErr w:type="spellStart"/>
            <w:r w:rsidRPr="003E5226">
              <w:rPr>
                <w:sz w:val="20"/>
                <w:szCs w:val="20"/>
              </w:rPr>
              <w:t>Игорвары</w:t>
            </w:r>
            <w:proofErr w:type="spellEnd"/>
            <w:r w:rsidRPr="003E5226">
              <w:rPr>
                <w:sz w:val="20"/>
                <w:szCs w:val="20"/>
              </w:rPr>
              <w:t>, ул. Полевая, д.15, вид разрешенного использования – «Для ведения личного подсобного хозяйства».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13516" w14:textId="4242D153" w:rsidR="003E5226" w:rsidRPr="005363F8" w:rsidRDefault="003E5226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AFB2F" w14:textId="5EF08298" w:rsidR="003E5226" w:rsidRPr="005363F8" w:rsidRDefault="003E5226" w:rsidP="00E12485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258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3A5C" w14:textId="186530C6" w:rsidR="003E5226" w:rsidRPr="005363F8" w:rsidRDefault="003E5226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98 000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C12E" w14:textId="7DAF0090" w:rsidR="003E5226" w:rsidRPr="00282588" w:rsidRDefault="003E5226" w:rsidP="0058136F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3E5226">
              <w:rPr>
                <w:sz w:val="20"/>
                <w:szCs w:val="20"/>
              </w:rPr>
              <w:t>Единственный участник:</w:t>
            </w:r>
            <w:r>
              <w:rPr>
                <w:sz w:val="20"/>
                <w:szCs w:val="20"/>
              </w:rPr>
              <w:t xml:space="preserve"> Трофимов Евгений Васильевич</w:t>
            </w:r>
          </w:p>
        </w:tc>
      </w:tr>
      <w:tr w:rsidR="003E5226" w:rsidRPr="005363F8" w14:paraId="34F07D51" w14:textId="0E2DC66C" w:rsidTr="003E5226">
        <w:trPr>
          <w:trHeight w:val="78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4801D" w14:textId="77777777" w:rsidR="003E5226" w:rsidRPr="005363F8" w:rsidRDefault="003E5226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65375" w14:textId="22A22FC9" w:rsidR="003E5226" w:rsidRPr="005363F8" w:rsidRDefault="003E5226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3E5226">
              <w:rPr>
                <w:sz w:val="20"/>
                <w:szCs w:val="20"/>
              </w:rPr>
              <w:t xml:space="preserve">Земельный участок из земель населенных пунктов с кадастровым номером 21:20:111002:200, площадью 1337 кв. м., местоположением: </w:t>
            </w:r>
            <w:proofErr w:type="gramStart"/>
            <w:r w:rsidRPr="003E5226">
              <w:rPr>
                <w:sz w:val="20"/>
                <w:szCs w:val="20"/>
              </w:rPr>
              <w:t xml:space="preserve">Чувашская Республика-Чувашия, р-н Цивильский, </w:t>
            </w:r>
            <w:proofErr w:type="spellStart"/>
            <w:r w:rsidRPr="003E5226">
              <w:rPr>
                <w:sz w:val="20"/>
                <w:szCs w:val="20"/>
              </w:rPr>
              <w:t>Рындинское</w:t>
            </w:r>
            <w:proofErr w:type="spellEnd"/>
            <w:r w:rsidRPr="003E5226">
              <w:rPr>
                <w:sz w:val="20"/>
                <w:szCs w:val="20"/>
              </w:rPr>
              <w:t xml:space="preserve"> сельское поселение, д Нижние </w:t>
            </w:r>
            <w:proofErr w:type="spellStart"/>
            <w:r w:rsidRPr="003E5226">
              <w:rPr>
                <w:sz w:val="20"/>
                <w:szCs w:val="20"/>
              </w:rPr>
              <w:t>Анатриялы</w:t>
            </w:r>
            <w:proofErr w:type="spellEnd"/>
            <w:r w:rsidRPr="003E5226">
              <w:rPr>
                <w:sz w:val="20"/>
                <w:szCs w:val="20"/>
              </w:rPr>
              <w:t>, ул. Луговая, вид разрешенного использования – «Для ведения личного подсобного хозяйства (приусадебный земельный участок)».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C7976" w14:textId="58C6728D" w:rsidR="003E5226" w:rsidRPr="005363F8" w:rsidRDefault="003E5226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F275D" w14:textId="5A7DB20A" w:rsidR="003E5226" w:rsidRPr="005363F8" w:rsidRDefault="003E5226" w:rsidP="00282588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282588">
              <w:rPr>
                <w:sz w:val="20"/>
                <w:szCs w:val="20"/>
              </w:rPr>
              <w:t>собственность</w:t>
            </w:r>
          </w:p>
          <w:p w14:paraId="3F9E3F55" w14:textId="4BCEE818" w:rsidR="003E5226" w:rsidRPr="005363F8" w:rsidRDefault="003E5226" w:rsidP="00E12485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CFD1" w14:textId="18927468" w:rsidR="003E5226" w:rsidRPr="006308E4" w:rsidRDefault="003E5226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E65E" w14:textId="0A152C38" w:rsidR="003E5226" w:rsidRPr="00D80BF9" w:rsidRDefault="003E5226" w:rsidP="00D80BF9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3E5226">
              <w:rPr>
                <w:sz w:val="20"/>
                <w:szCs w:val="20"/>
              </w:rPr>
              <w:t>Несостоявшийся</w:t>
            </w:r>
          </w:p>
        </w:tc>
      </w:tr>
      <w:tr w:rsidR="003E5226" w:rsidRPr="005363F8" w14:paraId="00FBDFCF" w14:textId="688F6269" w:rsidTr="003E5226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45350" w14:textId="77777777" w:rsidR="003E5226" w:rsidRPr="005363F8" w:rsidRDefault="003E5226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C4FDB" w14:textId="7AE092AB" w:rsidR="003E5226" w:rsidRPr="005363F8" w:rsidRDefault="003E5226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3E5226">
              <w:rPr>
                <w:sz w:val="20"/>
                <w:szCs w:val="20"/>
              </w:rPr>
              <w:t>Земельный участок из земель населенных пунктов с кадастровым номером 21:20:000000:13294, площадью 1496 кв. м., местоположением: Чувашская Республика-Чувашия, Цивильский р-н, с/</w:t>
            </w:r>
            <w:proofErr w:type="gramStart"/>
            <w:r w:rsidRPr="003E5226">
              <w:rPr>
                <w:sz w:val="20"/>
                <w:szCs w:val="20"/>
              </w:rPr>
              <w:t>п</w:t>
            </w:r>
            <w:proofErr w:type="gramEnd"/>
            <w:r w:rsidRPr="003E5226">
              <w:rPr>
                <w:sz w:val="20"/>
                <w:szCs w:val="20"/>
              </w:rPr>
              <w:t xml:space="preserve"> </w:t>
            </w:r>
            <w:proofErr w:type="spellStart"/>
            <w:r w:rsidRPr="003E5226">
              <w:rPr>
                <w:sz w:val="20"/>
                <w:szCs w:val="20"/>
              </w:rPr>
              <w:t>Таушкасинское</w:t>
            </w:r>
            <w:proofErr w:type="spellEnd"/>
            <w:r w:rsidRPr="003E5226">
              <w:rPr>
                <w:sz w:val="20"/>
                <w:szCs w:val="20"/>
              </w:rPr>
              <w:t xml:space="preserve">, д. </w:t>
            </w:r>
            <w:proofErr w:type="spellStart"/>
            <w:r w:rsidRPr="003E5226">
              <w:rPr>
                <w:sz w:val="20"/>
                <w:szCs w:val="20"/>
              </w:rPr>
              <w:t>Таушкасы</w:t>
            </w:r>
            <w:proofErr w:type="spellEnd"/>
            <w:r w:rsidRPr="003E5226">
              <w:rPr>
                <w:sz w:val="20"/>
                <w:szCs w:val="20"/>
              </w:rPr>
              <w:t>, ул. Школьная, вид разрешенного использования – «Для ведения личного подсобного хозяйства (приусадебный земельный участок)».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072A1" w14:textId="654CAB24" w:rsidR="003E5226" w:rsidRPr="005363F8" w:rsidRDefault="003E5226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3C43A" w14:textId="4851C396" w:rsidR="003E5226" w:rsidRPr="005363F8" w:rsidRDefault="003E5226" w:rsidP="00E12485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258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1297" w14:textId="494E7E49" w:rsidR="003E5226" w:rsidRPr="006308E4" w:rsidRDefault="003E5226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198 400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8973" w14:textId="634F9A2C" w:rsidR="003E5226" w:rsidRDefault="003E5226" w:rsidP="009D7A9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B1C87">
              <w:rPr>
                <w:sz w:val="20"/>
                <w:szCs w:val="20"/>
              </w:rPr>
              <w:t>Единственный участник:</w:t>
            </w:r>
            <w:r>
              <w:rPr>
                <w:sz w:val="20"/>
                <w:szCs w:val="20"/>
              </w:rPr>
              <w:t xml:space="preserve"> Аркадьева Любовь Георгиевна</w:t>
            </w:r>
          </w:p>
          <w:p w14:paraId="5FBF542C" w14:textId="77E77687" w:rsidR="003E5226" w:rsidRPr="00282588" w:rsidRDefault="003E5226" w:rsidP="009D7A9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E5226" w:rsidRPr="005363F8" w14:paraId="718F7382" w14:textId="77777777" w:rsidTr="003E5226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CB40F" w14:textId="7C938648" w:rsidR="003E5226" w:rsidRPr="005363F8" w:rsidRDefault="003E5226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46589" w14:textId="648FD131" w:rsidR="003E5226" w:rsidRPr="005363F8" w:rsidRDefault="003E5226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3E5226">
              <w:rPr>
                <w:sz w:val="20"/>
                <w:szCs w:val="20"/>
              </w:rPr>
              <w:t>Земельный участок из земель населенных пунктов с кадастровым номером 21:20:080702:386, площадью 1035 кв. м., местоположением: Чувашская Республика-Чувашия, Цивильский р-н, с/</w:t>
            </w:r>
            <w:proofErr w:type="gramStart"/>
            <w:r w:rsidRPr="003E5226">
              <w:rPr>
                <w:sz w:val="20"/>
                <w:szCs w:val="20"/>
              </w:rPr>
              <w:t>п</w:t>
            </w:r>
            <w:proofErr w:type="gramEnd"/>
            <w:r w:rsidRPr="003E5226">
              <w:rPr>
                <w:sz w:val="20"/>
                <w:szCs w:val="20"/>
              </w:rPr>
              <w:t xml:space="preserve"> </w:t>
            </w:r>
            <w:proofErr w:type="spellStart"/>
            <w:r w:rsidRPr="003E5226">
              <w:rPr>
                <w:sz w:val="20"/>
                <w:szCs w:val="20"/>
              </w:rPr>
              <w:t>Таушкасинское</w:t>
            </w:r>
            <w:proofErr w:type="spellEnd"/>
            <w:r w:rsidRPr="003E5226">
              <w:rPr>
                <w:sz w:val="20"/>
                <w:szCs w:val="20"/>
              </w:rPr>
              <w:t xml:space="preserve">, д </w:t>
            </w:r>
            <w:proofErr w:type="spellStart"/>
            <w:r w:rsidRPr="003E5226">
              <w:rPr>
                <w:sz w:val="20"/>
                <w:szCs w:val="20"/>
              </w:rPr>
              <w:t>Таушкасы</w:t>
            </w:r>
            <w:proofErr w:type="spellEnd"/>
            <w:r w:rsidRPr="003E5226">
              <w:rPr>
                <w:sz w:val="20"/>
                <w:szCs w:val="20"/>
              </w:rPr>
              <w:t xml:space="preserve">, ул. </w:t>
            </w:r>
            <w:proofErr w:type="spellStart"/>
            <w:r w:rsidRPr="003E5226">
              <w:rPr>
                <w:sz w:val="20"/>
                <w:szCs w:val="20"/>
              </w:rPr>
              <w:t>Анишбоси</w:t>
            </w:r>
            <w:proofErr w:type="spellEnd"/>
            <w:r w:rsidRPr="003E5226">
              <w:rPr>
                <w:sz w:val="20"/>
                <w:szCs w:val="20"/>
              </w:rPr>
              <w:t>, вид разрешенного использования – «Ведение огородничества».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81A8D" w14:textId="056323F0" w:rsidR="003E5226" w:rsidRPr="005363F8" w:rsidRDefault="003E5226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42DC5" w14:textId="686E095F" w:rsidR="003E5226" w:rsidRPr="005363F8" w:rsidRDefault="003E5226" w:rsidP="00E12485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258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AE25" w14:textId="47666E8D" w:rsidR="003E5226" w:rsidRPr="006308E4" w:rsidRDefault="003E5226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49 500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CCA2" w14:textId="3FABF230" w:rsidR="003E5226" w:rsidRDefault="003E5226" w:rsidP="009D7A9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B1C87">
              <w:rPr>
                <w:sz w:val="20"/>
                <w:szCs w:val="20"/>
              </w:rPr>
              <w:t>Единственный участник:</w:t>
            </w:r>
            <w:r>
              <w:rPr>
                <w:sz w:val="20"/>
                <w:szCs w:val="20"/>
              </w:rPr>
              <w:t xml:space="preserve"> Максимов Сергей Станиславович</w:t>
            </w:r>
          </w:p>
          <w:p w14:paraId="48F1712C" w14:textId="05BB1162" w:rsidR="003E5226" w:rsidRPr="00282588" w:rsidRDefault="003E5226" w:rsidP="009D7A9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E5226" w:rsidRPr="005363F8" w14:paraId="15D202B5" w14:textId="77777777" w:rsidTr="003E5226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5B5F5" w14:textId="3611FAF9" w:rsidR="003E5226" w:rsidRDefault="003E5226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26DB8" w14:textId="0A8623F5" w:rsidR="003E5226" w:rsidRPr="005363F8" w:rsidRDefault="003E5226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3E5226">
              <w:rPr>
                <w:sz w:val="20"/>
                <w:szCs w:val="20"/>
              </w:rPr>
              <w:t xml:space="preserve">Земельный участок из земель населенных пунктов с кадастровым номером 21:20:060504:48, площадью 440 кв. м., местоположением: Чувашская Республика - Чувашия, р-н Цивильский, с/пос. </w:t>
            </w:r>
            <w:proofErr w:type="spellStart"/>
            <w:r w:rsidRPr="003E5226">
              <w:rPr>
                <w:sz w:val="20"/>
                <w:szCs w:val="20"/>
              </w:rPr>
              <w:t>Конарское</w:t>
            </w:r>
            <w:proofErr w:type="spellEnd"/>
            <w:r w:rsidRPr="003E5226">
              <w:rPr>
                <w:sz w:val="20"/>
                <w:szCs w:val="20"/>
              </w:rPr>
              <w:t xml:space="preserve">, п. </w:t>
            </w:r>
            <w:proofErr w:type="spellStart"/>
            <w:r w:rsidRPr="003E5226">
              <w:rPr>
                <w:sz w:val="20"/>
                <w:szCs w:val="20"/>
              </w:rPr>
              <w:t>Конар</w:t>
            </w:r>
            <w:proofErr w:type="spellEnd"/>
            <w:r w:rsidRPr="003E5226">
              <w:rPr>
                <w:sz w:val="20"/>
                <w:szCs w:val="20"/>
              </w:rPr>
              <w:t>, ул. Николаева, дом 1, вид разрешенного использования – «Ведение огородничества».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7ED1B" w14:textId="3B6FCC6A" w:rsidR="003E5226" w:rsidRPr="005363F8" w:rsidRDefault="003E5226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C8A23" w14:textId="4B01D520" w:rsidR="003E5226" w:rsidRPr="00282588" w:rsidRDefault="003E5226" w:rsidP="00E12485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B1C87">
              <w:rPr>
                <w:sz w:val="20"/>
                <w:szCs w:val="20"/>
              </w:rPr>
              <w:t>обственность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4D83" w14:textId="205A0591" w:rsidR="003E5226" w:rsidRPr="006308E4" w:rsidRDefault="003E5226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22 200</w:t>
            </w: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6811" w14:textId="38945674" w:rsidR="003E5226" w:rsidRDefault="003E5226" w:rsidP="009D7A9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B1C87">
              <w:rPr>
                <w:sz w:val="20"/>
                <w:szCs w:val="20"/>
              </w:rPr>
              <w:t>Единственный участник: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Падаева</w:t>
            </w:r>
            <w:proofErr w:type="spellEnd"/>
            <w:r>
              <w:rPr>
                <w:sz w:val="20"/>
                <w:szCs w:val="20"/>
              </w:rPr>
              <w:t xml:space="preserve"> Надежда Алексеевна</w:t>
            </w:r>
          </w:p>
          <w:p w14:paraId="0D266A8B" w14:textId="74968549" w:rsidR="003E5226" w:rsidRPr="007B1C87" w:rsidRDefault="003E5226" w:rsidP="009D7A97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27ED9B77" w14:textId="77777777" w:rsidR="005D5F79" w:rsidRPr="005363F8" w:rsidRDefault="005D5F79"/>
    <w:sectPr w:rsidR="005D5F79" w:rsidRPr="005363F8" w:rsidSect="00F437BA">
      <w:pgSz w:w="16838" w:h="11906" w:orient="landscape"/>
      <w:pgMar w:top="284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3D429" w14:textId="77777777" w:rsidR="007C0724" w:rsidRDefault="007C0724">
      <w:r>
        <w:separator/>
      </w:r>
    </w:p>
  </w:endnote>
  <w:endnote w:type="continuationSeparator" w:id="0">
    <w:p w14:paraId="40112DF9" w14:textId="77777777" w:rsidR="007C0724" w:rsidRDefault="007C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AC0A0" w14:textId="77777777" w:rsidR="007C0724" w:rsidRDefault="007C0724">
      <w:r>
        <w:separator/>
      </w:r>
    </w:p>
  </w:footnote>
  <w:footnote w:type="continuationSeparator" w:id="0">
    <w:p w14:paraId="1A662BF5" w14:textId="77777777" w:rsidR="007C0724" w:rsidRDefault="007C0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79"/>
    <w:rsid w:val="00073270"/>
    <w:rsid w:val="00083662"/>
    <w:rsid w:val="00085DCA"/>
    <w:rsid w:val="00086C02"/>
    <w:rsid w:val="000F63BB"/>
    <w:rsid w:val="001D489F"/>
    <w:rsid w:val="001D4D1D"/>
    <w:rsid w:val="00224BB1"/>
    <w:rsid w:val="00282588"/>
    <w:rsid w:val="002D1F6B"/>
    <w:rsid w:val="002E2697"/>
    <w:rsid w:val="002F2752"/>
    <w:rsid w:val="003007D7"/>
    <w:rsid w:val="00324402"/>
    <w:rsid w:val="00367DC8"/>
    <w:rsid w:val="003D0D7C"/>
    <w:rsid w:val="003E0D3B"/>
    <w:rsid w:val="003E3D85"/>
    <w:rsid w:val="003E5226"/>
    <w:rsid w:val="00403973"/>
    <w:rsid w:val="00433F37"/>
    <w:rsid w:val="00473568"/>
    <w:rsid w:val="0049240D"/>
    <w:rsid w:val="005163E4"/>
    <w:rsid w:val="00531E2C"/>
    <w:rsid w:val="005363F8"/>
    <w:rsid w:val="0058136F"/>
    <w:rsid w:val="0059773F"/>
    <w:rsid w:val="005B713B"/>
    <w:rsid w:val="005C630A"/>
    <w:rsid w:val="005D5F79"/>
    <w:rsid w:val="005E5F53"/>
    <w:rsid w:val="005F0EA6"/>
    <w:rsid w:val="006308E4"/>
    <w:rsid w:val="006507CA"/>
    <w:rsid w:val="0066419B"/>
    <w:rsid w:val="00670C8F"/>
    <w:rsid w:val="006D3D02"/>
    <w:rsid w:val="00700375"/>
    <w:rsid w:val="007065B9"/>
    <w:rsid w:val="007853A5"/>
    <w:rsid w:val="00795BF3"/>
    <w:rsid w:val="007B1C87"/>
    <w:rsid w:val="007C0724"/>
    <w:rsid w:val="007E256F"/>
    <w:rsid w:val="00822CE2"/>
    <w:rsid w:val="0085728F"/>
    <w:rsid w:val="00877D2E"/>
    <w:rsid w:val="008E7D4D"/>
    <w:rsid w:val="009303F4"/>
    <w:rsid w:val="009325E2"/>
    <w:rsid w:val="009507AF"/>
    <w:rsid w:val="00982664"/>
    <w:rsid w:val="00990370"/>
    <w:rsid w:val="009C0400"/>
    <w:rsid w:val="009D7A97"/>
    <w:rsid w:val="00A06F29"/>
    <w:rsid w:val="00A236BF"/>
    <w:rsid w:val="00AC1D1F"/>
    <w:rsid w:val="00AC1DEE"/>
    <w:rsid w:val="00B96DCA"/>
    <w:rsid w:val="00C27913"/>
    <w:rsid w:val="00C60350"/>
    <w:rsid w:val="00C7595D"/>
    <w:rsid w:val="00CC487D"/>
    <w:rsid w:val="00D22A72"/>
    <w:rsid w:val="00D80BF9"/>
    <w:rsid w:val="00D93C7E"/>
    <w:rsid w:val="00E12485"/>
    <w:rsid w:val="00F0037E"/>
    <w:rsid w:val="00F175E9"/>
    <w:rsid w:val="00F40233"/>
    <w:rsid w:val="00F437BA"/>
    <w:rsid w:val="00F72485"/>
    <w:rsid w:val="00F90653"/>
    <w:rsid w:val="00FA4258"/>
    <w:rsid w:val="00FC6F26"/>
    <w:rsid w:val="00FD2AEC"/>
    <w:rsid w:val="00FD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DE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rsid w:val="005D5F79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F79"/>
    <w:rPr>
      <w:sz w:val="24"/>
      <w:szCs w:val="24"/>
    </w:rPr>
  </w:style>
  <w:style w:type="character" w:styleId="a8">
    <w:name w:val="Hyperlink"/>
    <w:basedOn w:val="a0"/>
    <w:uiPriority w:val="99"/>
    <w:rsid w:val="005D5F79"/>
    <w:rPr>
      <w:color w:val="0000FF"/>
      <w:u w:val="single"/>
    </w:rPr>
  </w:style>
  <w:style w:type="paragraph" w:styleId="a9">
    <w:name w:val="No Spacing"/>
    <w:link w:val="aa"/>
    <w:qFormat/>
    <w:rsid w:val="003D0D7C"/>
    <w:rPr>
      <w:sz w:val="24"/>
      <w:szCs w:val="24"/>
    </w:rPr>
  </w:style>
  <w:style w:type="character" w:customStyle="1" w:styleId="aa">
    <w:name w:val="Без интервала Знак"/>
    <w:link w:val="a9"/>
    <w:locked/>
    <w:rsid w:val="003D0D7C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7DC8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7003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00375"/>
    <w:rPr>
      <w:rFonts w:ascii="Tahoma" w:hAnsi="Tahoma" w:cs="Tahoma"/>
      <w:sz w:val="16"/>
      <w:szCs w:val="16"/>
    </w:rPr>
  </w:style>
  <w:style w:type="character" w:styleId="ad">
    <w:name w:val="line number"/>
    <w:basedOn w:val="a0"/>
    <w:rsid w:val="005B713B"/>
  </w:style>
  <w:style w:type="paragraph" w:styleId="ae">
    <w:name w:val="Body Text"/>
    <w:aliases w:val="бпОсновной текст"/>
    <w:basedOn w:val="a"/>
    <w:link w:val="af"/>
    <w:rsid w:val="0085728F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8572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rsid w:val="005D5F79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F79"/>
    <w:rPr>
      <w:sz w:val="24"/>
      <w:szCs w:val="24"/>
    </w:rPr>
  </w:style>
  <w:style w:type="character" w:styleId="a8">
    <w:name w:val="Hyperlink"/>
    <w:basedOn w:val="a0"/>
    <w:uiPriority w:val="99"/>
    <w:rsid w:val="005D5F79"/>
    <w:rPr>
      <w:color w:val="0000FF"/>
      <w:u w:val="single"/>
    </w:rPr>
  </w:style>
  <w:style w:type="paragraph" w:styleId="a9">
    <w:name w:val="No Spacing"/>
    <w:link w:val="aa"/>
    <w:qFormat/>
    <w:rsid w:val="003D0D7C"/>
    <w:rPr>
      <w:sz w:val="24"/>
      <w:szCs w:val="24"/>
    </w:rPr>
  </w:style>
  <w:style w:type="character" w:customStyle="1" w:styleId="aa">
    <w:name w:val="Без интервала Знак"/>
    <w:link w:val="a9"/>
    <w:locked/>
    <w:rsid w:val="003D0D7C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7DC8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7003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00375"/>
    <w:rPr>
      <w:rFonts w:ascii="Tahoma" w:hAnsi="Tahoma" w:cs="Tahoma"/>
      <w:sz w:val="16"/>
      <w:szCs w:val="16"/>
    </w:rPr>
  </w:style>
  <w:style w:type="character" w:styleId="ad">
    <w:name w:val="line number"/>
    <w:basedOn w:val="a0"/>
    <w:rsid w:val="005B713B"/>
  </w:style>
  <w:style w:type="paragraph" w:styleId="ae">
    <w:name w:val="Body Text"/>
    <w:aliases w:val="бпОсновной текст"/>
    <w:basedOn w:val="a"/>
    <w:link w:val="af"/>
    <w:rsid w:val="0085728F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8572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Екатерина Александровна</dc:creator>
  <cp:lastModifiedBy>Алексей Геннадьевич Кондратьев</cp:lastModifiedBy>
  <cp:revision>33</cp:revision>
  <cp:lastPrinted>2023-08-22T11:44:00Z</cp:lastPrinted>
  <dcterms:created xsi:type="dcterms:W3CDTF">2023-11-01T08:44:00Z</dcterms:created>
  <dcterms:modified xsi:type="dcterms:W3CDTF">2024-04-22T07:31:00Z</dcterms:modified>
</cp:coreProperties>
</file>