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0" w:rsidRPr="00976C35" w:rsidRDefault="00976C35" w:rsidP="00377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3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77964">
        <w:rPr>
          <w:rFonts w:ascii="Times New Roman" w:hAnsi="Times New Roman" w:cs="Times New Roman"/>
          <w:sz w:val="28"/>
          <w:szCs w:val="28"/>
        </w:rPr>
        <w:t xml:space="preserve"> аукциона  по продаже  </w:t>
      </w:r>
      <w:r w:rsidR="000673FF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 w:rsidR="00377964">
        <w:rPr>
          <w:rFonts w:ascii="Times New Roman" w:hAnsi="Times New Roman" w:cs="Times New Roman"/>
          <w:sz w:val="28"/>
          <w:szCs w:val="28"/>
        </w:rPr>
        <w:t xml:space="preserve"> Алатырского района  назначенного на </w:t>
      </w:r>
      <w:r w:rsidR="009A66D4">
        <w:rPr>
          <w:rFonts w:ascii="Times New Roman" w:hAnsi="Times New Roman" w:cs="Times New Roman"/>
          <w:sz w:val="28"/>
          <w:szCs w:val="28"/>
        </w:rPr>
        <w:t xml:space="preserve">08.08.2023 </w:t>
      </w:r>
      <w:r w:rsidR="00377964">
        <w:rPr>
          <w:rFonts w:ascii="Times New Roman" w:hAnsi="Times New Roman" w:cs="Times New Roman"/>
          <w:sz w:val="28"/>
          <w:szCs w:val="28"/>
        </w:rPr>
        <w:t>года</w:t>
      </w: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2616"/>
        <w:gridCol w:w="4870"/>
        <w:gridCol w:w="2970"/>
      </w:tblGrid>
      <w:tr w:rsidR="00377964" w:rsidTr="00FA4ACD">
        <w:tc>
          <w:tcPr>
            <w:tcW w:w="10456" w:type="dxa"/>
            <w:gridSpan w:val="3"/>
          </w:tcPr>
          <w:p w:rsidR="00377964" w:rsidRPr="00705BCA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Администрация Алатырского  района </w:t>
            </w:r>
          </w:p>
          <w:p w:rsidR="009776F0" w:rsidRDefault="00377964" w:rsidP="0070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66D4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  <w:r w:rsidR="004F45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C01F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776F0">
              <w:rPr>
                <w:rFonts w:ascii="Times New Roman" w:hAnsi="Times New Roman" w:cs="Times New Roman"/>
                <w:sz w:val="24"/>
                <w:szCs w:val="24"/>
              </w:rPr>
              <w:t xml:space="preserve">Лот № 1   в </w:t>
            </w:r>
            <w:r w:rsidR="002940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77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E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05BCA" w:rsidRPr="00705BCA" w:rsidRDefault="00377964" w:rsidP="002212A0">
            <w:pPr>
              <w:pStyle w:val="a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5BCA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705BC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BCA" w:rsidRPr="00705BCA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  <w:r w:rsidR="00705BCA">
              <w:t xml:space="preserve"> </w:t>
            </w:r>
            <w:hyperlink r:id="rId5" w:history="1"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https://178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fz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  <w:r w:rsidR="00705BCA" w:rsidRPr="000307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7964" w:rsidRDefault="00377964" w:rsidP="0037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02F" w:rsidTr="0066723C">
        <w:tc>
          <w:tcPr>
            <w:tcW w:w="2616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  <w:r w:rsidRPr="006D2EEC">
              <w:rPr>
                <w:rFonts w:ascii="Times New Roman" w:hAnsi="Times New Roman" w:cs="Times New Roman"/>
              </w:rPr>
              <w:t>, торговой процедуры</w:t>
            </w:r>
          </w:p>
        </w:tc>
        <w:tc>
          <w:tcPr>
            <w:tcW w:w="4870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>Наименование  имущества</w:t>
            </w:r>
          </w:p>
        </w:tc>
        <w:tc>
          <w:tcPr>
            <w:tcW w:w="2970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 xml:space="preserve">Итоги аукциона </w:t>
            </w:r>
          </w:p>
        </w:tc>
      </w:tr>
      <w:tr w:rsidR="0029402F" w:rsidRPr="00FA4ACD" w:rsidTr="0066723C">
        <w:trPr>
          <w:trHeight w:val="3653"/>
        </w:trPr>
        <w:tc>
          <w:tcPr>
            <w:tcW w:w="2616" w:type="dxa"/>
          </w:tcPr>
          <w:p w:rsidR="009A66D4" w:rsidRPr="009A66D4" w:rsidRDefault="000059A0" w:rsidP="009A66D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Лот № 1, Процедура </w:t>
            </w:r>
            <w:r w:rsidR="009A66D4" w:rsidRPr="009A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23000001980000000065</w:t>
            </w:r>
          </w:p>
          <w:p w:rsidR="000059A0" w:rsidRPr="00246E8D" w:rsidRDefault="000059A0" w:rsidP="00294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9A66D4" w:rsidRPr="009A66D4" w:rsidRDefault="009A66D4" w:rsidP="009A66D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D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автобус, марки САРЗ-3280, год выпуска 2003, </w:t>
            </w:r>
            <w:r w:rsidRPr="009A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</w:t>
            </w:r>
            <w:r w:rsidRPr="009A6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9A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A6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A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9А32800030000329, двигатель  № 51300Н31021345,  шасси № 33070030845160, кузов № 0000329, цвет кузова</w:t>
            </w:r>
            <w:proofErr w:type="gramStart"/>
            <w:r w:rsidRPr="009A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9A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желтый, регистрационный  знак  О182ВВ21</w:t>
            </w:r>
            <w:r w:rsidRPr="009A6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A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транспортного средства  52 КР 753957.</w:t>
            </w:r>
          </w:p>
          <w:p w:rsidR="0029402F" w:rsidRDefault="0029402F" w:rsidP="007D68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402F" w:rsidRDefault="0029402F" w:rsidP="007D68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402F" w:rsidRDefault="0029402F" w:rsidP="007D68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9402F" w:rsidRDefault="0029402F" w:rsidP="007D68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59A0" w:rsidRPr="00246E8D" w:rsidRDefault="000059A0" w:rsidP="00294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6723C" w:rsidRPr="00FA4ACD" w:rsidRDefault="002214C2" w:rsidP="00221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протокола о признании претендентов участниками, 23000001980000000065, лот №1 процедура была признана состоявшейся, так как принято решение о признании только одного претендента участником, </w:t>
            </w:r>
            <w:proofErr w:type="spellStart"/>
            <w:r w:rsidRPr="009A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Милешин</w:t>
            </w:r>
            <w:proofErr w:type="spellEnd"/>
            <w:r w:rsidRPr="009A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Владимирович. Договор заключается с указанным лицом по начальной цене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77964" w:rsidRPr="00FA4ACD" w:rsidRDefault="00377964" w:rsidP="002214C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77964" w:rsidRPr="00FA4ACD" w:rsidSect="003779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5"/>
    <w:rsid w:val="000059A0"/>
    <w:rsid w:val="000673FF"/>
    <w:rsid w:val="00125B0F"/>
    <w:rsid w:val="00176011"/>
    <w:rsid w:val="001D66BF"/>
    <w:rsid w:val="002212A0"/>
    <w:rsid w:val="002214C2"/>
    <w:rsid w:val="00246E8D"/>
    <w:rsid w:val="0029402F"/>
    <w:rsid w:val="002B2A6E"/>
    <w:rsid w:val="002E72D3"/>
    <w:rsid w:val="00314AAA"/>
    <w:rsid w:val="00377964"/>
    <w:rsid w:val="00380804"/>
    <w:rsid w:val="003B2BEC"/>
    <w:rsid w:val="0042364B"/>
    <w:rsid w:val="00494259"/>
    <w:rsid w:val="004F45D9"/>
    <w:rsid w:val="0066723C"/>
    <w:rsid w:val="006D2EEC"/>
    <w:rsid w:val="00705BCA"/>
    <w:rsid w:val="00722168"/>
    <w:rsid w:val="00976C35"/>
    <w:rsid w:val="009776F0"/>
    <w:rsid w:val="009A66D4"/>
    <w:rsid w:val="00A3006B"/>
    <w:rsid w:val="00B72641"/>
    <w:rsid w:val="00BB2D85"/>
    <w:rsid w:val="00BB7C3E"/>
    <w:rsid w:val="00C36352"/>
    <w:rsid w:val="00C6014D"/>
    <w:rsid w:val="00D95500"/>
    <w:rsid w:val="00F711BE"/>
    <w:rsid w:val="00F8290F"/>
    <w:rsid w:val="00FA4ACD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dcterms:created xsi:type="dcterms:W3CDTF">2020-02-21T11:02:00Z</dcterms:created>
  <dcterms:modified xsi:type="dcterms:W3CDTF">2023-08-08T09:03:00Z</dcterms:modified>
</cp:coreProperties>
</file>