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3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697DBB" w:rsidTr="00697DBB">
        <w:trPr>
          <w:trHeight w:val="715"/>
        </w:trPr>
        <w:tc>
          <w:tcPr>
            <w:tcW w:w="4503" w:type="dxa"/>
            <w:hideMark/>
          </w:tcPr>
          <w:p w:rsidR="00697DBB" w:rsidRPr="00D651B2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697DBB" w:rsidRDefault="00697DBB" w:rsidP="00697DBB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697DBB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697DBB" w:rsidRPr="00E20981" w:rsidTr="00697DBB">
        <w:trPr>
          <w:trHeight w:val="416"/>
        </w:trPr>
        <w:tc>
          <w:tcPr>
            <w:tcW w:w="4503" w:type="dxa"/>
            <w:hideMark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697DBB" w:rsidRPr="00E20981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97DBB" w:rsidRPr="00A8091C" w:rsidTr="00697DBB">
        <w:tc>
          <w:tcPr>
            <w:tcW w:w="4503" w:type="dxa"/>
            <w:hideMark/>
          </w:tcPr>
          <w:p w:rsidR="00697DBB" w:rsidRPr="00A8091C" w:rsidRDefault="0099784B" w:rsidP="0099784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25.08</w:t>
            </w:r>
            <w:r w:rsidR="00697D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697DBB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97D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697DBB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697D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697D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74</w:t>
            </w:r>
            <w:r w:rsidR="00697D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697DBB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97D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697DBB" w:rsidRPr="00A8091C" w:rsidRDefault="0099784B" w:rsidP="0058338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21/74 -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97DBB" w:rsidRPr="00C13864" w:rsidTr="00697DBB">
        <w:tc>
          <w:tcPr>
            <w:tcW w:w="4503" w:type="dxa"/>
            <w:hideMark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</w:tblGrid>
      <w:tr w:rsidR="00697DBB" w:rsidTr="00697DBB">
        <w:tc>
          <w:tcPr>
            <w:tcW w:w="8188" w:type="dxa"/>
          </w:tcPr>
          <w:p w:rsidR="0058338C" w:rsidRPr="0058338C" w:rsidRDefault="0058338C" w:rsidP="0058338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закупок товаров, работ, услуг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Красночетайской т</w:t>
            </w:r>
            <w:r w:rsidRPr="00583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ерриториальной избирательной комиссии при подготовке и проведении выборов депутатов </w:t>
            </w:r>
            <w:r w:rsidR="0099784B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Государственного Совета Чувашской Республики седьмого созыва</w:t>
            </w:r>
          </w:p>
          <w:p w:rsidR="0058338C" w:rsidRPr="00CD747E" w:rsidRDefault="0058338C" w:rsidP="0058338C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58338C" w:rsidRDefault="0058338C" w:rsidP="0058338C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697DBB" w:rsidRDefault="00697DBB" w:rsidP="00697DBB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8338C" w:rsidRPr="0058338C" w:rsidRDefault="0058338C" w:rsidP="0058338C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8C">
        <w:rPr>
          <w:rFonts w:ascii="Times New Roman" w:hAnsi="Times New Roman" w:cs="Times New Roman"/>
          <w:sz w:val="28"/>
          <w:szCs w:val="28"/>
        </w:rPr>
        <w:t xml:space="preserve">На основании раздела 5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власти, утвержденного постановлением Центральной избирательной комиссии Российской Федерации от 3 февраля 2021 года № 282/2070-7, </w:t>
      </w:r>
      <w:r>
        <w:rPr>
          <w:rFonts w:ascii="Times New Roman" w:hAnsi="Times New Roman" w:cs="Times New Roman"/>
          <w:sz w:val="28"/>
          <w:szCs w:val="28"/>
        </w:rPr>
        <w:t>Красночетайская т</w:t>
      </w:r>
      <w:r w:rsidRPr="0058338C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р е ш и л а</w:t>
      </w:r>
      <w:r w:rsidRPr="0058338C">
        <w:rPr>
          <w:rFonts w:ascii="Times New Roman" w:hAnsi="Times New Roman" w:cs="Times New Roman"/>
          <w:sz w:val="28"/>
          <w:szCs w:val="28"/>
        </w:rPr>
        <w:t>:</w:t>
      </w:r>
    </w:p>
    <w:p w:rsidR="0058338C" w:rsidRPr="0058338C" w:rsidRDefault="0058338C" w:rsidP="005833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8C">
        <w:rPr>
          <w:rFonts w:ascii="Times New Roman" w:hAnsi="Times New Roman" w:cs="Times New Roman"/>
          <w:sz w:val="28"/>
          <w:szCs w:val="28"/>
        </w:rPr>
        <w:t xml:space="preserve">1. Утвердить план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t>Красночетайской т</w:t>
      </w:r>
      <w:r w:rsidRPr="0058338C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при подготовке и проведении выборов депутатов </w:t>
      </w:r>
      <w:r w:rsidR="0099784B">
        <w:rPr>
          <w:rFonts w:ascii="Times New Roman" w:hAnsi="Times New Roman" w:cs="Times New Roman"/>
          <w:sz w:val="28"/>
          <w:szCs w:val="28"/>
        </w:rPr>
        <w:t>Государственного Совета Чувашской Республики седьмого созыва</w:t>
      </w:r>
      <w:r w:rsidRPr="0058338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8338C" w:rsidRPr="0058338C" w:rsidRDefault="0058338C" w:rsidP="005833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8C">
        <w:rPr>
          <w:rFonts w:ascii="Times New Roman" w:hAnsi="Times New Roman" w:cs="Times New Roman"/>
          <w:sz w:val="28"/>
          <w:szCs w:val="28"/>
        </w:rPr>
        <w:t xml:space="preserve">2. Направить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58338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Центральную и</w:t>
      </w:r>
      <w:r w:rsidRPr="0058338C">
        <w:rPr>
          <w:rFonts w:ascii="Times New Roman" w:hAnsi="Times New Roman" w:cs="Times New Roman"/>
          <w:sz w:val="28"/>
          <w:szCs w:val="28"/>
        </w:rPr>
        <w:t xml:space="preserve">збирательную комиссию </w:t>
      </w: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58338C"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784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978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338C">
        <w:rPr>
          <w:rFonts w:ascii="Times New Roman" w:hAnsi="Times New Roman" w:cs="Times New Roman"/>
          <w:sz w:val="28"/>
          <w:szCs w:val="28"/>
        </w:rPr>
        <w:t>2021г.</w:t>
      </w:r>
    </w:p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143"/>
        <w:gridCol w:w="4643"/>
      </w:tblGrid>
      <w:tr w:rsidR="00DE343A" w:rsidRPr="00444C54" w:rsidTr="00697DBB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  <w:gridSpan w:val="2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697DBB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  <w:gridSpan w:val="2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  <w:tr w:rsidR="00BD6506" w:rsidTr="00697DBB">
        <w:trPr>
          <w:gridBefore w:val="2"/>
          <w:wBefore w:w="4928" w:type="dxa"/>
        </w:trPr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4F8" w:rsidRDefault="002614F8" w:rsidP="0058338C">
      <w:pPr>
        <w:spacing w:after="0" w:line="240" w:lineRule="auto"/>
      </w:pPr>
      <w:r>
        <w:separator/>
      </w:r>
    </w:p>
  </w:endnote>
  <w:endnote w:type="continuationSeparator" w:id="1">
    <w:p w:rsidR="002614F8" w:rsidRDefault="002614F8" w:rsidP="0058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4F8" w:rsidRDefault="002614F8" w:rsidP="0058338C">
      <w:pPr>
        <w:spacing w:after="0" w:line="240" w:lineRule="auto"/>
      </w:pPr>
      <w:r>
        <w:separator/>
      </w:r>
    </w:p>
  </w:footnote>
  <w:footnote w:type="continuationSeparator" w:id="1">
    <w:p w:rsidR="002614F8" w:rsidRDefault="002614F8" w:rsidP="00583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80C1F"/>
    <w:rsid w:val="00191BA8"/>
    <w:rsid w:val="001923A5"/>
    <w:rsid w:val="002614F8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0C4B"/>
    <w:rsid w:val="005816F8"/>
    <w:rsid w:val="0058338C"/>
    <w:rsid w:val="00592F32"/>
    <w:rsid w:val="00597B75"/>
    <w:rsid w:val="005C6997"/>
    <w:rsid w:val="005E5C3D"/>
    <w:rsid w:val="00650193"/>
    <w:rsid w:val="00654176"/>
    <w:rsid w:val="00657292"/>
    <w:rsid w:val="0068663D"/>
    <w:rsid w:val="00691DE6"/>
    <w:rsid w:val="00697DBB"/>
    <w:rsid w:val="006C3F15"/>
    <w:rsid w:val="006E12DB"/>
    <w:rsid w:val="006F02E8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93358B"/>
    <w:rsid w:val="00986E45"/>
    <w:rsid w:val="0099784B"/>
    <w:rsid w:val="009A19EA"/>
    <w:rsid w:val="009D3133"/>
    <w:rsid w:val="00A13849"/>
    <w:rsid w:val="00A51A3B"/>
    <w:rsid w:val="00A55DFA"/>
    <w:rsid w:val="00A9439E"/>
    <w:rsid w:val="00A94878"/>
    <w:rsid w:val="00AA4885"/>
    <w:rsid w:val="00AA540D"/>
    <w:rsid w:val="00B3542E"/>
    <w:rsid w:val="00B5050E"/>
    <w:rsid w:val="00B96B7A"/>
    <w:rsid w:val="00BA1E8B"/>
    <w:rsid w:val="00BB66BB"/>
    <w:rsid w:val="00BD6506"/>
    <w:rsid w:val="00BF64F8"/>
    <w:rsid w:val="00C00AC3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  <w:rsid w:val="00FC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semiHidden/>
    <w:rsid w:val="00583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8338C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5833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2021-08-30T09:53:00Z</dcterms:created>
  <dcterms:modified xsi:type="dcterms:W3CDTF">2021-08-30T09:56:00Z</dcterms:modified>
</cp:coreProperties>
</file>