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18CF4B5" w14:textId="77777777" w:rsidTr="00FD33F7">
        <w:trPr>
          <w:trHeight w:val="980"/>
        </w:trPr>
        <w:tc>
          <w:tcPr>
            <w:tcW w:w="3970" w:type="dxa"/>
          </w:tcPr>
          <w:p w14:paraId="29A069A7" w14:textId="3D580686" w:rsidR="00101141" w:rsidRPr="00101141" w:rsidRDefault="0028109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0A0204F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AA0BB8F" wp14:editId="234815A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A85FEC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9611344" w14:textId="77777777" w:rsidTr="00FD33F7">
        <w:tc>
          <w:tcPr>
            <w:tcW w:w="3970" w:type="dxa"/>
          </w:tcPr>
          <w:p w14:paraId="2794B5B9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0F0C3840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2D6B20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6177F0DC" w14:textId="699F0656" w:rsidR="00101141" w:rsidRPr="00101141" w:rsidRDefault="00A7011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01.09.2023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525</w:t>
            </w:r>
          </w:p>
          <w:p w14:paraId="5160049C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6B9DA29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739DD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37A843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0E2E0BC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178722DF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6517A5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6ED001D9" w14:textId="7EFDFEBF" w:rsidR="00101141" w:rsidRPr="00101141" w:rsidRDefault="00A7011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01.09.2023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№</w:t>
            </w:r>
            <w:proofErr w:type="gramEnd"/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525</w:t>
            </w:r>
          </w:p>
          <w:p w14:paraId="3CE3C74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BC5049D" w14:textId="5485FC37" w:rsidR="00831128" w:rsidRDefault="00831128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329B9D9" w14:textId="77777777" w:rsidR="009C058E" w:rsidRDefault="009C058E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8FB203A" w14:textId="3D7CC54F" w:rsidR="00BD62CC" w:rsidRDefault="00831128" w:rsidP="009C058E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color w:val="010000"/>
          <w:sz w:val="24"/>
          <w:szCs w:val="24"/>
        </w:rPr>
      </w:pP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Об утверждении краткосрочного плана Порецкого </w:t>
      </w:r>
      <w:r w:rsidR="00BD62CC">
        <w:rPr>
          <w:rFonts w:ascii="Times New Roman" w:hAnsi="Times New Roman" w:cs="Times New Roman"/>
          <w:b/>
          <w:color w:val="010000"/>
          <w:sz w:val="24"/>
          <w:szCs w:val="24"/>
        </w:rPr>
        <w:t>муниципального округа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 реализации в 2024-2026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</w:t>
      </w:r>
      <w:r w:rsidRPr="00831128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>20</w:t>
      </w:r>
      <w:r w:rsidR="00281092">
        <w:rPr>
          <w:rFonts w:ascii="Times New Roman" w:hAnsi="Times New Roman" w:cs="Times New Roman"/>
          <w:b/>
          <w:color w:val="010000"/>
          <w:sz w:val="24"/>
          <w:szCs w:val="24"/>
        </w:rPr>
        <w:t>43</w:t>
      </w:r>
      <w:r w:rsidRPr="00831128">
        <w:rPr>
          <w:rFonts w:ascii="Times New Roman" w:hAnsi="Times New Roman" w:cs="Times New Roman"/>
          <w:b/>
          <w:color w:val="010000"/>
          <w:sz w:val="24"/>
          <w:szCs w:val="24"/>
        </w:rPr>
        <w:t xml:space="preserve"> го</w:t>
      </w:r>
      <w:r w:rsidR="00BD62CC">
        <w:rPr>
          <w:rFonts w:ascii="Times New Roman" w:hAnsi="Times New Roman" w:cs="Times New Roman"/>
          <w:b/>
          <w:color w:val="010000"/>
          <w:sz w:val="24"/>
          <w:szCs w:val="24"/>
        </w:rPr>
        <w:t>ды</w:t>
      </w:r>
    </w:p>
    <w:p w14:paraId="6177A7A7" w14:textId="2AF2F07F" w:rsidR="009C058E" w:rsidRDefault="009C058E" w:rsidP="009C058E">
      <w:pPr>
        <w:spacing w:after="0" w:line="240" w:lineRule="auto"/>
        <w:ind w:right="3969"/>
        <w:rPr>
          <w:rFonts w:ascii="Times New Roman" w:hAnsi="Times New Roman" w:cs="Times New Roman"/>
          <w:b/>
          <w:color w:val="010000"/>
          <w:sz w:val="24"/>
          <w:szCs w:val="24"/>
        </w:rPr>
      </w:pPr>
    </w:p>
    <w:p w14:paraId="66BAAD91" w14:textId="57DAE78E" w:rsidR="009C058E" w:rsidRPr="009C058E" w:rsidRDefault="00831128" w:rsidP="009C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8E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</w:t>
      </w:r>
      <w:r w:rsidR="00BD62CC" w:rsidRPr="009C058E">
        <w:rPr>
          <w:rFonts w:ascii="Times New Roman" w:hAnsi="Times New Roman" w:cs="Times New Roman"/>
          <w:sz w:val="24"/>
          <w:szCs w:val="24"/>
        </w:rPr>
        <w:t>, Федеральным законом  от 21 июля 2007 г. № 185-ФЗ «О Фонде содействия реформированию жилищно-коммунального хозяйства»,  постановлением Кабинета Министров Чувашской Республики от 14 марта 2014 г. № 77 «Об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</w:r>
      <w:r w:rsidR="00281092">
        <w:rPr>
          <w:rFonts w:ascii="Times New Roman" w:hAnsi="Times New Roman" w:cs="Times New Roman"/>
          <w:sz w:val="24"/>
          <w:szCs w:val="24"/>
        </w:rPr>
        <w:t>43</w:t>
      </w:r>
      <w:r w:rsidR="00BD62CC" w:rsidRPr="009C058E">
        <w:rPr>
          <w:rFonts w:ascii="Times New Roman" w:hAnsi="Times New Roman" w:cs="Times New Roman"/>
          <w:sz w:val="24"/>
          <w:szCs w:val="24"/>
        </w:rPr>
        <w:t xml:space="preserve">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</w:r>
      <w:r w:rsidR="00281092">
        <w:rPr>
          <w:rFonts w:ascii="Times New Roman" w:hAnsi="Times New Roman" w:cs="Times New Roman"/>
          <w:sz w:val="24"/>
          <w:szCs w:val="24"/>
        </w:rPr>
        <w:t>55</w:t>
      </w:r>
      <w:r w:rsidR="00BD62CC" w:rsidRPr="009C058E">
        <w:rPr>
          <w:rFonts w:ascii="Times New Roman" w:hAnsi="Times New Roman" w:cs="Times New Roman"/>
          <w:sz w:val="24"/>
          <w:szCs w:val="24"/>
        </w:rPr>
        <w:t xml:space="preserve"> годы»,  </w:t>
      </w:r>
      <w:r w:rsidRPr="009C058E">
        <w:rPr>
          <w:rFonts w:ascii="Times New Roman" w:hAnsi="Times New Roman" w:cs="Times New Roman"/>
          <w:sz w:val="24"/>
          <w:szCs w:val="24"/>
        </w:rPr>
        <w:t xml:space="preserve">администрация Порецкого </w:t>
      </w:r>
      <w:r w:rsidR="00940929" w:rsidRPr="009C058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9C058E">
        <w:rPr>
          <w:rFonts w:ascii="Times New Roman" w:hAnsi="Times New Roman" w:cs="Times New Roman"/>
          <w:sz w:val="24"/>
          <w:szCs w:val="24"/>
        </w:rPr>
        <w:t>Чувашской Республики  п о с т а н о в л я е т:</w:t>
      </w:r>
    </w:p>
    <w:p w14:paraId="3BA2B65E" w14:textId="3F519157" w:rsidR="00BD62CC" w:rsidRPr="009C058E" w:rsidRDefault="00BD62CC" w:rsidP="009C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8E">
        <w:rPr>
          <w:rFonts w:ascii="Times New Roman" w:hAnsi="Times New Roman" w:cs="Times New Roman"/>
          <w:sz w:val="24"/>
          <w:szCs w:val="24"/>
        </w:rPr>
        <w:t xml:space="preserve">1. </w:t>
      </w:r>
      <w:r w:rsidR="00831128" w:rsidRPr="009C058E">
        <w:rPr>
          <w:rFonts w:ascii="Times New Roman" w:hAnsi="Times New Roman" w:cs="Times New Roman"/>
          <w:sz w:val="24"/>
          <w:szCs w:val="24"/>
        </w:rPr>
        <w:t xml:space="preserve"> Утвердить </w:t>
      </w:r>
      <w:r w:rsidRPr="009C058E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831128" w:rsidRPr="009C058E">
        <w:rPr>
          <w:rFonts w:ascii="Times New Roman" w:hAnsi="Times New Roman" w:cs="Times New Roman"/>
          <w:sz w:val="24"/>
          <w:szCs w:val="24"/>
        </w:rPr>
        <w:t xml:space="preserve">краткосрочный </w:t>
      </w:r>
      <w:hyperlink w:anchor="Par37" w:history="1">
        <w:r w:rsidR="00831128" w:rsidRPr="009C058E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="00831128" w:rsidRPr="009C058E">
        <w:rPr>
          <w:rFonts w:ascii="Times New Roman" w:hAnsi="Times New Roman" w:cs="Times New Roman"/>
          <w:sz w:val="24"/>
          <w:szCs w:val="24"/>
        </w:rPr>
        <w:t xml:space="preserve"> Порецкого </w:t>
      </w:r>
      <w:r w:rsidR="00802AF6" w:rsidRPr="009C058E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831128" w:rsidRPr="009C058E">
        <w:rPr>
          <w:rFonts w:ascii="Times New Roman" w:hAnsi="Times New Roman" w:cs="Times New Roman"/>
          <w:sz w:val="24"/>
          <w:szCs w:val="24"/>
        </w:rPr>
        <w:t xml:space="preserve"> реализации в 2024- 2026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</w:t>
      </w:r>
      <w:r w:rsidR="00831128" w:rsidRPr="009C058E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="00831128" w:rsidRPr="009C058E">
        <w:rPr>
          <w:rFonts w:ascii="Times New Roman" w:hAnsi="Times New Roman" w:cs="Times New Roman"/>
          <w:sz w:val="24"/>
          <w:szCs w:val="24"/>
        </w:rPr>
        <w:t>20</w:t>
      </w:r>
      <w:r w:rsidR="00281092">
        <w:rPr>
          <w:rFonts w:ascii="Times New Roman" w:hAnsi="Times New Roman" w:cs="Times New Roman"/>
          <w:sz w:val="24"/>
          <w:szCs w:val="24"/>
        </w:rPr>
        <w:t>43</w:t>
      </w:r>
      <w:r w:rsidR="00831128" w:rsidRPr="009C058E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024B89FA" w14:textId="0AE6F7BB" w:rsidR="00831128" w:rsidRPr="009C058E" w:rsidRDefault="00831128" w:rsidP="009C0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58E">
        <w:rPr>
          <w:rFonts w:ascii="Times New Roman" w:hAnsi="Times New Roman" w:cs="Times New Roman"/>
          <w:sz w:val="24"/>
          <w:szCs w:val="24"/>
        </w:rPr>
        <w:t>2. Контроль за выполнением настоящего постановления возложить на Управление по благоустройству и развитию территорий администрации Порецкого муниципального округа.</w:t>
      </w:r>
    </w:p>
    <w:p w14:paraId="3F13BC37" w14:textId="4760E2D9" w:rsidR="00101141" w:rsidRPr="009C058E" w:rsidRDefault="00831128" w:rsidP="009C058E">
      <w:pPr>
        <w:pStyle w:val="a5"/>
      </w:pPr>
      <w:r w:rsidRPr="009C058E">
        <w:t>3. </w:t>
      </w:r>
      <w:r w:rsidR="00802AF6" w:rsidRPr="009C058E"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73284EC3" w14:textId="52CE3EA6" w:rsidR="00101141" w:rsidRPr="009C058E" w:rsidRDefault="00101141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D4640D1" w14:textId="77777777" w:rsidR="00BD62CC" w:rsidRPr="009C058E" w:rsidRDefault="00BD62CC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C603B43" w14:textId="77777777" w:rsidR="00BD62CC" w:rsidRPr="009C058E" w:rsidRDefault="00BD62CC" w:rsidP="009C058E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C62854D" w14:textId="54D3B4A1" w:rsidR="00337176" w:rsidRDefault="00101141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9C058E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58C56C7D" w14:textId="29A7CFAF" w:rsidR="009C058E" w:rsidRDefault="009C058E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E17CE2A" w14:textId="5B0BA994" w:rsidR="009C058E" w:rsidRDefault="009C058E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9758661" w14:textId="5CB11B7E" w:rsidR="000E13ED" w:rsidRDefault="000E13ED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1788BF7" w14:textId="589E3861" w:rsidR="000E13ED" w:rsidRDefault="000E13ED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48E5BD2D" w14:textId="30973C51" w:rsidR="000E13ED" w:rsidRDefault="000E13ED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4F1C884" w14:textId="3AA648AB" w:rsidR="000E13ED" w:rsidRDefault="000E13ED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183EA45C" w14:textId="77777777" w:rsidR="000E13ED" w:rsidRPr="009C058E" w:rsidRDefault="000E13ED" w:rsidP="009C058E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3B76FA5" w14:textId="3C6879A3" w:rsidR="00831128" w:rsidRDefault="00831128" w:rsidP="00831128">
      <w:pPr>
        <w:pStyle w:val="a5"/>
        <w:jc w:val="right"/>
      </w:pPr>
      <w:r w:rsidRPr="00A70686">
        <w:lastRenderedPageBreak/>
        <w:t>Приложение к постановлению</w:t>
      </w:r>
      <w:r>
        <w:t xml:space="preserve"> администрации</w:t>
      </w:r>
      <w:r w:rsidRPr="00A70686">
        <w:t xml:space="preserve"> </w:t>
      </w:r>
    </w:p>
    <w:p w14:paraId="47C39CDB" w14:textId="7E795CC1" w:rsidR="00831128" w:rsidRDefault="00831128" w:rsidP="00831128">
      <w:pPr>
        <w:pStyle w:val="a5"/>
        <w:jc w:val="right"/>
      </w:pPr>
      <w:r w:rsidRPr="00A70686">
        <w:t xml:space="preserve">                                  Порецкого </w:t>
      </w:r>
      <w:r>
        <w:t xml:space="preserve">муниципального округа </w:t>
      </w:r>
    </w:p>
    <w:p w14:paraId="50D6F457" w14:textId="77777777" w:rsidR="0079219B" w:rsidRDefault="00831128" w:rsidP="0079219B">
      <w:pPr>
        <w:pStyle w:val="a5"/>
        <w:jc w:val="right"/>
      </w:pPr>
      <w:r>
        <w:t>Чувашской Республики</w:t>
      </w:r>
      <w:r w:rsidR="0079219B">
        <w:t xml:space="preserve"> </w:t>
      </w:r>
    </w:p>
    <w:p w14:paraId="7726DEE9" w14:textId="00387D76" w:rsidR="0079219B" w:rsidRDefault="0079219B" w:rsidP="0079219B">
      <w:pPr>
        <w:pStyle w:val="a5"/>
        <w:jc w:val="center"/>
      </w:pPr>
      <w:r>
        <w:t xml:space="preserve">                                                                                        от </w:t>
      </w:r>
      <w:proofErr w:type="gramStart"/>
      <w:r>
        <w:t xml:space="preserve">   «</w:t>
      </w:r>
      <w:proofErr w:type="gramEnd"/>
      <w:r w:rsidR="00A70113">
        <w:t>01</w:t>
      </w:r>
      <w:r>
        <w:t>»</w:t>
      </w:r>
      <w:r w:rsidR="00A70113">
        <w:t xml:space="preserve">сентября </w:t>
      </w:r>
      <w:r>
        <w:t xml:space="preserve">2023 г. </w:t>
      </w:r>
      <w:r w:rsidR="00A70113">
        <w:t>№ 525</w:t>
      </w:r>
      <w:r>
        <w:t xml:space="preserve">      </w:t>
      </w:r>
    </w:p>
    <w:p w14:paraId="7EEA124D" w14:textId="77777777" w:rsidR="00831128" w:rsidRDefault="00831128" w:rsidP="00831128">
      <w:pPr>
        <w:pStyle w:val="a5"/>
        <w:jc w:val="right"/>
      </w:pPr>
    </w:p>
    <w:p w14:paraId="6B91A01C" w14:textId="77777777" w:rsidR="00831128" w:rsidRPr="00A70686" w:rsidRDefault="00831128" w:rsidP="00831128">
      <w:pPr>
        <w:pStyle w:val="a5"/>
        <w:jc w:val="right"/>
        <w:rPr>
          <w:b/>
        </w:rPr>
      </w:pPr>
    </w:p>
    <w:p w14:paraId="4CB847BC" w14:textId="77777777" w:rsidR="00831128" w:rsidRPr="003C2572" w:rsidRDefault="00831128" w:rsidP="00831128">
      <w:pPr>
        <w:pStyle w:val="a5"/>
        <w:jc w:val="right"/>
      </w:pPr>
      <w:r>
        <w:rPr>
          <w:bCs/>
        </w:rPr>
        <w:t xml:space="preserve">                                                                                                                                                        </w:t>
      </w:r>
    </w:p>
    <w:p w14:paraId="54A4D0FC" w14:textId="39148CF6" w:rsidR="00831128" w:rsidRPr="00831128" w:rsidRDefault="00831128" w:rsidP="00831128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  КРАТКОСРОЧНЫЙ ПЛАН ПОРЕЦКОГО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F23DA5" w14:textId="1B2D5752" w:rsidR="00831128" w:rsidRPr="00831128" w:rsidRDefault="00831128" w:rsidP="00831128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31128">
        <w:rPr>
          <w:rFonts w:ascii="Times New Roman" w:hAnsi="Times New Roman" w:cs="Times New Roman"/>
          <w:b/>
          <w:bCs/>
          <w:sz w:val="24"/>
          <w:szCs w:val="24"/>
        </w:rPr>
        <w:t>реализации в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 годах</w:t>
      </w:r>
      <w:r w:rsidRPr="0083112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Республиканской программы капитального ремонта общего имущества в многоквартирных домах, расположенных 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br/>
        <w:t>на территории Чувашской Республики, на 2014</w:t>
      </w:r>
      <w:r w:rsidRPr="00831128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81092">
        <w:rPr>
          <w:rFonts w:ascii="Times New Roman" w:hAnsi="Times New Roman" w:cs="Times New Roman"/>
          <w:b/>
          <w:bCs/>
          <w:sz w:val="24"/>
          <w:szCs w:val="24"/>
        </w:rPr>
        <w:t>43</w:t>
      </w:r>
      <w:r w:rsidRPr="00831128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p w14:paraId="5533C492" w14:textId="77777777" w:rsidR="00831128" w:rsidRPr="00831128" w:rsidRDefault="00831128" w:rsidP="00831128">
      <w:pPr>
        <w:ind w:firstLine="70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25"/>
        <w:gridCol w:w="351"/>
        <w:gridCol w:w="5710"/>
      </w:tblGrid>
      <w:tr w:rsidR="00831128" w:rsidRPr="00831128" w14:paraId="6EDD645A" w14:textId="77777777" w:rsidTr="005976A6">
        <w:tc>
          <w:tcPr>
            <w:tcW w:w="3225" w:type="dxa"/>
          </w:tcPr>
          <w:p w14:paraId="3E0908E1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краткосрочного плана</w:t>
            </w:r>
          </w:p>
        </w:tc>
        <w:tc>
          <w:tcPr>
            <w:tcW w:w="351" w:type="dxa"/>
          </w:tcPr>
          <w:p w14:paraId="7BA67288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3B84C098" w14:textId="2BCFB60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краткосрочный план Порецкого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реализации в 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годах Республиканской </w:t>
            </w:r>
            <w:hyperlink r:id="rId7" w:history="1"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программы</w:t>
              </w:r>
            </w:hyperlink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капитального ремонта общего имущества в многоквартирных домах, расположенных на территории Чувашской Республики, на 2014–20</w:t>
            </w:r>
            <w:r w:rsidR="00281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43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 (далее также – краткосрочный план)</w:t>
            </w:r>
          </w:p>
        </w:tc>
      </w:tr>
      <w:tr w:rsidR="00831128" w:rsidRPr="00831128" w14:paraId="46AF6D1C" w14:textId="77777777" w:rsidTr="005976A6">
        <w:tc>
          <w:tcPr>
            <w:tcW w:w="3225" w:type="dxa"/>
          </w:tcPr>
          <w:p w14:paraId="3E5FC86E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7B9907FD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38D4618F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31128" w:rsidRPr="00831128" w14:paraId="362FEF2A" w14:textId="77777777" w:rsidTr="005976A6">
        <w:tc>
          <w:tcPr>
            <w:tcW w:w="3225" w:type="dxa"/>
          </w:tcPr>
          <w:p w14:paraId="52F9B3EC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Основание для разработки краткосрочного плана</w:t>
            </w:r>
          </w:p>
        </w:tc>
        <w:tc>
          <w:tcPr>
            <w:tcW w:w="351" w:type="dxa"/>
          </w:tcPr>
          <w:p w14:paraId="50783C06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2FA3A379" w14:textId="77777777" w:rsidR="00831128" w:rsidRPr="00831128" w:rsidRDefault="00831128" w:rsidP="005976A6">
            <w:pPr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Жилищный </w:t>
            </w:r>
            <w:hyperlink r:id="rId8" w:history="1"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кодекс</w:t>
              </w:r>
            </w:hyperlink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Российской Федерации;</w:t>
            </w:r>
          </w:p>
          <w:p w14:paraId="33C32503" w14:textId="77777777" w:rsidR="00831128" w:rsidRPr="009C058E" w:rsidRDefault="00831128" w:rsidP="005976A6">
            <w:pPr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Федеральный </w:t>
            </w:r>
            <w:hyperlink r:id="rId9" w:history="1"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закон</w:t>
              </w:r>
            </w:hyperlink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от 21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2007 г</w:t>
              </w:r>
            </w:smartTag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. № 185-ФЗ «О </w:t>
            </w:r>
            <w:r w:rsidRPr="009C05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Фонде содействия реформированию жилищно-коммунального хозяйства»;</w:t>
            </w:r>
          </w:p>
          <w:p w14:paraId="606FA593" w14:textId="0D183A4C" w:rsidR="00831128" w:rsidRPr="00831128" w:rsidRDefault="00720413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hyperlink r:id="rId10" w:history="1">
              <w:r w:rsidR="00831128" w:rsidRPr="009C058E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постановление</w:t>
              </w:r>
            </w:hyperlink>
            <w:r w:rsidR="00831128" w:rsidRPr="009C05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Кабинета Министров</w:t>
            </w:r>
            <w:r w:rsidR="00831128"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Чувашской Республики от 14 марта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831128" w:rsidRPr="00831128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2014 г</w:t>
              </w:r>
            </w:smartTag>
            <w:r w:rsidR="00831128"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№ 77 «Об утверждении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      </w:r>
            <w:r w:rsidR="00281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43</w:t>
            </w:r>
            <w:r w:rsidR="00831128"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 и Порядка разработки и утверждения краткосрочных республиканского и муниципальных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      </w:r>
            <w:r w:rsidR="008D733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55</w:t>
            </w:r>
            <w:r w:rsidR="00831128"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годы» </w:t>
            </w:r>
          </w:p>
        </w:tc>
      </w:tr>
      <w:tr w:rsidR="00831128" w:rsidRPr="00766190" w14:paraId="503AA1BF" w14:textId="77777777" w:rsidTr="005976A6">
        <w:tc>
          <w:tcPr>
            <w:tcW w:w="3225" w:type="dxa"/>
          </w:tcPr>
          <w:p w14:paraId="67F6F446" w14:textId="77777777" w:rsidR="00831128" w:rsidRPr="00766190" w:rsidRDefault="00831128" w:rsidP="005976A6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351" w:type="dxa"/>
          </w:tcPr>
          <w:p w14:paraId="08060F5A" w14:textId="77777777" w:rsidR="00831128" w:rsidRPr="00766190" w:rsidRDefault="00831128" w:rsidP="005976A6">
            <w:pPr>
              <w:rPr>
                <w:snapToGrid w:val="0"/>
                <w:sz w:val="26"/>
                <w:szCs w:val="26"/>
              </w:rPr>
            </w:pPr>
          </w:p>
        </w:tc>
        <w:tc>
          <w:tcPr>
            <w:tcW w:w="5710" w:type="dxa"/>
          </w:tcPr>
          <w:p w14:paraId="6B87B514" w14:textId="77777777" w:rsidR="00831128" w:rsidRPr="00766190" w:rsidRDefault="00831128" w:rsidP="005976A6">
            <w:pPr>
              <w:rPr>
                <w:snapToGrid w:val="0"/>
                <w:sz w:val="26"/>
                <w:szCs w:val="26"/>
              </w:rPr>
            </w:pPr>
          </w:p>
        </w:tc>
      </w:tr>
      <w:tr w:rsidR="00831128" w:rsidRPr="00557BCA" w14:paraId="346F1B95" w14:textId="77777777" w:rsidTr="005976A6">
        <w:tc>
          <w:tcPr>
            <w:tcW w:w="3225" w:type="dxa"/>
          </w:tcPr>
          <w:p w14:paraId="745C025C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муниципальный заказчик краткосрочного плана</w:t>
            </w:r>
          </w:p>
        </w:tc>
        <w:tc>
          <w:tcPr>
            <w:tcW w:w="351" w:type="dxa"/>
          </w:tcPr>
          <w:p w14:paraId="08D38BCC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36A6B4B4" w14:textId="0CFF61B2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Администрация Порецкого 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Чувашской Республики </w:t>
            </w:r>
          </w:p>
        </w:tc>
      </w:tr>
      <w:tr w:rsidR="00831128" w:rsidRPr="00557BCA" w14:paraId="2D62B3B5" w14:textId="77777777" w:rsidTr="005976A6">
        <w:tc>
          <w:tcPr>
            <w:tcW w:w="3225" w:type="dxa"/>
          </w:tcPr>
          <w:p w14:paraId="2581F3D4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0573D78C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4820CCEE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31128" w:rsidRPr="00557BCA" w14:paraId="103178EF" w14:textId="77777777" w:rsidTr="005976A6">
        <w:tc>
          <w:tcPr>
            <w:tcW w:w="3225" w:type="dxa"/>
          </w:tcPr>
          <w:p w14:paraId="3E94FA26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Основной разработчик краткосрочного плана </w:t>
            </w:r>
          </w:p>
        </w:tc>
        <w:tc>
          <w:tcPr>
            <w:tcW w:w="351" w:type="dxa"/>
          </w:tcPr>
          <w:p w14:paraId="744D6402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5802A99F" w14:textId="011E76FE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Администрация Порецкого 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Чувашской Республики</w:t>
            </w:r>
          </w:p>
          <w:p w14:paraId="79320D34" w14:textId="77777777" w:rsidR="00831128" w:rsidRPr="00831128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31128" w:rsidRPr="00557BCA" w14:paraId="3EE214CB" w14:textId="77777777" w:rsidTr="005976A6">
        <w:tc>
          <w:tcPr>
            <w:tcW w:w="3225" w:type="dxa"/>
          </w:tcPr>
          <w:p w14:paraId="54F911CF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Цели краткосрочного плана</w:t>
            </w:r>
          </w:p>
        </w:tc>
        <w:tc>
          <w:tcPr>
            <w:tcW w:w="351" w:type="dxa"/>
          </w:tcPr>
          <w:p w14:paraId="722D19BF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4741B5A3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конкретизация срока проведения работ по капитальному ремонту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определение видов и объема государственной поддержки проведения капитального ремонта общего имущества в многоквартирных домах, а также улучшение потребительских и эксплуатационных характеристик жилищного фонда, обеспечивающее гражданам безопасные и комфортные условия проживания</w:t>
            </w:r>
          </w:p>
        </w:tc>
      </w:tr>
      <w:tr w:rsidR="00831128" w:rsidRPr="00557BCA" w14:paraId="27A99FDD" w14:textId="77777777" w:rsidTr="005976A6">
        <w:tc>
          <w:tcPr>
            <w:tcW w:w="3225" w:type="dxa"/>
          </w:tcPr>
          <w:p w14:paraId="02447CC7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18738748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23199659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28" w:rsidRPr="00557BCA" w14:paraId="21496D0B" w14:textId="77777777" w:rsidTr="005976A6">
        <w:tc>
          <w:tcPr>
            <w:tcW w:w="3225" w:type="dxa"/>
          </w:tcPr>
          <w:p w14:paraId="3166985C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Задачи краткосрочного плана</w:t>
            </w:r>
          </w:p>
        </w:tc>
        <w:tc>
          <w:tcPr>
            <w:tcW w:w="351" w:type="dxa"/>
          </w:tcPr>
          <w:p w14:paraId="47EFC84E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54E42BBB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приведение многоквартирных домов, включенных в краткосрочный план, в соответствие с требованиями, которым должны отвечать жилые помещения согласно законодательству Российской Федерации;</w:t>
            </w:r>
          </w:p>
          <w:p w14:paraId="506E8524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увеличение сроков эксплуатации многоквартирных домов, включенных в краткосрочный план;</w:t>
            </w:r>
          </w:p>
          <w:p w14:paraId="3AF6989C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использование эффективных технических решений и комплексного капитального ремонта</w:t>
            </w:r>
          </w:p>
        </w:tc>
      </w:tr>
      <w:tr w:rsidR="00831128" w:rsidRPr="00557BCA" w14:paraId="506016B6" w14:textId="77777777" w:rsidTr="005976A6">
        <w:tc>
          <w:tcPr>
            <w:tcW w:w="3225" w:type="dxa"/>
          </w:tcPr>
          <w:p w14:paraId="18E906B5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3EB2FAB6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7348F15B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31128" w:rsidRPr="00557BCA" w14:paraId="576E66AC" w14:textId="77777777" w:rsidTr="005976A6">
        <w:tc>
          <w:tcPr>
            <w:tcW w:w="3225" w:type="dxa"/>
          </w:tcPr>
          <w:p w14:paraId="11541844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Важнейшие целевые показатели краткосрочного плана</w:t>
            </w:r>
          </w:p>
        </w:tc>
        <w:tc>
          <w:tcPr>
            <w:tcW w:w="351" w:type="dxa"/>
          </w:tcPr>
          <w:p w14:paraId="62339B81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70E1838B" w14:textId="35222A82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общего имущества в </w:t>
            </w:r>
            <w:r w:rsidR="00136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домах;</w:t>
            </w:r>
          </w:p>
          <w:p w14:paraId="168069FA" w14:textId="69C36ADF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>стоимость капитального ремонта общего имуще</w:t>
            </w:r>
            <w:r w:rsidRPr="008311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ства многоквартирных домов, включенных в крат</w:t>
            </w:r>
            <w:r w:rsidRPr="0083112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косрочный план, составляет </w:t>
            </w:r>
            <w:r w:rsidR="00500D42">
              <w:rPr>
                <w:rFonts w:ascii="Times New Roman" w:hAnsi="Times New Roman" w:cs="Times New Roman"/>
                <w:sz w:val="24"/>
                <w:szCs w:val="24"/>
              </w:rPr>
              <w:t>34 280 813, 97</w:t>
            </w:r>
            <w:r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831128" w:rsidRPr="00557BCA" w14:paraId="26D11AE0" w14:textId="77777777" w:rsidTr="005976A6">
        <w:tc>
          <w:tcPr>
            <w:tcW w:w="3225" w:type="dxa"/>
          </w:tcPr>
          <w:p w14:paraId="4165BFEF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7780F96E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0" w:type="dxa"/>
          </w:tcPr>
          <w:p w14:paraId="29EDE759" w14:textId="77777777" w:rsidR="00831128" w:rsidRPr="00831128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28" w:rsidRPr="00557BCA" w14:paraId="5F35611D" w14:textId="77777777" w:rsidTr="005976A6">
        <w:tc>
          <w:tcPr>
            <w:tcW w:w="3225" w:type="dxa"/>
          </w:tcPr>
          <w:p w14:paraId="3F00B92D" w14:textId="77777777" w:rsidR="00831128" w:rsidRPr="00405385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 реализации краткосрочного плана</w:t>
            </w:r>
          </w:p>
        </w:tc>
        <w:tc>
          <w:tcPr>
            <w:tcW w:w="351" w:type="dxa"/>
          </w:tcPr>
          <w:p w14:paraId="19CCB6DC" w14:textId="77777777" w:rsidR="00831128" w:rsidRPr="00405385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5D8FE2A6" w14:textId="12A77EC5" w:rsidR="00831128" w:rsidRPr="00405385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</w:t>
            </w:r>
            <w:r w:rsidR="00405385"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-202</w:t>
            </w:r>
            <w:r w:rsidR="00405385"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</w:t>
            </w:r>
          </w:p>
          <w:p w14:paraId="73F6D424" w14:textId="77777777" w:rsidR="00831128" w:rsidRPr="00405385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31128" w:rsidRPr="00557BCA" w14:paraId="65107297" w14:textId="77777777" w:rsidTr="005976A6">
        <w:tc>
          <w:tcPr>
            <w:tcW w:w="3225" w:type="dxa"/>
          </w:tcPr>
          <w:p w14:paraId="196827AB" w14:textId="3803D29D" w:rsidR="00831128" w:rsidRPr="00405385" w:rsidRDefault="00831128" w:rsidP="009C058E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Участники краткосрочного плана</w:t>
            </w:r>
          </w:p>
        </w:tc>
        <w:tc>
          <w:tcPr>
            <w:tcW w:w="351" w:type="dxa"/>
          </w:tcPr>
          <w:p w14:paraId="18F38542" w14:textId="77777777" w:rsidR="00831128" w:rsidRPr="00405385" w:rsidRDefault="00831128" w:rsidP="005976A6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68103C96" w14:textId="3B61609A" w:rsidR="00831128" w:rsidRPr="00405385" w:rsidRDefault="00831128" w:rsidP="009C058E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 xml:space="preserve">Администрация Порецкого </w:t>
            </w:r>
            <w:r w:rsidR="00405385">
              <w:rPr>
                <w:snapToGrid w:val="0"/>
              </w:rPr>
              <w:t>муниципального округа</w:t>
            </w:r>
            <w:r w:rsidRPr="00405385">
              <w:rPr>
                <w:snapToGrid w:val="0"/>
              </w:rPr>
              <w:t xml:space="preserve"> Чувашской Республики; </w:t>
            </w:r>
          </w:p>
          <w:p w14:paraId="51F1389B" w14:textId="77777777" w:rsidR="00831128" w:rsidRPr="00405385" w:rsidRDefault="00831128" w:rsidP="009C058E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>некоммерческая организация «Республиканский фонд капитального ремонта многоквартирных домов»;</w:t>
            </w:r>
          </w:p>
          <w:p w14:paraId="2E1584A7" w14:textId="77777777" w:rsidR="00831128" w:rsidRPr="00405385" w:rsidRDefault="00831128" w:rsidP="009C058E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>собственники помещений в многоквартирных домах;</w:t>
            </w:r>
          </w:p>
          <w:p w14:paraId="0A8EB531" w14:textId="77777777" w:rsidR="00831128" w:rsidRPr="00405385" w:rsidRDefault="00831128" w:rsidP="009C058E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>управляющие организации, осуществляющие управление многоквартирными домами;</w:t>
            </w:r>
          </w:p>
          <w:p w14:paraId="1FC9C6F5" w14:textId="77777777" w:rsidR="00831128" w:rsidRPr="00405385" w:rsidRDefault="00831128" w:rsidP="009C058E">
            <w:pPr>
              <w:pStyle w:val="a5"/>
              <w:rPr>
                <w:snapToGrid w:val="0"/>
              </w:rPr>
            </w:pPr>
            <w:r w:rsidRPr="00405385">
              <w:rPr>
                <w:snapToGrid w:val="0"/>
              </w:rPr>
              <w:t>товарищества собственников жилья;</w:t>
            </w:r>
          </w:p>
          <w:p w14:paraId="7D87FD61" w14:textId="1BE3D9FB" w:rsidR="00831128" w:rsidRPr="00405385" w:rsidRDefault="00831128" w:rsidP="005976A6">
            <w:pPr>
              <w:spacing w:line="235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подрядные организации для оказания услуг и (или) выполнения работ по капитальному ремонту</w:t>
            </w:r>
          </w:p>
        </w:tc>
      </w:tr>
      <w:tr w:rsidR="00831128" w:rsidRPr="00557BCA" w14:paraId="1A51698D" w14:textId="77777777" w:rsidTr="005976A6">
        <w:tc>
          <w:tcPr>
            <w:tcW w:w="3225" w:type="dxa"/>
          </w:tcPr>
          <w:p w14:paraId="4308EA8A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Объемы и источники финансирования краткосрочного плана</w:t>
            </w:r>
          </w:p>
        </w:tc>
        <w:tc>
          <w:tcPr>
            <w:tcW w:w="351" w:type="dxa"/>
          </w:tcPr>
          <w:p w14:paraId="481A8840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3CE9CA1B" w14:textId="2A1AEA78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общий объем финансирования краткосрочного плана – </w:t>
            </w:r>
            <w:r w:rsidR="00500D42">
              <w:rPr>
                <w:rFonts w:ascii="Times New Roman" w:hAnsi="Times New Roman" w:cs="Times New Roman"/>
                <w:sz w:val="24"/>
                <w:szCs w:val="24"/>
              </w:rPr>
              <w:t>34 280 813,97</w:t>
            </w:r>
            <w:r w:rsidR="00405385" w:rsidRPr="00831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>рублей, из них средства:</w:t>
            </w:r>
          </w:p>
          <w:p w14:paraId="26AEC893" w14:textId="46E009C6" w:rsidR="00831128" w:rsidRPr="009C058E" w:rsidRDefault="00831128" w:rsidP="005976A6">
            <w:pPr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собственников помещений в многоквартирных домах за счет взносов на капитальный ремонт общего имущества в многоквартирных домах – </w:t>
            </w:r>
            <w:r w:rsidR="00500D42">
              <w:rPr>
                <w:rFonts w:ascii="Times New Roman" w:hAnsi="Times New Roman" w:cs="Times New Roman"/>
                <w:sz w:val="24"/>
                <w:szCs w:val="24"/>
              </w:rPr>
              <w:t>34 280 813,97</w:t>
            </w:r>
            <w:r w:rsidR="004053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рублей</w:t>
            </w:r>
          </w:p>
        </w:tc>
      </w:tr>
      <w:tr w:rsidR="00831128" w:rsidRPr="00557BCA" w14:paraId="3213D705" w14:textId="77777777" w:rsidTr="005976A6">
        <w:tc>
          <w:tcPr>
            <w:tcW w:w="3225" w:type="dxa"/>
          </w:tcPr>
          <w:p w14:paraId="404AF7E7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Ожидаемые конечные результаты реализации краткосрочного плана и показатели социальной и бюджетной эффективности</w:t>
            </w:r>
          </w:p>
        </w:tc>
        <w:tc>
          <w:tcPr>
            <w:tcW w:w="351" w:type="dxa"/>
          </w:tcPr>
          <w:p w14:paraId="17151CCE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</w:tc>
        <w:tc>
          <w:tcPr>
            <w:tcW w:w="5710" w:type="dxa"/>
          </w:tcPr>
          <w:p w14:paraId="1FFED40B" w14:textId="77777777" w:rsidR="00831128" w:rsidRPr="00405385" w:rsidRDefault="00831128" w:rsidP="0059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>реализация краткосрочного плана обеспечит:</w:t>
            </w:r>
          </w:p>
          <w:p w14:paraId="0E196F3C" w14:textId="10F90FA5" w:rsidR="00831128" w:rsidRPr="00405385" w:rsidRDefault="00831128" w:rsidP="0059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общего имущества в </w:t>
            </w:r>
            <w:r w:rsidR="001365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 домах, включенных в краткосрочный план, общей площадью </w:t>
            </w:r>
            <w:r w:rsidR="00405385">
              <w:rPr>
                <w:rFonts w:ascii="Times New Roman" w:hAnsi="Times New Roman" w:cs="Times New Roman"/>
                <w:sz w:val="24"/>
                <w:szCs w:val="24"/>
              </w:rPr>
              <w:t>8 045,93</w:t>
            </w: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 кв. метра;</w:t>
            </w:r>
          </w:p>
          <w:p w14:paraId="00CCFDFC" w14:textId="434ACE54" w:rsidR="00831128" w:rsidRPr="00405385" w:rsidRDefault="00831128" w:rsidP="0059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и безопасных условий проживания для </w:t>
            </w:r>
            <w:r w:rsidR="00405385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 граждан;</w:t>
            </w:r>
          </w:p>
          <w:p w14:paraId="53384DF7" w14:textId="77777777" w:rsidR="00831128" w:rsidRPr="00405385" w:rsidRDefault="00831128" w:rsidP="00597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>снижение социальной напряженности</w:t>
            </w:r>
          </w:p>
        </w:tc>
      </w:tr>
      <w:tr w:rsidR="00831128" w:rsidRPr="00557BCA" w14:paraId="697C3521" w14:textId="77777777" w:rsidTr="005976A6">
        <w:tc>
          <w:tcPr>
            <w:tcW w:w="3225" w:type="dxa"/>
          </w:tcPr>
          <w:p w14:paraId="3E2CBB66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51" w:type="dxa"/>
          </w:tcPr>
          <w:p w14:paraId="551E1710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7E67A6F0" w14:textId="77777777" w:rsidR="00831128" w:rsidRPr="00405385" w:rsidRDefault="00831128" w:rsidP="00597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28" w:rsidRPr="00557BCA" w14:paraId="42145F9E" w14:textId="77777777" w:rsidTr="005976A6">
        <w:tc>
          <w:tcPr>
            <w:tcW w:w="3225" w:type="dxa"/>
          </w:tcPr>
          <w:p w14:paraId="5D0F1B36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 выполнением краткосрочного плана</w:t>
            </w:r>
          </w:p>
          <w:p w14:paraId="2793D9DC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6E198E55" w14:textId="77777777" w:rsidR="00831128" w:rsidRPr="00405385" w:rsidRDefault="00831128" w:rsidP="005976A6">
            <w:pPr>
              <w:pStyle w:val="a5"/>
              <w:ind w:firstLine="0"/>
              <w:rPr>
                <w:snapToGrid w:val="0"/>
              </w:rPr>
            </w:pPr>
            <w:r w:rsidRPr="00405385">
              <w:rPr>
                <w:snapToGrid w:val="0"/>
              </w:rPr>
              <w:t>Приложения к краткосрочному плану</w:t>
            </w:r>
          </w:p>
        </w:tc>
        <w:tc>
          <w:tcPr>
            <w:tcW w:w="351" w:type="dxa"/>
          </w:tcPr>
          <w:p w14:paraId="666BA69A" w14:textId="0F2E3EFD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</w:p>
          <w:p w14:paraId="4AE35808" w14:textId="7C332A5A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0EB50EF0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</w:tcPr>
          <w:p w14:paraId="530AD378" w14:textId="067EC016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контроль за реализацией краткосрочного плана осуществляет администрация Порецкого 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14:paraId="615F8AF8" w14:textId="77777777" w:rsidR="00831128" w:rsidRPr="00405385" w:rsidRDefault="00831128" w:rsidP="005976A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3D9CC3E8" w14:textId="04CE1700" w:rsidR="00831128" w:rsidRPr="00405385" w:rsidRDefault="00831128" w:rsidP="009C058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перечень многоквартирных домов, расположенных на территории Порецкого 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а, в отношении которых в 202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- 202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годах планируется проведение капитального ремонта общего имущества, приведен в приложении № 1 к настоящему краткосрочному плану;</w:t>
            </w:r>
            <w:r w:rsidR="009C05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реестр многоквартирных домов, расположенных на территории Порецкого 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муниципального округа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в отношении которых планируется проведение капитального ремонта общего имущества, по видам капитального ремонта приведен в приложении № 2 к настоящему краткосрочному плану;</w:t>
            </w:r>
            <w:r w:rsidR="009C05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планируемые показатели выполнения  краткосрочного плана реализации в 202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- 202</w:t>
            </w:r>
            <w:r w:rsid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</w:t>
            </w:r>
            <w:r w:rsidR="0028109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43</w:t>
            </w:r>
            <w:r w:rsidRPr="004053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 приведены в приложении № 3 к настоящему краткосрочному плану.</w:t>
            </w:r>
          </w:p>
        </w:tc>
      </w:tr>
    </w:tbl>
    <w:p w14:paraId="4C6D739C" w14:textId="363427E7" w:rsidR="00831128" w:rsidRDefault="00831128" w:rsidP="00101141"/>
    <w:p w14:paraId="3FB9B306" w14:textId="77777777" w:rsidR="000E13ED" w:rsidRDefault="000E13ED" w:rsidP="00101141">
      <w:pPr>
        <w:sectPr w:rsidR="000E13ED" w:rsidSect="00BD62CC">
          <w:headerReference w:type="default" r:id="rId11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28360" w:type="dxa"/>
        <w:tblLook w:val="04A0" w:firstRow="1" w:lastRow="0" w:firstColumn="1" w:lastColumn="0" w:noHBand="0" w:noVBand="1"/>
      </w:tblPr>
      <w:tblGrid>
        <w:gridCol w:w="481"/>
        <w:gridCol w:w="2800"/>
        <w:gridCol w:w="1080"/>
        <w:gridCol w:w="960"/>
        <w:gridCol w:w="940"/>
        <w:gridCol w:w="857"/>
        <w:gridCol w:w="928"/>
        <w:gridCol w:w="1280"/>
        <w:gridCol w:w="1500"/>
        <w:gridCol w:w="1260"/>
        <w:gridCol w:w="1500"/>
        <w:gridCol w:w="2120"/>
        <w:gridCol w:w="1780"/>
        <w:gridCol w:w="1700"/>
        <w:gridCol w:w="1577"/>
        <w:gridCol w:w="1465"/>
        <w:gridCol w:w="1483"/>
        <w:gridCol w:w="1254"/>
        <w:gridCol w:w="1284"/>
        <w:gridCol w:w="1231"/>
        <w:gridCol w:w="880"/>
      </w:tblGrid>
      <w:tr w:rsidR="000E13ED" w:rsidRPr="000E13ED" w14:paraId="189DC4E2" w14:textId="77777777" w:rsidTr="000E13ED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C744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71C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366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46CA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9BC2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3C5D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A24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B6F0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0F1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F9F0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4D72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DF8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664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E99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4356D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25BD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9CDEC" w14:textId="77777777" w:rsidR="000E13ED" w:rsidRPr="000E13ED" w:rsidRDefault="000E13ED" w:rsidP="000E13E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3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 w:rsidRPr="000E13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E13ED">
              <w:rPr>
                <w:rFonts w:ascii="Times New Roman" w:eastAsia="Times New Roman" w:hAnsi="Times New Roman" w:cs="Times New Roman"/>
                <w:sz w:val="24"/>
                <w:szCs w:val="24"/>
              </w:rPr>
              <w:t>к  краткосрочному</w:t>
            </w:r>
            <w:proofErr w:type="gramEnd"/>
            <w:r w:rsidRPr="000E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Порецкого муниципального округа Чувашской Республики  реализации  в 2024-2026  годах 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</w:t>
            </w:r>
          </w:p>
        </w:tc>
      </w:tr>
      <w:tr w:rsidR="000E13ED" w:rsidRPr="000E13ED" w14:paraId="6256D1A5" w14:textId="77777777" w:rsidTr="000E13ED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C606" w14:textId="77777777" w:rsidR="000E13ED" w:rsidRPr="000E13ED" w:rsidRDefault="000E13ED" w:rsidP="000E13E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CFA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6D6B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98C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14A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6A3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CEDE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036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375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1C5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E243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0811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6B50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AEB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53D02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234E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3ED64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3ED" w:rsidRPr="000E13ED" w14:paraId="63F92BA7" w14:textId="77777777" w:rsidTr="000E13ED">
        <w:trPr>
          <w:trHeight w:val="17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894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1BB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0F8D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666C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FAAD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969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ED3B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CCA1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2FEF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60AB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466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C5CC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D78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687C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6273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BAF2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BC8F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3ED" w:rsidRPr="000E13ED" w14:paraId="3404F422" w14:textId="77777777" w:rsidTr="000E13ED">
        <w:trPr>
          <w:trHeight w:val="450"/>
        </w:trPr>
        <w:tc>
          <w:tcPr>
            <w:tcW w:w="274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C9EE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8D9B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3ED" w:rsidRPr="000E13ED" w14:paraId="5F259CA8" w14:textId="77777777" w:rsidTr="000E13ED">
        <w:trPr>
          <w:trHeight w:val="11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68E1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6357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 Е Р Е Ч Е Н Ь</w:t>
            </w:r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многоквартирных домов, расположенных на территории Порецкого муниципального округа Чувашской Республики, в отношении которых в 2024 -2026 годах  планируется проведение  капитального ремонта общего имущества                  </w:t>
            </w: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FA2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E13ED" w:rsidRPr="000E13ED" w14:paraId="1E1DD050" w14:textId="77777777" w:rsidTr="000E13ED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F7C7D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C27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725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06AAC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Мате-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>риал стен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7EF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E13ED">
              <w:rPr>
                <w:rFonts w:ascii="Times New Roman" w:eastAsia="Times New Roman" w:hAnsi="Times New Roman" w:cs="Times New Roman"/>
              </w:rPr>
              <w:t>Коли-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proofErr w:type="gramEnd"/>
            <w:r w:rsidRPr="000E13ED">
              <w:rPr>
                <w:rFonts w:ascii="Times New Roman" w:eastAsia="Times New Roman" w:hAnsi="Times New Roman" w:cs="Times New Roman"/>
              </w:rPr>
              <w:t xml:space="preserve"> этажей в 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>много-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r w:rsidRPr="000E13ED">
              <w:rPr>
                <w:rFonts w:ascii="Times New Roman" w:eastAsia="Times New Roman" w:hAnsi="Times New Roman" w:cs="Times New Roman"/>
              </w:rPr>
              <w:lastRenderedPageBreak/>
              <w:t>тир-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>ном доме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E92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0E13ED">
              <w:rPr>
                <w:rFonts w:ascii="Times New Roman" w:eastAsia="Times New Roman" w:hAnsi="Times New Roman" w:cs="Times New Roman"/>
              </w:rPr>
              <w:lastRenderedPageBreak/>
              <w:t>Коли-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чество</w:t>
            </w:r>
            <w:proofErr w:type="spellEnd"/>
            <w:proofErr w:type="gramEnd"/>
            <w:r w:rsidRPr="000E13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подъез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дов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в много-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r w:rsidRPr="000E13ED">
              <w:rPr>
                <w:rFonts w:ascii="Times New Roman" w:eastAsia="Times New Roman" w:hAnsi="Times New Roman" w:cs="Times New Roman"/>
              </w:rPr>
              <w:lastRenderedPageBreak/>
              <w:t>тир-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>ном доме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2B7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lastRenderedPageBreak/>
              <w:t xml:space="preserve">Общая площадь </w:t>
            </w:r>
            <w:proofErr w:type="spellStart"/>
            <w:proofErr w:type="gramStart"/>
            <w:r w:rsidRPr="000E13ED">
              <w:rPr>
                <w:rFonts w:ascii="Times New Roman" w:eastAsia="Times New Roman" w:hAnsi="Times New Roman" w:cs="Times New Roman"/>
              </w:rPr>
              <w:t>многоквар-тирного</w:t>
            </w:r>
            <w:proofErr w:type="spellEnd"/>
            <w:proofErr w:type="gramEnd"/>
            <w:r w:rsidRPr="000E13ED">
              <w:rPr>
                <w:rFonts w:ascii="Times New Roman" w:eastAsia="Times New Roman" w:hAnsi="Times New Roman" w:cs="Times New Roman"/>
              </w:rPr>
              <w:t xml:space="preserve"> дома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BAA48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Площадь помещений многоквартирного дома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4704F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 xml:space="preserve">Количество жителей, </w:t>
            </w:r>
            <w:proofErr w:type="spellStart"/>
            <w:proofErr w:type="gramStart"/>
            <w:r w:rsidRPr="000E13ED">
              <w:rPr>
                <w:rFonts w:ascii="Times New Roman" w:eastAsia="Times New Roman" w:hAnsi="Times New Roman" w:cs="Times New Roman"/>
              </w:rPr>
              <w:t>зарегистри-рованных</w:t>
            </w:r>
            <w:proofErr w:type="spellEnd"/>
            <w:proofErr w:type="gramEnd"/>
            <w:r w:rsidRPr="000E13ED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многоквартир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r w:rsidRPr="000E13ED">
              <w:rPr>
                <w:rFonts w:ascii="Times New Roman" w:eastAsia="Times New Roman" w:hAnsi="Times New Roman" w:cs="Times New Roman"/>
              </w:rPr>
              <w:lastRenderedPageBreak/>
              <w:t xml:space="preserve">ном доме 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 xml:space="preserve">на дату утверждения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Республикан-ской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программы капитального ремонта общего имущества в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многоквартир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домах, расположен-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на территории Чувашской Республики, на 2014–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>2043 годы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9678D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lastRenderedPageBreak/>
              <w:t xml:space="preserve">Вид ремонта общего имущества 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>в много-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>квартирном доме</w:t>
            </w:r>
          </w:p>
        </w:tc>
        <w:tc>
          <w:tcPr>
            <w:tcW w:w="8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A65BF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Стоимость капитального ремонта общего имущества в многоквартирном доме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22213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Удельная стоимость капиталь-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ремонта одного </w:t>
            </w:r>
            <w:proofErr w:type="gramStart"/>
            <w:r w:rsidRPr="000E13ED">
              <w:rPr>
                <w:rFonts w:ascii="Times New Roman" w:eastAsia="Times New Roman" w:hAnsi="Times New Roman" w:cs="Times New Roman"/>
              </w:rPr>
              <w:lastRenderedPageBreak/>
              <w:t>квадратно-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proofErr w:type="gramEnd"/>
            <w:r w:rsidRPr="000E13ED">
              <w:rPr>
                <w:rFonts w:ascii="Times New Roman" w:eastAsia="Times New Roman" w:hAnsi="Times New Roman" w:cs="Times New Roman"/>
              </w:rPr>
              <w:t xml:space="preserve"> метра общей площади помещений много-квартир-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дома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10DB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lastRenderedPageBreak/>
              <w:t>Предель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стоимость капиталь-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ремонта </w:t>
            </w:r>
            <w:r w:rsidRPr="000E13ED">
              <w:rPr>
                <w:rFonts w:ascii="Times New Roman" w:eastAsia="Times New Roman" w:hAnsi="Times New Roman" w:cs="Times New Roman"/>
              </w:rPr>
              <w:lastRenderedPageBreak/>
              <w:t>одного квадрат-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метра общей площади помещений в много-квартир-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>ном доме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577A4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lastRenderedPageBreak/>
              <w:t xml:space="preserve">Способ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формиро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фонда капиталь-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lastRenderedPageBreak/>
              <w:t>ного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ремонта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F9A43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lastRenderedPageBreak/>
              <w:t>Мини-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маль-ный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размер фонда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капи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lastRenderedPageBreak/>
              <w:t>таль-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E13ED">
              <w:rPr>
                <w:rFonts w:ascii="Times New Roman" w:eastAsia="Times New Roman" w:hAnsi="Times New Roman" w:cs="Times New Roman"/>
              </w:rPr>
              <w:t>ремонта  (</w:t>
            </w:r>
            <w:proofErr w:type="gramEnd"/>
            <w:r w:rsidRPr="000E13ED">
              <w:rPr>
                <w:rFonts w:ascii="Times New Roman" w:eastAsia="Times New Roman" w:hAnsi="Times New Roman" w:cs="Times New Roman"/>
              </w:rPr>
              <w:t>для домов, выбрав-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ших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спец-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>счет)</w:t>
            </w:r>
          </w:p>
        </w:tc>
      </w:tr>
      <w:tr w:rsidR="000E13ED" w:rsidRPr="000E13ED" w14:paraId="5FE34701" w14:textId="77777777" w:rsidTr="000E13ED">
        <w:trPr>
          <w:trHeight w:val="915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CD49F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EF82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40397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 xml:space="preserve">ввода в 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>экс-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плуата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lastRenderedPageBreak/>
              <w:t>цию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много-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квар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тирного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дома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E8C7E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E13ED">
              <w:rPr>
                <w:rFonts w:ascii="Times New Roman" w:eastAsia="Times New Roman" w:hAnsi="Times New Roman" w:cs="Times New Roman"/>
              </w:rPr>
              <w:lastRenderedPageBreak/>
              <w:t>завер-шения</w:t>
            </w:r>
            <w:proofErr w:type="spellEnd"/>
            <w:proofErr w:type="gramEnd"/>
            <w:r w:rsidRPr="000E13ED">
              <w:rPr>
                <w:rFonts w:ascii="Times New Roman" w:eastAsia="Times New Roman" w:hAnsi="Times New Roman" w:cs="Times New Roman"/>
              </w:rPr>
              <w:t xml:space="preserve"> послед-</w:t>
            </w:r>
            <w:r w:rsidRPr="000E13ED">
              <w:rPr>
                <w:rFonts w:ascii="Times New Roman" w:eastAsia="Times New Roman" w:hAnsi="Times New Roman" w:cs="Times New Roman"/>
              </w:rPr>
              <w:lastRenderedPageBreak/>
              <w:t xml:space="preserve">него 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капи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>таль-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ремон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>та в много-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>квартир-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>ном доме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A65B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64DD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5963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0267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8A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2C4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 xml:space="preserve">в том числе жилых </w:t>
            </w:r>
            <w:r w:rsidRPr="000E13ED">
              <w:rPr>
                <w:rFonts w:ascii="Times New Roman" w:eastAsia="Times New Roman" w:hAnsi="Times New Roman" w:cs="Times New Roman"/>
              </w:rPr>
              <w:lastRenderedPageBreak/>
              <w:t>помещений, находящих-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соб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ственности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>граждан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0FCE1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1BDA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836B6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BC869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 xml:space="preserve">за счет средств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государствен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 xml:space="preserve">ной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корпора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lastRenderedPageBreak/>
              <w:t>ции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– Фонда содействия </w:t>
            </w:r>
            <w:proofErr w:type="spellStart"/>
            <w:proofErr w:type="gramStart"/>
            <w:r w:rsidRPr="000E13ED">
              <w:rPr>
                <w:rFonts w:ascii="Times New Roman" w:eastAsia="Times New Roman" w:hAnsi="Times New Roman" w:cs="Times New Roman"/>
              </w:rPr>
              <w:t>реформирова-нию</w:t>
            </w:r>
            <w:proofErr w:type="spellEnd"/>
            <w:proofErr w:type="gramEnd"/>
            <w:r w:rsidRPr="000E13ED">
              <w:rPr>
                <w:rFonts w:ascii="Times New Roman" w:eastAsia="Times New Roman" w:hAnsi="Times New Roman" w:cs="Times New Roman"/>
              </w:rPr>
              <w:t xml:space="preserve"> жилищно-коммунального хозяйства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843AD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lastRenderedPageBreak/>
              <w:t>за счет средств государственной и муниципальной поддержки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1A70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 xml:space="preserve">за счет средств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собствен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r w:rsidRPr="000E13ED">
              <w:rPr>
                <w:rFonts w:ascii="Times New Roman" w:eastAsia="Times New Roman" w:hAnsi="Times New Roman" w:cs="Times New Roman"/>
              </w:rPr>
              <w:lastRenderedPageBreak/>
              <w:t xml:space="preserve">ников помещений </w:t>
            </w:r>
            <w:r w:rsidRPr="000E13ED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proofErr w:type="gramStart"/>
            <w:r w:rsidRPr="000E13ED">
              <w:rPr>
                <w:rFonts w:ascii="Times New Roman" w:eastAsia="Times New Roman" w:hAnsi="Times New Roman" w:cs="Times New Roman"/>
              </w:rPr>
              <w:t>многоквар-тирном</w:t>
            </w:r>
            <w:proofErr w:type="spellEnd"/>
            <w:proofErr w:type="gramEnd"/>
            <w:r w:rsidRPr="000E13ED">
              <w:rPr>
                <w:rFonts w:ascii="Times New Roman" w:eastAsia="Times New Roman" w:hAnsi="Times New Roman" w:cs="Times New Roman"/>
              </w:rPr>
              <w:t xml:space="preserve"> доме 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2042C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6E82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4BD52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3F9927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13ED" w:rsidRPr="000E13ED" w14:paraId="71DF68EE" w14:textId="77777777" w:rsidTr="000E13ED">
        <w:trPr>
          <w:trHeight w:val="574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E96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0E13ED">
              <w:rPr>
                <w:rFonts w:ascii="Arial CYR" w:eastAsia="Times New Roman" w:hAnsi="Arial CYR" w:cs="Arial CYR"/>
              </w:rPr>
              <w:lastRenderedPageBreak/>
              <w:t> </w:t>
            </w: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C771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BD2EA3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B31554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29DB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979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5E50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F077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D10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FF6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9A274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A110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C5864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7D12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142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 xml:space="preserve">за счет средств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республикан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</w:rPr>
              <w:t>ского</w:t>
            </w:r>
            <w:proofErr w:type="spellEnd"/>
            <w:r w:rsidRPr="000E13ED">
              <w:rPr>
                <w:rFonts w:ascii="Times New Roman" w:eastAsia="Times New Roman" w:hAnsi="Times New Roman" w:cs="Times New Roman"/>
              </w:rPr>
              <w:t xml:space="preserve"> бюджета Чувашской Республики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B76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за счет средств местного бюджета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9224B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572D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3B7A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9BD84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9832BE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13ED" w:rsidRPr="000E13ED" w14:paraId="13BD3585" w14:textId="77777777" w:rsidTr="000E13ED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5E5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B87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0E13ED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2FDF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0E13ED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61F8" w14:textId="77777777" w:rsidR="000E13ED" w:rsidRPr="000E13ED" w:rsidRDefault="000E13ED" w:rsidP="000E13ED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0E13ED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547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0E13ED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37B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0E13ED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694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0E13ED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B1F9B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кв. метров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C51C3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кв. метров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D9887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кв. метров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D09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301F1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24FD2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DEE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B83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FF7C6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53AA5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BADDA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 xml:space="preserve">рублей/кв. м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D5B71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 xml:space="preserve">рублей/кв. м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D761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C7EE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рублей</w:t>
            </w:r>
          </w:p>
        </w:tc>
      </w:tr>
      <w:tr w:rsidR="000E13ED" w:rsidRPr="000E13ED" w14:paraId="56905F0C" w14:textId="77777777" w:rsidTr="000E13E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BADB5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7EC43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A8A1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D03D7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D3D9E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5B1F3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C8CEC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B18DA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94D01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086B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3DAC7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0F419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53A28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E239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F8A4A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D0C4F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207FE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D7DB1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FE070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61994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1EF9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0E13ED" w:rsidRPr="000E13ED" w14:paraId="0C0989DF" w14:textId="77777777" w:rsidTr="000E13ED">
        <w:trPr>
          <w:trHeight w:val="285"/>
        </w:trPr>
        <w:tc>
          <w:tcPr>
            <w:tcW w:w="283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9B333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</w:tr>
      <w:tr w:rsidR="000E13ED" w:rsidRPr="000E13ED" w14:paraId="48076ACA" w14:textId="77777777" w:rsidTr="000E13ED">
        <w:trPr>
          <w:trHeight w:val="123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FA4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DCC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Крупской, д. 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1C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92A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12E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CF4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FE6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C25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374,29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107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373,70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B2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373,70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422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33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ремонт системы водоотведения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4B5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171 050,53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6EE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0E13ED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634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0F4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0BA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171 050,53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D3B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457,72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043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22041,12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132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BD92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6,30</w:t>
            </w:r>
          </w:p>
        </w:tc>
      </w:tr>
      <w:tr w:rsidR="000E13ED" w:rsidRPr="000E13ED" w14:paraId="4B7D2E8F" w14:textId="77777777" w:rsidTr="000E13ED">
        <w:trPr>
          <w:trHeight w:val="120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A03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7B0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Ленина, д. 173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D70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D71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ED6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ACF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54C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361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386,60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95F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376,60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633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376,60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6B0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BAA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ремонт системы холодного водоснабжения, водоотведения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4C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396 110,36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BA7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0E13ED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D98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93F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491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396 110,36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98B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1 051,81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049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22041,12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F9B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B815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6,30</w:t>
            </w:r>
          </w:p>
        </w:tc>
      </w:tr>
      <w:tr w:rsidR="000E13ED" w:rsidRPr="000E13ED" w14:paraId="4A473955" w14:textId="77777777" w:rsidTr="000E13ED">
        <w:trPr>
          <w:trHeight w:val="120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2E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774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Ленина, д. 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130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4E5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FBB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06A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FB7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43D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875,20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BAA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850,50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CA7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850,50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5F2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A7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ремонт системы холодного водоснабжения, водоотведения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401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896 729,92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143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0E13ED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266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8B5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F22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896 729,92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2E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1 054,36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9D4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22041,12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4A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4DD3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6,30</w:t>
            </w:r>
          </w:p>
        </w:tc>
      </w:tr>
      <w:tr w:rsidR="000E13ED" w:rsidRPr="000E13ED" w14:paraId="5721CFFB" w14:textId="77777777" w:rsidTr="000E13ED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4E1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F6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Ульянова, д. 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14D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7CB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13B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8B5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22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C90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534,68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5CA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459,40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1CB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459,40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218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172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 xml:space="preserve">ремонт системы холодного водоснабжения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D7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303 484,37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6B2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0E13ED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DE8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E58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FE4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303 484,37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E28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660,61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3A3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22041,12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2C0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FB14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6,30</w:t>
            </w:r>
          </w:p>
        </w:tc>
      </w:tr>
      <w:tr w:rsidR="000E13ED" w:rsidRPr="000E13ED" w14:paraId="271AC943" w14:textId="77777777" w:rsidTr="000E13ED">
        <w:trPr>
          <w:trHeight w:val="90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B76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02B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Ульянова, д. 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840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520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1EA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8CD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DE7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E32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525,80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700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495,80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E2B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495,80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F56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140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ремонт системы электроснабжения, ремонт крыши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754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4 935 344,20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1C0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0E13ED">
              <w:rPr>
                <w:rFonts w:ascii="Arial CYR" w:eastAsia="Times New Roman" w:hAnsi="Arial CYR" w:cs="Arial CY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2BD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393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943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4 935 344,20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79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9 954,30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1C6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22041,12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A27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D427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6,30</w:t>
            </w:r>
          </w:p>
        </w:tc>
      </w:tr>
      <w:tr w:rsidR="000E13ED" w:rsidRPr="000E13ED" w14:paraId="385CB4C7" w14:textId="77777777" w:rsidTr="000E13E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CB8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0E9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Итого :</w:t>
            </w:r>
            <w:proofErr w:type="gramEnd"/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 xml:space="preserve"> 5 домов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B4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A934" w14:textId="77777777" w:rsidR="000E13ED" w:rsidRPr="000E13ED" w:rsidRDefault="000E13ED" w:rsidP="000E13ED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0E13ED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092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1DA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F09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02A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2 696,57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C26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2 556,00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33E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2 556,00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EA4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475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7CA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6 702 719,38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B94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E15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4BE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DF3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6 702 719,38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5163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DC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060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C307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E13ED" w:rsidRPr="000E13ED" w14:paraId="4B188D6C" w14:textId="77777777" w:rsidTr="000E13ED">
        <w:trPr>
          <w:trHeight w:val="285"/>
        </w:trPr>
        <w:tc>
          <w:tcPr>
            <w:tcW w:w="28360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9004E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</w:tr>
      <w:tr w:rsidR="000E13ED" w:rsidRPr="000E13ED" w14:paraId="336934C0" w14:textId="77777777" w:rsidTr="000E13ED">
        <w:trPr>
          <w:trHeight w:val="120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5F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1DD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Крылова, д. 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71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A88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46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ABB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F42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95F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2495,00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07D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2489,25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742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2489,25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4E3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46B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ремонт системы холодного водоснабжения, водоотведения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E8C9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2 556 377,00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4A3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6BB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A6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769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2 556 377,00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0E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1 026,97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820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22041,12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B63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6F88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6,30</w:t>
            </w:r>
          </w:p>
        </w:tc>
      </w:tr>
      <w:tr w:rsidR="000E13ED" w:rsidRPr="000E13ED" w14:paraId="5AB3CB2B" w14:textId="77777777" w:rsidTr="000E13ED">
        <w:trPr>
          <w:trHeight w:val="97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E3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B12D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Ленина д.163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914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370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CB5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244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40F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16F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569,77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471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537,83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282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537,83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91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648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ремонт системы электроснабжения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BA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631 874,93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601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323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17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418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631 874,93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88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1 174,86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A2D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22041,12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203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9B43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6,30</w:t>
            </w:r>
          </w:p>
        </w:tc>
      </w:tr>
      <w:tr w:rsidR="000E13ED" w:rsidRPr="000E13ED" w14:paraId="0295FA58" w14:textId="77777777" w:rsidTr="000E13ED">
        <w:trPr>
          <w:trHeight w:val="97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100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EFF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Ульянова, д.32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F5B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CB5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C29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99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B57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DED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612,39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B51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562,39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2F6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562,39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87A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76E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ремонт системы электроснабжения, водоотведения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F52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959 002,74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21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E9A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D7A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C9F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959 002,74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B7C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1 705,23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507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22041,12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A78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F4FD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6,30</w:t>
            </w:r>
          </w:p>
        </w:tc>
      </w:tr>
      <w:tr w:rsidR="000E13ED" w:rsidRPr="000E13ED" w14:paraId="578E1278" w14:textId="77777777" w:rsidTr="000E13ED">
        <w:trPr>
          <w:trHeight w:val="97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A74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608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Ленина, д. 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170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18C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4A7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877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41C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CC2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875,20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C6D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850,50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00D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850,50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0F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BE2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ремонт системы электроснабжения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88E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970 596,80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0DD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B79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D8F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D71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970 596,80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E1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1 141,21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2EF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22041,12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8B1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0223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6,30</w:t>
            </w:r>
          </w:p>
        </w:tc>
      </w:tr>
      <w:tr w:rsidR="000E13ED" w:rsidRPr="000E13ED" w14:paraId="415B8049" w14:textId="77777777" w:rsidTr="000E13E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58B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42A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Итого :</w:t>
            </w:r>
            <w:proofErr w:type="gramEnd"/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 xml:space="preserve"> 4 дома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33D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ACE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95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1DB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C70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62E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3 677,16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58C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3 589,47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168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3 589,47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D88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183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24B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45C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5 117 851,47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0AC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46D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B2F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9A6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5 117 851,47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F70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A09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5FB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81006" w14:textId="77777777" w:rsidR="000E13ED" w:rsidRPr="000E13ED" w:rsidRDefault="000E13ED" w:rsidP="000E13ED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0E13ED">
              <w:rPr>
                <w:rFonts w:ascii="Arial CYR" w:eastAsia="Times New Roman" w:hAnsi="Arial CYR" w:cs="Arial CYR"/>
              </w:rPr>
              <w:t> </w:t>
            </w:r>
          </w:p>
        </w:tc>
      </w:tr>
      <w:tr w:rsidR="000E13ED" w:rsidRPr="000E13ED" w14:paraId="570474C2" w14:textId="77777777" w:rsidTr="000E13ED">
        <w:trPr>
          <w:trHeight w:val="285"/>
        </w:trPr>
        <w:tc>
          <w:tcPr>
            <w:tcW w:w="28360" w:type="dxa"/>
            <w:gridSpan w:val="2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553CA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</w:tr>
      <w:tr w:rsidR="000E13ED" w:rsidRPr="000E13ED" w14:paraId="6E5A6E75" w14:textId="77777777" w:rsidTr="000E13ED">
        <w:trPr>
          <w:trHeight w:val="234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293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1A2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Крылова, д. 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7D2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D88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65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кирпич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50E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A36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C58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1 672,20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43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1 666,40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921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1 666,40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4D1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976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ремонт системы холодного водоснабжения, водоотведения, ремонт крыши, ремонт системы теплоснабжения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B2F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22 460 243,12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8D3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542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8E0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447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22 460 243,12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740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13 478,30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7C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22041,12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2C5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03803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6,30</w:t>
            </w:r>
          </w:p>
        </w:tc>
      </w:tr>
      <w:tr w:rsidR="000E13ED" w:rsidRPr="000E13ED" w14:paraId="7014807D" w14:textId="77777777" w:rsidTr="000E13ED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6C5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774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Итого :</w:t>
            </w:r>
            <w:proofErr w:type="gramEnd"/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 xml:space="preserve"> 1 дом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D128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2F6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D63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A90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B86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FE0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1 672,20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895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1 666,40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96C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1 666,40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8D9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63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5A2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A5F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22 460 243,12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C26B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4F09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F6E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C2E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22 460 243,12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0BD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CC42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8A2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B98AF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09EB9187" w14:textId="5D92310C" w:rsidR="000E13ED" w:rsidRDefault="000E13ED" w:rsidP="00101141"/>
    <w:tbl>
      <w:tblPr>
        <w:tblW w:w="23280" w:type="dxa"/>
        <w:tblLook w:val="04A0" w:firstRow="1" w:lastRow="0" w:firstColumn="1" w:lastColumn="0" w:noHBand="0" w:noVBand="1"/>
      </w:tblPr>
      <w:tblGrid>
        <w:gridCol w:w="520"/>
        <w:gridCol w:w="2440"/>
        <w:gridCol w:w="1420"/>
        <w:gridCol w:w="1700"/>
        <w:gridCol w:w="1460"/>
        <w:gridCol w:w="1600"/>
        <w:gridCol w:w="1420"/>
        <w:gridCol w:w="1340"/>
        <w:gridCol w:w="1480"/>
        <w:gridCol w:w="1060"/>
        <w:gridCol w:w="1360"/>
        <w:gridCol w:w="1300"/>
        <w:gridCol w:w="1360"/>
        <w:gridCol w:w="1440"/>
        <w:gridCol w:w="1320"/>
        <w:gridCol w:w="1180"/>
        <w:gridCol w:w="880"/>
      </w:tblGrid>
      <w:tr w:rsidR="000E13ED" w:rsidRPr="000E13ED" w14:paraId="4AD52BDC" w14:textId="77777777" w:rsidTr="000E13E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09D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254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8954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3D5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47E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E29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E414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7F7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253D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7EA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E9A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271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AC0D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Приложение № 2</w:t>
            </w:r>
            <w:r w:rsidRPr="000E13ED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0E13ED">
              <w:rPr>
                <w:rFonts w:ascii="Times New Roman" w:eastAsia="Times New Roman" w:hAnsi="Times New Roman" w:cs="Times New Roman"/>
              </w:rPr>
              <w:t>к  краткосрочному</w:t>
            </w:r>
            <w:proofErr w:type="gramEnd"/>
            <w:r w:rsidRPr="000E13ED">
              <w:rPr>
                <w:rFonts w:ascii="Times New Roman" w:eastAsia="Times New Roman" w:hAnsi="Times New Roman" w:cs="Times New Roman"/>
              </w:rPr>
              <w:t xml:space="preserve"> плану Порецкого муниципального округа Чувашской Республики  реализации  в 2024-2026  годах 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</w:t>
            </w:r>
          </w:p>
        </w:tc>
      </w:tr>
      <w:tr w:rsidR="000E13ED" w:rsidRPr="000E13ED" w14:paraId="26D237B1" w14:textId="77777777" w:rsidTr="000E13E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676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6AA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58B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7E02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F38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9C52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CF8E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454A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056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C18B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C0C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2627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05EC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13ED" w:rsidRPr="000E13ED" w14:paraId="129EB7E0" w14:textId="77777777" w:rsidTr="000E13E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4AF4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61B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57C1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7781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7B63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519D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ED4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4603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A1AD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59B7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A297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3DEB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429A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13ED" w:rsidRPr="000E13ED" w14:paraId="42D458F2" w14:textId="77777777" w:rsidTr="000E13E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B582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31B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0C21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0EE1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8CC2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98BC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4F3A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0FE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F4B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34F2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1CA7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0C83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8A8E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13ED" w:rsidRPr="000E13ED" w14:paraId="2D37E78C" w14:textId="77777777" w:rsidTr="000E13E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0A3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B2B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6B3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0312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2970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951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604E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F1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0E17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4A71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B2D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70CA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8E64C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13ED" w:rsidRPr="000E13ED" w14:paraId="358866CE" w14:textId="77777777" w:rsidTr="000E13E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BBF3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4E2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88E2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27F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C463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D067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A900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5DE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7A1B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474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71F4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3F5B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67C3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13ED" w:rsidRPr="000E13ED" w14:paraId="67F27536" w14:textId="77777777" w:rsidTr="000E13E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CD5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810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13FA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270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FCC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31D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CCE2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FAC0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934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056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3A1A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D0AE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1B03A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13ED" w:rsidRPr="000E13ED" w14:paraId="41E00767" w14:textId="77777777" w:rsidTr="000E13ED">
        <w:trPr>
          <w:trHeight w:val="12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982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A31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2DABE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75E1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FDD2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4D43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D35D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7054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FC51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72F0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2DEB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43D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FAD80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E13ED" w:rsidRPr="000E13ED" w14:paraId="249CF774" w14:textId="77777777" w:rsidTr="000E13ED">
        <w:trPr>
          <w:trHeight w:val="14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D6A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FB58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         Р Е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</w:t>
            </w:r>
            <w:proofErr w:type="spellEnd"/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С Т Р                                                                                                                                                                                                                                                                            многоквартирных домов, расположенных на территории Порецкого муниципального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окргуа</w:t>
            </w:r>
            <w:proofErr w:type="spellEnd"/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Чувашской Республики, в отношении которых планируется проведение   капитального ремонта общего имущества, по видам капитального ремонта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32B3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E13ED" w:rsidRPr="000E13ED" w14:paraId="0A46E79C" w14:textId="77777777" w:rsidTr="000E13ED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F243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3B50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3B7D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069BA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4EE5E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9784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7CD07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156D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D530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6A34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2F16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3B3A3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F6F7A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472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86F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D633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30E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3ED" w:rsidRPr="000E13ED" w14:paraId="3EA13EDB" w14:textId="77777777" w:rsidTr="000E13ED">
        <w:trPr>
          <w:trHeight w:val="2385"/>
        </w:trPr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300F7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</w:t>
            </w: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CA4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многоквартирного дома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1BD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Cтоимость</w:t>
            </w:r>
            <w:proofErr w:type="spellEnd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капиталь-</w:t>
            </w: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ремонта общего имущества в много-</w:t>
            </w: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квартирном доме – всего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338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 внутри</w:t>
            </w:r>
            <w:proofErr w:type="gramEnd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домо</w:t>
            </w:r>
            <w:proofErr w:type="spellEnd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инже</w:t>
            </w:r>
            <w:proofErr w:type="spellEnd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нер</w:t>
            </w:r>
            <w:proofErr w:type="spellEnd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4D5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</w:t>
            </w:r>
            <w:proofErr w:type="spellEnd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</w:t>
            </w:r>
            <w:proofErr w:type="spellEnd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(обще-</w:t>
            </w: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домо</w:t>
            </w:r>
            <w:proofErr w:type="spellEnd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вых</w:t>
            </w:r>
            <w:proofErr w:type="spellEnd"/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) ПУ и УУ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CC8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крыши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486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B72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A9F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Утепление и ремонт фасадов многоквартирного дома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1FB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фундамента   многоквартирного дома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74F1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Энергетическое обследование многоквартирного дома</w:t>
            </w:r>
          </w:p>
        </w:tc>
      </w:tr>
      <w:tr w:rsidR="000E13ED" w:rsidRPr="000E13ED" w14:paraId="132B473D" w14:textId="77777777" w:rsidTr="000E13E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1ED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13E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07C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улица, № дома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0F1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304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097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C7A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B950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EF9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1BA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4DC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888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F28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B0B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DCA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куб. метров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F1A7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E5E26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0E13ED" w:rsidRPr="000E13ED" w14:paraId="2672EC04" w14:textId="77777777" w:rsidTr="000E13E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B40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FEFAE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EB8CA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7F2F9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50AC5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EF3C5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EB008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7FAE3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BE4F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9B1E1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DEFE3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CBB9A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F346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AA5EB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0394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2E68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E13ED" w:rsidRPr="000E13ED" w14:paraId="0528FF9C" w14:textId="77777777" w:rsidTr="000E13ED">
        <w:trPr>
          <w:trHeight w:val="255"/>
        </w:trPr>
        <w:tc>
          <w:tcPr>
            <w:tcW w:w="232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50B8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E13ED" w:rsidRPr="000E13ED" w14:paraId="22ADE684" w14:textId="77777777" w:rsidTr="000E13ED">
        <w:trPr>
          <w:trHeight w:val="9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BFE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F5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Крупской, д. 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CCE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171 050,53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271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171 050,53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8CE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FF3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9D0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F58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09A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C5D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92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7F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F90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57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22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69C7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13ED" w:rsidRPr="000E13ED" w14:paraId="74624725" w14:textId="77777777" w:rsidTr="000E13ED">
        <w:trPr>
          <w:trHeight w:val="9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0E0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5AA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Ленина, д. 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A8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396 110,36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9F3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396 110,36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0F2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E1B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1D7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3F3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A9D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EDE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63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754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05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BE3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D27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3B2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13ED" w:rsidRPr="000E13ED" w14:paraId="47BEC684" w14:textId="77777777" w:rsidTr="000E13ED">
        <w:trPr>
          <w:trHeight w:val="9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399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7BD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Ленина, д. 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C7C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896 729,92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FE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896 729,92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BD5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17A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CB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37D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160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1F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6DB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54B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73C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90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75C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953C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13ED" w:rsidRPr="000E13ED" w14:paraId="3DEF59B2" w14:textId="77777777" w:rsidTr="000E13ED">
        <w:trPr>
          <w:trHeight w:val="9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280A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8A8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Ульянова, д. 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C45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303 484,37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599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303 484,37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FE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5CD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63D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2B9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27E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BAC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BAD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29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BF4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EC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9BC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2EC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13ED" w:rsidRPr="000E13ED" w14:paraId="5E7DF600" w14:textId="77777777" w:rsidTr="000E13ED">
        <w:trPr>
          <w:trHeight w:val="9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D8B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5A5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Ульянова, д. 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D43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4 935 344,20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B59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583 112,20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495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3BE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492,00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822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4 352 232,00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0D9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5A3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A8F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8DD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DB2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89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C9E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BDB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F9E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E13ED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</w:tr>
      <w:tr w:rsidR="000E13ED" w:rsidRPr="000E13ED" w14:paraId="27344AC8" w14:textId="77777777" w:rsidTr="000E13ED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565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F02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E1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:</w:t>
            </w:r>
            <w:proofErr w:type="gramEnd"/>
            <w:r w:rsidRPr="000E1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5 домов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792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6 702 719,38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CD5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2 350 487,38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CD6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E9F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AB1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4 352 232,00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06B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A25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564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884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465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1C7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0F8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38C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0435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0,00</w:t>
            </w:r>
          </w:p>
        </w:tc>
      </w:tr>
      <w:tr w:rsidR="000E13ED" w:rsidRPr="000E13ED" w14:paraId="6A00C68B" w14:textId="77777777" w:rsidTr="000E13ED">
        <w:trPr>
          <w:trHeight w:val="255"/>
        </w:trPr>
        <w:tc>
          <w:tcPr>
            <w:tcW w:w="232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59CE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E13ED" w:rsidRPr="000E13ED" w14:paraId="4D1DC676" w14:textId="77777777" w:rsidTr="000E13ED">
        <w:trPr>
          <w:trHeight w:val="9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BC0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4A3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Крылова, д. 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22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2 556 377,00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FF0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2 556 377,00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7F0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DE6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8A4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DD1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F17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B9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8FC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7E5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A5A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6C7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AE7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86BD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13ED" w:rsidRPr="000E13ED" w14:paraId="0AD935F6" w14:textId="77777777" w:rsidTr="000E13ED">
        <w:trPr>
          <w:trHeight w:val="9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6EE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DCE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Ленина д.163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5D5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631 874,93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600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631 874,93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8D1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984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9FD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855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A92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1B8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F1A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E8E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0AC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5F7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683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2F0B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13ED" w:rsidRPr="000E13ED" w14:paraId="2F66CEAC" w14:textId="77777777" w:rsidTr="000E13ED">
        <w:trPr>
          <w:trHeight w:val="9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C88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5AD2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Ульянова, д.32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7D0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959 002,74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3BA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959 002,74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364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719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33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49A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AE5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003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47A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4C3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367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F6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281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305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13ED" w:rsidRPr="000E13ED" w14:paraId="6B0FCBE1" w14:textId="77777777" w:rsidTr="000E13ED">
        <w:trPr>
          <w:trHeight w:val="9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734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52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Ленина, д. 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C58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970 596,80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8AE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970 596,80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E65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34F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3C7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B9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C63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584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C68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0DD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3CF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2C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1C7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16F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13ED" w:rsidRPr="000E13ED" w14:paraId="1F5DF8CA" w14:textId="77777777" w:rsidTr="000E13E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56A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E4F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 4 дома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963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5 117 851,47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84CEE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5 117 851,47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02C86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F697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0CF33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2C5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0072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3F7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FD0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2F7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CE7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02A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7C7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F92C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0,00</w:t>
            </w:r>
          </w:p>
        </w:tc>
      </w:tr>
      <w:tr w:rsidR="000E13ED" w:rsidRPr="000E13ED" w14:paraId="67F765DC" w14:textId="77777777" w:rsidTr="000E13ED">
        <w:trPr>
          <w:trHeight w:val="255"/>
        </w:trPr>
        <w:tc>
          <w:tcPr>
            <w:tcW w:w="232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E2ED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E13ED" w:rsidRPr="000E13ED" w14:paraId="55CDD3CF" w14:textId="77777777" w:rsidTr="000E13ED">
        <w:trPr>
          <w:trHeight w:val="97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AA0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80B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ЧР., Порецкий район, с. Порецкое, ул. Крылова, д. 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DB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22 460 243,12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4BB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E13ED">
              <w:rPr>
                <w:rFonts w:ascii="Times New Roman" w:eastAsia="Times New Roman" w:hAnsi="Times New Roman" w:cs="Times New Roman"/>
              </w:rPr>
              <w:t>5 015 931,12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3A1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46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1 972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DE6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17 444 312,00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F7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A0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3F2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E1F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5A9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0D32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74E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C34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9C8E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E13ED" w:rsidRPr="000E13ED" w14:paraId="31FC81C7" w14:textId="77777777" w:rsidTr="000E13ED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906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AD7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 1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41A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22 460 243,12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7E5C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5 015 931,12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DBE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352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1972,00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4883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17 444 312,00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83E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5FC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44E5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E810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7C09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D6F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9C7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803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1531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</w:pPr>
            <w:r w:rsidRPr="000E13ED">
              <w:rPr>
                <w:rFonts w:ascii="Times New Roman" w:eastAsia="Times New Roman" w:hAnsi="Times New Roman" w:cs="Times New Roman"/>
                <w:color w:val="800080"/>
                <w:sz w:val="20"/>
                <w:szCs w:val="20"/>
              </w:rPr>
              <w:t>0,00</w:t>
            </w:r>
          </w:p>
        </w:tc>
      </w:tr>
    </w:tbl>
    <w:p w14:paraId="4C707A17" w14:textId="3F0B7799" w:rsidR="000E13ED" w:rsidRDefault="000E13ED" w:rsidP="00101141"/>
    <w:tbl>
      <w:tblPr>
        <w:tblW w:w="16880" w:type="dxa"/>
        <w:tblLook w:val="04A0" w:firstRow="1" w:lastRow="0" w:firstColumn="1" w:lastColumn="0" w:noHBand="0" w:noVBand="1"/>
      </w:tblPr>
      <w:tblGrid>
        <w:gridCol w:w="520"/>
        <w:gridCol w:w="2240"/>
        <w:gridCol w:w="2022"/>
        <w:gridCol w:w="1480"/>
        <w:gridCol w:w="1100"/>
        <w:gridCol w:w="1060"/>
        <w:gridCol w:w="1000"/>
        <w:gridCol w:w="1100"/>
        <w:gridCol w:w="1642"/>
        <w:gridCol w:w="1562"/>
        <w:gridCol w:w="1658"/>
        <w:gridCol w:w="1496"/>
      </w:tblGrid>
      <w:tr w:rsidR="000E13ED" w:rsidRPr="000E13ED" w14:paraId="6FED6F51" w14:textId="77777777" w:rsidTr="000E13ED">
        <w:trPr>
          <w:trHeight w:val="26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3D1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60D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F41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D8BD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C851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966D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CCFA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9CE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C8DDA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AE41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3</w:t>
            </w: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к  краткосрочному</w:t>
            </w:r>
            <w:proofErr w:type="gramEnd"/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плану Порецкого муниципального округа Чувашской Республики  реализации  в 2024-2026  годах  Республиканской программы капитального ремонта общего имущества в многоквартирных домах, расположенных на территории Чувашской Республики, на 2014–2043 годы</w:t>
            </w:r>
          </w:p>
        </w:tc>
      </w:tr>
      <w:tr w:rsidR="000E13ED" w:rsidRPr="000E13ED" w14:paraId="17E4B1FE" w14:textId="77777777" w:rsidTr="000E13E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674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8AD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8271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05F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9132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1B7B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223C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4EDB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1987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0E2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049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3DC7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3ED" w:rsidRPr="000E13ED" w14:paraId="520D7EFD" w14:textId="77777777" w:rsidTr="000E13E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27AE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7FFD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062B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6D6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AA5C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7033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3A21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E98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B97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A323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7A43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429D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3ED" w:rsidRPr="000E13ED" w14:paraId="6C1BA60C" w14:textId="77777777" w:rsidTr="000E13ED">
        <w:trPr>
          <w:trHeight w:val="1425"/>
        </w:trPr>
        <w:tc>
          <w:tcPr>
            <w:tcW w:w="16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D96B6" w14:textId="77777777" w:rsidR="000E13ED" w:rsidRPr="000E13ED" w:rsidRDefault="000E13ED" w:rsidP="000E13ED">
            <w:pPr>
              <w:spacing w:after="2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ПЛАНИРУЕМЫЕ ПОКАЗАТЕЛИ</w:t>
            </w:r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 xml:space="preserve">выполнения краткосрочного плана Порецкого муниципального округа реализации в 2024- 2026 </w:t>
            </w:r>
            <w:proofErr w:type="gramStart"/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годах  Республиканской</w:t>
            </w:r>
            <w:proofErr w:type="gramEnd"/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программы капитального ремонта общего имущества    в многоквартирных домах, расположенных на территории Чувашской Республики, на 2014–2055 годы</w:t>
            </w:r>
          </w:p>
        </w:tc>
      </w:tr>
      <w:tr w:rsidR="000E13ED" w:rsidRPr="000E13ED" w14:paraId="0532D648" w14:textId="77777777" w:rsidTr="000E13E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03C8" w14:textId="77777777" w:rsidR="000E13ED" w:rsidRPr="000E13ED" w:rsidRDefault="000E13ED" w:rsidP="000E13ED">
            <w:pPr>
              <w:spacing w:after="2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FF6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D92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4C8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E82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06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6B7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DF8D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D3BB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668D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2336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AF5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3ED" w:rsidRPr="000E13ED" w14:paraId="1BA9BDCD" w14:textId="77777777" w:rsidTr="000E13ED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3FD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804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22F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811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489E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C4BF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83DD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A322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0DC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FDCE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AD5C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A758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13ED" w:rsidRPr="000E13ED" w14:paraId="3B81092A" w14:textId="77777777" w:rsidTr="000E13ED">
        <w:trPr>
          <w:trHeight w:val="810"/>
        </w:trPr>
        <w:tc>
          <w:tcPr>
            <w:tcW w:w="5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32B5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02F94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 муниципального</w:t>
            </w:r>
            <w:proofErr w:type="gramEnd"/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образования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2213F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площадь многоквартирных домов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528F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жителей, </w:t>
            </w:r>
            <w:proofErr w:type="spellStart"/>
            <w:proofErr w:type="gramStart"/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зарегистри-рованных</w:t>
            </w:r>
            <w:proofErr w:type="spellEnd"/>
            <w:proofErr w:type="gramEnd"/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многоквар-тирных</w:t>
            </w:r>
            <w:proofErr w:type="spellEnd"/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домах на дату утверждения </w:t>
            </w:r>
            <w:proofErr w:type="spellStart"/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краткосроч-ного</w:t>
            </w:r>
            <w:proofErr w:type="spellEnd"/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плана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E1B96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многоквартирных домов</w:t>
            </w:r>
          </w:p>
        </w:tc>
        <w:tc>
          <w:tcPr>
            <w:tcW w:w="63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92F2F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Стоимость капитального ремонта общего имущества</w:t>
            </w: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в многоквартирных домах</w:t>
            </w:r>
          </w:p>
        </w:tc>
      </w:tr>
      <w:tr w:rsidR="000E13ED" w:rsidRPr="000E13ED" w14:paraId="5AE83236" w14:textId="77777777" w:rsidTr="000E13ED">
        <w:trPr>
          <w:trHeight w:val="3405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952A5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45B3B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D7B9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CC6A0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CA9B0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2024 г.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69C4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2025 г.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72E3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2026 г.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7BB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7876C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2024 г.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23CF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2025 г.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A7752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IV квартал 2026 г.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074A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0E13ED" w:rsidRPr="000E13ED" w14:paraId="1062E257" w14:textId="77777777" w:rsidTr="000E13ED">
        <w:trPr>
          <w:trHeight w:val="375"/>
        </w:trPr>
        <w:tc>
          <w:tcPr>
            <w:tcW w:w="5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B3203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6240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FDD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79E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0648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F72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B53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BAB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5C0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F01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1B0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C49A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0E13ED" w:rsidRPr="000E13ED" w14:paraId="3C159E44" w14:textId="77777777" w:rsidTr="000E13ED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E67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57C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B8F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109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D07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134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8F90A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A63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2F1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DF9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8F14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1C95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0E13ED" w:rsidRPr="000E13ED" w14:paraId="131F050E" w14:textId="77777777" w:rsidTr="000E13ED">
        <w:trPr>
          <w:trHeight w:val="1425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6F1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B8A0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Порецкий муниципальный округ Чувашской Республики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AD1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8 045,93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127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347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D212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4276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B2E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786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856E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</w:rPr>
              <w:t>6 702 719,38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774C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5 117 851,47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6A23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22 460 243,12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B9E2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34 280 813,97</w:t>
            </w:r>
          </w:p>
        </w:tc>
      </w:tr>
      <w:tr w:rsidR="000E13ED" w:rsidRPr="000E13ED" w14:paraId="5353C4A2" w14:textId="77777777" w:rsidTr="000E13ED">
        <w:trPr>
          <w:trHeight w:val="36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971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3A1B" w14:textId="77777777" w:rsidR="000E13ED" w:rsidRPr="000E13ED" w:rsidRDefault="000E13ED" w:rsidP="000E13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005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8 045,93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ADDF9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878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195D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DE07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72D5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296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6 702 719,38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131B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5 117 851,47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B45F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22 460 243,12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077E1" w14:textId="77777777" w:rsidR="000E13ED" w:rsidRPr="000E13ED" w:rsidRDefault="000E13ED" w:rsidP="000E1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E13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34 280 813,97</w:t>
            </w:r>
          </w:p>
        </w:tc>
      </w:tr>
    </w:tbl>
    <w:p w14:paraId="35F80D49" w14:textId="77777777" w:rsidR="000E13ED" w:rsidRDefault="000E13ED" w:rsidP="00101141">
      <w:bookmarkStart w:id="0" w:name="_GoBack"/>
      <w:bookmarkEnd w:id="0"/>
    </w:p>
    <w:sectPr w:rsidR="000E13ED" w:rsidSect="000E13ED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CB8D9" w14:textId="77777777" w:rsidR="00720413" w:rsidRDefault="00720413" w:rsidP="00500D42">
      <w:pPr>
        <w:spacing w:after="0" w:line="240" w:lineRule="auto"/>
      </w:pPr>
      <w:r>
        <w:separator/>
      </w:r>
    </w:p>
  </w:endnote>
  <w:endnote w:type="continuationSeparator" w:id="0">
    <w:p w14:paraId="460414FE" w14:textId="77777777" w:rsidR="00720413" w:rsidRDefault="00720413" w:rsidP="0050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CA81A" w14:textId="77777777" w:rsidR="00720413" w:rsidRDefault="00720413" w:rsidP="00500D42">
      <w:pPr>
        <w:spacing w:after="0" w:line="240" w:lineRule="auto"/>
      </w:pPr>
      <w:r>
        <w:separator/>
      </w:r>
    </w:p>
  </w:footnote>
  <w:footnote w:type="continuationSeparator" w:id="0">
    <w:p w14:paraId="04A6F471" w14:textId="77777777" w:rsidR="00720413" w:rsidRDefault="00720413" w:rsidP="0050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D0255" w14:textId="55C8EE10" w:rsidR="00AF7879" w:rsidRDefault="00AF7879" w:rsidP="00AF7879">
    <w:pPr>
      <w:pStyle w:val="a6"/>
      <w:tabs>
        <w:tab w:val="clear" w:pos="4677"/>
        <w:tab w:val="clear" w:pos="9355"/>
        <w:tab w:val="left" w:pos="82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15431"/>
    <w:rsid w:val="000D69C1"/>
    <w:rsid w:val="000E13ED"/>
    <w:rsid w:val="00101141"/>
    <w:rsid w:val="001365F1"/>
    <w:rsid w:val="001B1517"/>
    <w:rsid w:val="001E083A"/>
    <w:rsid w:val="00281092"/>
    <w:rsid w:val="002944DC"/>
    <w:rsid w:val="00337176"/>
    <w:rsid w:val="00353CB1"/>
    <w:rsid w:val="0039624B"/>
    <w:rsid w:val="003F07C0"/>
    <w:rsid w:val="00405385"/>
    <w:rsid w:val="00500D42"/>
    <w:rsid w:val="005D5D5C"/>
    <w:rsid w:val="006B026B"/>
    <w:rsid w:val="00720413"/>
    <w:rsid w:val="0079219B"/>
    <w:rsid w:val="00802AF6"/>
    <w:rsid w:val="00831128"/>
    <w:rsid w:val="008D7330"/>
    <w:rsid w:val="00940929"/>
    <w:rsid w:val="009C058E"/>
    <w:rsid w:val="00A70113"/>
    <w:rsid w:val="00AF7879"/>
    <w:rsid w:val="00BD62CC"/>
    <w:rsid w:val="00BD6A74"/>
    <w:rsid w:val="00BF6B1D"/>
    <w:rsid w:val="00C0313D"/>
    <w:rsid w:val="00C414A9"/>
    <w:rsid w:val="00C53D68"/>
    <w:rsid w:val="00CE0D9E"/>
    <w:rsid w:val="00D30D3C"/>
    <w:rsid w:val="00DA0BAC"/>
    <w:rsid w:val="00EA770C"/>
    <w:rsid w:val="00FD33F7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1DDFCD"/>
  <w15:docId w15:val="{DFABC4DA-A814-4A48-A798-662CFD65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112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50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D42"/>
  </w:style>
  <w:style w:type="paragraph" w:styleId="a8">
    <w:name w:val="footer"/>
    <w:basedOn w:val="a"/>
    <w:link w:val="a9"/>
    <w:uiPriority w:val="99"/>
    <w:unhideWhenUsed/>
    <w:rsid w:val="00500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2D4DA2E165807532AA6A702FE2783394C2963C4A679ED4DDB9CA55CA6t9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2D4DA2E165807532AB8AA149278863841716FC1A076BD14879AF20339232B616D7DBF9A3FD3BA2850F15FA1tB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962D4DA2E165807532AB8AA149278863841716FC1A076BD14879AF20339232B61A6tD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62D4DA2E165807532AA6A702FE2783394C2962C5A679ED4DDB9CA55CA6t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27</cp:revision>
  <cp:lastPrinted>2023-09-04T11:35:00Z</cp:lastPrinted>
  <dcterms:created xsi:type="dcterms:W3CDTF">2023-02-14T10:27:00Z</dcterms:created>
  <dcterms:modified xsi:type="dcterms:W3CDTF">2023-09-05T12:35:00Z</dcterms:modified>
</cp:coreProperties>
</file>