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FB" w:rsidRDefault="006914FB" w:rsidP="006914FB">
      <w:pPr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</w:pPr>
      <w:r w:rsidRPr="006914FB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  <w:t>Информационное сообщение (объявление) о признании несостоявшимся конкурса на замещение вакантной должности главного специалиста-эксперта управления культуры и развития туризма администрации города Чебоксары</w:t>
      </w:r>
    </w:p>
    <w:p w:rsidR="006914FB" w:rsidRPr="006914FB" w:rsidRDefault="006914FB" w:rsidP="006914FB">
      <w:pPr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</w:pPr>
    </w:p>
    <w:p w:rsidR="006914FB" w:rsidRPr="006914FB" w:rsidRDefault="006914FB" w:rsidP="006914FB">
      <w:pPr>
        <w:spacing w:before="150" w:after="150" w:line="36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262626"/>
          <w:sz w:val="32"/>
          <w:szCs w:val="32"/>
          <w:lang w:eastAsia="ru-RU"/>
        </w:rPr>
      </w:pPr>
      <w:r w:rsidRPr="006914FB">
        <w:rPr>
          <w:rFonts w:ascii="Times New Roman" w:eastAsia="Times New Roman" w:hAnsi="Times New Roman" w:cs="Times New Roman"/>
          <w:b/>
          <w:bCs/>
          <w:caps/>
          <w:color w:val="262626"/>
          <w:sz w:val="32"/>
          <w:szCs w:val="32"/>
          <w:lang w:eastAsia="ru-RU"/>
        </w:rPr>
        <w:t>ПОДРОБНЕЕ</w:t>
      </w:r>
    </w:p>
    <w:p w:rsidR="006914FB" w:rsidRDefault="006914FB" w:rsidP="006914F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</w:p>
    <w:p w:rsidR="006914FB" w:rsidRPr="006914FB" w:rsidRDefault="006914FB" w:rsidP="006914FB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914F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Информационное сообщение (объявление)</w:t>
      </w:r>
    </w:p>
    <w:p w:rsidR="006914FB" w:rsidRPr="006914FB" w:rsidRDefault="006914FB" w:rsidP="006914FB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6914F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о признании конкурса на замещение вакантной должности несостоявшимся</w:t>
      </w:r>
    </w:p>
    <w:p w:rsidR="006914FB" w:rsidRPr="006914FB" w:rsidRDefault="006914FB" w:rsidP="00ED7DDF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Управление культуры и развития туризма администрации а</w:t>
      </w:r>
      <w:r w:rsidRPr="006914F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дминистрация города Чебоксары сообщает, что конкурс на </w:t>
      </w:r>
      <w:r w:rsidR="00ED7DDF" w:rsidRPr="006914F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замещение вакантной</w:t>
      </w:r>
      <w:r w:rsidRPr="006914F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должности главного специалиста-эксперта управления </w:t>
      </w:r>
      <w:r w:rsidR="00ED7DD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культуры и развития туризма </w:t>
      </w:r>
      <w:r w:rsidRPr="006914F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администрации города Чебоксары п</w:t>
      </w:r>
      <w:r w:rsidR="00ED7DD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ризнан несостоявшимся в связи с </w:t>
      </w:r>
      <w:r w:rsidR="0003319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подачей менее двух заявлений.</w:t>
      </w:r>
      <w:bookmarkStart w:id="0" w:name="_GoBack"/>
      <w:bookmarkEnd w:id="0"/>
    </w:p>
    <w:p w:rsidR="000778C7" w:rsidRPr="006914FB" w:rsidRDefault="000778C7" w:rsidP="006914FB">
      <w:pPr>
        <w:rPr>
          <w:rFonts w:ascii="Times New Roman" w:hAnsi="Times New Roman" w:cs="Times New Roman"/>
          <w:sz w:val="32"/>
          <w:szCs w:val="32"/>
        </w:rPr>
      </w:pPr>
    </w:p>
    <w:sectPr w:rsidR="000778C7" w:rsidRPr="0069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FB"/>
    <w:rsid w:val="0003319F"/>
    <w:rsid w:val="000778C7"/>
    <w:rsid w:val="006914FB"/>
    <w:rsid w:val="00710DEF"/>
    <w:rsid w:val="009A3B0E"/>
    <w:rsid w:val="00E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DAB2-B6AF-41D4-BB18-607F3AE3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91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1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PROBUH-0001</dc:creator>
  <cp:keywords/>
  <dc:description/>
  <cp:lastModifiedBy>PROBUH-0001</cp:lastModifiedBy>
  <cp:revision>3</cp:revision>
  <dcterms:created xsi:type="dcterms:W3CDTF">2022-12-12T13:00:00Z</dcterms:created>
  <dcterms:modified xsi:type="dcterms:W3CDTF">2022-12-15T05:41:00Z</dcterms:modified>
</cp:coreProperties>
</file>