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596" w:type="dxa"/>
        <w:tblLook w:val="04A0"/>
      </w:tblPr>
      <w:tblGrid>
        <w:gridCol w:w="458"/>
        <w:gridCol w:w="2644"/>
        <w:gridCol w:w="2666"/>
        <w:gridCol w:w="4705"/>
        <w:gridCol w:w="1731"/>
        <w:gridCol w:w="2392"/>
      </w:tblGrid>
      <w:tr w:rsidR="00BF2D5E" w:rsidRPr="00EA51D4" w:rsidTr="0075383D">
        <w:tc>
          <w:tcPr>
            <w:tcW w:w="14596" w:type="dxa"/>
            <w:gridSpan w:val="6"/>
            <w:vAlign w:val="center"/>
          </w:tcPr>
          <w:p w:rsidR="00BF2D5E" w:rsidRPr="00EA51D4" w:rsidRDefault="00BF2D5E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нарушений антимонопольного законодательства </w:t>
            </w:r>
            <w:r w:rsidR="00C4462E"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202</w:t>
            </w:r>
            <w:r w:rsidR="0068472C"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570871" w:rsidRPr="00EA51D4" w:rsidTr="00BF2D5E">
        <w:tc>
          <w:tcPr>
            <w:tcW w:w="458" w:type="dxa"/>
            <w:vAlign w:val="center"/>
          </w:tcPr>
          <w:p w:rsidR="00385AAF" w:rsidRPr="00EA51D4" w:rsidRDefault="00385AAF" w:rsidP="00EA5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44" w:type="dxa"/>
            <w:vAlign w:val="center"/>
          </w:tcPr>
          <w:p w:rsidR="00385AAF" w:rsidRPr="00EA51D4" w:rsidRDefault="00385AAF" w:rsidP="00EA5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 дела, наименование нарушения</w:t>
            </w:r>
          </w:p>
        </w:tc>
        <w:tc>
          <w:tcPr>
            <w:tcW w:w="2666" w:type="dxa"/>
            <w:vAlign w:val="center"/>
          </w:tcPr>
          <w:p w:rsidR="00385AAF" w:rsidRPr="00EA51D4" w:rsidRDefault="00385AAF" w:rsidP="00EA5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ОИВ или ОМС Чувашской Республики</w:t>
            </w:r>
          </w:p>
        </w:tc>
        <w:tc>
          <w:tcPr>
            <w:tcW w:w="4705" w:type="dxa"/>
            <w:vAlign w:val="center"/>
          </w:tcPr>
          <w:p w:rsidR="00385AAF" w:rsidRPr="00EA51D4" w:rsidRDefault="00385AAF" w:rsidP="00EA5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о нарушении, суть дела (кратко)</w:t>
            </w:r>
          </w:p>
        </w:tc>
        <w:tc>
          <w:tcPr>
            <w:tcW w:w="1731" w:type="dxa"/>
            <w:vAlign w:val="center"/>
          </w:tcPr>
          <w:p w:rsidR="00385AAF" w:rsidRPr="00EA51D4" w:rsidRDefault="00385AAF" w:rsidP="00EA5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начала и завершения рассмотрения дела</w:t>
            </w:r>
          </w:p>
        </w:tc>
        <w:tc>
          <w:tcPr>
            <w:tcW w:w="2392" w:type="dxa"/>
            <w:vAlign w:val="center"/>
          </w:tcPr>
          <w:p w:rsidR="00385AAF" w:rsidRPr="00EA51D4" w:rsidRDefault="00385AAF" w:rsidP="00EA51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 рассмотрения дела</w:t>
            </w:r>
          </w:p>
        </w:tc>
      </w:tr>
      <w:tr w:rsidR="005D71FE" w:rsidRPr="00EA51D4" w:rsidTr="00EA51D4">
        <w:tc>
          <w:tcPr>
            <w:tcW w:w="458" w:type="dxa"/>
            <w:vAlign w:val="center"/>
          </w:tcPr>
          <w:p w:rsidR="00385AAF" w:rsidRPr="00EA51D4" w:rsidRDefault="00F86154" w:rsidP="00EA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  <w:vAlign w:val="center"/>
          </w:tcPr>
          <w:p w:rsidR="00385AAF" w:rsidRPr="00EA51D4" w:rsidRDefault="00322618" w:rsidP="00EA51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EA51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021/06/49-1050/2023</w:t>
            </w:r>
          </w:p>
          <w:p w:rsidR="00322618" w:rsidRPr="00EA51D4" w:rsidRDefault="00322618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Жалоба на действия (бездействие) заказчика, контрактной службы, контрактного управляющего, уполномоченного органа, уполномоченного учреждения в части установленных положений извещения об осуществлении закупки</w:t>
            </w:r>
          </w:p>
        </w:tc>
        <w:tc>
          <w:tcPr>
            <w:tcW w:w="2666" w:type="dxa"/>
            <w:vAlign w:val="center"/>
          </w:tcPr>
          <w:p w:rsidR="00385AAF" w:rsidRPr="00EA51D4" w:rsidRDefault="00322618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Муниципальное бюджетное учреждение дополнительного образования «Спортивная школа № 1» города Новочебоксарска Чувашской Республики</w:t>
            </w:r>
          </w:p>
        </w:tc>
        <w:tc>
          <w:tcPr>
            <w:tcW w:w="4705" w:type="dxa"/>
            <w:vAlign w:val="center"/>
          </w:tcPr>
          <w:p w:rsidR="00322618" w:rsidRPr="00EA51D4" w:rsidRDefault="00322618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Заказчик заключает контракт 28.12.2023 со сроков окончания выполнения работ в 2024 году, в то время как у него лимитов на 2024 год 10 руб.</w:t>
            </w:r>
          </w:p>
          <w:p w:rsidR="00385AAF" w:rsidRPr="00EA51D4" w:rsidRDefault="00322618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Проектная документация не размещена в полном объеме, просим проверить состав проектной документации </w:t>
            </w:r>
            <w:proofErr w:type="gramStart"/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раздельно </w:t>
            </w:r>
            <w:proofErr w:type="gramStart"/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положительному заключению экспертизы</w:t>
            </w:r>
          </w:p>
        </w:tc>
        <w:tc>
          <w:tcPr>
            <w:tcW w:w="1731" w:type="dxa"/>
            <w:vAlign w:val="center"/>
          </w:tcPr>
          <w:p w:rsidR="005E21C6" w:rsidRPr="00EA51D4" w:rsidRDefault="00322618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15.12.2023</w:t>
            </w:r>
          </w:p>
          <w:p w:rsidR="00322618" w:rsidRPr="00EA51D4" w:rsidRDefault="00322618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21.12.2023</w:t>
            </w:r>
          </w:p>
        </w:tc>
        <w:tc>
          <w:tcPr>
            <w:tcW w:w="2392" w:type="dxa"/>
            <w:vAlign w:val="center"/>
          </w:tcPr>
          <w:p w:rsidR="00385AAF" w:rsidRPr="00EA51D4" w:rsidRDefault="00322618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Признана</w:t>
            </w:r>
            <w:proofErr w:type="gramEnd"/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необоснованной</w:t>
            </w:r>
          </w:p>
        </w:tc>
      </w:tr>
      <w:tr w:rsidR="005D71FE" w:rsidRPr="00EA51D4" w:rsidTr="00EA51D4">
        <w:tc>
          <w:tcPr>
            <w:tcW w:w="458" w:type="dxa"/>
            <w:vAlign w:val="center"/>
          </w:tcPr>
          <w:p w:rsidR="00385AAF" w:rsidRPr="00EA51D4" w:rsidRDefault="00F86154" w:rsidP="00EA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  <w:vAlign w:val="center"/>
          </w:tcPr>
          <w:p w:rsidR="005E21C6" w:rsidRPr="00EA51D4" w:rsidRDefault="00322618" w:rsidP="00EA51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EA51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021/06/48-1107/2023</w:t>
            </w:r>
          </w:p>
          <w:p w:rsidR="00322618" w:rsidRPr="00EA51D4" w:rsidRDefault="00322618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Жалоба на действия комиссии по осуществлению закупки, совершенные при рассмотрении заявок на участие в закупке (части заявок на участие в закупке)</w:t>
            </w:r>
          </w:p>
        </w:tc>
        <w:tc>
          <w:tcPr>
            <w:tcW w:w="2666" w:type="dxa"/>
            <w:vAlign w:val="center"/>
          </w:tcPr>
          <w:p w:rsidR="00385AAF" w:rsidRPr="00EA51D4" w:rsidRDefault="00322618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Муниципальное бюджетное учреждение дополнительного образования «Спортивная школа № 1» города Новочебоксарска Чувашской Республики</w:t>
            </w:r>
          </w:p>
        </w:tc>
        <w:tc>
          <w:tcPr>
            <w:tcW w:w="4705" w:type="dxa"/>
            <w:vAlign w:val="center"/>
          </w:tcPr>
          <w:p w:rsidR="00385AAF" w:rsidRPr="00EA51D4" w:rsidRDefault="00322618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Необоснованное отклонение заявки</w:t>
            </w:r>
          </w:p>
        </w:tc>
        <w:tc>
          <w:tcPr>
            <w:tcW w:w="1731" w:type="dxa"/>
            <w:vAlign w:val="center"/>
          </w:tcPr>
          <w:p w:rsidR="00385AAF" w:rsidRPr="00EA51D4" w:rsidRDefault="00322618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21.12.2023</w:t>
            </w:r>
          </w:p>
          <w:p w:rsidR="00322618" w:rsidRPr="00EA51D4" w:rsidRDefault="00322618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22.12.2023</w:t>
            </w:r>
          </w:p>
        </w:tc>
        <w:tc>
          <w:tcPr>
            <w:tcW w:w="2392" w:type="dxa"/>
            <w:vAlign w:val="center"/>
          </w:tcPr>
          <w:p w:rsidR="00385AAF" w:rsidRPr="00EA51D4" w:rsidRDefault="00322618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Признана</w:t>
            </w:r>
            <w:proofErr w:type="gramEnd"/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обоснованной, выдано предписание</w:t>
            </w:r>
          </w:p>
        </w:tc>
      </w:tr>
      <w:tr w:rsidR="005D71FE" w:rsidRPr="00EA51D4" w:rsidTr="00EA51D4">
        <w:trPr>
          <w:trHeight w:val="291"/>
        </w:trPr>
        <w:tc>
          <w:tcPr>
            <w:tcW w:w="458" w:type="dxa"/>
            <w:vAlign w:val="center"/>
          </w:tcPr>
          <w:p w:rsidR="00153C9F" w:rsidRPr="00EA51D4" w:rsidRDefault="00F86154" w:rsidP="00EA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  <w:vAlign w:val="center"/>
          </w:tcPr>
          <w:p w:rsidR="00153C9F" w:rsidRPr="00EA51D4" w:rsidRDefault="00322618" w:rsidP="00EA51D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</w:t>
            </w:r>
            <w:r w:rsidRPr="00EA51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021/06/31-355/2023</w:t>
            </w:r>
          </w:p>
          <w:p w:rsidR="00322618" w:rsidRPr="00EA51D4" w:rsidRDefault="00322618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Жалоба на действия (бездействие) заказчика, контрактной службы, контрактного управляющего, уполномоченного </w:t>
            </w: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органа, уполномоченного учреждения в части установленных положений извещения об осуществлении закупки</w:t>
            </w:r>
          </w:p>
        </w:tc>
        <w:tc>
          <w:tcPr>
            <w:tcW w:w="2666" w:type="dxa"/>
            <w:vAlign w:val="center"/>
          </w:tcPr>
          <w:p w:rsidR="00153C9F" w:rsidRPr="00EA51D4" w:rsidRDefault="00322618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 11 с углубленным </w:t>
            </w: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lastRenderedPageBreak/>
              <w:t>изучением отдельных предметов» города Новочебоксарска Чувашской Республики</w:t>
            </w:r>
          </w:p>
        </w:tc>
        <w:tc>
          <w:tcPr>
            <w:tcW w:w="4705" w:type="dxa"/>
            <w:vAlign w:val="center"/>
          </w:tcPr>
          <w:p w:rsidR="00153C9F" w:rsidRPr="00EA51D4" w:rsidRDefault="00322618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Жалоба на утвержденные критерии оценки заявок</w:t>
            </w:r>
          </w:p>
        </w:tc>
        <w:tc>
          <w:tcPr>
            <w:tcW w:w="1731" w:type="dxa"/>
            <w:vAlign w:val="center"/>
          </w:tcPr>
          <w:p w:rsidR="008C212C" w:rsidRPr="00EA51D4" w:rsidRDefault="00322618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03.05.2023</w:t>
            </w:r>
          </w:p>
          <w:p w:rsidR="00322618" w:rsidRPr="00EA51D4" w:rsidRDefault="00322618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11.05.2023</w:t>
            </w:r>
          </w:p>
        </w:tc>
        <w:tc>
          <w:tcPr>
            <w:tcW w:w="2392" w:type="dxa"/>
            <w:vAlign w:val="center"/>
          </w:tcPr>
          <w:p w:rsidR="00153C9F" w:rsidRPr="00EA51D4" w:rsidRDefault="00322618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Признана</w:t>
            </w:r>
            <w:proofErr w:type="gramEnd"/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необоснованной</w:t>
            </w:r>
          </w:p>
        </w:tc>
      </w:tr>
      <w:tr w:rsidR="005D71FE" w:rsidRPr="00EA51D4" w:rsidTr="00EA51D4">
        <w:tc>
          <w:tcPr>
            <w:tcW w:w="458" w:type="dxa"/>
            <w:vAlign w:val="center"/>
          </w:tcPr>
          <w:p w:rsidR="00153C9F" w:rsidRPr="00EA51D4" w:rsidRDefault="00F86154" w:rsidP="00EA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4" w:type="dxa"/>
            <w:vAlign w:val="center"/>
          </w:tcPr>
          <w:p w:rsidR="007A1F66" w:rsidRPr="00EA51D4" w:rsidRDefault="00B51159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021/06/48-143/2023 </w:t>
            </w:r>
            <w:r w:rsidR="0068472C"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неправомерные требования в извещении о закупке</w:t>
            </w:r>
          </w:p>
        </w:tc>
        <w:tc>
          <w:tcPr>
            <w:tcW w:w="2666" w:type="dxa"/>
            <w:vAlign w:val="center"/>
          </w:tcPr>
          <w:p w:rsidR="00153C9F" w:rsidRPr="00EA51D4" w:rsidRDefault="0068472C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Муниципальное бюджетное учреждение «Спортивная школа №2» города Новочебоксарска Чувашской Республики</w:t>
            </w:r>
          </w:p>
        </w:tc>
        <w:tc>
          <w:tcPr>
            <w:tcW w:w="4705" w:type="dxa"/>
            <w:vAlign w:val="center"/>
          </w:tcPr>
          <w:p w:rsidR="00153C9F" w:rsidRPr="00EA51D4" w:rsidRDefault="0068472C" w:rsidP="00EA51D4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Жалоба на утвержденные критерии оценки заявок</w:t>
            </w:r>
          </w:p>
        </w:tc>
        <w:tc>
          <w:tcPr>
            <w:tcW w:w="1731" w:type="dxa"/>
            <w:vAlign w:val="center"/>
          </w:tcPr>
          <w:p w:rsidR="006C0558" w:rsidRPr="00EA51D4" w:rsidRDefault="0068472C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02.03.2023</w:t>
            </w:r>
          </w:p>
          <w:p w:rsidR="0068472C" w:rsidRPr="00EA51D4" w:rsidRDefault="0068472C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06.03.2023</w:t>
            </w:r>
          </w:p>
        </w:tc>
        <w:tc>
          <w:tcPr>
            <w:tcW w:w="2392" w:type="dxa"/>
            <w:vAlign w:val="center"/>
          </w:tcPr>
          <w:p w:rsidR="00153C9F" w:rsidRPr="00EA51D4" w:rsidRDefault="0068472C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Признана</w:t>
            </w:r>
            <w:proofErr w:type="gramEnd"/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необоснованной</w:t>
            </w:r>
          </w:p>
        </w:tc>
      </w:tr>
      <w:tr w:rsidR="007A1F66" w:rsidRPr="00EA51D4" w:rsidTr="00EA51D4">
        <w:tc>
          <w:tcPr>
            <w:tcW w:w="458" w:type="dxa"/>
            <w:vAlign w:val="center"/>
          </w:tcPr>
          <w:p w:rsidR="007A1F66" w:rsidRPr="00EA51D4" w:rsidRDefault="00F86154" w:rsidP="00EA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4" w:type="dxa"/>
            <w:vAlign w:val="center"/>
          </w:tcPr>
          <w:p w:rsidR="005F38F5" w:rsidRPr="00EA51D4" w:rsidRDefault="0068472C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021/06/48-93/2023</w:t>
            </w:r>
          </w:p>
          <w:p w:rsidR="0068472C" w:rsidRPr="00EA51D4" w:rsidRDefault="0068472C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неправомерные требования в извещении о закупке</w:t>
            </w:r>
          </w:p>
        </w:tc>
        <w:tc>
          <w:tcPr>
            <w:tcW w:w="2666" w:type="dxa"/>
            <w:vAlign w:val="center"/>
          </w:tcPr>
          <w:p w:rsidR="007A1F66" w:rsidRPr="00EA51D4" w:rsidRDefault="0068472C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городского </w:t>
            </w:r>
            <w:proofErr w:type="gramStart"/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хозяйства Администрации города Новочебоксарска Чувашской Республики</w:t>
            </w:r>
            <w:proofErr w:type="gramEnd"/>
          </w:p>
        </w:tc>
        <w:tc>
          <w:tcPr>
            <w:tcW w:w="4705" w:type="dxa"/>
            <w:vAlign w:val="center"/>
          </w:tcPr>
          <w:p w:rsidR="007A1F66" w:rsidRPr="00EA51D4" w:rsidRDefault="0068472C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Жалоба на утвержденные критерии оценки заявок</w:t>
            </w:r>
          </w:p>
        </w:tc>
        <w:tc>
          <w:tcPr>
            <w:tcW w:w="1731" w:type="dxa"/>
            <w:vAlign w:val="center"/>
          </w:tcPr>
          <w:p w:rsidR="005F38F5" w:rsidRPr="00EA51D4" w:rsidRDefault="0068472C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10.02.2023</w:t>
            </w:r>
          </w:p>
          <w:p w:rsidR="0068472C" w:rsidRPr="00EA51D4" w:rsidRDefault="0068472C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16.02.2023</w:t>
            </w:r>
          </w:p>
        </w:tc>
        <w:tc>
          <w:tcPr>
            <w:tcW w:w="2392" w:type="dxa"/>
            <w:vAlign w:val="center"/>
          </w:tcPr>
          <w:p w:rsidR="007A1F66" w:rsidRPr="00EA51D4" w:rsidRDefault="0068472C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Признана</w:t>
            </w:r>
            <w:proofErr w:type="gramEnd"/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необоснованной</w:t>
            </w:r>
          </w:p>
        </w:tc>
      </w:tr>
      <w:tr w:rsidR="007A1F66" w:rsidRPr="00EA51D4" w:rsidTr="00EA51D4">
        <w:tc>
          <w:tcPr>
            <w:tcW w:w="458" w:type="dxa"/>
            <w:vAlign w:val="center"/>
          </w:tcPr>
          <w:p w:rsidR="007A1F66" w:rsidRPr="00EA51D4" w:rsidRDefault="00F86154" w:rsidP="00EA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4" w:type="dxa"/>
            <w:vAlign w:val="center"/>
          </w:tcPr>
          <w:p w:rsidR="00EF27A7" w:rsidRPr="00EA51D4" w:rsidRDefault="00EA51D4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021/01/16-215/2023</w:t>
            </w:r>
          </w:p>
          <w:p w:rsidR="00EA51D4" w:rsidRPr="00EA51D4" w:rsidRDefault="00EA51D4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Сговор заказчика и юридического лица</w:t>
            </w:r>
          </w:p>
        </w:tc>
        <w:tc>
          <w:tcPr>
            <w:tcW w:w="2666" w:type="dxa"/>
            <w:vAlign w:val="center"/>
          </w:tcPr>
          <w:p w:rsidR="007A1F66" w:rsidRPr="00EA51D4" w:rsidRDefault="00EA51D4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города Новочебоксарск Чувашской Республики</w:t>
            </w:r>
          </w:p>
        </w:tc>
        <w:tc>
          <w:tcPr>
            <w:tcW w:w="4705" w:type="dxa"/>
            <w:vAlign w:val="center"/>
          </w:tcPr>
          <w:p w:rsidR="007A1F66" w:rsidRPr="00EA51D4" w:rsidRDefault="00EA51D4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на объекте были начаты до объявления закупки</w:t>
            </w:r>
          </w:p>
        </w:tc>
        <w:tc>
          <w:tcPr>
            <w:tcW w:w="1731" w:type="dxa"/>
            <w:vAlign w:val="center"/>
          </w:tcPr>
          <w:p w:rsidR="00EF27A7" w:rsidRPr="00EA51D4" w:rsidRDefault="00C25DEE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22.12.2022</w:t>
            </w:r>
          </w:p>
          <w:p w:rsidR="00C25DEE" w:rsidRPr="00EA51D4" w:rsidRDefault="00C25DEE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29.12.2023</w:t>
            </w:r>
          </w:p>
        </w:tc>
        <w:tc>
          <w:tcPr>
            <w:tcW w:w="2392" w:type="dxa"/>
            <w:vAlign w:val="center"/>
          </w:tcPr>
          <w:p w:rsidR="007A1F66" w:rsidRPr="00EA51D4" w:rsidRDefault="00C25DEE" w:rsidP="00EA51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Признана</w:t>
            </w:r>
            <w:proofErr w:type="gramEnd"/>
            <w:r w:rsidRPr="00EA51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обоснованной, предписание не выдано</w:t>
            </w:r>
          </w:p>
        </w:tc>
      </w:tr>
    </w:tbl>
    <w:p w:rsidR="003B06B6" w:rsidRPr="00EA51D4" w:rsidRDefault="003B06B6" w:rsidP="00EA51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06B6" w:rsidRPr="00EA51D4" w:rsidSect="00BF2D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AF"/>
    <w:rsid w:val="000923FA"/>
    <w:rsid w:val="00153C9F"/>
    <w:rsid w:val="00322618"/>
    <w:rsid w:val="00323150"/>
    <w:rsid w:val="00385AAF"/>
    <w:rsid w:val="003B06B6"/>
    <w:rsid w:val="004238E5"/>
    <w:rsid w:val="00551BAD"/>
    <w:rsid w:val="00563A8D"/>
    <w:rsid w:val="00570871"/>
    <w:rsid w:val="005C5BC0"/>
    <w:rsid w:val="005D71FE"/>
    <w:rsid w:val="005E21C6"/>
    <w:rsid w:val="005F38F5"/>
    <w:rsid w:val="0068472C"/>
    <w:rsid w:val="006C0558"/>
    <w:rsid w:val="00784703"/>
    <w:rsid w:val="007A1F66"/>
    <w:rsid w:val="007E0395"/>
    <w:rsid w:val="007E567B"/>
    <w:rsid w:val="00801672"/>
    <w:rsid w:val="00831790"/>
    <w:rsid w:val="008C0357"/>
    <w:rsid w:val="008C212C"/>
    <w:rsid w:val="009569D7"/>
    <w:rsid w:val="009D58C6"/>
    <w:rsid w:val="00B51159"/>
    <w:rsid w:val="00BF2D5E"/>
    <w:rsid w:val="00C25DEE"/>
    <w:rsid w:val="00C4462E"/>
    <w:rsid w:val="00C91E1B"/>
    <w:rsid w:val="00CB23B7"/>
    <w:rsid w:val="00DD7768"/>
    <w:rsid w:val="00EA51D4"/>
    <w:rsid w:val="00EF27A7"/>
    <w:rsid w:val="00F0282C"/>
    <w:rsid w:val="00F8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9569D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ramecontents">
    <w:name w:val="Frame contents"/>
    <w:basedOn w:val="Textbody"/>
    <w:rsid w:val="009569D7"/>
  </w:style>
  <w:style w:type="character" w:styleId="a4">
    <w:name w:val="Hyperlink"/>
    <w:basedOn w:val="a0"/>
    <w:uiPriority w:val="99"/>
    <w:semiHidden/>
    <w:unhideWhenUsed/>
    <w:rsid w:val="005E21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Д.Г.</dc:creator>
  <cp:lastModifiedBy>user_oz01</cp:lastModifiedBy>
  <cp:revision>2</cp:revision>
  <dcterms:created xsi:type="dcterms:W3CDTF">2024-02-15T05:40:00Z</dcterms:created>
  <dcterms:modified xsi:type="dcterms:W3CDTF">2024-02-15T05:40:00Z</dcterms:modified>
</cp:coreProperties>
</file>