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E6DCBA9773B484A715CAFF8DBF8D45D89AD0A2C87CE977BE131D2430A6520B52F23D9633B2C944CCFF07F276ACE9073AC19E4FADECD455r9HAI" TargetMode = "External"/>
	<Relationship Id="rId8" Type="http://schemas.openxmlformats.org/officeDocument/2006/relationships/hyperlink" Target="consultantplus://offline/ref=F1E6DCBA9773B484A715CAFF8DBF8D45DE9CDAA7CB79E977BE131D2430A6520B52F23D9633B2C94DCBFF07F276ACE9073AC19E4FADECD455r9HAI" TargetMode = "External"/>
	<Relationship Id="rId9" Type="http://schemas.openxmlformats.org/officeDocument/2006/relationships/hyperlink" Target="consultantplus://offline/ref=F1E6DCBA9773B484A715CAFF8DBF8D45DE9CD7ABC57DE977BE131D2430A6520B52F23D9430B99D158DA15EA236E7E40520DD9E4ErBH7I" TargetMode = "External"/>
	<Relationship Id="rId10" Type="http://schemas.openxmlformats.org/officeDocument/2006/relationships/hyperlink" Target="consultantplus://offline/ref=F1E6DCBA9773B484A715CAFF8DBF8D45DB9AD7A6C579E977BE131D2430A6520B40F2659A32B6D744CAEA51A330rFHDI" TargetMode = "External"/>
	<Relationship Id="rId11" Type="http://schemas.openxmlformats.org/officeDocument/2006/relationships/hyperlink" Target="consultantplus://offline/ref=F1E6DCBA9773B484A715CAFF8DBF8D45D89AD0A2C87CE977BE131D2430A6520B52F23D9633B2C944CCFF07F276ACE9073AC19E4FADECD455r9HAI" TargetMode = "External"/>
	<Relationship Id="rId12" Type="http://schemas.openxmlformats.org/officeDocument/2006/relationships/hyperlink" Target="consultantplus://offline/ref=F1E6DCBA9773B484A715CAFF8DBF8D45DE9CDAA7CB79E977BE131D2430A6520B52F23D9633B2C94DCBFF07F276ACE9073AC19E4FADECD455r9HAI" TargetMode = "External"/>
	<Relationship Id="rId13" Type="http://schemas.openxmlformats.org/officeDocument/2006/relationships/hyperlink" Target="consultantplus://offline/ref=F1E6DCBA9773B484A715CAFF8DBF8D45DB9AD1A4C57AE977BE131D2430A6520B52F23D9633B2C944CEFF07F276ACE9073AC19E4FADECD455r9HAI" TargetMode = "External"/>
	<Relationship Id="rId14" Type="http://schemas.openxmlformats.org/officeDocument/2006/relationships/hyperlink" Target="consultantplus://offline/ref=F1E6DCBA9773B484A715CAFF8DBF8D45D89AD0A2C87CE977BE131D2430A6520B52F23D9633B2C944CCFF07F276ACE9073AC19E4FADECD455r9HAI" TargetMode = "External"/>
	<Relationship Id="rId15" Type="http://schemas.openxmlformats.org/officeDocument/2006/relationships/hyperlink" Target="consultantplus://offline/ref=F1E6DCBA9773B484A715CAFF8DBF8D45DE9CDAA4CB78E977BE131D2430A6520B52F23D9530B4C94F9DA517F63FF8E0183EDC804EB3ECrDH0I" TargetMode = "External"/>
	<Relationship Id="rId16" Type="http://schemas.openxmlformats.org/officeDocument/2006/relationships/hyperlink" Target="consultantplus://offline/ref=F1E6DCBA9773B484A715CAFF8DBF8D45DE9CDAA7CB79E977BE131D2430A6520B52F23D9633B2C94DCBFF07F276ACE9073AC19E4FADECD455r9H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2024-03-14T08:07:43Z</dcterms:created>
</cp:coreProperties>
</file>