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shd w:fill="FFFFFF" w:val="clear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Информация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 xml:space="preserve">о мероприятиях просветительско-разъяснительного характера для обозначенной целевой аудитории, предлагаемых органами государственной власти и органами местного самоуправления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Чувашской Республик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1"/>
        <w:gridCol w:w="3408"/>
        <w:gridCol w:w="4020"/>
        <w:gridCol w:w="3225"/>
        <w:gridCol w:w="3633"/>
      </w:tblGrid>
      <w:tr>
        <w:trPr>
          <w:trHeight w:val="210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</w:tc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районная газета «Пурнас сулепе»,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сайт администрации Аликовского муниципального округа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о дне и месте проведения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Ильина И.П. главный специалист опеки и попечительства администрации Аликовского муниципального округа 8(83535)22-3-82,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alikov_obrazov7@cap.ru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АУ «Бизнес-инкубатор «Меркурий» </w:t>
            </w:r>
          </w:p>
          <w:p>
            <w:pPr>
              <w:pStyle w:val="Normal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Кабинеты гл. специалиста по опеке и попечительству, гл. специалиста КДН и ЗП, начальника отдела правового обеспечения администрации Аликовского муниципального округа </w:t>
            </w:r>
          </w:p>
          <w:p>
            <w:pPr>
              <w:pStyle w:val="Normal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20.11.2024г.,</w:t>
            </w:r>
          </w:p>
          <w:p>
            <w:pPr>
              <w:pStyle w:val="Normal"/>
              <w:bidi w:val="0"/>
              <w:spacing w:lineRule="atLeast" w:line="10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08:00-11:00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Коллегия адвокатов «Республиканская» 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Илларионов С.Н.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89063879521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юридическая консультация: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Борзова Г.Н.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89373922481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нотариальная контора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Зайченко Е.В.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8(83535) 22200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Ильина И.П.,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8(83535)22  3 82,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/>
            </w:pPr>
            <w:hyperlink r:id="rId2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obrazov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7@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alikov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>.,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Иванова С.Л.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8(83535)22 0 75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alikov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_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kdn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@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cap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ru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Ананьева И.Г.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8(83535)22 7 04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alikov_just1@cap.ru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Уроки правовых знаний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Общеобразовательные учреждения Аликовского муниципального округа Чувашской Республики,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20.11.2024г.,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09:00-14:00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и обязанности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Прокуратура Аликовского района Чувашской Республики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8(83535)22 4 45.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Общеобразовательные учреждения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ноябрь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Ответственность за совершение нарушений несовершеннолетними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Инспектор ПДН отдела полиции по Аликовскому району МО МВД РФ «Вурнарский»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Общеобразовательные учреждения Аликовского района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История Всероссийского Дня правовой помощи детям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Общеобразовательные учреждения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Консультирование граждан по темам: «Государственная поддержка семей с детьми», «О мерах поддержки членов семей лиц, призванных на военную службу по мобилизации».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КУ «Центр предоставления мер социальной поддержки»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Аликовского района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с.Аликово, ул.Октябрьская, д.12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20.11.2024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Государственная поддержка семей с детьми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Ефимов В.М., директор БУ «Аликовский центр социального обслуживания населения»  Минтруд Чувашии  8 (83535) 22 2 -77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МБУК «Централизованная библиотечная система» Аликовского района Чувашской Республики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и обязанности детей и их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МБУК «Централизованная библиотечная система» Аликовского района Чувашской Республики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 (83535) 22 9 07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районная газета «Пурнас сулепе»,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сайт администрации Аликовского муниципального округа</w:t>
            </w:r>
          </w:p>
          <w:p>
            <w:pPr>
              <w:pStyle w:val="Normal"/>
              <w:bidi w:val="0"/>
              <w:spacing w:lineRule="exact" w:line="22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о дне и месте проведения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Ильина И.П. главный специалист опеки и попечительства администрации Аликовского муниципального округа 8(83535)22-3-82,</w:t>
            </w:r>
          </w:p>
          <w:p>
            <w:pPr>
              <w:pStyle w:val="Normal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alikov_obrazov7@cap.ru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Алатырский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Единый день оказания бесплатной юридической помощи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Алатырский 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Орган опеки и попечительства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 «Твои права, твоя ответственность»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13.11.2024 г.-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 20.11.2024 г.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Ответственность за совершение административных правонарушений. Защита прав и интересов несовершеннолетних граждан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специалисты отдела социального развития, опеки и попечительства совместно с  инспекторами ПДН МО МВД России «Алатырский», юрист отдела образования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«Правовая азбука» - правовой час с элементами викторины 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13.11.2024 г.-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 20.11.2024 г образовательные учреждения Алатырского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ознакомление с основами Российского законодательства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Осипова С.А.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педагог – психолог, куратор по сопровождению приемных и опекунский семей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Прием граждан по правовым вопросам и защите прав детей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(общественный помощник уполномоченного по правам ребенка в Алатырском муниципальном округе)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8.00 ч по 12.00 ч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Зубкова В.В. общественный помощник уполномоченного по правам ребенка в Алатырском муниципальном округе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 с 8.00ч до 17.00 ч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Алатырского муниципального округа, кабинет специалистов опеки и попечительства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г. Алатырь, ул. Горшенина, д. 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Илюшкина А.Н. ведущий специалист – эксперт отдела образования</w:t>
            </w:r>
          </w:p>
          <w:p>
            <w:pPr>
              <w:pStyle w:val="Normal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8(83531) 2-24-08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дня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Муфтяхетдинова Фания Кешафовна</w:t>
            </w:r>
          </w:p>
          <w:p>
            <w:pPr>
              <w:pStyle w:val="Normal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Нотариус Алатырского нотариального округа ЧР</w:t>
            </w:r>
          </w:p>
          <w:p>
            <w:pPr>
              <w:pStyle w:val="Normal"/>
              <w:bidi w:val="0"/>
              <w:spacing w:before="75" w:after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8(83531) 2-02-07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Батыревский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во время классного часа (7-8 уроки), МАОУ «Батыревская СОШ №1»;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Терентьева И.А., зам. директора по ВР, 89053414105; </w:t>
            </w:r>
            <w:hyperlink r:id="rId3">
              <w:r>
                <w:rPr>
                  <w:rStyle w:val="-"/>
                  <w:sz w:val="22"/>
                  <w:szCs w:val="22"/>
                  <w:lang w:val="en-US"/>
                </w:rPr>
                <w:t>terentevaira</w:t>
              </w:r>
              <w:r>
                <w:rPr>
                  <w:rStyle w:val="-"/>
                  <w:sz w:val="22"/>
                  <w:szCs w:val="22"/>
                </w:rPr>
                <w:t>1962@</w:t>
              </w:r>
              <w:r>
                <w:rPr>
                  <w:rStyle w:val="-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Выпуск и раздача информационного буклета «Знай свои права и обязанности», «Об административных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правонарушениях и ответственности»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течение дня 20.11.2024, МАОУ «Батыревская СОШ №1»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Психолого-педагогическая служба школы: Гаврилова А.Н., педагог-психолог, 89626008472, </w:t>
            </w:r>
            <w:hyperlink r:id="rId4">
              <w:r>
                <w:rPr>
                  <w:rStyle w:val="-"/>
                  <w:sz w:val="22"/>
                  <w:szCs w:val="22"/>
                </w:rPr>
                <w:t>alina-gavrilova@bk.ru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Ильина Т.В., социальный педагог, 89613406978, </w:t>
            </w:r>
            <w:hyperlink r:id="rId5">
              <w:r>
                <w:rPr>
                  <w:rStyle w:val="-"/>
                  <w:sz w:val="22"/>
                  <w:szCs w:val="22"/>
                </w:rPr>
                <w:t>tane4kailina@mail.ru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Выступление волонтеров в 1-х классах «Права в сказках»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 согласованию с учителями 1-х классов,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МАОУ «Батыревская СОШ №1»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Права и обязанности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Кошкина Н.А., учитель истории и обществознания, 89656873771, </w:t>
            </w:r>
            <w:hyperlink r:id="rId6">
              <w:r>
                <w:rPr>
                  <w:rStyle w:val="-"/>
                  <w:sz w:val="22"/>
                  <w:szCs w:val="22"/>
                </w:rPr>
                <w:t>k0shkina.nad@yandex.ru</w:t>
              </w:r>
            </w:hyperlink>
            <w:r>
              <w:rPr>
                <w:rFonts w:cs="Times New Roman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волонтеры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Игра «Мои права и обязанности» с обучающимися 7-8 классов.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после уроков,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МАОУ «Батыревская СОШ №1»,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рекреации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Кошкина Н.А., учитель истории и обществознания, 89656873771, </w:t>
            </w:r>
            <w:hyperlink r:id="rId7">
              <w:r>
                <w:rPr>
                  <w:rStyle w:val="-"/>
                  <w:sz w:val="22"/>
                  <w:szCs w:val="22"/>
                </w:rPr>
                <w:t>k0shkina.nad@yandex.ru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волонтеры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Индивидуальное консультирование родителей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 течение дня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20.11.2024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МАОУ «Батыревская СОШ №1»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помощи по вопросам защиты прав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Гаврилова А.Н., педагог-психолог, 89626008472, </w:t>
            </w:r>
            <w:hyperlink r:id="rId8">
              <w:r>
                <w:rPr>
                  <w:rStyle w:val="-"/>
                  <w:sz w:val="22"/>
                  <w:szCs w:val="22"/>
                </w:rPr>
                <w:t>alina-gavrilova@bk.ru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Освещение «Дня правовой помощи» на сайте школы и в телеграмм-канале        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рамках Дня правовой помощи детям, МАОУ «Батыревская СОШ №1»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Размещение информации о проведении «Дня правовой помощи»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Терентьева И.А., зам. директора по ВР, 89053414105; </w:t>
            </w:r>
            <w:hyperlink r:id="rId9">
              <w:r>
                <w:rPr>
                  <w:rStyle w:val="-"/>
                  <w:sz w:val="22"/>
                  <w:szCs w:val="22"/>
                  <w:lang w:val="en-US"/>
                </w:rPr>
                <w:t>terentevaira</w:t>
              </w:r>
              <w:r>
                <w:rPr>
                  <w:rStyle w:val="-"/>
                  <w:sz w:val="22"/>
                  <w:szCs w:val="22"/>
                </w:rPr>
                <w:t>1962@</w:t>
              </w:r>
              <w:r>
                <w:rPr>
                  <w:rStyle w:val="-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sz w:val="22"/>
                  <w:szCs w:val="22"/>
                </w:rPr>
                <w:t>.</w:t>
              </w:r>
              <w:r>
                <w:rPr>
                  <w:rStyle w:val="-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Фролова А.А., советник директора по воспитанию, 89033590889; </w:t>
            </w:r>
            <w:hyperlink r:id="rId10">
              <w:r>
                <w:rPr>
                  <w:rStyle w:val="-"/>
                  <w:sz w:val="22"/>
                  <w:szCs w:val="22"/>
                </w:rPr>
                <w:t>frolowa.alina@mail.ru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Проведение классных часов среди учащихся на тему «Права и обязанности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во время классного часа (7-8 уроки), МАОУ «Шыгырданская СОШ им. проф. Э.З.Феизова»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Правовое информирование, консультирование и просвещение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Заместитель директора по ВР Камалетдинова Сириня Минивелиевна 89674733903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sirin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bk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Конкурс рисунков «Мои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12.00 – 13.00, МАОУ «Шыгырданская СОШ им. проф. Э.З.Феизова»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</w:rPr>
              <w:t>Правовое информирование, консультирование и просвещение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Старший вожатый Сабитова Резиня Эльфитовна 89677908669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Тематические классные часы с просмотром презентации в 1-11 классах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13.00-14.00,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Классные руководители 1-11 классов, ответственное лицо – старший вожатый Анисимова О.В., телефон 89033593822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Игра-путешествие в 5-7 классах «Маленькому человеку о больших правах»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10.00-11.00,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Ответственное лицо Белова Н.Г., телефон 89530140931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Викторина в 8-11 классах «Знаешь ли ты свои права?»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14.00-15.00,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Ответственное лицо Кузьмичева Л.В., учитель истории, телефон-89278660116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before="0" w:after="375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Общешкольное родительское собрание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 w:val="false"/>
                <w:bCs w:val="false"/>
                <w:sz w:val="22"/>
                <w:szCs w:val="22"/>
              </w:rPr>
              <w:t>Воспитание правовой культуры. Права и обязанности родителей и детей в семье и школе».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16.00-17.00, МБОУ «Балабаш-Баишевская СОШ»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Администрация, социальный педагог Бахитова В.И., телефон 89373966434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Вурнарский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граждан по отчуждению жилого помещения, принадлежащего несовершеннолетнему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Советская, д.36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Оказание правовой помощи по вопросу отчуждения жилого помещения, принадлежащего несовершеннолетнему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Ильина Ангелина Алексеевна, ведущий специалист-эксперт по опеке и попечительству, 8(83537)25303,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vur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opeka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cap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Консультирование по вопросам соблюдения прав и законных интересов детей-сирот и детей, оставшихся без попечения родителей, защита имущественных, жилищных прав этой категории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Советская, д.36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Ядрицова Алевтина Владимировна, главный специалист-эксперт по опеке и попечительству, 8(83537)25303, 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vur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_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opeka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cap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Консультирование 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 час. 00 мин. до 16 час. 00 мин.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 Вурнарского территориального отдела,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Республика,</w:t>
            </w:r>
          </w:p>
          <w:p>
            <w:pPr>
              <w:pStyle w:val="NormalWeb"/>
              <w:widowControl w:val="false"/>
              <w:bidi w:val="0"/>
              <w:spacing w:before="0" w:after="0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пгт. Вурнары,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ул. Советская, д.36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Правовое просвещение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Васильева Лилия Владиславовна,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ведущий специалист-эксперт - ответственный секретарь комиссии по делам несовершеннолетних, 8(83537)26189, vur_kdn@cap.ru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Книжные выставки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08 час.00 мин. до 16 час.00 мин.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«Права ребенка и их реализация»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Уткина Юлия Владимировна, юрист отдела образования и молодежной политики администрации Вурнарского муниципального округа, 8(83537)25852,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vur_obrazov7@cap.ru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Уроки правового консультирования с учащимися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08ч.00м. до 14ч.00м.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общеобразовательные учреждения Вурнарского муниципального округа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«Что мы должны знать о своих правах и обязанностях?»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Ибресинский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Организация консультационных пунктов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г., с 08.00 до 16.00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Орган опеки и попечительства отдела образования администрации Ибресинского муниципального округа (каб. 107),  общеобразовательные учреждения Ибресинского муниципального округа,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БУ «Ибресинский ЦСОН» Минтруда Чувашии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Защита 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shd w:fill="FFFFFF" w:val="clear"/>
              </w:rPr>
              <w:t>прав</w:t>
            </w: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 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несовершеннолетних Повышение 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shd w:fill="FFFFFF" w:val="clear"/>
              </w:rPr>
              <w:t>правовой</w:t>
            </w: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  грамотности 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shd w:fill="FFFFFF" w:val="clear"/>
              </w:rPr>
              <w:t>детей</w:t>
            </w: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, законных представителей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Демидова Лариса Анатольевна, главный специалист-эксперт отдела образования администрации Ибресинского муниципального округа Чувашской Республики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8(83538) 2-12-52, 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1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l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demidova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Карасева Лилия Ивановна,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 главный специалист-эксперт отдела образования администрации Ибресинского муниципального округа Чувашской Республики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u w:val="single"/>
                <w:lang w:val="en-US"/>
              </w:rPr>
              <w:t>l.karaseva@cap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Клуб замещающих семей «Мир добра» по теме «Закон и порядок. Ответственность приемных родителей за жизнь и здоровье детей»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4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г., 13.00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МБУК «Централизованная библиотечная система» Ибресинского муниципального округа Чувашской Республики </w:t>
            </w:r>
          </w:p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20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Демидова Лариса Анатольевна, главный специалист-эксперт отдела образования администрации Ибресинского муниципального округа Чувашской Республики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8(83538) 2-12-52, 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2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l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demidova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Федорова Ираида Александровна, педагог-психолог Ресурсного центра сопровождения замещающих семей и постинтернатного сопровождения 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8(83538) 2-33-17,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PT Astra Serif"/>
                <w:sz w:val="22"/>
                <w:szCs w:val="22"/>
                <w:u w:val="single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u w:val="single"/>
                <w:lang w:val="en-US"/>
              </w:rPr>
              <w:t>sopr_ibresi@mail.ru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Выпуск и раздача информационного буклета «Знай свои права и обязанности» 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75" w:leader="none"/>
              </w:tabs>
              <w:bidi w:val="0"/>
              <w:spacing w:lineRule="auto" w:line="240" w:before="0" w:after="0"/>
              <w:contextualSpacing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г., БУ «Ибресинский ЦСОН» Минтруда Чувашии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Заведующий отделением социальной помощи семье и детям Асанова Т.И. специалист по социальной работе Купранова Э.Г., тел.8(83538)22397,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2"/>
                <w:szCs w:val="22"/>
                <w:u w:val="single"/>
                <w:lang w:val="en-US"/>
              </w:rPr>
              <w:t>centrsocibresi@yandex.ru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Правовой час «Права свои знай, обязанности – не забывай»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4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г., 13.00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Краеведческий зал </w:t>
            </w:r>
            <w:r>
              <w:rPr>
                <w:rStyle w:val="Style23"/>
                <w:rFonts w:cs="PT Astra Serif" w:ascii="PT Astra Serif" w:hAnsi="PT Astra Serif"/>
                <w:b w:val="false"/>
                <w:sz w:val="22"/>
                <w:szCs w:val="22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Шибалова Надежда Васильевна</w:t>
            </w: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, </w:t>
            </w:r>
            <w:r>
              <w:rPr>
                <w:rStyle w:val="Style23"/>
                <w:rFonts w:cs="PT Astra Serif" w:ascii="PT Astra Serif" w:hAnsi="PT Astra Serif"/>
                <w:b w:val="false"/>
                <w:sz w:val="22"/>
                <w:szCs w:val="22"/>
              </w:rPr>
              <w:t>директор МБУК ЦБС Ибресинского муниципального округа Чувашской Республики</w:t>
            </w: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Телефон: 8(83538) 2-28-09,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PT Astra Serif" w:ascii="PT Astra Serif" w:hAnsi="PT Astra Serif"/>
                <w:sz w:val="22"/>
                <w:szCs w:val="22"/>
                <w:u w:val="single"/>
                <w:lang w:val="en-US"/>
              </w:rPr>
              <w:t>ibr</w:t>
            </w:r>
            <w:hyperlink r:id="rId13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bib@</w:t>
              </w:r>
              <w:r>
                <w:rPr>
                  <w:rStyle w:val="-"/>
                  <w:rFonts w:cs="PT Astra Serif" w:ascii="PT Astra Serif" w:hAnsi="PT Astra Serif"/>
                  <w:bCs/>
                  <w:sz w:val="22"/>
                  <w:szCs w:val="22"/>
                  <w:lang w:val="en-US"/>
                </w:rPr>
                <w:t>yandex.ru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Канашский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Николаева Елена Юрьевна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2-27-88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gkan114@cap.ru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Г. Канаш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 xml:space="preserve">Мероприятие на тему: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Максимова Екатерина Сергеевна,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2-26-54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gkan67@cap.ru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Косов Вячеслав Юрьевич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Заведующий сектором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2-24-04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gkan63@cap.ru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8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(Канашский филиал)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333333"/>
                <w:sz w:val="22"/>
                <w:szCs w:val="22"/>
                <w:shd w:fill="FFFFFF" w:val="clear"/>
              </w:rPr>
              <w:t>Адрес: г. Канаш, ул. Комсомольская, д.33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2-15-95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Школа приемных родителей г. Канаш &lt;shpr-kanash@mail.ru&gt;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МБНОУ «ЦППМСП «Азамат»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Директор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2-39-34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centerpsi2009@rambler.ru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Козловский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Создание баннера «День правовой помощи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до 11.11.2024, сайт администрации Козловского муниципального округа Чувашской Республики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Маркова А.А., начальник отдела правового обеспечения и цифрового развития администрации Козловского муниципального округа Чувашской Республики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8 (83534) 2-17-46 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kozlov_just@cap.ru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Проведение классного часа среди учащихся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«Козловская СОШ №3»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В рамках межведомственной комплексной оперативно-профилактической операции </w:t>
              <w:br/>
              <w:t>«</w:t>
            </w:r>
            <w:r>
              <w:rPr>
                <w:rFonts w:cs="Times New Roman" w:ascii="PT Astra Serif" w:hAnsi="PT Astra Serif"/>
                <w:bCs/>
                <w:sz w:val="22"/>
                <w:szCs w:val="22"/>
              </w:rPr>
              <w:t>Дети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Times New Roman" w:ascii="PT Astra Serif" w:hAnsi="PT Astra Serif"/>
                <w:bCs/>
                <w:sz w:val="22"/>
                <w:szCs w:val="22"/>
              </w:rPr>
              <w:t xml:space="preserve">России 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 xml:space="preserve">- </w:t>
            </w:r>
            <w:r>
              <w:rPr>
                <w:rFonts w:cs="Times New Roman" w:ascii="PT Astra Serif" w:hAnsi="PT Astra Serif"/>
                <w:bCs/>
                <w:sz w:val="22"/>
                <w:szCs w:val="22"/>
              </w:rPr>
              <w:t>2024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 xml:space="preserve">»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Иванова Оксана Игоревна,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инспектор ПДН ОУУП и ПДН ОМВД по Козловскому району Чувашской Республики, капитан полиции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89279968506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Приём граждан, консультации по вопросам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АУ МФЦ Козловского муниципального округа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10:00-14:00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Бесплатная юридическая помощь,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Гурьев Александр Михайлович,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адвокат Козловского филиала №2 коллегии адвокатов «Республиканской адвокатской палаты Чувашской Республики» 89050279482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Конституционно-правовая игра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18.11.2024, 14.00 час.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19.11.2024, 14.00 час.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20.11.2024, 15.00 час.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БУ «Козловский КСЦОН» Минтруда Чувашии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Познавательная игра </w:t>
              <w:br/>
              <w:t>«Мир твоих прав»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Викторина </w:t>
              <w:br/>
              <w:t>«Конкурс знатоков права»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Правовая игра </w:t>
              <w:br/>
              <w:t>«Знай и соблюдай закон»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Чапурина Елена Александровна,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директор БУ «Козловский КСЦОН» Минтруда Чувашии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89373748709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День правовой помощи детям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Правовые часы общения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Информминутки «Мои права и обязанности»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Организация диалоговых встреч обучающихся старших классов с представителями правоохранительных органов, адвокатами, нотариусом нотариального округа Козловский Чувашской Республики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20.11.2024, с 10:00-12:00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8.00 ч. – 8.40 ч.,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МБОУ «Козловская СОШ №3»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Правовые уроки «Защити свои права» с учениками 9-11 классов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Главный закон страны.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Конвенция «О правах ребенка».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Подростку о трудовом праве.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Правила общения.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Правила поведения.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Правила личной безопасности.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Административная и уголовная ответственность.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Виды наказаний, назначаемые несовершеннолетним.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Качалова Елена Дмитриевна,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ведущий специалист-эксперт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8(83534) 2-13-15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eastAsia="ru-RU"/>
              </w:rPr>
              <w:t>Классные руководители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eastAsia="ru-RU"/>
              </w:rPr>
              <w:t>Винокурова Дина Владимировна,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eastAsia="ru-RU"/>
              </w:rPr>
              <w:t xml:space="preserve">заместитель директора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eastAsia="ru-RU"/>
              </w:rPr>
              <w:t xml:space="preserve">по воспитательной работе </w:t>
              <w:br/>
              <w:t>тел. 8(83534)2-59-46,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val="en-US" w:eastAsia="ru-RU"/>
              </w:rPr>
              <w:t>e-mail: kabinet.vr@mail.ru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sz w:val="22"/>
                <w:szCs w:val="22"/>
                <w:lang w:val="en-US"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Круглый стол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Классный час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Правовой турнир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Беседа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13.11.2024, актовый зал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15.11.2024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18.11.2024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20.11.2024, каб. информатики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«Еметкинская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«Защита прав несовершеннолетних. Административная ответственность»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«Я и мои права» (1-4 классы)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«Знаешь ли ты свои права?»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«Права несовершеннолетних» с показом видео и презентации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Горбачёнок В.С.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помощник прокурора Козловского района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Классные руководители 1-4 классов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Учитель истории и обществознания, педагог психолог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Инспектор ПДН Иливанов А.Ю.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Квест-игра «Правовой калейдоскоп»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«Тюрлеминская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13.20-14.00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По профилактике правонарушений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Гуренькова Катерина Петровна, заместитель директора, 89063885128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Круглый стол «Защита прав несовершеннолетних. Административная ответственность»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(10-11 классы)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(1-4 классы)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Правовой турнир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(8- 9 классы)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Оформление уголка «Мои права. Мои обязанности»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20.11.2024, 9ч.25мин.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каб. 211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20.11.2024, 9ч. 25 мин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Актовый зал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20.11.2024, 11ч. 25мин.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каб. 209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Фойе школы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19.11.2024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Правовой статус несовершеннолетнего: права и обязанности, ответственность до достижения совершеннолетия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Повторение правил дорожного движения; профилактическая работа по ПДД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Способствовать формированию системы правовых знаний, правовой культуры у подростков, навыков правомерного поведения, проявлению творчества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Формирование у 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свободам человека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Сырцова Н. В., </w:t>
              <w:br/>
              <w:t xml:space="preserve">учитель истории и обществознания, </w:t>
              <w:br/>
              <w:t>8-965-683-75-82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4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sirtsnatalia2013@yandex.ru</w:t>
              </w:r>
            </w:hyperlink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Перепелкина А. Н., </w:t>
              <w:br/>
              <w:t>8-965-682-27-47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5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alevtina.perepelkina2014@yandex.ru</w:t>
              </w:r>
            </w:hyperlink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Аванский В. К.,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ВРИО нач. ОГИБДД МВД России по Козловскому району, лейтенант полиции,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8-999-756-50-36, инспектор по ПДД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Миронова С. А., </w:t>
              <w:br/>
              <w:t xml:space="preserve">заместитель директора по воспитательной работе,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8-961-346-27-18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6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swet.mironowa2010@yandex.ru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Егорова Н. Н., </w:t>
              <w:br/>
              <w:t>учитель чувашского языка и ИЗО,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8-967-478-37-95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7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egorowa.nadnik@yandex.ru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Выставка книг «Ваши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Школьная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формирование у обучающихся знание о правах и обязанностях,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Ельцова М. Н., </w:t>
              <w:br/>
              <w:t>библиотекарь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8-906-136-82-58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Проведение анкетирования, социологических опросов обучающихся по вопросам  экстремизма (5-11)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12ч.20 мин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Способствовать формированию системы правовых знаний, правовой культуры у подростков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Никитина К. О., </w:t>
              <w:br/>
              <w:t>педагог-психолог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8-952-311-04-62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8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kseniya-nikitina@mail.ru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Мотова М. М., социальный педагог, </w:t>
              <w:br/>
              <w:t>8-909-305-70-06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19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masha_m_l@inbox.ru</w:t>
              </w:r>
            </w:hyperlink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Профилактика ПАВ и противоправного поведения несовершеннолетних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(5-11)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10ч.20мин., актовый зал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Формирование у 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свободам человека.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Инспектора ПДН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«Школа правовых знаний»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10ч.20мин., актовый зал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75" w:after="75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Трудоустройство учеников старших классов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 xml:space="preserve">Осипова Любовь Степановна - </w:t>
            </w:r>
          </w:p>
          <w:p>
            <w:pPr>
              <w:pStyle w:val="Style77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КУ «Центр занятости населения» Минтруда Чувашии в Козловском районе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8(83534)21555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10ч.20мин., актовый зал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75" w:after="75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«Есть право у детей»</w:t>
            </w:r>
          </w:p>
          <w:p>
            <w:pPr>
              <w:pStyle w:val="Normal"/>
              <w:bidi w:val="0"/>
              <w:spacing w:lineRule="auto" w:line="240" w:before="75" w:after="75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outlineLvl w:val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Данилов В.Г.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outlineLvl w:val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адвокат Козловского филиала №2 коллегии адвокатов «Республиканской адвокатской палаты ЧР»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kern w:val="2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2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Беседа на тему: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«Права и обязанности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«Карамышевская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  13:50-14:20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«Права и обязанности несовершеннолетних»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Охотникова Светлана Григорьевна, учитель истории и обществознания 88353431293,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20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kozlov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_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sosh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-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karamysh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rchuv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Выставка книг « В мире прав и обязанностей»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Школьная библиотека МБОУ «Андреево-Базарская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cs="Times New Roman" w:ascii="PT Astra Serif" w:hAnsi="PT Astra Serif"/>
                <w:color w:val="262626"/>
                <w:sz w:val="22"/>
                <w:szCs w:val="22"/>
                <w:shd w:fill="FFFFFF" w:val="clear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Турганова А.П.,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библиотекарь, 89196759597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Petrovna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.-69@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.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cs="Times New Roman" w:ascii="PT Astra Serif" w:hAnsi="PT Astra Serif"/>
                <w:color w:val="262626"/>
                <w:sz w:val="22"/>
                <w:szCs w:val="22"/>
                <w:shd w:fill="FFFFFF" w:val="clear"/>
              </w:rPr>
              <w:t>Круглый стол «Твои права, твоя ответственность»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8-11 классы МБОУ «Андреево-Базарская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cs="Times New Roman" w:ascii="PT Astra Serif" w:hAnsi="PT Astra Serif"/>
                <w:color w:val="262626"/>
                <w:sz w:val="22"/>
                <w:szCs w:val="22"/>
                <w:shd w:fill="FFFFFF" w:val="clear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Андреева Т.Г.,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ответственный за воспитательную работу,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89876618592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andreeva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77-77@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bk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.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ru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Встреча с правоохранительными органами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2-11 классы МБОУ «Андреево-Базарская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cs="Times New Roman" w:ascii="PT Astra Serif" w:hAnsi="PT Astra Serif"/>
                <w:color w:val="262626"/>
                <w:sz w:val="22"/>
                <w:szCs w:val="22"/>
                <w:shd w:fill="FFFFFF" w:val="clear"/>
              </w:rPr>
              <w:t>Основные права и свободы, признаваемые и гарантируемые законом, предоставляемые детям. Основные права и обязанности законных представителей в отношении своих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Челдриков С.А.,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участковый Андреево-Базарского территориального округа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сотрудники КДН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Беседа на тематику правовой защиты детей: «Мои права, мои обязанности», «Профилактика правонарушений среди детей», «Права детей- забота государства», «Модный дым»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2-11 классы МБОУ «Андреево-Базарская СОШ»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cs="Times New Roman" w:ascii="PT Astra Serif" w:hAnsi="PT Astra Serif"/>
                <w:color w:val="262626"/>
                <w:sz w:val="22"/>
                <w:szCs w:val="22"/>
                <w:shd w:fill="FFFFFF" w:val="clear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Классные руководители 2-11 классов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  <w:lang w:eastAsia="ru-RU"/>
              </w:rPr>
              <w:t>Совместный с Уполномоченным по правам ребенка в Козловском МО ЧР единый классный час «Права ребенка – права человека»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МБОУ «Козловская СОШ №2»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 10:00 до 12:00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ходе уроков в течение дня,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учебные кабинеты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  <w:lang w:eastAsia="ru-RU"/>
              </w:rPr>
              <w:t>«Правонарушения в сети «Интернет», кибербуллинг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Комарова Валерия Игоревна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Заведующий сектором опеки и попечительства администрации Козловского муниципального округа, 8(83534)2-23-37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  <w:lang w:eastAsia="ru-RU"/>
              </w:rPr>
              <w:t>Горячая линия Правовое просвещение "О дополнительных гарантиях по социальной защите детей-сирот и детей, оставшихся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75" w:after="75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 xml:space="preserve">18.11.2024 </w:t>
            </w:r>
          </w:p>
          <w:p>
            <w:pPr>
              <w:pStyle w:val="Normal"/>
              <w:bidi w:val="0"/>
              <w:spacing w:lineRule="auto" w:line="240" w:before="75" w:after="75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Администрация Козловского муниципального округа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  <w:lang w:eastAsia="ru-RU"/>
              </w:rPr>
              <w:t>Время: 08:00-17:00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8(83534)2-23-37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Меры государственной поддержки детей-сирот, детей, оставшихся без попечения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Комарова Валерия Игоревна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Заведующий сектором опеки и попечительства администрации Козловского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Информационный час «Все мы разные, все мы равные»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02" w:leader="none"/>
              </w:tabs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15 ноября в 13.00 </w:t>
            </w:r>
          </w:p>
          <w:p>
            <w:pPr>
              <w:pStyle w:val="Normal"/>
              <w:tabs>
                <w:tab w:val="clear" w:pos="709"/>
                <w:tab w:val="left" w:pos="402" w:leader="none"/>
              </w:tabs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Карачевская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Повышение уровня правовой культуры школьников.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библиотекарь Карачевской сельской библиотеки Михайлова Н.И.,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8(83534)32-2-24,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Выставка-викторина «Вокруг права детей»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18 ноября в 10.00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Андреево-Базарская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05" w:leader="none"/>
              </w:tabs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Обзор литературы. Закрепление знаний по правовой культуре.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ведущий библиотекарь Андреево-Базарской сельской библиотеки Шикарёва Л.В., 8(83534)23-2-44, shikarevalv@mail.ru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Правовая игра  «Я – человек, я имею право!»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18 ноября в 13.00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Аттиковская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Проведение игр по формированию правовой культуры и развитию правосознания детей.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библиотекарь Аттиковской сельской библиотеки Савина О.В., 8(83534)34-2-60, oksanasavina123@mail.ru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Диалог «Хочу и надо»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>
              <w:rPr>
                <w:rFonts w:cs="Times New Roman" w:ascii="PT Astra Serif" w:hAnsi="PT Astra Serif"/>
                <w:iCs/>
                <w:sz w:val="22"/>
                <w:szCs w:val="22"/>
              </w:rPr>
              <w:t xml:space="preserve">18 ноября в 14.00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>
              <w:rPr>
                <w:rFonts w:cs="Times New Roman" w:ascii="PT Astra Serif" w:hAnsi="PT Astra Serif"/>
                <w:iCs/>
                <w:sz w:val="22"/>
                <w:szCs w:val="22"/>
              </w:rPr>
              <w:t>Байгуловская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Беседа с детьми об их правах и обязанностях.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библиотекарь Байгуловской сельской библиотеки Плотникова Н.Г.,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8(83534)22-3-54, fodor.2010@mail.ru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Правовой час «Путешествие в страну Закона, Права и Морали»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18 ноября в 13.00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Еметкинская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Разъяснение правовых знаний детям для формирования их правовой культуры.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заведующий Емёткинской сельской библиотекой Дерюжина Т.И.,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8(83534)34-2-25, tanechkaderujina@yandex.ru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Выставка-обзор «Правовая планета детства»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20 ноября в 14.00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Карачевская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Обзор литературы.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библиотекарь Карачевской сельской библиотеки Михайлова Н.И.,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8(83534)32-2-24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yalelf@yandex.ru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Информационный час «Права несовершеннолетних»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20 ноября в 11.00 Карамышевская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Разъяснение учащимся их прав для использования их в школе и в жизни.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библиотекарь Карамышевской сельской библиотеки Наумова И.В.,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8(83534)31-2-43, mirnaya.irina80@mail.ru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Беседа «Права свои знай, обязанности не забывай»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iCs/>
                <w:color w:val="000000"/>
                <w:sz w:val="22"/>
                <w:szCs w:val="22"/>
              </w:rPr>
              <w:t xml:space="preserve">20 ноября в 13.00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iCs/>
                <w:color w:val="000000"/>
                <w:sz w:val="22"/>
                <w:szCs w:val="22"/>
              </w:rPr>
              <w:t>детский отдел межпоселенческой библиотеки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Воспитание законопослушного гражданина, обладающего знаниями основных  правовых норм и умениями использовать возможности правовой системы государства.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Данилова Е.Н., библиотекарь детского отдела межпоселенческой центральной библиотеки, 8(83534)2-23-54, kozlov_bibl@cap.ru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Правовая встреча «Тебе о праве - право о Тебе» с приглашением адвоката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Данилова В. Г.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20 ноября в 12.00 межпоселенческая центральная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Беседа с адвокатом и консультирование детей по правовым вопросам.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библиотекарь межпоселенческой центральной библиотеки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Челдрикова Л.Р., 8(83534)2-23-54, 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kozlov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_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bibl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@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cap</w:t>
            </w:r>
            <w:r>
              <w:rPr>
                <w:rFonts w:cs="Times New Roman" w:ascii="PT Astra Serif" w:hAnsi="PT Astra Serif"/>
                <w:sz w:val="22"/>
                <w:szCs w:val="22"/>
              </w:rPr>
              <w:t>.</w:t>
            </w: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Информационный день «Права и обязанности школьника»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20 ноября в 14.00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Тюрлеминская сельская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Формирование навыков отказа от противоправных действий, знание правил поведения в общественных местах.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заведующий Тюрлеминской сельской библиотекой Павлова Л.А.,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8(83534)24-2-25, rezida.tukhvatullina@mail.ru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Размещение анонса и информации о проведении 20 ноября 2024 г. Дня правовой помощи на сайте </w:t>
            </w:r>
            <w:r>
              <w:rPr>
                <w:rFonts w:cs="PT Astra Serif" w:ascii="PT Astra Serif" w:hAnsi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Красночетайского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1-20 ноября 2024г.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Сайт </w:t>
            </w:r>
            <w:r>
              <w:rPr>
                <w:rFonts w:cs="PT Astra Serif" w:ascii="PT Astra Serif" w:hAnsi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Красночетайского муниципального округа, официальные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Главный  специалист-эксперт </w:t>
            </w:r>
            <w:r>
              <w:rPr>
                <w:rFonts w:cs="PT Astra Serif" w:ascii="PT Astra Serif" w:hAnsi="PT Astra Serif"/>
                <w:bCs/>
                <w:color w:val="000000"/>
                <w:sz w:val="22"/>
                <w:szCs w:val="22"/>
              </w:rPr>
              <w:t>отдела образования, молодежной политики и спорта администрации</w:t>
            </w:r>
            <w:r>
              <w:rPr>
                <w:rFonts w:cs="PT Astra Serif"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 w:ascii="PT Astra Serif" w:hAnsi="PT Astra Serif"/>
                <w:color w:val="262626"/>
                <w:sz w:val="22"/>
                <w:szCs w:val="22"/>
                <w:shd w:fill="FFFFFF" w:val="clear"/>
              </w:rPr>
              <w:t xml:space="preserve">21353 </w:t>
            </w:r>
            <w:hyperlink r:id="rId21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shd w:fill="FFFFFF" w:val="clear"/>
                </w:rPr>
                <w:t>krchet-obrazov4@cap.ru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Размещение анонса и информации о проведении 20 ноября 2024 г. 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1-20 ноября 2024г.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Проведение </w:t>
            </w:r>
            <w:hyperlink r:id="rId22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классных часов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 xml:space="preserve">, 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15-20 ноября 2024 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Урок-беседа «Что мне известно о </w:t>
            </w:r>
            <w:bookmarkStart w:id="0" w:name="_GoBack"/>
            <w:bookmarkEnd w:id="0"/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моих правах и обязанностях»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15-20 ноября 2024 г.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08:00-17:00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каб. 308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2-16-76  </w:t>
            </w:r>
            <w:hyperlink r:id="rId23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14:00-17:00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каб. 308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 </w:t>
            </w:r>
            <w:hyperlink r:id="rId24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специализированного жилищного фонда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> 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по договорам найма специализированных жилых помещений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2-16-76  </w:t>
            </w:r>
            <w:hyperlink r:id="rId25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 </w:t>
            </w:r>
            <w:hyperlink r:id="rId26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правоохранительных органов</w:t>
              </w:r>
            </w:hyperlink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20.11.2024,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14:00-16:00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комиссия по делам несовершеннолетних и защите их прав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каб. 309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Оказание правовой помощи и консультирование по вопросам законопослушного поведения, разъяснения основ административного и </w:t>
            </w:r>
            <w:hyperlink r:id="rId27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гражданского права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>,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 ответственности за нарушение законодательства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Главный специалист-эксперт комиссии по делам несовершеннолетних и защите их прав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2-14-59 </w:t>
            </w:r>
            <w:hyperlink r:id="rId28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krchet-kdn@cap.ru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с 08 часов 00 минут до 17 часов 00 минут 20 ноября 2023 года (с перерывом на обед с 12 часов 00 минут до 13 часов 00 минут).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Администрация Красночетайского муниципального округа Чувашской Республики, </w:t>
            </w:r>
          </w:p>
          <w:p>
            <w:pPr>
              <w:pStyle w:val="NormalWeb"/>
              <w:widowControl w:val="false"/>
              <w:bidi w:val="0"/>
              <w:spacing w:before="28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с. Красные Четаи, пл. Победы, д. 1 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каб.308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Консультация по вопросам оформления </w:t>
            </w:r>
            <w:hyperlink r:id="rId29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усыновления</w:t>
              </w:r>
            </w:hyperlink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30" w:tgtFrame="_blank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  <w:u w:val="none"/>
                </w:rPr>
                <w:t>право собственности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 xml:space="preserve">, </w:t>
            </w: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>
            <w:pPr>
              <w:pStyle w:val="NormalWeb"/>
              <w:widowControl w:val="false"/>
              <w:bidi w:val="0"/>
              <w:spacing w:before="280" w:after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 xml:space="preserve">2-16-76  </w:t>
            </w:r>
            <w:hyperlink r:id="rId31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krchet-opeka@cap.ru</w:t>
              </w:r>
            </w:hyperlink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Красноармейский муниципальный округ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Распространение среди населения муниципального округа тематических буклетов, памяток и иных информационных материалов о правах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14.11-20.11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08.00-16.00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модельные библиотеки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Григорьева Наталия Львовна, директор МБУК  «Централизованная библиотечная система», (883530)2-22-63,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2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krarm_bibl@mail.ru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Организация выставок книг, учебных материалов, статей, журналов, брошюр о правах детей 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14.11-20.11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08.00-16.00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модельные библиотеки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школьные библиотеки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Григорьева Наталия Львовна, директор МБУК  «Централизованная  библиотечная система», (883530)2-22-63,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3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krarm_bibl@mail.ru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Заместители директоров по воспитательной работе, школьные библиотекари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Оформление в образовательных учреждениях стендов с информацией о правах и обязанностях детей и 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14.11-20.11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(883530)2-11-80,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4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imc.otdel@mail.ru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Заместители директоров по воспитательной работе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Проведение классных часов по вопросам защиты прав детей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14.11-15.11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(883530)2-11-80,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imc.otdel@mail.ru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учреждений, 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Проведение 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10.00-12.00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 и консультирование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(883530)2-11-80,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5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imc.otdel@mail.ru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Руководители образовательных учреждений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«Круглый стол» с опекунами, попечителями, приемными родителями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10.00-12.00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малый зал заседаний администрации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информирование и консультирование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Гурьева Ирина Геннадьевна, заведующий сектором опеки и попечительства администрации Красноармейского муниципального округа,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8(83530) 2-18-41,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6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ir.gureva@cap.ru</w:t>
              </w:r>
            </w:hyperlink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Оказание консультационной помощи гражданам по вопросам защиты прав и законных интересов детей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по рабочему графику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по месту работы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консультирование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Артемьев Леонид Иванович, начальник отдела правового обеспечения администрации Красноармейского муниципального округа,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(883530)2-12-97,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hyperlink r:id="rId37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le.artemev@cap.ru</w:t>
              </w:r>
            </w:hyperlink>
            <w:r>
              <w:rPr>
                <w:rFonts w:cs="Times New Roman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и сотрудники правоохранительных органов, нотариус, органы образования, опеки и попечительства, по защите прав детей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Прокуратура Красноармейского района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20.11.2024  с. Красноармейское, ул. Васильева, д. 9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9:00-18:00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Правовое консультирование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2-11-51, 2-22-75, 2-23-81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Нотариус Красноармейского нотариального округа Ильина С.С.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Васильева, д. 8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8:00-16:00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2-19-77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Адвокат КА «Республиканская» (заведующий) Николаев В.С.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8:00-17:00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8-903-357-75-26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Уполномоченный по правам ребенка в Красноармейском муниципальном округе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Николаева И.А.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39 (здание МБОУ «Траковская СОШ»)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10:00-12:00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8-927-858-41-44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  <w:t>Центр диагностики и консультирования отдела образования и молодежной политики администрации  муниципального округа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Васильева, д. 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08:00-16:00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2-21-80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  <w:t xml:space="preserve">Отдел правового обеспечения администрации муниципального округа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35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08:00-17:00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2-12-97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  <w:t>Сектор опеки и попечительства администрации муниципального округа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 Красноармейское, ул. Ленина, д. 35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8:00-16:00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2-18-41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  <w:t>Секретарь КДНиЗП Петрова Э.И., инспектор ПДН ОП «Красноармейское» Татмина М.В., ОГИБДД МО МВД России «Цивильский», старший инспектор  Цивильского МФ ФКУ УИИ УФСИН России Федотова Е.Ю.,  главный специалист-эксперт отдела правового обеспечения администрации муниципального округа Яковлев А.О., методист ИМЦ отдела образования и молодежной политики администрации муниципального округа Никифоров И.А.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с. Красноармейское, ул. Ленина, д. 74А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(МБОУ «Красноармейская СОШ») 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20.11</w:t>
            </w:r>
          </w:p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10:00-12:00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 (83530) 2-13-48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8(83539)5-11-43;</w:t>
            </w:r>
          </w:p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8(83539)5-14-85</w:t>
            </w:r>
          </w:p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20.11.2024,  08.00-16.00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администрация Комсомольского МО 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с.Комсомольское, ул.Заводская, 57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Ответы на вопросы, касающиеся прав и интересов несовершеннолетних, к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онсультирование опекунов по вопросам осуществления опеки и попечительства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Галзанова Татьяна Николаевна,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883539 5-11-43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koms_opeka@cap.ru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20.11.2024,  08.00-16.00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БУ «Комсомольский ЦСОН»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с.Комсомольское, ул.Заводская, 57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Ответы на вопросы, касающиеся мер социальной поддержки, социальных услуг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5-10-02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cson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kom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9.00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д.Нюргечи, ул.Пушкина, 38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Начальник отдела правовой и кадровой работы администрации Комсомольского МО Соколова Ольга Рудольфовна,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883539 5-12-91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koms_just@cap.ru,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19.11.2024г.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14.00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с.Комсомольское, ул.Заводская, 54а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Главный специалист-эксперт по делам несовершеннолетних и защите их прав отдела образования администрации Комсомольского МО Гадельянова Гузель Камиловна,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83539 5-14-85 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koms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Беседа с учащимися старших классов с участием сотрудника прокуратуры Комсомольского района на тему «Профилактика преступлений несовершеннолет-них»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14.00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с.Комсомольское, ул.Заводская, 54а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Главный специалист-эксперт по делам несовершеннолетних и защите их прав отдела образования администрации Комсомольского МО Гадельянова Гузель Камиловна,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83539 5-14-85 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koms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Беседа «Права свои знай, обязанности не забывай»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9.00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с.Чурачики, ул.Ленина, 145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Советник главы администрации муниципального округа по работе с молодежью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Григорьева Ольга Петровна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3940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  <w:lang w:val="en-US"/>
              </w:rPr>
              <w:t>k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oms_tip@cap.ru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Правовой квест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«Право о тебе – тебе о праве»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15.00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МБУК «ЦБС», с.Комсомольское, ул.Заводская, 54а</w:t>
            </w: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Директор Ядрова Инна Петровна,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5-24-19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kom_kul@cbx.ru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Распространение буклетов среди обучающихся «Права и обязанности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13.00-14.00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с. Комсомольское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Светлана Васильевна,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5-10-02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cson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kom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МАОУ «Полевояушская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д.Альбусь-Сюрбеево, ул.Центральная, 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Ильин Николай Георгиевич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42-2-39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polyaushoosh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МАОУ «Токаевская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с.Токаево, ул.Зеленая, 1а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Зарипов Наиль Сабирзянович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47-2-43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Tokaev-sosh@yandex.ru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МБОУ «Александровская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д.Александров-ка, ул.Комсо-мольская, 170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Врио директора Евграфова Ирина Ипатьевна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83539 46-2-89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sz w:val="24"/>
                <w:szCs w:val="24"/>
                <w:lang w:val="en-US"/>
              </w:rPr>
              <w:t>aleks</w:t>
            </w: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bCs/>
                <w:sz w:val="24"/>
                <w:szCs w:val="24"/>
                <w:lang w:val="en-US"/>
              </w:rPr>
              <w:t>shool</w:t>
            </w: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«Асановская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д.Асаново, ул.Калинина, 33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Директор Филиппов Анатолий Иванович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38-2-22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asan_shool@cbx.ru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«Комсомольская СОШ №1»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с.Комсомольское, 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ул. Заводская, 50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Соловьева Ирина Алексеевна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5-10-06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kruob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15.00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«Комсомольская СОШ №2»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с.Комсомольское, 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ул. Заводская, 50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Савельев Евгений Николаевич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5-10-38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kom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shool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2@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«Новомуратская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д.Новые Мураты, ул.Школьная, 20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Борисов Альберт Соломонович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3-22-99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myrati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shool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д.Нюргечи, ул.Пушкина, 38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Петрова Надежда Александровна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30-2-13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nurgech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komsml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«Полевошептаховская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д.Полевое Шептахово, ул.Школьная, 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Можаев Александр Алексеевич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33-2-57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shepta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13@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«Починокинельская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д.Починок-Инели, ул.Никитина, 38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rPr/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 xml:space="preserve">Врио директора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Гисматуллина Гульназ Загрутдиновна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sz w:val="24"/>
                <w:szCs w:val="24"/>
              </w:rPr>
              <w:t>83539 46-2-94</w:t>
            </w:r>
          </w:p>
          <w:p>
            <w:pPr>
              <w:pStyle w:val="Normal"/>
              <w:autoSpaceDE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pochininelikomsml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«Старочелны-Сюрбеевская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с.Старочелны-Сюрбеево, ул.Мирная, 31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Антонова Светлана Васильевна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83539 43-2-83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surb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komsml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«Сюрбей-Токаевская ООШ»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д.Сюрбей-Токаево, ул.Мира, 10а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Директор Алексеев Юрий Петрович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44-2-15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tok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shool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«Урмаевская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с.Урмаево, ул.Школьная, 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Камалдинов Фениз Хасиятуллович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34-2-28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urmsosh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komsml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yandex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«Чичканская ООШ»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д.Чичканы, ул.Молодежная, 196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Врио директора Гайнуллова Гульназ Минрешитовна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8359 37-2-16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chichkanskaya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mail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с.Чурачики, ул.Ленина, 145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 xml:space="preserve">Директор Лукиянов Сергей Александрович 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37-2-30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chyr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_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shool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cbx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20.11.2024г. 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в 10.00</w:t>
            </w:r>
          </w:p>
          <w:p>
            <w:pPr>
              <w:pStyle w:val="Normal"/>
              <w:autoSpaceDE w:val="false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МБОУ «Шераутская СОШ»</w:t>
            </w:r>
          </w:p>
          <w:p>
            <w:pPr>
              <w:pStyle w:val="Normal"/>
              <w:autoSpaceDE w:val="false"/>
              <w:bidi w:val="0"/>
              <w:spacing w:before="0" w:after="20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с.Шерауты, ул.Больничная, 19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</w:rPr>
              <w:t>Директор Андреев Николай Иванович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83539 36-2-45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galina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simakova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@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mail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hyperlink r:id="rId38">
              <w:r>
                <w:rPr>
                  <w:rStyle w:val="-"/>
                  <w:rFonts w:eastAsia="Times New Roman" w:cs="Times New Roman" w:ascii="PT Astra Serif" w:hAnsi="PT Astra Serif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szCs w:val="24"/>
                  <w:u w:val="none"/>
                  <w:effect w:val="none"/>
                </w:rPr>
                <w:t>Мариинско-Посадский муниципальный округ Чувашской Республики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39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5 по 11 классы «Мы и закон»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0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Классный час «Я и мои права»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21.10.2024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1-4 классы Знакомство с правами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4«Защита прав на несовершеннолетних. Административная ответственность»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18.10.2024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9-11 классы Знакомство с правой ответственностью несовершенолетних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Правовая викторина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 – 25.10.2024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5-8 классы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Учитель обществознания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Конкурс рисунков «Я рисую свои права» (нач.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«Большешигаевская ООШ» с 14.10 по 18.10.24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вспомнить свои права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Классный час «Я и мои права» (5- 6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«Большешигаевская ООШ» 14.10.24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Знать свои права и уметь их отстоять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классный руководитель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Правовая викторина (7-8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«Большешигаевская ООШ» 17.10.24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Знать свои права и уметь их отстоять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классный руководитель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222222"/>
                <w:sz w:val="22"/>
                <w:szCs w:val="22"/>
                <w:shd w:fill="F5F5F5" w:val="clear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  <w:shd w:fill="F5F5F5" w:val="clear"/>
              </w:rPr>
              <w:t>Книжная выставка "Тебе о праве - право о тебе"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Октябрь, школьная библиотека, МБОУ «Кугеевская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  <w:shd w:fill="FFFEF4" w:val="clear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EF4" w:val="clear"/>
              </w:rPr>
              <w:t>Правовое консультирование и просвещение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Библиотекарь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222222"/>
                <w:sz w:val="22"/>
                <w:szCs w:val="22"/>
                <w:shd w:fill="F5F5F5" w:val="clear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  <w:shd w:fill="F5F5F5" w:val="clear"/>
              </w:rPr>
              <w:t>Конкурс детского рисунка: «Я рисую свои права» (1-4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Вторая декада месяца, кабинет изо, МБОУ «Кугеевская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Повышение политической и правовой культуры воспитанников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Классные руководители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Беседа «Права и обязанности несовершеннолетних граждан» (1-9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15.10.2024, классные часы, МБОУ «Кугеевская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Воспитание активной гражданской позиции детей, формирование базы правовых знаний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Социальный педагог, </w:t>
            </w:r>
          </w:p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2F2F2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2F2F2" w:val="clear"/>
              </w:rPr>
              <w:t>Классный час ко Дню правовой помощи детям на тему: «Я и мои права» (1-9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25.10.2024, Кугеевский  ЦСДК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Расширение представлений детей  об их  правах, воспитание правовой культуры поведения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bidi w:val="0"/>
              <w:rPr>
                <w:rFonts w:ascii="PT Astra Serif" w:hAnsi="PT Astra Serif" w:cs="PT Astra Serif"/>
                <w:color w:val="1A1A1A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1A1A1A"/>
                <w:sz w:val="22"/>
                <w:szCs w:val="22"/>
              </w:rPr>
              <w:t>Тематические классные часы «20 ноября</w:t>
            </w:r>
          </w:p>
          <w:p>
            <w:pPr>
              <w:pStyle w:val="Normal"/>
              <w:widowControl w:val="false"/>
              <w:shd w:fill="FFFFFF" w:val="clear"/>
              <w:bidi w:val="0"/>
              <w:rPr>
                <w:rFonts w:ascii="PT Astra Serif" w:hAnsi="PT Astra Serif" w:cs="PT Astra Serif"/>
                <w:color w:val="1A1A1A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1A1A1A"/>
                <w:sz w:val="22"/>
                <w:szCs w:val="22"/>
              </w:rPr>
              <w:t>Всероссийский день правовой помощи детям»</w:t>
            </w:r>
          </w:p>
          <w:p>
            <w:pPr>
              <w:pStyle w:val="Normal"/>
              <w:widowControl w:val="false"/>
              <w:shd w:fill="FFFFFF" w:val="clear"/>
              <w:bidi w:val="0"/>
              <w:spacing w:before="0" w:after="200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22.10.2024, актовый зал, МБОУ «Кугеевская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Расширение представлений детей  об их  правах, воспитание правовой культуры поведения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Изготовление брошюр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21.10.2024, 13.50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МОИ ПРАВА и ОБЯЗАННОСТИ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Краснова Н.А., 89061310343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Беседа с показом презентации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1-2 классы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16.10.24г.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12.20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«Что мне известно о моих правах и обязанностях?»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Бондарева И.В. кл.рук. 1 кл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89176614219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Иванова Т.И. кл.рук. 2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Беседа-игра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3-4 классы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16.10.24г.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13.15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«Где права взрослых, а где права детей?»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Васильева Е.М. кл.рук. 3 кл.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89871231838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Орлова А.Е. кл. рук.4 кл.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89373739495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Игра-путешествие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17.10.24г.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«Ты не прав, если не знаешь прав»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Елегонова Е.М. кл.рук.6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89278442852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Конкурс рисунков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17.10.24г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12.20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«Я рисую свои права»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Михайлова Т.С.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89966446403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Викторина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24.10.24г.,14.10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«Герои сказок тоже имеют права»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Николаева О.Е. ст.вожатая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89373983449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Книжная выставка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21.10-25.10.24г.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«Тебе о праве-право о тебе»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Никифорова Н.В. библиотекарь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89279968588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Круглый стол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17.10.24г,14.10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«Ты имеешь право и обязанности»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Альгеева О.В. кл.рук 7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89063801399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Беседа с презентацией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17.10.24,14.10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«Права, обязанности и ответственность несовершеннолетних»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Геронтьева О.В.кл.рук 8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89196533311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Классный час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17.10.24г,14.10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«Права свои знай, обязанности не забывай»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Николаева Л.М.кл.рук 9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89603104626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Круглый стол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 класс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17.10,2024г,14.10 МБОУ «Перво-Чурашевская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«Уроки права-уроки жизни»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Степанова Л.М. кл.рук 10 кл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89875789640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молодого избирателя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17.02.2024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 избирательном праве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left="426" w:right="0" w:hanging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Шакирова Л.К.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Правовой урок по кибербезопасности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04.04.2024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Осторожно мошенники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11.10.2024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Поленова Т.А.-социальный педагог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27.09.2024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Шакирова Л.К.-зам. директора по ВР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Живой урок «Россия социальное государство»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13.09.2024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Правовое информирование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Тимофеева А.Ю.-учитель истории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18 – 20.11.2024, учебные классы МБОУ «Эльбарусовская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«Права и обязанности несовершеннолетних»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 xml:space="preserve">Зам.директора по ВВР Сынкова Лариса Вячеславовна, 89876673391, 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ls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200970@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Обсуждение на уроках обществознания темы ответственности за правонарушения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11.11.2024 – 20.11.2024, кабинет истории и обществознания МБОУ «Эльбарусовская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Ответственность несовершеннолетних и совершеннолетних за противоправные действия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 xml:space="preserve">Учитель истории обществознания Кудряшова Татьяна Григорьевна, 889196744043,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ktg-elb1066@yandex.ru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Индивидуальные беседы с учащимися из неблагополучных семей, наблюдение за ними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18 – 20.11.2024, по месту жительства обучающихся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Права ребёнка в семье, обязанности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/>
            </w:pPr>
            <w:hyperlink r:id="rId41"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  <w:lang w:val="en-US"/>
                </w:rPr>
                <w:t>mklava</w:t>
              </w:r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</w:rPr>
                <w:t>_17@</w:t>
              </w:r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Социальные педагоги Максимова Надежда Серафимовна, 89050277401, reliable37@mail.ru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Рыбакова Алина Николаевна, 89379564104,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alinarybakova71@mail.ru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Посещение семей, находящихся в трудной жизненной ситуации, неблагополучных семей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18 – 20.11.2024, по месту жительства обучающихся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Права семьи, их членов, социальные гарантии государства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mklava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_17@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ru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Социальные педагоги Максимова Надежда Серафимовна, 89050277401, reliable37@mail.ru</w:t>
            </w:r>
          </w:p>
          <w:p>
            <w:pPr>
              <w:pStyle w:val="Normal"/>
              <w:widowControl w:val="false"/>
              <w:bidi w:val="0"/>
              <w:spacing w:before="0" w:after="200"/>
              <w:rPr/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Рыбакова Алина Николаевна, 89379564104,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</w:t>
            </w:r>
            <w:hyperlink r:id="rId42">
              <w:r>
                <w:rPr>
                  <w:rStyle w:val="-"/>
                  <w:rFonts w:eastAsia="Calibri" w:cs="PT Astra Serif" w:ascii="PT Astra Serif" w:hAnsi="PT Astra Serif"/>
                  <w:sz w:val="22"/>
                  <w:szCs w:val="22"/>
                </w:rPr>
                <w:t>alinarybakova71@mail.ru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 xml:space="preserve">Работа детского телефона доверия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В течение учебного года,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18 – 20.11.2024, МБОУ «Эльбарусовская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  <w:t>Педагог-психолог Максимова Клавдия Анатольевна, 89176679563</w:t>
            </w:r>
          </w:p>
          <w:p>
            <w:pPr>
              <w:pStyle w:val="Normal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mklava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_17@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val="en-US"/>
              </w:rPr>
              <w:t>ru</w:t>
            </w:r>
            <w:r>
              <w:rPr>
                <w:rFonts w:eastAsia="Calibri" w:cs="PT Astra Serif"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Правовой турнир среди учащихся 10-11 классов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18.11.2024 СОШ им. К.Д. Ушинского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Конституция РФ-основной закон государство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Учитель истории: Белова Г.В.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Встреча с работниками правоохранительных органов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19.11.2024 СОШ им. К.Д. Ушинского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Правовая консультация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Инспектор ПДН: Никифорова Л.Н.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Беседа с учениками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5-11 кл.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 СОШ им. К.Д. Ушинского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Правила внутреннего распорядка обучающихся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Книжная выставка «Тебе о праве – право о тебе»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11.11.2024-22.11.2024, библиотека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Библиотекарь Михайлова Марина Владимировна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Конкурс детских рисунков  «Я рисую свои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05.11.2024-20.11.2024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 1-4 классов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Урок -игра «Конвенция о правах ребенка»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12.11.2024-14.11.2024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Права и обязанности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Советник директора по воспитанию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Тематические классные часы «20 ноября  - Всероссийский День правовой помощи»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20.11.2024 г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 1-11 классов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Круглый стол «Правовая просвещенность абитуриента»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воспитательной работе , классные руководители 10-11 классов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Размещение на сайте образовательной организации информации о проведении Всероссийского Дня правовой помощи детям».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Ноябрь  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Информирование учащихся, родителей, читателей школьного сайта о проведенных мероприятиях в рамках Дня правовой помощи детям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воспитательной работе, ответственный за школьный сайт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lineRule="exact" w:line="278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Выпуск информационных брошюр и буклетов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09.00-15.00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Кабинет № 310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Информационно</w:t>
            </w:r>
          </w:p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просветительская</w:t>
            </w:r>
          </w:p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помощь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Педагог-психолог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89876723477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lineRule="exact" w:line="220" w:before="0" w:after="12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информационные</w:t>
            </w:r>
          </w:p>
          <w:p>
            <w:pPr>
              <w:pStyle w:val="213"/>
              <w:widowControl w:val="false"/>
              <w:shd w:fill="auto" w:val="clear"/>
              <w:bidi w:val="0"/>
              <w:spacing w:lineRule="exact" w:line="220" w:before="12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мероприятия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Встреча со специалистами (по согласованию)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актовый зал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Проведение консультаций правового характера несовершеннолетним и их родителям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Педагог-психолог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89876723477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lineRule="exact" w:line="278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Акция. Распространение брошюр и буклетов волонтерами.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09.00-10.00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Информационно</w:t>
            </w:r>
          </w:p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просветительская</w:t>
            </w:r>
          </w:p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помощь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Старшая вожатая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89278638263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 xml:space="preserve">Просмотр видеороликов «Это незаконно. Думай, что публикуешь»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14.00-14-45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3"/>
              <w:widowControl w:val="false"/>
              <w:shd w:fill="auto" w:val="clear"/>
              <w:bidi w:val="0"/>
              <w:spacing w:lineRule="exact" w:line="269" w:before="0" w:after="0"/>
              <w:jc w:val="left"/>
              <w:rPr/>
            </w:pPr>
            <w:r>
              <w:rPr>
                <w:rStyle w:val="211pt"/>
                <w:rFonts w:eastAsia="Andale Sans UI;Arial Unicode MS" w:cs="PT Astra Serif" w:ascii="PT Astra Serif" w:hAnsi="PT Astra Serif"/>
                <w:b w:val="false"/>
                <w:sz w:val="22"/>
                <w:szCs w:val="22"/>
              </w:rPr>
              <w:t>Личная безопасность в сети интернет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Игра-викторина «Права и обязанности детей»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«Приволжская ООШ»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Кабинет № 310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Информационное мероприятие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 89003326725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3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1 по 4 классы «Что мы знаем о своих правах!»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4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Классные часы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24.10.2024, МБОУ «Октябрьская СОШ»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5 по 11 классы «Мы и закон»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Иванова Галина Николаевна, заместитель директора по внеклассной воспитательной работе , </w:t>
            </w:r>
            <w:hyperlink r:id="rId45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Dtkbyf2@mail.ru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Тел.89063808596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Классный час «Я и мои права»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«Сутчевская СОШ»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21.10.2024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1-4 классы Знакомство с правами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Зам.директора по ВВР, кл.руководители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Моргаушский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с.8.00 до 17.00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Спорные вопросы при определении места жительства 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>
              <w:rPr>
                <w:rFonts w:ascii="PT Astra Serif" w:hAnsi="PT Astra Serif"/>
                <w:sz w:val="22"/>
                <w:szCs w:val="22"/>
              </w:rPr>
              <w:t>рава и обязанности несовершеннолетних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Формы семейного устройства детей, оставшихся без попечения родителей;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46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Республики, 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с.8.00 до 17.00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47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Предоставление консультационной помощи законным представителям  по вопросам взыскания алиментов на содержание несовершеннолетних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Сектор опеки и попечительства администрации Моргаушского муниципального округа Чувашской Республики,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Моргаушское РОСП УФССП России по Чувашской Республике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 Моргауши, ул. Мира, д.5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 8.00 до 17.00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Взыскание алиментов с родителей, имеющих несовершеннолетних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Ильин А.Г., начальник отдела – старший судебный пристав,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Тел.: 8 (835 41) 62-2-38</w:t>
            </w:r>
          </w:p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hyperlink r:id="rId48" w:tgtFrame="_blank">
              <w:r>
                <w:rPr>
                  <w:rFonts w:eastAsia="Times New Roman" w:cs="Arial" w:ascii="PT Astra Serif" w:hAnsi="PT Astra Serif"/>
                  <w:color w:val="0000FF"/>
                  <w:sz w:val="22"/>
                  <w:szCs w:val="22"/>
                  <w:lang w:eastAsia="ru-RU"/>
                </w:rPr>
                <w:br/>
                <w:t>r21.fssp.gov.ru</w:t>
              </w:r>
            </w:hyperlink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тел.:8 (83541) 62-2-39, </w:t>
            </w:r>
            <w:hyperlink r:id="rId49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Проведение правового консультирования </w:t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Нотариальная контора Моргаушского района Чувашской Республики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 Ленина, д.38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 8.00 до 17.00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Шлаев П.И., нотариус Моргаушского нотариального округа  Чувашской Республики,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тел.: 8 (835 41) 62-1-65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Районная детская библиотека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Моргаушский район, с.Моргауши, ул.Мира, д.6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(1-ый этаж)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20 ноября 2024 года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Защита законных прав и интересов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района,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50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2024 года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 8 (83541) 62-2-39, </w:t>
            </w:r>
            <w:hyperlink r:id="rId51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ноябрь 2023 года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Основные права  и интересы ребенка, защита прав детей.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>Смирнова Н.К., заведующий сектором опеки и попечительства администрации Моргаушского МО ЧР,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Style w:val="FontStyle20"/>
                <w:rFonts w:cs="Times New Roman" w:ascii="PT Astra Serif" w:hAnsi="PT Astra Serif"/>
                <w:sz w:val="22"/>
                <w:szCs w:val="22"/>
              </w:rPr>
              <w:t xml:space="preserve">тел.:8 (83541) 62-2-39, </w:t>
            </w:r>
            <w:hyperlink r:id="rId52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morgau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Уроки правовых знаний «Вас защищает закон», «Права, обязанности и             ответственность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22222"/>
                <w:sz w:val="22"/>
                <w:szCs w:val="22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Тематические классные часы, беседы, лекции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уровня              правовой культуры           обучающихся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Презентация юридических профессий, специальностей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15 - 20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Знакомство с юридическими профессиями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Выставка детских рисунков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«Я рисую свои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Старшие вожатые, заместители директоров 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Оформление тематических выставок в школьных библиотеках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 основных                     конституционных гарантиях прав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Библиотекари                                 общеобразовательных школ 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Распространение памяток и буклетов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Общеобразовательные школы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Моргаушского муниципального округа 15-20 ноября 2023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Порецкий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в течение дня,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65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Прокурор Порецкого района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Мочалов А.В.,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8(83543)21138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15.00 часов, с. Порецкое, ул. Ульянова, д. 36, второй этаж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 Порецкого МО Козловская Ю.А.,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8(83543)21812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Бесплатные услуги адвоката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9.00 до 12.00 часов,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Адвокат Пиняев В.В.,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тел. 89278480681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08.00 до 10.00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Порецкого МО,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по социальным вопросам - начальник отдела образования, молодежной политики и спорта Терешкина Е.А.,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8(83543)21363, porezk_obrazov@cap.ru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Бесплатные юридические услуги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13.00 до 15.00 часов,</w:t>
            </w:r>
            <w:r>
              <w:rPr>
                <w:sz w:val="22"/>
                <w:szCs w:val="22"/>
              </w:rPr>
              <w:t xml:space="preserve"> администрация Порецкого МО,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Юрист администрации Порецкого МО Архипова М.Ю.,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sz w:val="22"/>
                <w:szCs w:val="22"/>
              </w:rPr>
              <w:t xml:space="preserve">8(83543)21215, </w:t>
            </w:r>
            <w:hyperlink r:id="rId53">
              <w:r>
                <w:rPr>
                  <w:rStyle w:val="-"/>
                  <w:sz w:val="22"/>
                  <w:szCs w:val="22"/>
                  <w:shd w:fill="FFFFFF" w:val="clear"/>
                </w:rPr>
                <w:t>porezk_urist@cap.ru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до 12.00 часов администрация Порецкого МО,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специалист-эксперт комиссии по делам несовершеннолетних и защите  их прав Данилина Е.В.,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8(83543)21953,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porezk_kdn@cap.ru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16.00 часов, с. Порецкое, ул. Колхозная, д. 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юридической и консультационной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ИПДН ОП «Порецкое» МО МВД России «Алатырский» Кочеткова Е.Ю.,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8(83543)21540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16.00 часов администрация Порецкого МО,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Ленина, д. 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ребенка на воспитание в замещающую семью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органа опеки и попечительства Инюшкин А.И.,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  <w:shd w:fill="FFFFFF" w:val="clear"/>
              </w:rPr>
              <w:t xml:space="preserve"> 8(83543)21953,</w:t>
            </w:r>
            <w:r>
              <w:rPr>
                <w:sz w:val="22"/>
                <w:szCs w:val="22"/>
              </w:rPr>
              <w:t xml:space="preserve">   </w:t>
            </w:r>
            <w:hyperlink r:id="rId54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porezk_opeka@cap.ru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Общеобразовательные организации Порецкого МО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информационные мероприятия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Классные руководители, социальные педагоги тел.  тел. </w:t>
            </w:r>
            <w:r>
              <w:rPr>
                <w:color w:val="262626"/>
                <w:sz w:val="22"/>
                <w:szCs w:val="22"/>
                <w:shd w:fill="FFFFFF" w:val="clear"/>
              </w:rPr>
              <w:t xml:space="preserve">8(835-43)21363, </w:t>
            </w:r>
            <w:r>
              <w:rPr>
                <w:bCs/>
                <w:color w:val="000000"/>
                <w:sz w:val="22"/>
                <w:szCs w:val="22"/>
              </w:rPr>
              <w:t>porezk_obrazov@cap.ru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15.00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КОУ «Порецкий детский дом им. И.Н. Ульянова»,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с. Порецкое, ул. Комсомольская, д. 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Социальный педагог- Горохова Н.А.,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тел. 8(83543)21578,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porezk_detdom@cap.ru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Участвуют субъекты профилактики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«Расширяем знания в правовой сфере» - юридическая гостиная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20.11.2024 г.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10.00</w:t>
            </w:r>
            <w:r>
              <w:rPr>
                <w:sz w:val="22"/>
                <w:szCs w:val="22"/>
              </w:rPr>
              <w:t xml:space="preserve"> часов 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hang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Юридические консультации от квалифицированного юриста для членов семей и участников СВО и многодетных семей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 по социальной работе Паранина С.В.,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семье и детям БУ «Порецкий центр социального обслуживания населения» Минтруда Чувашии</w:t>
            </w:r>
            <w:r>
              <w:rPr>
                <w:bCs/>
                <w:sz w:val="22"/>
                <w:szCs w:val="22"/>
              </w:rPr>
              <w:t xml:space="preserve"> Фадеева А.В.</w:t>
            </w:r>
            <w:r>
              <w:rPr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8(83543)22478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5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«Права, обязанности и ответственность несовершеннолетних граждан Российской Федерации» - круглый стол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специалистом КДН и ЗП администрации Порецкого МО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 социальной помощи семье и детям БУ «Порецкий центр социального обслуживания населения» Минтруда Чувашии</w:t>
            </w:r>
            <w:r>
              <w:rPr>
                <w:bCs/>
                <w:sz w:val="22"/>
                <w:szCs w:val="22"/>
              </w:rPr>
              <w:t xml:space="preserve"> Фадеева А.В.</w:t>
            </w:r>
            <w:r>
              <w:rPr>
                <w:sz w:val="22"/>
                <w:szCs w:val="22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8(83543)21965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6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«Права и обязанности несовершеннолетних» - выпуск и распространение информационного буклета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 г.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14.00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«Порецкий ЦСОН» Минтруда Чувашии,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Порецкое, ул. Октябрьская, д. 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правовой информации среди подростков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культорганизатор БУ «Порецкий центр социального обслуживания населения» Минтруда Чувашии Шабалкина Н.Н.,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bCs/>
                <w:color w:val="000000"/>
                <w:sz w:val="22"/>
                <w:szCs w:val="22"/>
              </w:rPr>
              <w:t>тел. 8(83543)21965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57">
              <w:r>
                <w:rPr>
                  <w:rStyle w:val="-"/>
                  <w:color w:val="000000"/>
                  <w:sz w:val="22"/>
                  <w:szCs w:val="22"/>
                  <w:shd w:fill="FFFFFF" w:val="clear"/>
                </w:rPr>
                <w:t>porcson2_porezk@cap.ru</w:t>
              </w:r>
            </w:hyperlink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Урмарский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Беседа «Защита законных прав и интересов ребенка»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18-20.11. 2024 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 xml:space="preserve">в </w:t>
            </w:r>
            <w:r>
              <w:rPr>
                <w:rFonts w:eastAsia="Times New Roman" w:cs="PT Astra Serif" w:ascii="PT Astra Serif" w:hAnsi="PT Astra Serif"/>
                <w:bCs/>
                <w:iCs/>
                <w:color w:val="333333"/>
                <w:kern w:val="0"/>
                <w:sz w:val="22"/>
                <w:szCs w:val="22"/>
                <w:lang w:val="ru-RU" w:eastAsia="ru-RU" w:bidi="ar-SA"/>
              </w:rPr>
              <w:t>общеобразовательных учреждениях</w:t>
            </w: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 xml:space="preserve"> Урмарского муниципального округа Чувашской Республики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3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Правовое просвещение  несовершеннолетних Правовая защита детей, находящихся в трудной жизненной ситуации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Виссарионова Т.Л., главный специалист - эксперт - секретарь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8(835- 44) 2-16-10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urmary_kdn1@cap.ru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Консультации родителям  детей с ОВЗ и детей-инвалидов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3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Защита интересов  детей с ОВЗ и детей-инвалидов.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Ефимова Л.Н., методист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МБОУДО «ДДТ»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8(835-44) 2-19-97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Вопросы защиты жилищных прав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2" w:leader="none"/>
                <w:tab w:val="center" w:pos="1933" w:leader="none"/>
              </w:tabs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Петрова Л.Ю., заведующий сектором опеки и попечительства администрации Урмарского  муниципального округа 8(835-44)2-10-85, urmary_opeka@cap.ru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2" w:leader="none"/>
                <w:tab w:val="center" w:pos="1933" w:leader="none"/>
              </w:tabs>
              <w:suppressAutoHyphens w:val="true"/>
              <w:bidi w:val="0"/>
              <w:spacing w:lineRule="auto" w:line="240" w:before="0" w:after="0"/>
              <w:ind w:left="-43" w:right="-86" w:hanging="0"/>
              <w:jc w:val="left"/>
              <w:textAlignment w:val="baseline"/>
              <w:rPr>
                <w:rFonts w:ascii="PT Astra Serif" w:hAnsi="PT Astra Serif" w:cs="PT Astra Serif"/>
                <w:bCs/>
                <w:i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iCs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п. Урмары, ул. Советская, д.5а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43" w:right="-86" w:hanging="0"/>
              <w:jc w:val="both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Защита прав и интересов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bCs/>
                <w:iCs/>
                <w:kern w:val="0"/>
                <w:sz w:val="22"/>
                <w:szCs w:val="22"/>
                <w:lang w:val="ru-RU" w:eastAsia="ru-RU" w:bidi="ar-SA"/>
              </w:rPr>
              <w:t>Алексеева И.М.,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общественный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помощник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Уполномоченного по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правам ребенка 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Чувашской Республике  в Урмарском МО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28" w:right="-533" w:hanging="0"/>
              <w:contextualSpacing/>
              <w:jc w:val="left"/>
              <w:textAlignment w:val="baseline"/>
              <w:rPr>
                <w:rFonts w:ascii="PT Astra Serif" w:hAnsi="PT Astra Serif" w:eastAsia="Times New Roman" w:cs="PT Astra Seri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2"/>
                <w:szCs w:val="22"/>
                <w:lang w:val="ru-RU" w:eastAsia="ru-RU" w:bidi="ar-SA"/>
              </w:rPr>
              <w:t>89196765514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Цивильский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</w:t>
            </w: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онкурс рисунков «Я рисую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Раздача информационных листовок «Знай свои права» Администрация Цивильского муниципального округа Права и обязанности несовершеннолетних Сектор правового обеспечения 883545 22-5-07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Правовой час «Мои права мои обязанности» 20.11.2024 БОУ ЧР «Цивильская ОШИ для обучающихся с ОВЗ №1» Минобразования Чувашии адрес: г. Цивильск, ул. Первомайская д.70 с 13:00 по 14:00 Права и обязанности несовершеннолетних Сектор опеки и попечительства 88354521-3-26 zivil_obrazov9@cap.ru Антонова Татьяна Николаевна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Консультирование по защите прав несовершеннолетних 20.11.2024 администрация Цивильского муниципального округа каб. 202 с 13:00 по 17:00 Прием и консультация граждан Сектор правового обеспечения 883545 22-5-07 каб.202 zivil_just2@cap.ru Федорова Татьяна Николаевна, zivil_just3@cap.ru Терентьева Наталья Сергеевна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Чебоксарский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18.11.2024 в 15:00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РДК п. Кугеси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Иванова Т.В., 8(83540)21452, chsoczam@cap.ru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Участвуют все субъекты профилактики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 8.00 до 16.00 часов,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п. Кугеси, ул. Лесная, 10, второй этаж, каб.7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Заведующий сектором о организации деятельности комиссии по делам несовершеннолетних и защите их прав Александрова М.В.,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тел. 8(83542)2-24-99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chkdn@cap.ru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 8.00 до 16.00 часов,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п. Кугеси, ул. Лесная, 10, второй этаж, каб.7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Начальник отдела по опеке и попечительству в отношении несовершеннолетних управления образования Кондратьева В.Н.,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тел. 8(83540)21391  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chopeka@cap.ru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Чебоксарского муниципального округа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Никитина М.И., заместитель начальника Управления образования, спорта и молодежной политики администрации Чебоксарского муниципального округа, 8 (83540)2-14-82, </w:t>
            </w:r>
            <w:hyperlink r:id="rId58">
              <w:r>
                <w:rPr>
                  <w:rStyle w:val="-"/>
                  <w:rFonts w:eastAsia="Times New Roman" w:cs="PT Astra Serif" w:ascii="PT Astra Serif" w:hAnsi="PT Astra Serif"/>
                  <w:bCs/>
                  <w:sz w:val="24"/>
                  <w:szCs w:val="24"/>
                  <w:lang w:val="en-US" w:eastAsia="ru-RU"/>
                </w:rPr>
                <w:t>marina</w:t>
              </w:r>
              <w:r>
                <w:rPr>
                  <w:rStyle w:val="-"/>
                  <w:rFonts w:eastAsia="Times New Roman" w:cs="PT Astra Serif" w:ascii="PT Astra Serif" w:hAnsi="PT Astra Serif"/>
                  <w:bCs/>
                  <w:sz w:val="24"/>
                  <w:szCs w:val="24"/>
                  <w:lang w:eastAsia="ru-RU"/>
                </w:rPr>
                <w:t>120876@</w:t>
              </w:r>
              <w:r>
                <w:rPr>
                  <w:rStyle w:val="-"/>
                  <w:rFonts w:eastAsia="Times New Roman" w:cs="PT Astra Serif" w:ascii="PT Astra Serif" w:hAnsi="PT Astra Serif"/>
                  <w:bCs/>
                  <w:sz w:val="24"/>
                  <w:szCs w:val="24"/>
                  <w:lang w:val="en-US" w:eastAsia="ru-RU"/>
                </w:rPr>
                <w:t>mail</w:t>
              </w:r>
              <w:r>
                <w:rPr>
                  <w:rStyle w:val="-"/>
                  <w:rFonts w:eastAsia="Times New Roman" w:cs="PT Astra Serif" w:ascii="PT Astra Serif" w:hAnsi="PT Astra Serif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-"/>
                  <w:rFonts w:eastAsia="Times New Roman" w:cs="PT Astra Serif" w:ascii="PT Astra Serif" w:hAnsi="PT Astra Serif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Выпуск информационных брошюр и буклетов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19.11.2024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Школьный «Центр детских инициатив»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Информационно-просветительская  помощь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eastAsia="Times New Roman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Директор МБОУ ДО «ЦДТ» Таймаскина Д.П., 8(83540)2-18-34, cdt-rcheb@mail.ru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Шумерлинский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Отдел образования и  спорта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«Открытый микрофон»: вопросы и ответы специалиста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Отдел образования  и спорта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20.11.20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 9.00 до 16.00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Главный специалист-эксперт отдела образования и спорта 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 каб. 210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Тел. 8(83536) 2-06-29, m.v.mihajlova@cap.ru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Семинары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Открытый урок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 xml:space="preserve">c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14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 xml:space="preserve"> по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Руководители общеобразовательных учреждений,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тел. 8(83536) 2-06-29, 2-13-15 (доб. 145)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t.v.guseva@cap.ru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Выпуск информационных брошюр и буклетов и др.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Выставка-подборка статей, публикаций из книг, журналов, брошюр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14.11.2024 по 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Школьные библиотекари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Основные конституционные гарантии прав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Общеобразовательные учреждения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c 14.11.2024 по 20.11.2024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Выставка рисунков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ноябрь 20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8(83536) 20629 (доб. 145)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тел. 8(83536) 2-06-29, 2-13-15 (доб. 145)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t.v.guseva@cap.ru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данной информации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Официальный сайт Шумерлинского 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https://shumer.cap.ru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 (83536) 2-06-29 (доб. 145)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ведущий специалист-эксперт отдела правового обеспечения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тел. 8(83536) 2-06-29 (доб.146)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Каб. №308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20.11.2024 с 9.00 до 16.00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Начальник отдела правового обеспечения администрации Шумерлинского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муниципального округа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 каб. №308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тел. 8(83536) 2-18-21 (доб. 117)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Шемуршинский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Организация работы по оказанию бесплатной юридической помощи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Организация работы «телефона доверия»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а также составления документов правового характера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8(83546)2-36-22, </w:t>
            </w:r>
            <w:hyperlink r:id="rId59"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15.11.2024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8(83546)2-36-22, 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>shemkdn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@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>cap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Выпуск информационных буклетов и их раздача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14.11.2024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20.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>11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>202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shd w:fill="FFFFFF" w:val="clear"/>
                <w:lang w:eastAsia="en-US"/>
              </w:rPr>
              <w:t>По вопросам защиты прав, свобод и интересов ребенка и семьи, а также другим актуальным  темам с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КДН и ЗП при администрации Шемуршинского муниципального округа, ответственный секретарь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8(83546)2-36-22 </w:t>
            </w:r>
            <w:hyperlink r:id="rId60"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Антонова И. Н.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8(83546) 2-36-68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1"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cson_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@c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ap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Консультирование  по правовым вопросам семей имеющих детей, оказавшиеся в трудной жизненной ситуации </w:t>
            </w:r>
            <w:r>
              <w:rPr>
                <w:rFonts w:eastAsia="Calibri" w:cs="PT Astra Serif" w:ascii="PT Astra Serif" w:hAnsi="PT Astra Serif"/>
                <w:color w:val="333333"/>
                <w:sz w:val="24"/>
                <w:szCs w:val="24"/>
                <w:shd w:fill="FFFFFF" w:val="clear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shd w:fill="FFFFFF" w:val="clear"/>
                <w:lang w:eastAsia="en-US"/>
              </w:rPr>
              <w:t xml:space="preserve">С участием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младшего советника юстиции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Макеева П.И.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с 8.00-15.00 без перерыва на обед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Администрация Шемуршинского муниципального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с. Шемурша, 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ул. Советская д. 8 каб.38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shd w:fill="FFFFFF" w:val="clear"/>
                <w:lang w:eastAsia="en-US"/>
              </w:rPr>
              <w:t>«Час правовой грамотности»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8(83546)2-36-22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Проведение бесед с учащимися и тематических классных часов с использованием презентаций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shd w:fill="FFFFFF" w:val="clear"/>
                <w:lang w:eastAsia="en-US"/>
              </w:rPr>
              <w:t xml:space="preserve">С участием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нотариуса Шемуршинского нотариального округа в Шемуршинском муниципальном округе Чувашской Республики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Абрамова С.И.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11.11-19.11. 2024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Права и обязанности несовершеннолетних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 правовой грамотности подростка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О правах и свободах (Конвенция ООН)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КДН и ЗП при администрации Шемуршинского муниципального округа, ответственный секретарь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Захарова О.П.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 xml:space="preserve">8(83546)2-36-22 </w:t>
            </w:r>
            <w:hyperlink r:id="rId62"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shemkdn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>
            <w:pPr>
              <w:pStyle w:val="Normal"/>
              <w:widowControl w:val="false"/>
              <w:bidi w:val="0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/>
                <w:sz w:val="24"/>
                <w:szCs w:val="24"/>
                <w:lang w:eastAsia="en-US"/>
              </w:rPr>
              <w:t>Антонова И. Н.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  <w:t>8(83546) 2-36-68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hyperlink r:id="rId63"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cson_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shem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@c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val="en-US" w:eastAsia="en-US"/>
                </w:rPr>
                <w:t>ap</w:t>
              </w:r>
              <w:r>
                <w:rPr>
                  <w:rStyle w:val="-"/>
                  <w:rFonts w:eastAsia="Calibri" w:cs="PT Astra Serif" w:ascii="PT Astra Serif" w:hAnsi="PT Astra Serif"/>
                  <w:color w:val="0000FF"/>
                  <w:sz w:val="24"/>
                  <w:szCs w:val="24"/>
                  <w:u w:val="single"/>
                  <w:lang w:eastAsia="en-US"/>
                </w:rPr>
                <w:t>.ru</w:t>
              </w:r>
            </w:hyperlink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Янтиковский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Консультационный пункт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КА «Республиканская» ЧР (Янтиковский филиал) Ильиным Н.А.,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том числе горячая линия по телефонам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8(83548)2-18-60;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20.11.2024 с 09.00 до 16.00, орган опеки и попечительства Янтиковского муниципального округа Чувашской Республики, с. Янтиково, пр. Ленина, д.13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Табакова Лолита Андреевна, Ефимова Наталия Васильевна специалисты органа опеки и попечительства, 8(83548)2-18-60, yantik_opeka@ 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17.11.2024 с 08.00-12.00, МБУ «ЦППМСП» с. Янтиково, пр. Ленина, д. 22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Белова Валентина Иванова, директор МБУ «ЦППМСП»,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 (83548)2-11-27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ноябрь 2024 года общеобразовательные организации Янтиковского муниципального округа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Образовательные организации, администрация школы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20.11.2023, 14:00-16:00 администрация Янтиковского муниципального округа, комиссия по делам несовершеннолетних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с. Янтиково, пр. Ленина, д.13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 (83548) 2-10-04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/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yantik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-kdn@cap.ru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 20 ноября 2024 года общеобразовательные организации Янтиковского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shd w:fill="FFFFFF" w:val="clear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Инспектор по делам несовершеннолетних Жилкина А.В. и социальные педагоги ОО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Конкурс рисунков «Я рисую свои права» (1-6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ноябрь 2024 года общеобразовательные организации Янтиковского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0"/>
              <w:widowControl w:val="false"/>
              <w:shd w:fill="FFFFFF" w:val="clear"/>
              <w:bidi w:val="0"/>
              <w:spacing w:before="0" w:after="0"/>
              <w:rPr/>
            </w:pPr>
            <w:r>
              <w:rPr>
                <w:rStyle w:val="C8"/>
                <w:rFonts w:cs="PT Astra Serif" w:ascii="PT Astra Serif" w:hAnsi="PT Astra Serif"/>
                <w:color w:val="000000"/>
                <w:sz w:val="22"/>
                <w:szCs w:val="22"/>
              </w:rPr>
      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 повышение гражданской активности детей, раскрытие творческого потенциала участн</w:t>
            </w:r>
            <w:r>
              <w:rPr>
                <w:rStyle w:val="C8"/>
                <w:rFonts w:cs="PT Astra Serif" w:ascii="PT Astra Serif" w:hAnsi="PT Astra Serif"/>
                <w:color w:val="000000"/>
              </w:rPr>
              <w:t>иков Конкурса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Учителя ИЗО ОО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Правовая викторина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ноябрь 2024 года общеобразовательные организации Янтиковского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shd w:fill="FFFFFF" w:val="clear"/>
              </w:rPr>
              <w:t>повышение правовой культуры и грамотности несовершеннолетних, профилактика их правонарушений и безнадзорности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Классные руководители ОО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Книжная выставка 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«Тебе о праве - право о тебе»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18.11.2024-22.11.2024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Оформление книжной выставки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Библиотекарь Дмитриева Ирина Витальевна, 8(83548)2-10-58, yancdb@mail.ru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Яльчикский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645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«Детство под защитой закона!»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11:00 Центральная библиотека МАУК «ЦБС» Яльчикского МО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Литературный круиз по страницам детских сказок, посвященный Международному дню прав ребенка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детским отделом центральной библиотеки МАУК «ЦБС» Яльчикского МО, Кудряшова Лариса Васильевна, 2-56-37, yaltch_cbs@rchuv.ru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«Консультант ПЛЮС – надежная правовая система»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13:00 Центральная библиотека МАУК «ЦБС» Яльчикского МО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Выставка-поиск. Ознакомление с правовой БД «Консультант ПЛЮС»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2-51-34, yaltch_cbs@rchuv.ru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«По следам Шерлока»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11:00 МБОУ «Яльчикская СОШ им. Героя России Н.А. Петрова»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 время квеста участники разделятся на три команды и пройдут испытания по восьми станциям: «Пословицы», «Правонарушения», «Загадки», «Ребус», «Права», «Обязанности», «Тест на проверку», «Криптограмма». Ребята выполнят различные тематические задания и попробуют разобраться в различных правовых ситуациях — серьезные темы «упаковали» в игровую форму.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2-51-34, yaltch_cbs@rchuv.ru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«Правовой лабиринт»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14:00 МБОУ «Яльчикская СОШ им. Героя России Н.А. Петрова»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Во время викторины школьники ознакомятся с основным понятием Конституции, узнают многое о богине правосудия — Фемиде и значении её атрибутов. Затем, разделившись на две команды: попытаются 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игрокам необходимо будет проанализировать преступления и дать им юридическое название.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правовой информации центральной библиотеки МАУК «ЦБС» Яльчикского МО Васильева Диана Александровна, 89379477809, yaltch_cbs@rchuv.ru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«Все мы вправе знать о праве»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13.00. Структурные подразделения МАУК «ЦБС» Яльчикского МО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Правовой час направлен  на формирование у детей разных возрастов правовой культуры, воспитание гражданских качеств и чувства патриотизма, формирование базисных знаний о государстве, праве.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ИМО центральной библиотеки  МАУК «ЦБС» Яльчикско-го МО, Архипова О.Н.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>2-56-37, yaltch_cbs@rchuv.ru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Ядринский муниципальный округ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Прием и консультирование  граждан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Отдел образования администрации Ядринского муниципального округа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8.00- 12.00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Алексеева Валентина , ведущий специалист–эксперт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8(83547)22-0-36;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yadrin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_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opeka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@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cap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.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ru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Андреева Светлана Геннадьевна, начальник отдела правового обеспечения администрации Ядринского муниципального округа, 8(83547)23-7-65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yadrin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_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just1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@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cap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.</w:t>
            </w:r>
            <w:r>
              <w:rPr>
                <w:rFonts w:cs="PT Astra Serif" w:ascii="PT Astra Serif" w:hAnsi="PT Astra Serif"/>
                <w:bCs/>
                <w:sz w:val="22"/>
                <w:szCs w:val="22"/>
                <w:lang w:val="en-US"/>
              </w:rPr>
              <w:t>ru</w:t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«Горячая линия» (по телефону)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Отдел образования администрации Ядринского муниципального округа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/>
            </w:pPr>
            <w:r>
              <w:rPr>
                <w:rFonts w:eastAsia="PT Astra Serif" w:cs="PT Astra Serif" w:ascii="PT Astra Serif" w:hAnsi="PT Astra Serif"/>
                <w:bCs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в течение дня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родителей, временное устройство детей в СРЦН, процедура оформления документов, выдача разрешений на совершение сделок от имени несовершеннолетних (малолетних).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Алексеева Валентина Геннадьевна, ведущий специалист-эксперт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8(83547)22-0-36,</w:t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/>
            </w:pPr>
            <w:hyperlink r:id="rId64"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</w:rPr>
                <w:t>yadrin_opeka@cap.ru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«Горячая линия»</w:t>
            </w:r>
          </w:p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(по телефону)</w:t>
            </w:r>
          </w:p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Ядринского муниципального округа</w:t>
            </w:r>
          </w:p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Отдел социальной защиты населения</w:t>
            </w:r>
          </w:p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КУ «Центр предоставления мер социальной поддержки» Минтруда Чувашии</w:t>
            </w:r>
          </w:p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8.00 -17.00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 мерах социальной поддержки семьям, имеющим детей.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Константинова Рената Леонидовна, ведущий специалист-эксперт отдела социальной защиты населения</w:t>
            </w:r>
          </w:p>
          <w:p>
            <w:pPr>
              <w:pStyle w:val="Normal"/>
              <w:suppressAutoHyphens w:val="true"/>
              <w:overflowPunct w:val="tru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КУ «Центр предоставления мер социальной поддержки» Минтруда Чувашии </w:t>
            </w:r>
          </w:p>
          <w:p>
            <w:pPr>
              <w:pStyle w:val="Normal"/>
              <w:suppressAutoHyphens w:val="true"/>
              <w:overflowPunct w:val="tru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8(83547)22-4-67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Акция Волонтеров «День правовой помощи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20.11.2023</w:t>
            </w:r>
          </w:p>
          <w:p>
            <w:pPr>
              <w:pStyle w:val="Normal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  <w:lang w:eastAsia="ar-SA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ar-SA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overflowPunct w:val="true"/>
              <w:bidi w:val="0"/>
              <w:spacing w:before="0" w:after="20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</w:t>
            </w:r>
            <w:r>
              <w:rPr>
                <w:rFonts w:cs="PT Astra Serif" w:ascii="PT Astra Serif" w:hAnsi="PT Astra Serif"/>
                <w:sz w:val="22"/>
                <w:szCs w:val="22"/>
                <w:lang w:val="ru-RU"/>
              </w:rPr>
              <w:t>я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общеобразовательных организаций </w:t>
            </w:r>
            <w:r>
              <w:rPr>
                <w:rFonts w:cs="PT Astra Serif" w:ascii="PT Astra Serif" w:hAnsi="PT Astra Serif"/>
                <w:sz w:val="22"/>
                <w:szCs w:val="22"/>
                <w:lang w:val="ru-RU"/>
              </w:rPr>
              <w:t>округа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Круглый стол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«Права и обязанности несовершеннолетних, Законодательство в сфере защиты прав и интересов детей-сирот и детей, оставшихся без попечения родителей»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Психологический тренинг.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Обособленное структурное подразделение Цивильского аграрно-технологического техникума Министерства образования Чувашской Республики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14.00- 16.00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Алексеева Валентина Геннадьевна, ведущий специалист-эксперт по опеке и попечительству отдела образования администрации Ядринского муниципального округа,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8(83547)22-0-36;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/>
            </w:pPr>
            <w:hyperlink r:id="rId65"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  <w:lang w:val="en-US"/>
                </w:rPr>
                <w:t>yadrin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</w:rPr>
                <w:t>_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  <w:lang w:val="en-US"/>
                </w:rPr>
                <w:t>opeka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</w:rPr>
                <w:t>@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  <w:lang w:val="en-US"/>
                </w:rPr>
                <w:t>cap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bCs/>
                  <w:color w:val="00000A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,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куратор по сопровождению замещающих семей Медведева Татьяна Николаевна;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Степанова Валентина Витальевна, адвокат коллегии адвокатов «Республиканская» Чувашской Республики на территории Ядринского района</w:t>
            </w:r>
          </w:p>
          <w:p>
            <w:pPr>
              <w:pStyle w:val="Style59"/>
              <w:widowControl w:val="false"/>
              <w:bidi w:val="0"/>
              <w:spacing w:lineRule="auto" w:line="276" w:before="0" w:after="200"/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sz w:val="22"/>
                <w:szCs w:val="22"/>
              </w:rPr>
              <w:t>89050289950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Общеобразовательные организации муниципального округа</w:t>
            </w:r>
          </w:p>
          <w:p>
            <w:pPr>
              <w:pStyle w:val="Style59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Style59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8.00-15.00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>
            <w:pPr>
              <w:pStyle w:val="Style59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 дистанционно)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Администрации общеобразовательных организаций округа</w:t>
            </w:r>
          </w:p>
          <w:p>
            <w:pPr>
              <w:pStyle w:val="Style59"/>
              <w:widowControl w:val="false"/>
              <w:bidi w:val="0"/>
              <w:spacing w:before="0" w:after="20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Встреча «Несовершеннолетние и закон»</w:t>
            </w:r>
          </w:p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 Федоровой Е.А., советником юстиции Ленинского районного суда г. Чебоксары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«Большечурашевская СОШ», актовый зал</w:t>
            </w:r>
          </w:p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16.11.2024</w:t>
            </w:r>
          </w:p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11.30 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Социальный педагог, </w:t>
            </w:r>
          </w:p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Григорьева Л.А., 8(83547)63-2-33, sh_ryadrin5@rchuv.ru</w:t>
            </w:r>
          </w:p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«Права и обязанности ребенка» 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актовый зал  МБОУ «Балдаевская СОШ»</w:t>
            </w:r>
          </w:p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Style59"/>
              <w:widowControl w:val="false"/>
              <w:bidi w:val="0"/>
              <w:spacing w:before="0" w:after="200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8:30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Встреча с адвокатом коллегии адвокатов «Бизнес и Право» Чувашской Республики, помощником Уполномоченного по правам человека в Чувашской Республике в Ядринском муниципальном округе Абакумовой Э.В. по теме «Права и обязанности ребенка»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Семенова С. В. Социальный педагог 89276665364 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sof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andreeva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2012@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yandex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ru-RU"/>
              </w:rPr>
              <w:t xml:space="preserve">Круглый стол </w:t>
            </w:r>
            <w:r>
              <w:rPr>
                <w:rFonts w:cs="PT Astra Serif" w:ascii="PT Astra Serif" w:hAnsi="PT Astra Serif"/>
                <w:b w:val="false"/>
                <w:color w:val="000000"/>
                <w:sz w:val="22"/>
                <w:szCs w:val="22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№1» г. Ядрина</w:t>
            </w:r>
          </w:p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Адвокат коллегии адвокатов «Бизнес и Право» Абакумова Э.В.</w:t>
            </w:r>
          </w:p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Информационный час «Уполномоченный по правам ребенка ЧР» 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c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5-6 классы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«Гимназия №1» г. Ядрина</w:t>
            </w:r>
          </w:p>
          <w:p>
            <w:pPr>
              <w:pStyle w:val="Normal"/>
              <w:bidi w:val="0"/>
              <w:spacing w:before="0" w:after="200"/>
              <w:rPr/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19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.11.202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 основных правах ребенка.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hyperlink w:anchor="i-2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Российские и международные законы, защищающие права детей</w:t>
              </w:r>
            </w:hyperlink>
          </w:p>
          <w:p>
            <w:pPr>
              <w:pStyle w:val="Normal"/>
              <w:bidi w:val="0"/>
              <w:spacing w:before="0" w:after="200"/>
              <w:rPr/>
            </w:pPr>
            <w:hyperlink w:anchor="i-3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Кто такой уполномоченный по правам ребёнка?</w:t>
              </w:r>
            </w:hyperlink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Член Детского общественного совета при Уполномоченном по правам ребенка, ученица 10 класса Д. Владимирова 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Игра «Правовой эрудит»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«Кукшумская ООШ»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14-00</w:t>
            </w:r>
          </w:p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Основы прав и обязанностей ребенка в игровой форме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Павлова Н.Е., социальный педагог,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cs="PT Astra Serif" w:ascii="PT Astra Serif" w:hAnsi="PT Astra Serif"/>
                <w:color w:val="00000A"/>
                <w:sz w:val="22"/>
                <w:szCs w:val="22"/>
                <w:lang w:val="de-DE"/>
              </w:rPr>
              <w:t>8 (83547) 61</w:t>
            </w:r>
            <w:r>
              <w:rPr>
                <w:rFonts w:cs="PT Astra Serif" w:ascii="PT Astra Serif" w:hAnsi="PT Astra Serif"/>
                <w:color w:val="00000A"/>
                <w:sz w:val="22"/>
                <w:szCs w:val="22"/>
              </w:rPr>
              <w:t>-</w:t>
            </w:r>
            <w:r>
              <w:rPr>
                <w:rFonts w:cs="PT Astra Serif" w:ascii="PT Astra Serif" w:hAnsi="PT Astra Serif"/>
                <w:color w:val="00000A"/>
                <w:sz w:val="22"/>
                <w:szCs w:val="22"/>
                <w:lang w:val="de-DE"/>
              </w:rPr>
              <w:t>3-36</w:t>
            </w:r>
          </w:p>
          <w:p>
            <w:pPr>
              <w:pStyle w:val="Style59"/>
              <w:widowControl w:val="false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sh_ryadrin4@rchuv.ru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Беседа «Правовая помощь детям»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МБОУ «Советская СОШ»,</w:t>
            </w:r>
          </w:p>
          <w:p>
            <w:pPr>
              <w:pStyle w:val="Normal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Style59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Style59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Офаринова К.М., учитель истории и обществознания, </w:t>
            </w:r>
          </w:p>
          <w:p>
            <w:pPr>
              <w:pStyle w:val="Style59"/>
              <w:bidi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Васильева Т.И., социальный педагог, </w:t>
            </w:r>
          </w:p>
          <w:p>
            <w:pPr>
              <w:pStyle w:val="Style59"/>
              <w:bidi w:val="0"/>
              <w:rPr>
                <w:rFonts w:ascii="PT Astra Serif" w:hAnsi="PT Astra Serif" w:cs="PT Astra Serif"/>
                <w:color w:val="212529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212529"/>
                <w:sz w:val="22"/>
                <w:szCs w:val="22"/>
              </w:rPr>
              <w:t>8 (83547) 64-3-87,</w:t>
            </w:r>
          </w:p>
          <w:p>
            <w:pPr>
              <w:pStyle w:val="Style59"/>
              <w:bidi w:val="0"/>
              <w:spacing w:before="0" w:after="200"/>
              <w:rPr>
                <w:rFonts w:ascii="PT Astra Serif" w:hAnsi="PT Astra Serif" w:cs="PT Astra Serif"/>
                <w:bCs/>
                <w:color w:val="212529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Cs/>
                <w:color w:val="212529"/>
                <w:sz w:val="22"/>
                <w:szCs w:val="22"/>
              </w:rPr>
              <w:t>sh_ryadrin8@rchuv.ru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Чебоксары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каб. 215, 216, 111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Панкратова Е.П.- начальник отдела опеки и попечительства в отношении несовершеннолетних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23-52-18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mosk_detstvo@cap.ru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14:00-17:00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6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каб. 214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Панкратова Е.П.</w:t>
            </w:r>
          </w:p>
          <w:p>
            <w:pPr>
              <w:pStyle w:val="Normal"/>
              <w:widowControl w:val="false"/>
              <w:bidi w:val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Работа телефона «Горячая линия» 23-52-29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каб. 112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Панкратова Е.П.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89" w:leader="none"/>
              </w:tabs>
              <w:bidi w:val="0"/>
              <w:spacing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14:00-16:00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каб. 118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Жукова О.В.- заведующий сектором по обеспечению деятельности комиссии по  делам несовершеннолет-них и защите их прав по Московскому району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23-52-19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mosk_kdn@cap.ru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14:00-16:00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каб. 109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Карягина О.В.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заместитель начальника отдела исковой работы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23-52-20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mosk pravo@cap.ru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Ильин С.В., Иванов Д.Н.,   - адвокаты Коллегии адвокатов «Иванов, Ильин и партнеры» адвокатской Палаты ЧР  (по согласованию)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«Мой семейный центр»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БУ «Семейный МФЦ», г. Чебоксары, ул. Гузовского, д.26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21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ryabinka29@mail.ru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«Горячая линия»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г. Чебоксары, каб. 101, 103, 119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Собрание с опекунами (попечителями), приемными родителями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 в 15.30, Управа по Ленинскому району администрации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04" w:leader="none"/>
              </w:tabs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г. Чебоксары, каб. 222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Христофорова Татьяна Борисовна, 8(8352)23-40-17, 8(8352)23-44-75,  </w:t>
            </w:r>
            <w:hyperlink r:id="rId66">
              <w:r>
                <w:rPr>
                  <w:rStyle w:val="-"/>
                  <w:rFonts w:cs="Times New Roman" w:ascii="PT Astra Serif" w:hAnsi="PT Astra Serif"/>
                  <w:sz w:val="22"/>
                  <w:szCs w:val="22"/>
                </w:rPr>
                <w:t>lenin_opeka2@cap.ru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г. Чебоксары, каб. 101, 103, 119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г. Чебоксары, каб. 101, 103, 119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защита прав и интересов несовершеннолетних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Христофорова Татьяна Борисовна, 8(8352)23-40-17, 8(8352)23-44-75,  lenin_opeka2@cap.ru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 8:00 до 17:00  20 ноября 2024 года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Калининскому району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г.Чебоксары, ул. 50 лет Октября, д. 10А, каб.217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Начальник отдела охраны детства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Белова Ольга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Анатольевна,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23-44-36,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kalin_ood@cap.ru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«Законы для детей в сказках»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 2024 года в 13.00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Библиотека им.М.Сеспеля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(ул. 50 лет Октября, д. 3)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Правовая игра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Зав. сектором по обеспечению деятельности комиссии по делам несовершенно-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летних и защите их прав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Константинова Татьяна Александровна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23-44-30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kalin_kpdn@cap.ru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Анонс  Дня правовой помощи, размещение информации и консультационных пунктах  и телефонах доверия, контактах  ответственных лиц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Сайты образовательных учреждений города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услуги, социально - психологической сопровождение образовательного процесса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Благотворительные акции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Чебоксары, отдел молодёжного развития администрации 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Благотворительность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отделом молодёжного развития администрации города Чебоксары  А.А. Николаева (23-42-56)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Работа  консультационных пунктов и телефонов доверия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Индивидуальные профилактические беседы с подучётными подростками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Мероприятия  в рамках  проекта «Родительская гостиная»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(23-42-55), МБУ «Центр ППМСП «Содружество» г. Чебоксары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Правовые  минутки в дошкольных  образовательных учреждениях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Дошкольные 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АУ «ЦМИРО» г. Чебоксары, Давыдова Т.Ю., 51-49-00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«Единый правовой час»  в образовательных учреждениях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 учреждений города  Чебоксары, зав. сектором воспитания и дополнительного образования С.Ю. Алексеева (23-42-55), МБУ «Центр ППМСП «Содружество» г. Чебоксары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Родительский патруль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Образовательные учреждения города Чебоксары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Правовое просвещение, образовательные услуги, социально - психологической сопровождение образовательного процесса, организация досуга,  отдыха и оздоровления 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Руководители образовательных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учреждений города  Чебоксары, зав. сектором воспитания и дополнительного образования С.Ю. Алексеева (23-42-55)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Организация работы 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Комиссия по делам несовершеннолетних и защите их прав (г. Алатырь, ул. Первомайская, д. 87, каб. 107), с 8.00 до 17.00 часов, обед с 12.00 до 13.00 часов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Административная и уголовная ответственность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Казакова Любовь Александровна, главный специалист - эксперт комиссии по делам несовершеннолетних и защите их прав и сотрудник ПДН МО МВД РФ «Алатырский» (по согласованию) тел. 88353120227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специалистов органа опеки и попечительства детейсирот, приемных семей, детей-инвалидов и их родителей (опекунов) в рамках Единого дня оказания бесплатной юридической помощи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Орган опеки и попечительства (г. Алатырь, ул. Первомайская, д. 87, каб. 103), с 8.00 до 17.00 часов, обед с 12.00 до 13.00 часов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Порядок устройства ребенка на воспитание в семью. Права детей-сирот и детей, оставшихся без попечения родителей, лиц из их числа.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Веряскин Андрей Анатольевич, Щербаков Кирилл Евгеньевич, Вдовина Нина Викторовна – специалисты органа опеки и попечительства, тел. 88353120310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сотрудников уголовноисполнительной инспекции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УИИ (г. Алатырь, ул. Московского/Жуковского, д. 64/57, 3-й этаж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Отбывание уголовных наказаний и мер уголовно-правового характера без изоляции от общества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Косеньков Борис Николаевич – начальник филиала по Алатырскому району ФКУ УИИ УФСИН РФ по Чувашской Республике Тел. 88353122410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куратора по сопровождению приемных семей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«Шумерлинский центр для детей – сирот и детей, оставшихся без попечения родителей» Минобразования Чувашии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Оценка психологического состояния приемных семей, Помощь в области психологи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Иванова Лариса Владимировна,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педагог – психолог, куратор по сопровождению приёмных семей тел. 89969496804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20 ноября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08:00-17:00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Управа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PT Astra Serif" w:hAnsi="PT Astra Serif"/>
                <w:sz w:val="22"/>
                <w:szCs w:val="22"/>
                <w:lang w:val="en-US"/>
              </w:rPr>
              <w:t>каб. 215, 216, 111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Панкратова Е.П.- начальник отдела опеки и попечительства в отношении несовершеннолетних по Московскому району администрации города Чебоксары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23-52-18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mosk_detstvo@cap.ru</w:t>
            </w:r>
          </w:p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Новочебоксарск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До 10 ноября 2024 года</w:t>
            </w:r>
          </w:p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отдела образования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(тел. 73-82-03)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 г. </w:t>
            </w:r>
          </w:p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отдела опеки и попечительства (тел. 73-81-24)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Данилова Татьяна Викентьевна - начальник отдела опеки и попечительства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73-81-24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nowch-doc5@cap.ru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Работа телефона «горячей линии» МБУ «Центр мониторинга образования» города Новочебоксарска (тел. 74-47-17)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Денисова Елена Анатольевна – ведущий юрисконсульт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74-47-17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cmoppc@bk.ru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Функционирование пунктов оказания консультационной помощи родителям, опекунам, приемным семьям по вопросам образования детей во всех дошкольных образовательных и общеобразовательных  учреждениях города Новочебоксарска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20 ноября 2024 г. </w:t>
            </w:r>
          </w:p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(с 08.00 до 17.00, перерыв с 12.00 до 13.00)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Защита прав и интересов детей, повышение уровня правовой культуры родителей, просвещение семьи в рамках правовой помощи детям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Республики, руководители образовательных учреждений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г., образовательные организации города Новочебоксарска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73-82-03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rouognov@bk.ru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11-20 ноября 2024 г., городские библиотеки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правовой культуры детей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Погодина Елена Олеговна - начальник отдела культуры администрации города Новочебоксарска Чувашской Республики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(8352) 73-89-53</w:t>
            </w:r>
          </w:p>
          <w:p>
            <w:pPr>
              <w:pStyle w:val="Style77"/>
              <w:widowControl w:val="false"/>
              <w:jc w:val="both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nowch-cult1@cap.ru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Алатырь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Организация работы 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Комиссия по делам несовершеннолетних и защите их прав (г. Алатырь, ул. Первомайская, д. 87, каб. 107), с 8.00 до 17.00 часов, обед с 12.00 до 13.00 часов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Административная и уголовная ответственность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Казакова Любовь Александровна, главный специалист - эксперт комиссии по делам несовершеннолетних и защите их прав и сотрудник ПДН МО МВД РФ «Алатырский» (по согласованию) тел. 88353120227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специалистов органа опеки и попечительства детейсирот, приемных семей, детей-инвалидов и их родителей (опекунов) в рамках Единого дня оказания бесплатной юридической помощи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Орган опеки и попечительства (г. Алатырь, ул. Первомайская, д. 87, каб. 103), с 8.00 до 17.00 часов, обед с 12.00 до 13.00 часов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Порядок устройства ребенка на воспитание в семью. Права детей-сирот и детей, оставшихся без попечения родителей, лиц из их числа.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Веряскин Андрей Анатольевич, Щербаков Кирилл Евгеньевич, Вдовина Нина Викторовна – специалисты органа опеки и попечительства, тел. 88353120310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сотрудников уголовноисполнительной инспекции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УИИ (г. Алатырь, ул. Московского/Жуковского, д. 64/57, 3-й этаж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Отбывание уголовных наказаний и мер уголовно-правового характера без изоляции от общества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Косеньков Борис Николаевич – начальник филиала по Алатырскому району ФКУ УИИ УФСИН РФ по Чувашской Республике Тел. 88353122410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Консультация куратора по сопровождению приемных семей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«Шумерлинский центр для детей – сирот и детей, оставшихся без попечения родителей» Минобразования Чувашии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Оценка психологического состояния приемных семей, Помощь в области психологи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 xml:space="preserve">Иванова Лариса Владимировна,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педагог – психолог, куратор по сопровождению приёмных семей тел. 89969496804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Канаш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Николаева Елена Юрьевна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2-27-88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gkan114@cap.ru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Г. Канаш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 xml:space="preserve">Мероприятие на тему: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shd w:fill="FFFFFF" w:val="clear"/>
              </w:rPr>
              <w:t>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Максимова Екатерина Сергеевна, 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2-26-54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gkan67@cap.ru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Перерыв на обед с 12.00 до 13.00.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Г. Канаш»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Косов Вячеслав Юрьевич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Заведующий сектором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2-24-04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gkan63@cap.ru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 w:cs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2</w:t>
            </w: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8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(Канашский филиал)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color w:val="333333"/>
                <w:sz w:val="22"/>
                <w:szCs w:val="22"/>
                <w:shd w:fill="FFFFFF" w:val="clear"/>
              </w:rPr>
              <w:t>Адрес: г. Канаш, ул. Комсомольская, д.33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2-15-95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Школа приемных родителей г. Канаш &lt;shpr-kanash@mail.ru&gt;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20.11.2024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  <w:shd w:fill="FFFFFF" w:val="clear"/>
              </w:rPr>
            </w:pPr>
            <w:r>
              <w:rPr>
                <w:rFonts w:cs="PT Astra Serif" w:ascii="PT Astra Serif" w:hAnsi="PT Astra Serif"/>
                <w:sz w:val="22"/>
                <w:szCs w:val="22"/>
                <w:shd w:fill="FFFFFF" w:val="clear"/>
              </w:rPr>
              <w:t>МБНОУ «ЦППМСП «Азамат»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Директор телефон 8(83533)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2-39-34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centerpsi2009@rambler.ru</w:t>
            </w:r>
          </w:p>
        </w:tc>
      </w:tr>
      <w:tr>
        <w:trPr/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  <w:p>
            <w:pPr>
              <w:pStyle w:val="Style59"/>
              <w:bidi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г. Шумерля</w:t>
            </w:r>
          </w:p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Урок нравственности «Духовность и нравственность в современном мире» встреча с священнослужителем (по согласованию)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09.00.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1»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Правильное понимание и отношение к интернет -пространству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Муляева Е.М.,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89051977926,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7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</w:rPr>
                <w:t>shumsosh1@mail.ru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Час дискуссии «Что значит соблюдать права и обязанности»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с приглашением председателя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Совета Отцов школы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08.00. - 08.45.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222222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</w:rPr>
              <w:t>Развитие правовой грамотности и правосознания у обучающихся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297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Играем по школьным правилам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«Необычное путешествие по школе»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Повторение и закрепление правил поведения в школе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Тематическое мероприятие с приглашением депутата городского Собрания депутатов города Шумерля «Законы бизнеса и предпринимательства в России»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2»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В рамках изучения правовой грамотности обучающихся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Кошелева Т.В.,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советник директора по воспитанию,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89613480209,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tatiyna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_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v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@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mail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.</w:t>
            </w:r>
            <w:r>
              <w:rPr>
                <w:rFonts w:cs="PT Astra Serif" w:ascii="PT Astra Serif" w:hAnsi="PT Astra Serif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299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Круглый стол «Защита прав несовершеннолетних, административная ответственность» (11-ые классы)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19.11.2024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3»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 xml:space="preserve">Обсуждение, 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понятие о нормативно - правовых актах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Нужнова Е.В.,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заместитель директора по ВР, 89093017781,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8" w:tgtFrame="_blank">
              <w:r>
                <w:rPr>
                  <w:rStyle w:val="-"/>
                  <w:rFonts w:cs="PT Astra Serif" w:ascii="PT Astra Serif" w:hAnsi="PT Astra Serif"/>
                  <w:color w:val="000000"/>
                  <w:sz w:val="22"/>
                  <w:szCs w:val="22"/>
                  <w:shd w:fill="FFFFFF" w:val="clear"/>
                </w:rPr>
                <w:t>Len_ro@mail.ru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300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Встреча с представителем Шумерлинской прокуратуры города Шумерля «Закон и порядок» (по согласованию)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3»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Вопрос-ответ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Мотова Г.И.,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социальный педагог,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89603064713,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69" w:tgtFrame="_blank">
              <w:r>
                <w:rPr>
                  <w:rStyle w:val="-"/>
                  <w:rFonts w:cs="PT Astra Serif" w:ascii="PT Astra Serif" w:hAnsi="PT Astra Serif"/>
                  <w:color w:val="000000"/>
                  <w:sz w:val="22"/>
                  <w:szCs w:val="22"/>
                  <w:u w:val="none"/>
                  <w:shd w:fill="FFFFFF" w:val="clear"/>
                </w:rPr>
                <w:t>ya.galinamotova@yandex.ru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Внеурочное занятие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«Разговоры о важном»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18.11.2024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08.00.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6»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Знакомство с понятиями: «гражданин»,</w:t>
            </w:r>
          </w:p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«права граждан», «права детей», «обязанности школьников»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Сапожникова Е.А.,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советник по воспитанию и взаимодействию с детскими общественными объединениями,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89876647257,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0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</w:rPr>
                <w:t>enya1983@mail.ru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302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19.11.2024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6»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Какое найти решение и выход из различных ситуаций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Ванеева Т.Н.,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педагог –психолог,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89603052766,</w:t>
            </w:r>
          </w:p>
          <w:p>
            <w:pPr>
              <w:pStyle w:val="NormalWeb"/>
              <w:widowControl w:val="false"/>
              <w:bidi w:val="0"/>
              <w:spacing w:before="0" w:after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Sazonovasi67@mail.ru</w:t>
            </w:r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303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Тематический лекторий «Мои права, мои обязанности, как быть правым…»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18.11.- 20.11. 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«Гимназия №8»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Умение применять права и обязанности в повседневной жизни</w:t>
            </w:r>
          </w:p>
          <w:p>
            <w:pPr>
              <w:pStyle w:val="Style59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Митина О.А.,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89373744744,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1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golda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2021@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304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Правовой турнир (9 в класс)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МБОУ«Гимназия №8»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222222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222222"/>
                <w:sz w:val="22"/>
                <w:szCs w:val="22"/>
              </w:rPr>
              <w:t>Знакомство обучающихся с неотъемлемыми правами, закрепленными  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Митина О.А.,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ВР,</w:t>
            </w: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89373744744,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2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golda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2021@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305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Конкурс рисунков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«Я рисую свои права»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МАУДО «ДШИ № 1»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 w:eastAsia="Calibri" w:cs="PT Astra Serif"/>
                <w:sz w:val="22"/>
                <w:szCs w:val="22"/>
                <w:lang w:eastAsia="en-US"/>
              </w:rPr>
            </w:pPr>
            <w:r>
              <w:rPr>
                <w:rFonts w:eastAsia="Calibri" w:cs="PT Astra Serif" w:ascii="PT Astra Serif" w:hAnsi="PT Astra Serif"/>
                <w:sz w:val="22"/>
                <w:szCs w:val="22"/>
                <w:lang w:eastAsia="en-US"/>
              </w:rPr>
              <w:t>Взгляд детей через рисунки «Права и обязанности ребенка»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Архипова Л.Р.,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89603056947,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3" w:tgtFrame="_blank">
              <w:r>
                <w:rPr>
                  <w:rStyle w:val="-"/>
                  <w:rFonts w:cs="PT Astra Serif" w:ascii="PT Astra Serif" w:hAnsi="PT Astra Serif"/>
                  <w:sz w:val="22"/>
                  <w:szCs w:val="22"/>
                  <w:u w:val="none"/>
                  <w:shd w:fill="FFFFFF" w:val="clear"/>
                </w:rPr>
                <w:t>lidija68@yandex.ru</w:t>
              </w:r>
            </w:hyperlink>
          </w:p>
        </w:tc>
      </w:tr>
      <w:tr>
        <w:trPr/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306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Урок нравственности «Духовность и нравственность в современном мире» встреча с священнослужителем (по согласованию)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20.11.2024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09.00.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МБОУ «СОШ № 1»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eastAsia="en-US"/>
              </w:rPr>
              <w:t>г. Шумерля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cs="PT Astra Serif" w:ascii="PT Astra Serif" w:hAnsi="PT Astra Serif"/>
                <w:color w:val="000000"/>
                <w:sz w:val="22"/>
                <w:szCs w:val="22"/>
              </w:rPr>
              <w:t>Правильное понимание и отношение к интернет -пространству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Муляева Е.М.,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заместитель директора по ВР,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89051977926,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hyperlink r:id="rId74">
              <w:r>
                <w:rPr>
                  <w:rStyle w:val="-"/>
                  <w:rFonts w:cs="PT Astra Serif" w:ascii="PT Astra Serif" w:hAnsi="PT Astra Serif"/>
                  <w:color w:val="auto"/>
                  <w:sz w:val="22"/>
                  <w:szCs w:val="22"/>
                </w:rPr>
                <w:t>shumsosh1@mail.ru</w:t>
              </w:r>
            </w:hyperlink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tbl>
      <w:tblPr>
        <w:tblW w:w="15075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360"/>
        <w:gridCol w:w="4080"/>
        <w:gridCol w:w="3180"/>
        <w:gridCol w:w="3630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>
        <w:trPr/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служба Чувашской Республики по делам юстиции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Информирование населения о проведении дня правовой помощи детям, размещение на официальном сайте Государственной службы Чувашской Республики по делам юстиции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ноябрь 2024 г.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Заведующий сектором по связям с общественностью Антипова А.О.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56-51-12 (1907), minust47@cap.ru</w:t>
            </w:r>
          </w:p>
        </w:tc>
      </w:tr>
      <w:tr>
        <w:trPr/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Выпуск информационных брошюр и буклетов «Бесплатная юридическая помощь в Чувашской Республике. Наиболее часто задаваемые вопросы и ответы»; «Бесплатная юридическая помощь», «Бесплатная юридическая помощь онлайн».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ноябрь 2024 г.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Заведующий сектором по связям с общественностью Антипова А.О.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both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cs="PT Astra Serif" w:ascii="PT Astra Serif" w:hAnsi="PT Astra Serif"/>
                <w:sz w:val="22"/>
                <w:szCs w:val="22"/>
                <w:lang w:val="en-US"/>
              </w:rPr>
              <w:t>56-51-12 (1907), minust47@cap.ru</w:t>
            </w:r>
          </w:p>
        </w:tc>
      </w:tr>
      <w:tr>
        <w:trPr/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Министерство труда и социальной защиты Чувашской Республики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Выпуск информационных брошюр и буклетов «Знай свои права»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«Алатырский КЦСОН»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Информационно просветительская помощь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социальной помощи семьи и детям БУ «Алатырский КЦСОН» Минтруда Чувашии Чанилов В.А. 8(927) 84 -11 80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День открытых дверей для родителей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«Аликовский ЦСОН»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течение дня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Консультирование по правовым вопросам родителей и несовершеннолетних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Юрисконсульт БУ «Аликовский ЦСОН» Минтруда Чувашии Кузьмина Н.А. (83535)22-2-68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kuzmina</w:t>
            </w:r>
            <w:r>
              <w:rPr>
                <w:rFonts w:ascii="PT Astra Serif" w:hAnsi="PT Astra Serif"/>
                <w:sz w:val="22"/>
                <w:szCs w:val="22"/>
              </w:rPr>
              <w:t>.1983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tima</w:t>
            </w:r>
            <w:r>
              <w:rPr>
                <w:rFonts w:ascii="PT Astra Serif" w:hAnsi="PT Astra Serif"/>
                <w:sz w:val="22"/>
                <w:szCs w:val="22"/>
              </w:rPr>
              <w:t>@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yandex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«Права и обязанности родителей»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20.11.2023 в 09.00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</w:rPr>
              <w:t>«Батыревский ЦСОН»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Консультирование законных представителей, посредством дистанционных технологий (мессенджер 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WhatsApp</w:t>
            </w:r>
            <w:r>
              <w:rPr>
                <w:rFonts w:ascii="PT Astra Serif" w:hAnsi="PT Astra Serif"/>
                <w:sz w:val="22"/>
                <w:szCs w:val="22"/>
              </w:rPr>
              <w:t>, телефонная связь)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  <w:lang w:eastAsia="ru-RU"/>
              </w:rPr>
              <w:t>Заведующий отделением помощи семье и детям БУ «Батыревский ЦСОН» Минтруда Чувашии Чиркина И. П.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 New Roman" w:ascii="PT Astra Serif" w:hAnsi="PT Astra Serif"/>
                <w:sz w:val="22"/>
                <w:szCs w:val="22"/>
                <w:lang w:eastAsia="ru-RU"/>
              </w:rPr>
              <w:t>8(8353)261059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Правовой час с начальником ОУР МО МВД России «Вурнарский», </w:t>
            </w:r>
            <w:r>
              <w:rPr>
                <w:rFonts w:ascii="PT Astra Serif" w:hAnsi="PT Astra Serif"/>
                <w:sz w:val="22"/>
                <w:szCs w:val="22"/>
              </w:rPr>
              <w:t>«Противодействие преступности в сфере незаконного оборота наркотиков в современных условиях»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МБУК «Централизованная библиотечная система»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Профилактика правонарушений.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Правовое просвещение несовершеннолетних.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Style w:val="Style21"/>
                <w:rFonts w:ascii="PT Astra Serif" w:hAnsi="PT Astra Serif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</w:rPr>
              <w:t>Борьба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FFFFFF" w:val="clear"/>
              </w:rPr>
              <w:t> с распространением и употреблением </w:t>
            </w:r>
            <w:r>
              <w:rPr>
                <w:rStyle w:val="Style21"/>
                <w:rFonts w:ascii="PT Astra Serif" w:hAnsi="PT Astra Serif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</w:rPr>
              <w:t>наркотиков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spacing w:lineRule="auto" w:line="240"/>
              <w:ind w:left="0" w:right="-1" w:hanging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color w:val="000000"/>
                <w:sz w:val="22"/>
                <w:szCs w:val="22"/>
              </w:rPr>
              <w:t>Заведующий отделением социальной помощи семье и детям БУ «Вурнанрский ЦСОН» Минтруда Чувашии Гаврилова Т.Г.</w:t>
            </w:r>
          </w:p>
          <w:p>
            <w:pPr>
              <w:pStyle w:val="ConsPlusTitle"/>
              <w:widowControl w:val="false"/>
              <w:tabs>
                <w:tab w:val="left" w:pos="709" w:leader="none"/>
              </w:tabs>
              <w:spacing w:lineRule="auto" w:line="240"/>
              <w:ind w:left="0" w:right="-1" w:hanging="0"/>
              <w:rPr>
                <w:rFonts w:ascii="PT Astra Serif" w:hAnsi="PT Astra Serif" w:cs="Times New Roman"/>
                <w:b w:val="false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Круглый стол с участием адвоката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20.11.2024</w:t>
            </w:r>
          </w:p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БУ «Ибресинский 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left" w:pos="709" w:leader="none"/>
              </w:tabs>
              <w:ind w:left="0" w:right="-1" w:hanging="0"/>
              <w:rPr/>
            </w:pPr>
            <w:r>
              <w:rPr>
                <w:rStyle w:val="-"/>
                <w:rFonts w:eastAsia="Arial" w:cs="Times New Roman" w:ascii="PT Astra Serif" w:hAnsi="PT Astra Serif"/>
                <w:b w:val="false"/>
                <w:color w:val="000000"/>
                <w:sz w:val="22"/>
                <w:szCs w:val="22"/>
                <w:u w:val="none"/>
              </w:rPr>
              <w:t>информационно-консультативная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Директор БУ «Ибресинский ЦСОН» Иванов А.Н.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8(83538)2-13-56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 2024, отделение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консультационного пункта для оказания юридической помощи семьям, воспитывающим детей-инвалидов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ascii="PT Astra Serif" w:hAnsi="PT Astra Serif"/>
                <w:sz w:val="22"/>
                <w:szCs w:val="22"/>
              </w:rPr>
              <w:t xml:space="preserve">Максимова А. В. 8(83533)2-10-55 </w:t>
            </w:r>
            <w:hyperlink r:id="rId75"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gkan_cson@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rchuv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.ru</w:t>
              </w:r>
            </w:hyperlink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before="0" w:after="200"/>
              <w:ind w:left="0" w:right="0" w:hang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«Ребенок- подросток-гражданин»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«Козловский КЦСОН» Минтруда Чувашии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Круглый стол по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правовому просвещению для детей и родителей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 по социальной работе БУ «Козловский КЦСОН» Минтруда Чувашии Петрушова С.В. 89199717958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День открытых дверей по оказанию консультаций детям и родителям о мерах социальной поддержки, социальных услугах.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20.11.2024, с 08:00 до 16:00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«Комсомольский ЦСОН» Минтруда Чувашии, отделение помощи семье и детям, по адресу: с. Комсомольское, ул. Заводская, кабинет 12.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мерах социальной поддержки семей с детьми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Заведующая отделением помощи семье и детям БУ «Комсомольский ЦСОН» Минтруда Чувашии Самарина Е.В., 8(83539)51002, </w:t>
            </w:r>
            <w:hyperlink r:id="rId76">
              <w:r>
                <w:rPr>
                  <w:rStyle w:val="-"/>
                  <w:rFonts w:ascii="PT Astra Serif" w:hAnsi="PT Astra Serif"/>
                  <w:color w:val="000000"/>
                  <w:sz w:val="22"/>
                  <w:szCs w:val="22"/>
                  <w:u w:val="none"/>
                  <w:shd w:fill="FFFFFF" w:val="clear"/>
                </w:rPr>
                <w:t>cson_kom@cbx.ru</w:t>
              </w:r>
            </w:hyperlink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color w:val="262626"/>
                <w:sz w:val="22"/>
                <w:szCs w:val="22"/>
                <w:shd w:fill="FFFFFF" w:val="clear"/>
              </w:rPr>
            </w:pPr>
            <w:r>
              <w:rPr>
                <w:rFonts w:ascii="PT Astra Serif" w:hAnsi="PT Astra Serif"/>
                <w:color w:val="262626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Правовое консультирование и просвещение при плановых и внеплановых патронажах семей, состоящих на учёте. Оформление и распространение буклета «Права и обязанности ребенка».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18.11.2024 – 22.11.2024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«Красноармейский ЦСОН»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Правовое консультирование и просвещение по вопросу семейного законодательства.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 работе с семьями и детьми БУ «Красноармейский ЦСОН» Пантелеймонов Н.Г.,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8(83530)21158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Беседа со студентами ОСП Цивильского аграрного технологического техникума в г. Мариинский Посад «Знать, чтобы соблюдать»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19.11.2024 в 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«Мариинско-Посадский 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Консультирование по вопросам соблюдения и защиты прав несовершеннолетних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Психолог БУ «Мариинско-Посадский ЦСОН» Минтруда Чувашии Майорова Т. 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8(83542)2-24-08,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>
              <w:rPr>
                <w:rFonts w:ascii="PT Astra Serif" w:hAnsi="PT Astra Serif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ascii="PT Astra Serif" w:hAnsi="PT Astra Serif"/>
                <w:sz w:val="22"/>
                <w:szCs w:val="22"/>
              </w:rPr>
              <w:t xml:space="preserve">: </w:t>
            </w:r>
            <w:hyperlink r:id="rId77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cson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_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mpr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@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rchuv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.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>
        <w:trPr>
          <w:trHeight w:val="1126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Разработка и распространение информационных памяток «Родителям о правах детей»,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буклетов «Помни свои права».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 01.11.2024-20.11.2024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«Моргаушский 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Знакомство детей и родителей с их правами и обязанностями.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помощи семье и детям БУ «Моргаушский ЦСОН»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Белова Н.В.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 (83541)62-0-11;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Беседа «Права и обязанности несовершеннолетнего» с приглашением нотариуса Спиридоновой Е.Г.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15.30,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АУ «Новочебоксарский КЦСОН»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Правовое воспитание несовершеннолетних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диагностики и социальной реабилитации несовершеннолетних АУ «Новочебоксарский КЦСОН» Дудко Г.Б., 8(8352)73 08 60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Круглый стол «Права, обязанности и ответственность несовершеннолетних граждан Российской Федерации»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14.00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«Порецкий 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Беседа с специалистом КДН и ЗП администрации Порецкого МО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социальной помощи семье и детям БУ «Порецкий ЦСОН» Минтруда Чувашии Фадеева А.В.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r>
              <w:rPr>
                <w:rFonts w:ascii="PT Astra Serif" w:hAnsi="PT Astra Serif"/>
                <w:sz w:val="22"/>
                <w:szCs w:val="22"/>
              </w:rPr>
              <w:t>8(835 43)2-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19-65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hyperlink r:id="rId78"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porcson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2</w:t>
              </w:r>
              <w:r>
                <w:rPr>
                  <w:rStyle w:val="-"/>
                  <w:rFonts w:ascii="PT Astra Serif" w:hAnsi="PT Astra Serif"/>
                  <w:sz w:val="22"/>
                  <w:szCs w:val="22"/>
                  <w:lang w:val="en-US"/>
                </w:rPr>
                <w:t>_porezk@cap.ru</w:t>
              </w:r>
            </w:hyperlink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Уроки правовых знаний «Что такое закон?»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13:30,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«Урмарский КЦСОН»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Правовая грамотность у детей.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отделения помощи семье и детям БУ «Урмарский КЦСОН» Родзянова Н.В.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8(83544)21872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Мероприятие «Права, обязанности,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ответственность детей»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19.11.2024 в 14.30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АУ «КЦСОН г. Чебоксары»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40" w:leader="none"/>
              </w:tabs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Интеллектуально-познавательное мероприятие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Семейный МФЦ АУ «КЦСОН г. Чебоксары» Минтруда Чувашии Дмитриева А.В 8(8352)51-02-68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Выпуск и распространение буклетов «Права ребенка»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«ЦСОН Чебоксарского района»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Буклеты по вопросу прав ребенка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Заведующая отделением социальной помощи семье и детям БУ «ЦСОН Чебоксарского района» Минтруда Чувашии Семенова О.В, 88354023318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Просмотр мультфильма «Смешарики. Азбука прав ребенка» с членами подросткового клуба «Ты не один» с последующим обсуждением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14:30 БУ «Цивильский 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Развитие правовой грамотности несовершеннолетних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 по социальной работе БУ «Цивильский ЦСОН» Минтруда Чувашии Викторова М.В, 8(83545)21277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/>
            </w:pPr>
            <w:hyperlink r:id="rId79">
              <w:r>
                <w:rPr>
                  <w:rStyle w:val="-"/>
                  <w:rFonts w:ascii="PT Astra Serif" w:hAnsi="PT Astra Serif"/>
                  <w:sz w:val="22"/>
                  <w:szCs w:val="22"/>
                </w:rPr>
                <w:t>civ_soco@mail.ru</w:t>
              </w:r>
            </w:hyperlink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Викторина «Знаешь ли ты свои права?» среди учащихся 7-8 классов МБОУ «Шемуршинская СОШ»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11:00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28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Данная игра-викторина в игровой форме поможет познакомиться с миром прав и обязанностей ребенка.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помощи семье и детям БУ «Шемуршинский ЦСОН» Минтруда Чувашии Антонова И. 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cson</w:t>
            </w:r>
            <w:r>
              <w:rPr>
                <w:rFonts w:ascii="PT Astra Serif" w:hAnsi="PT Astra Serif"/>
                <w:sz w:val="22"/>
                <w:szCs w:val="22"/>
              </w:rPr>
              <w:t>_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shem</w:t>
            </w:r>
            <w:r>
              <w:rPr>
                <w:rFonts w:ascii="PT Astra Serif" w:hAnsi="PT Astra Serif"/>
                <w:sz w:val="22"/>
                <w:szCs w:val="22"/>
              </w:rPr>
              <w:t>@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cap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Выставка рисунков «Я имею право!»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21.11.2024 в 9.00,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отделение помощи семье и детям БУ «Шумерлинский КЦСОН»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правовой культуры детей через творческую деятельность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помощи семье и детям БУ «Шумерлинский КЦСОН» Минтруда Чувашии Митина А. И.,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8(83536) 2-04-83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05.11.2024 в 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«Ядринский КЦСОН» Минтруда Чувашии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правовой грамотности, культуры и защищенности детей, снижение уровня правонарушений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диагностики и социальной реабилитации БУ «Ядринский КЦСОН» Минтруда Чувашии Филиппова У. Д.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 (83547) 22-6-36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cson_jad@cap.ru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Круглый стол с учащимися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14.00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МБУК «ЦБС Яльчикского МО»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«Что мы знаем о своих правах»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помощи семье и детям БУ «Яльчикский ЦСОН» Минтруда Чувашии Орлова З. 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8(83549)2-57-69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«Янтиковский ЦСОН» Минтруда Чувашии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21.10.2024 - 25.10.2024, выезды в школы Янтиковского МО, совместно с субъектами профилактики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Круглый стол: «Права и обязанности несовершеннолетних граждан»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помощи семье и детям БУ «Янтиковский ЦСОН» Минтруда Чувашии Петрова С. П., 8(83548)21286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Конкурс детского</w:t>
            </w:r>
          </w:p>
          <w:p>
            <w:pPr>
              <w:pStyle w:val="Normal"/>
              <w:widowControl w:val="false"/>
              <w:shd w:fill="FFFFFF" w:val="clear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рисунка: «Права ребенка - права человека!»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11.11.2024-15.11.2024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Правовое просвещение несовершеннолетних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Семейный МФЦ БУ «Социально-реабилитационный центр для несовершеннолетних г. Чебоксары» Минтруда Чувашии Учайкина Т. 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8(8352)70-93-92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/>
            </w:pPr>
            <w:hyperlink r:id="rId80">
              <w:r>
                <w:rPr>
                  <w:rFonts w:ascii="PT Astra Serif" w:hAnsi="PT Astra Serif"/>
                  <w:sz w:val="22"/>
                  <w:szCs w:val="22"/>
                </w:rPr>
                <w:t>ospsid.mosk@bk.ru</w:t>
              </w:r>
            </w:hyperlink>
          </w:p>
        </w:tc>
      </w:tr>
      <w:tr>
        <w:trPr>
          <w:trHeight w:val="447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Консультирование 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в 16.00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БУ «Социально-реабилитационный центр для несовершеннолетних г.</w:t>
            </w:r>
            <w:bookmarkStart w:id="1" w:name="_GoBack_Копия_1"/>
            <w:bookmarkEnd w:id="1"/>
            <w:r>
              <w:rPr>
                <w:rFonts w:ascii="PT Astra Serif" w:hAnsi="PT Astra Serif"/>
                <w:sz w:val="22"/>
                <w:szCs w:val="22"/>
              </w:rPr>
              <w:t>Чебоксары» Минтруда Чувашии (ул. Хузангая, 29А)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Правовая помощь 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помощи.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Заведующий отделением диагностики и социальной реабилитации БУ «Социально-реабилитационный центр для несовершеннолетних г. Чебоксары» Минтруда Чувашии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Пастухова О.Н.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8(8352)50-05-01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rPr/>
            </w:pPr>
            <w:hyperlink r:id="rId81">
              <w:r>
                <w:rPr>
                  <w:rStyle w:val="-"/>
                  <w:rFonts w:ascii="PT Astra Serif" w:hAnsi="PT Astra Serif"/>
                  <w:color w:val="111111"/>
                  <w:sz w:val="22"/>
                  <w:szCs w:val="22"/>
                </w:rPr>
                <w:t>srcn.odisr.lenin@gmail.com</w:t>
              </w:r>
            </w:hyperlink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4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200"/>
              <w:contextualSpacing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Министерство образования Чувашской Республики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День открытых дверей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 ноября 2024 года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Урмарского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312 кабинет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Правовая помощь детям - оказавшимся в трудной жизненной ситуации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заведующий сектором опеки и попечительства, Петрова Любовь Юрьевна, 8(83544)2-10-85, urmary_opeka@cap.ru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-организация горячей телефонной линии с 18.11.2024 -20.11.2024;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20.11.2024 консультационных пунктов,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8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с замещающими родителями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Красночетайского МО с 18 по 20 ноября,время: с 13 до 16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Правовое консультирование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461" w:type="dxa"/>
              <w:jc w:val="left"/>
              <w:tblInd w:w="0" w:type="dxa"/>
              <w:tblLayout w:type="fixed"/>
              <w:tblCellMar>
                <w:top w:w="0" w:type="dxa"/>
                <w:left w:w="180" w:type="dxa"/>
                <w:bottom w:w="0" w:type="dxa"/>
                <w:right w:w="180" w:type="dxa"/>
              </w:tblCellMar>
            </w:tblPr>
            <w:tblGrid>
              <w:gridCol w:w="4461"/>
            </w:tblGrid>
            <w:tr>
              <w:trPr/>
              <w:tc>
                <w:tcPr>
                  <w:tcW w:w="446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-146" w:right="0" w:hanging="0"/>
                    <w:jc w:val="left"/>
                    <w:rPr>
                      <w:rFonts w:ascii="PT Astra Serif" w:hAnsi="PT Astra Serif"/>
                    </w:rPr>
                  </w:pPr>
                  <w:r>
                    <w:rPr>
                      <w:rFonts w:eastAsia="Calibri" w:cs="Times New Roman" w:ascii="PT Astra Serif" w:hAnsi="PT Astra Serif"/>
                      <w:color w:val="000000"/>
                      <w:kern w:val="0"/>
                      <w:sz w:val="22"/>
                      <w:szCs w:val="22"/>
                      <w:lang w:val="ru-RU" w:eastAsia="en-US" w:bidi="ar-SA"/>
                    </w:rPr>
                    <w:t>Зав.сектором опеки и попечительства администрации Красночетайского  МО  Дадюкова А.Н.  8(83551)21676,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before="0" w:after="200"/>
              <w:rPr/>
            </w:pPr>
            <w:hyperlink r:id="rId82" w:tgtFrame="mailto:Krchet-opeka@cap.ru">
              <w:r>
                <w:rPr>
                  <w:rStyle w:val="-"/>
                  <w:rFonts w:eastAsia="Calibri" w:cs="Times New Roman" w:ascii="PT Astra Serif" w:hAnsi="PT Astra Serif"/>
                  <w:color w:val="333300"/>
                  <w:sz w:val="22"/>
                  <w:szCs w:val="22"/>
                  <w:u w:val="none"/>
                </w:rPr>
                <w:t>Krchet-opeka@cap.ru</w:t>
              </w:r>
            </w:hyperlink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горячей линии 20.11.2024 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организация 20.11.2024 г. консультационных пунктов.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   Аликовского МО 20.11. 2024 г. время: с 8.00-16.00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правовое консультирование несовершеннолетних, родителей (законных представителей)  по вопросам защиты прав несовершеннолетних.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зав. сектором опеки и попечительства администрации Аликовского МО        Ильина И.П. 8 83535 22 3 82 i.ilyina@cap.ru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Лекция с кандидатами в замещающие семьи (школа приемных родителей) 16.11.2024г. 10 час.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Информационно-просветительский час с прокуратурой  Чувашской Республики     19.11.2024г. 15 час.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Правовая - игра Викторина 20.11.2024г. 15час.30мин.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БУ ЧР «Чебоксарский центр для детей-сирот и детей, оставшихся без попечения  родителей» Минобразования Чувашии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«Права и обязанности несовершеннолетних, ответственность за правонарушения. Дополнительные гарантии выпускникам организаций для 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-«Знатоки права»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09" w:right="0" w:hanging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Руководитель отдела сопровождения замещающих семей и постинтернатной адаптации выпускников Егорова Наталья Ивановна (8352) 527208  </w:t>
            </w:r>
            <w:hyperlink r:id="rId83" w:tgtFrame="http://сh_deddom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сh_deddom@mail.ru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Директор БУ ЧР «Чебоксарский центр для детей-сирот и детей, оставшихся без попечения  родителей» Минобразования Чувашии Наталия Юрьевна Медведева (8352) 527239  </w:t>
            </w:r>
            <w:hyperlink r:id="rId84" w:tgtFrame="http://сh_deddom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сh_deddom@mail.ru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Социальный педагог  БУ ЧР «Чебоксарский центр для детей-сирот и детей, оставшихся без попечения  родителей» Минобразования Чувашии Степанова Надежда Геннадьевна(8352) 527239  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сh_deddom@mail.ru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- 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Консультационный пункт с лицами из числа детей-сирот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Работа телефона «Горячая линия» 23-52-29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«Мой семейный центр»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360"/>
              <w:contextualSpacing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 ноября 2024 Управа по Московскому району администрации города Чебоксары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помощи детям, находящимся в трудной жизненной ситуации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Панкратова Е.П.- начальник отдела опеки и попечительства в отношении несовершеннолетних по Московскому району администрации г.Чебоксары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23-52-18 </w:t>
            </w:r>
            <w:hyperlink r:id="rId85" w:tgtFrame="mailto:mosk_detstvo@cap.ru">
              <w:r>
                <w:rPr>
                  <w:rStyle w:val="-"/>
                  <w:rFonts w:eastAsia="Times New Roman" w:cs="Times New Roman" w:ascii="PT Astra Serif" w:hAnsi="PT Astra Serif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mosk_detstvo@cap.ru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Карягина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начальник отдела правового обеспечения администрации Московского района г. Чебоксары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23-52-20 </w:t>
            </w:r>
            <w:hyperlink r:id="rId86" w:tgtFrame="mailto:mosk%20pravo@cap.ru">
              <w:r>
                <w:rPr>
                  <w:rStyle w:val="-"/>
                  <w:rFonts w:eastAsia="Times New Roman" w:cs="Times New Roman" w:ascii="PT Astra Serif" w:hAnsi="PT Astra Serif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mosk pravo@cap.ru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Ильин С.В., Иванов Д.Н.,   - адвокаты Коллегии адвокатов «Иванов, Ильин и партнеры» адвокатской Палаты ЧР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Минтруда Чувашии </w:t>
            </w:r>
            <w:hyperlink r:id="rId87" w:tgtFrame="mailto:ryabinka29@mail.ru">
              <w:r>
                <w:rPr>
                  <w:rStyle w:val="-"/>
                  <w:rFonts w:eastAsia="Times New Roman" w:cs="Times New Roman" w:ascii="PT Astra Serif" w:hAnsi="PT Astra Serif"/>
                  <w:color w:val="0000FF"/>
                  <w:kern w:val="0"/>
                  <w:sz w:val="22"/>
                  <w:szCs w:val="22"/>
                  <w:u w:val="none"/>
                  <w:lang w:val="ru-RU" w:eastAsia="en-US" w:bidi="ar-SA"/>
                </w:rPr>
                <w:t>ryabinka29@mail.ru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«Горячая линия»  по правовому консультированию несовершеннолетних и их родителей, а так же всех граждан, нуждающихся в юридической помощи в связи с нарушениями прав и законных интересов детей по тел:8(83536) 2-06-29 ( доб. 145)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108" w:hanging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Шумерлинского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 09.00 до 16.00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Главный специалист-эксперт организации и осуществления деятельности по опеке и попечительству администрации Шумерлинского Муниципального округа, каб.№ 303 тел: 8(83536) 2-06-29 (доб.145)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«Право на жилье и неприкосновенность жилища»;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Викторина « Я и мои права»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г. 15:00                     КОУ«Порецкий детский дом имени И.Н.Ульянова» Минобразования Чувашии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Повышение правовых знаний по вопросам жилищного законодательства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Директор КОУ «Порецкий детский дом им.И.Н.Ульянова» Минобразования Чувашии Людмила Геннадьевна Порфирьева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 (835) 43-2-15-78  por_inte@mail.ru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Педагог - организатор Елена Михайловна Муралева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Заседание клубов замещающих семей «Мир добра»: «День правовой помощи детям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, в том числе детям-сиротам и детям, находящимся в трудной жизненной ситуации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» (с участием участием зам.семей г. Канаш, Канашского, Янтиковского, Урмарского, Комсомольского, Шемуршинского, Батыревского, Моргаушского, Ибресинского, Цивильского, Ядринского, Яльчикского мо, Московского и Ленинского районов г. Чебоксары)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06.11.2024-28.11.2024 БОУ «Центр образования и комплексного сопровождения детей» Минобразования Чувашии;  сопровождаемые муниципальные образования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(оказание правовой помощи) по вопросам «защиты прав детей, в том числе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специалисты Центра, </w:t>
            </w:r>
            <w:hyperlink r:id="rId88" w:tgtFrame="http://shpr-kanash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для студентов, относящимся к категории детей-сирот и детей, оставшихся без попечения родителей, лиц из их числа «Дополнительные гарантии по социальной поддержке детей-сирот, детей, оставшихся без попечения родителей, лиц из их числа».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11.11.2024 </w:t>
            </w: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Чебоксарский профессиональный колледж им. Н.В.Никольского, обособленное структурное подразделение в г. Канаш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в том числе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родителей».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</w:t>
            </w:r>
            <w:hyperlink r:id="rId89" w:tgtFrame="http://shpr-kanash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 их числа.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19.11.2024 </w:t>
            </w: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Муниципальное бюджетное общеобразовательное учреждение "Гимназия №1" г. Ядрина Ядринского муниципального округа Чувашской Республики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в том числе детей-сирот, и детей, оставшихся без попечения родителей, лиц из их числа».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педагог-психолог, Медведева Т.Н., 8(3533)2-15-95, </w:t>
            </w:r>
            <w:hyperlink r:id="rId90" w:tgtFrame="mailto:lady.mtn28@yandex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lady.mtn28@yandex.ru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Круглый стол для студентов, относящимся к категории детей-сирот и детей, оставшихся без попечения родителей, лиц из их числа «Дополнительные гарантии по социальной поддержке детей-сирот, детей, оставшихся без попечения родителей, лиц из их числа».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20.11.2024 </w:t>
            </w: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hyperlink r:id="rId91" w:tgtFrame="https://vk.com/kantet">
              <w:r>
                <w:rPr>
                  <w:rStyle w:val="-"/>
                  <w:rFonts w:eastAsia="Times New Roman" w:cs="Times New Roman" w:ascii="PT Astra Serif" w:hAnsi="PT Astra Serif"/>
                  <w:color w:val="000000"/>
                  <w:kern w:val="0"/>
                  <w:sz w:val="22"/>
                  <w:szCs w:val="22"/>
                  <w:u w:val="none"/>
                  <w:lang w:val="ru-RU" w:eastAsia="en-US" w:bidi="ar-SA"/>
                </w:rPr>
                <w:t>ГАПОУ «Канашский транспортно-энергетический техникум» Минобразования Чувашии</w:t>
              </w:r>
            </w:hyperlink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Информирование по вопросам «защиты прав детей, детей-сирот, и детей, оставшихся без попечения родителей, лиц из их числа», «о дополнительных гарантиях для детей сирот и детей, оставшихся без попечения родителей».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БОУ «Центр образования и комплексного сопровождения детей» Минобразования Чувашии, социальный педагог, Коробова В.А., 8(3533)2-15-95, </w:t>
            </w:r>
            <w:hyperlink r:id="rId92" w:tgtFrame="http://shpr-kanash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4153" w:leader="none"/>
                <w:tab w:val="left" w:pos="8306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10.11. 2024 - 20.11.2024 Заседание клубов замещающих семей – «Права ребенка- права человека».</w:t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19.11.2024 Квест-игра «Гражданин своей страны» участники мероприятия воспитанники Центра.</w:t>
              <w:br/>
              <w:b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Круглый стол с участием замещающих семей с представителями исполнительной власти г. Шумерля, оказание адресной помощи.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20.11.2024 - 13.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БУ «Шумерлинский центр для детей-сирот и детей, оставшихся без попечения родителей» Минобразования Чувашии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Воспитание правовой культуры воспитанников, ознакомление с правовыми понятиями и терминологией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Лаптева Ольга Сергеевна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8(83536) 61-4-24</w:t>
            </w: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hyperlink r:id="rId93" w:tgtFrame="http://otdelsoprzs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otdelsoprzs@mail.ru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lang w:val="ru-RU" w:eastAsia="en-US" w:bidi="ar-SA"/>
              </w:rPr>
              <w:t>Воспитатель – Абрамова Зоя Николаевна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lang w:val="ru-RU" w:eastAsia="en-US" w:bidi="ar-SA"/>
              </w:rPr>
              <w:t>Директор БУ «Шумерлинский центр для детей-сирот и детей, оставшихся без попечения родителей» Минобразования Чувашии - Цапина Татьяна Григорьевна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8(83536) 2-27-56</w:t>
            </w:r>
            <w:r>
              <w:rPr>
                <w:rFonts w:eastAsia="Times New Roman" w:cs="Times New Roman" w:ascii="PT Astra Serif" w:hAnsi="PT Astra Serif"/>
                <w:color w:val="212529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hyperlink r:id="rId94" w:tgtFrame="http://gshum_detdom@mail.ru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gshum_detdom@mail.ru</w:t>
              </w:r>
            </w:hyperlink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День открытых дверей, посвященный ко дню правовой помощи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Орган опеки и попечительства администрации Янтиковского муниципального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округа 20.11.2024 г.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 дополнительных гарантиях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по социальной поддержке детей-сирот и детей, оставшихся без попечения родителей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Главный специалист-эксперт отдела образования  (орган опеки и попечительства) администрации Янтиковского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Ефимова Н.В. (88354821860)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23" w:hanging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1)Организация работы по оказанию бесплатной юридической помощи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Организация работы «телефона доверия»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2)Публикация статьи в АУ ЧР «Редакция Шамарша хыпаре» по теме: «Знать, чтобы соблюдать»</w:t>
              <w:tab/>
              <w:t>До 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3) Выпуск информационных буклетов и их раздача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4)Консультирование  по правовым вопросам семей имеющих детей, оказавшиеся в трудной жизненной ситуации, а также родителей, опекунов и усыновителей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 участием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младшего советника юстиции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Макеева П.И.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5)Проведение бесед с учащимися и тематических классных часов с использованием презентаций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До 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01.11.2024 -20.11.2024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 8.00-15.00 без перерыва на обед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Администрация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с. Шемурша,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 д. 8 каб.38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01.11-20.11. 2023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а также составления документов правового характера.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35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По вопросам защиты прав, свобод и интересов ребенка и семьи, а также другим актуальным  темам с родителями/законными представителями семей находящихся в трудной жизненной ситуации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«Час правовой грамотности»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Права и обязанности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 правовой грамотности подростка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 правах и свободах (Конвенция ООН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53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5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shemopeka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8(83546)2-36-22, </w:t>
            </w:r>
            <w:hyperlink r:id="rId96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shemkdn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7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shemopeka@cap.ru</w:t>
              </w:r>
            </w:hyperlink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8(83546) 2-31-07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98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shemopeka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КДН и ЗП при администрации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8(83546)2-36-22 </w:t>
            </w:r>
            <w:hyperlink r:id="rId99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shemkdn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cap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Заведующая отделения помощи семье и детям БУ «Шемуршинский ЦСОН»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Антонова И. 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2-36-68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hyperlink r:id="rId100"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cson_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shem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@c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en-US" w:eastAsia="en-US" w:bidi="ar-SA"/>
                </w:rPr>
                <w:t>ap</w:t>
              </w:r>
              <w:r>
                <w:rPr>
                  <w:rStyle w:val="-"/>
                  <w:rFonts w:eastAsia="Times New Roman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shemopeka@cap.ru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8(83546) 2-31-07,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Захарова О.П.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8(83546)2-36-22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Образовательные учреждения Шемуршинского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2.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2"/>
                <w:szCs w:val="22"/>
                <w:lang w:val="ru-RU" w:eastAsia="en-US" w:bidi="ar-SA"/>
              </w:rPr>
              <w:t xml:space="preserve">4. 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 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правовой помощи детям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Сектор Комиссии по делам 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Г. Канаш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Время приема граждан с 8 до 17 часов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Перерыв на обед с 12.00 до 13.00.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Сектор опеки и попечительства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Г. Канаш»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Адрес: г. Канаш, улица 30 лет Победы, дом 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28.11.2024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БОУ «Центр образования и 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(Канашский филиал)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Адрес: г. Канаш, ул. Комсомольская, д.33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МБНОУ «ЦППМСП «Азамат»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Семинар по теме «Профилактика деструктивного поведения детей и подростков»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Мероприятие на тему: «Ответственность за совершение административных правонарушений, защита прав и интересов несовершеннолетних граждан, и семей находящихся в социально опасном положении»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Мастер – класс на тему: Тема мероприятия «Получение и использование Сертификата на получение социальной выплаты гражданам, относящимся к лицам из числа детей-сирот и детей, оставшимся без попечения родителей, достигшим возраста 21 года».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Семинар с законными представителями детей-сирот, детей, оставшихся без попечения родителей в части разъяснения им положений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а именно, обеспечения жильем детей-сирот, детей, оставшихся без попечения родителей.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Межведомственный семинар для родителей детей с ОВЗ и детей -инвалидов.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Николаева Елена Юрьевна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Заведующий центром образовательного мониторинга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2-27-88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gkan114@cap.ru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Максимова Екатерина Сергеевна,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Ведущий специалист-эксперт 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2-26-54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gkan67@cap.ru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Косов Вячеслав Юрьевич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Заведующий сектором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2-24-04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gkan63@cap.ru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2-15-95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Школа приемных родителей г. Канаш </w:t>
            </w:r>
            <w:hyperlink r:id="rId101">
              <w:r>
                <w:rPr>
                  <w:rStyle w:val="-"/>
                  <w:rFonts w:eastAsia="Times New Roman" w:cs="Times New Roman" w:ascii="PT Astra Serif" w:hAnsi="PT Astra Serif"/>
                  <w:bCs/>
                  <w:kern w:val="0"/>
                  <w:sz w:val="22"/>
                  <w:szCs w:val="22"/>
                  <w:lang w:val="ru-RU" w:eastAsia="ru-RU" w:bidi="ar-SA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телефон 8(83533)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2-39-34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centerpsi2009@rambler.ru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День открытых дверей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20.11.2024 Администрация Яльчикского МО                                     1 этаж, каб.                   № 14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с 9.00. до 16.00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Прием по правовым вопросам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-«Профилактика правонарушений и преступлений подростков»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contextualSpacing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Прием по правовым вопросам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34" w:right="0" w:hanging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-«Профилактика правонарушений и преступлений подростков»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Социальный –педагог БОУ «Центр образования и комплексного сопровождения детей» по сопровождению замещающих семей Яльчикского района Коробова В.А., 2-56-12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начальник ОУУП и ПДН ППС по району майор полиции Егорова Л.Л. 2-50-87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Главный специалист-эксперт ЯРОО и МП. Ишмуратова Н.Г., ведущий специалист- эксперт ЯРОО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Главный специалист-эксперт, секретарь КДН и ЗП при администрации Яльчикского МО Молоствова Э.В.,   2-56-12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«Горячая линия»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Собрание с опекунами (попечителями), приемными родителями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Консультационный пункт для детей-сирот и детей, оставшихся без попечения родителей, лиц из их числа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426" w:right="0" w:hanging="284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426" w:right="0" w:hanging="284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- 20.11.2024 с 8.00 до 17.00, перерыв на обед с 12.00 до 13.00,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в 15.30,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222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43" w:right="0" w:hanging="109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143" w:right="0" w:hanging="10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20.11.2024 с 8.00 до 17.00, перерыв на обед с 12.00 до 13.00, Управа по Ленинскому району администрации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г. Чебоксары, каб. 101, 103, 119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защита прав и интересов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PT Astra Serif" w:hAnsi="PT Astra Serif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Начальник отдела опеки и попечительства в отношении несовершеннолетних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Христофорова Татьяна Борисовна, 8(8352)23-40-17, 8(8352)23-44-75,  lenin_opeka2@cap.ru</w:t>
            </w:r>
          </w:p>
        </w:tc>
      </w:tr>
      <w:tr>
        <w:trPr>
          <w:trHeight w:val="447" w:hRule="atLeast"/>
        </w:trPr>
        <w:tc>
          <w:tcPr>
            <w:tcW w:w="150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" w:name="_GoBack_Копия_1"/>
            <w:bookmarkEnd w:id="2"/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игровая комната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Основные права и свободы, признаваемые и гарантируемые законом, предоставляемые детям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Игра по станциям «Азбука прав ребёнка»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спортивный зал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Права и обязанности несовершеннолетних детей; •основные права и обязанности законных представителей в отношении своих детей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Конкурс рисунков и плакатов «Мои права»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этаж 4-х этажного спального корпуса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Правовая игра «Я гражданин России»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клуб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Права и обязанности несовершеннолетних детей и законных представителей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  <w:tr>
        <w:trPr>
          <w:trHeight w:val="447" w:hRule="atLeast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PT Astra Serif" w:hAnsi="PT Astra Serif"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Просмотр мультимедийных материалов по правовой тематике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клуб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Ирина Ивановна, старший воспитатель (88352)62- 65-64 les-skaz@med.cap.ru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102"/>
      <w:footerReference w:type="default" r:id="rId10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swiss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21">
    <w:name w:val="Основной текст (2)_"/>
    <w:basedOn w:val="DefaultParagraphFont"/>
    <w:qFormat/>
    <w:rPr>
      <w:rFonts w:ascii="Times New Roman" w:hAnsi="Times New Roman" w:eastAsia="Times New Roman" w:cs="Times New Roman"/>
      <w:b/>
      <w:bCs/>
      <w:shd w:fill="FFFFFF" w:val="clear"/>
    </w:rPr>
  </w:style>
  <w:style w:type="character" w:styleId="211pt">
    <w:name w:val="Основной текст (2) + 11 pt;Не полужирный"/>
    <w:basedOn w:val="21"/>
    <w:qFormat/>
    <w:rPr>
      <w:color w:val="000000"/>
      <w:spacing w:val="0"/>
      <w:w w:val="100"/>
      <w:sz w:val="22"/>
      <w:szCs w:val="22"/>
      <w:lang w:val="ru-RU" w:eastAsia="ru-RU" w:bidi="ru-RU"/>
    </w:rPr>
  </w:style>
  <w:style w:type="character" w:styleId="C8">
    <w:name w:val="c8"/>
    <w:qFormat/>
    <w:rPr/>
  </w:style>
  <w:style w:type="character" w:styleId="FontStyle20">
    <w:name w:val="Font Style20"/>
    <w:basedOn w:val="DefaultParagraphFont"/>
    <w:qFormat/>
    <w:rPr>
      <w:rFonts w:ascii="Arial" w:hAnsi="Arial" w:cs="Arial"/>
      <w:sz w:val="24"/>
      <w:szCs w:val="24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2">
    <w:name w:val="Нумерованный 2 начало"/>
    <w:basedOn w:val="Style32"/>
    <w:next w:val="23"/>
    <w:qFormat/>
    <w:pPr>
      <w:spacing w:before="0" w:after="0"/>
      <w:ind w:left="0" w:right="0" w:hanging="0"/>
    </w:pPr>
    <w:rPr/>
  </w:style>
  <w:style w:type="paragraph" w:styleId="23">
    <w:name w:val="List Number 2"/>
    <w:basedOn w:val="Style32"/>
    <w:pPr>
      <w:spacing w:before="0" w:after="0"/>
      <w:ind w:left="0" w:right="0" w:hanging="0"/>
    </w:pPr>
    <w:rPr/>
  </w:style>
  <w:style w:type="paragraph" w:styleId="24">
    <w:name w:val="Нумерованный 2 конец"/>
    <w:basedOn w:val="Style32"/>
    <w:next w:val="23"/>
    <w:qFormat/>
    <w:pPr>
      <w:spacing w:before="0" w:after="0"/>
      <w:ind w:left="0" w:right="0" w:hanging="0"/>
    </w:pPr>
    <w:rPr/>
  </w:style>
  <w:style w:type="paragraph" w:styleId="25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6">
    <w:name w:val="Список 2 начало"/>
    <w:basedOn w:val="Style32"/>
    <w:next w:val="27"/>
    <w:qFormat/>
    <w:pPr>
      <w:spacing w:before="0" w:after="0"/>
      <w:ind w:left="0" w:right="0" w:hanging="0"/>
    </w:pPr>
    <w:rPr/>
  </w:style>
  <w:style w:type="paragraph" w:styleId="27">
    <w:name w:val="List Bullet 3"/>
    <w:basedOn w:val="Style32"/>
    <w:pPr>
      <w:spacing w:before="0" w:after="0"/>
      <w:ind w:left="0" w:right="0" w:hanging="0"/>
    </w:pPr>
    <w:rPr/>
  </w:style>
  <w:style w:type="paragraph" w:styleId="28">
    <w:name w:val="Список 2 конец"/>
    <w:basedOn w:val="Style32"/>
    <w:next w:val="27"/>
    <w:qFormat/>
    <w:pPr>
      <w:spacing w:before="0" w:after="0"/>
      <w:ind w:left="0" w:right="0" w:hanging="0"/>
    </w:pPr>
    <w:rPr/>
  </w:style>
  <w:style w:type="paragraph" w:styleId="29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10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2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Style7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paragraph" w:styleId="213">
    <w:name w:val="Основной текст (2)"/>
    <w:basedOn w:val="Normal"/>
    <w:qFormat/>
    <w:pPr>
      <w:shd w:fill="FFFFFF" w:val="clear"/>
      <w:suppressAutoHyphens w:val="false"/>
      <w:spacing w:lineRule="exact" w:line="274" w:before="420" w:after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paragraph" w:styleId="C0">
    <w:name w:val="c0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razov7@alikov.cap.ru" TargetMode="External"/><Relationship Id="rId3" Type="http://schemas.openxmlformats.org/officeDocument/2006/relationships/hyperlink" Target="mailto:terentevaira1962@mail.ru" TargetMode="External"/><Relationship Id="rId4" Type="http://schemas.openxmlformats.org/officeDocument/2006/relationships/hyperlink" Target="mailto:alina-gavrilova@bk.ru" TargetMode="External"/><Relationship Id="rId5" Type="http://schemas.openxmlformats.org/officeDocument/2006/relationships/hyperlink" Target="mailto:tane4kailina@mail.ru" TargetMode="External"/><Relationship Id="rId6" Type="http://schemas.openxmlformats.org/officeDocument/2006/relationships/hyperlink" Target="mailto:k0shkina.nad@yandex.ru" TargetMode="External"/><Relationship Id="rId7" Type="http://schemas.openxmlformats.org/officeDocument/2006/relationships/hyperlink" Target="mailto:k0shkina.nad@yandex.ru" TargetMode="External"/><Relationship Id="rId8" Type="http://schemas.openxmlformats.org/officeDocument/2006/relationships/hyperlink" Target="mailto:alina-gavrilova@bk.ru" TargetMode="External"/><Relationship Id="rId9" Type="http://schemas.openxmlformats.org/officeDocument/2006/relationships/hyperlink" Target="mailto:terentevaira1962@mail.ru" TargetMode="External"/><Relationship Id="rId10" Type="http://schemas.openxmlformats.org/officeDocument/2006/relationships/hyperlink" Target="mailto:frolowa.alina@mail.ru" TargetMode="External"/><Relationship Id="rId11" Type="http://schemas.openxmlformats.org/officeDocument/2006/relationships/hyperlink" Target="mailto:l.demidova@cap.ru" TargetMode="External"/><Relationship Id="rId12" Type="http://schemas.openxmlformats.org/officeDocument/2006/relationships/hyperlink" Target="mailto:l.demidova@cap.ru" TargetMode="External"/><Relationship Id="rId13" Type="http://schemas.openxmlformats.org/officeDocument/2006/relationships/hyperlink" Target="mailto:bib@yandex.ru " TargetMode="External"/><Relationship Id="rId14" Type="http://schemas.openxmlformats.org/officeDocument/2006/relationships/hyperlink" Target="mailto:sirtsnatalia2013@yandex.ru" TargetMode="External"/><Relationship Id="rId15" Type="http://schemas.openxmlformats.org/officeDocument/2006/relationships/hyperlink" Target="mailto:alevtina.perepelkina2014@yandex.ru" TargetMode="External"/><Relationship Id="rId16" Type="http://schemas.openxmlformats.org/officeDocument/2006/relationships/hyperlink" Target="mailto:swet.mironowa2010@yandex.ru" TargetMode="External"/><Relationship Id="rId17" Type="http://schemas.openxmlformats.org/officeDocument/2006/relationships/hyperlink" Target="mailto:egorowa.nadnik@yandex.ru" TargetMode="External"/><Relationship Id="rId18" Type="http://schemas.openxmlformats.org/officeDocument/2006/relationships/hyperlink" Target="mailto:kseniya-nikitina@mail.ru" TargetMode="External"/><Relationship Id="rId19" Type="http://schemas.openxmlformats.org/officeDocument/2006/relationships/hyperlink" Target="mailto:masha_m_l@inbox.ru" TargetMode="External"/><Relationship Id="rId20" Type="http://schemas.openxmlformats.org/officeDocument/2006/relationships/hyperlink" Target="mailto:kozlov_sosh-karamysh@rchuv.ru" TargetMode="External"/><Relationship Id="rId21" Type="http://schemas.openxmlformats.org/officeDocument/2006/relationships/hyperlink" Target="mailto:krchet-obrazov4@cap.ru" TargetMode="External"/><Relationship Id="rId22" Type="http://schemas.openxmlformats.org/officeDocument/2006/relationships/hyperlink" Target="https://pandia.ru/text/category/klassnij_chas/" TargetMode="External"/><Relationship Id="rId23" Type="http://schemas.openxmlformats.org/officeDocument/2006/relationships/hyperlink" Target="mailto:krchet-opeka@cap.ru" TargetMode="External"/><Relationship Id="rId24" Type="http://schemas.openxmlformats.org/officeDocument/2006/relationships/hyperlink" Target="https://pandia.ru/text/category/spetcializirovannij_zhilishnij_fond/" TargetMode="External"/><Relationship Id="rId25" Type="http://schemas.openxmlformats.org/officeDocument/2006/relationships/hyperlink" Target="mailto:krchet-opeka@cap.ru" TargetMode="External"/><Relationship Id="rId26" Type="http://schemas.openxmlformats.org/officeDocument/2006/relationships/hyperlink" Target="http://www.pandia.ru/text/category/pravoohranitelmznie_organi/" TargetMode="External"/><Relationship Id="rId27" Type="http://schemas.openxmlformats.org/officeDocument/2006/relationships/hyperlink" Target="https://pandia.ru/text/category/grazhdanskoe_pravo/" TargetMode="External"/><Relationship Id="rId28" Type="http://schemas.openxmlformats.org/officeDocument/2006/relationships/hyperlink" Target="mailto:krchet-kdn@cap.ru" TargetMode="External"/><Relationship Id="rId29" Type="http://schemas.openxmlformats.org/officeDocument/2006/relationships/hyperlink" Target="https://pandia.ru/text/category/usinovlenie/" TargetMode="External"/><Relationship Id="rId30" Type="http://schemas.openxmlformats.org/officeDocument/2006/relationships/hyperlink" Target="https://pandia.ru/text/category/pravo_sobstvennosti/" TargetMode="External"/><Relationship Id="rId31" Type="http://schemas.openxmlformats.org/officeDocument/2006/relationships/hyperlink" Target="mailto:krchet-opeka@cap.ru" TargetMode="External"/><Relationship Id="rId32" Type="http://schemas.openxmlformats.org/officeDocument/2006/relationships/hyperlink" Target="mailto:krarm_bibl@mail.ru" TargetMode="External"/><Relationship Id="rId33" Type="http://schemas.openxmlformats.org/officeDocument/2006/relationships/hyperlink" Target="mailto:krarm_bibl@mail.ru" TargetMode="External"/><Relationship Id="rId34" Type="http://schemas.openxmlformats.org/officeDocument/2006/relationships/hyperlink" Target="mailto:imc.otdel@mail.ru" TargetMode="External"/><Relationship Id="rId35" Type="http://schemas.openxmlformats.org/officeDocument/2006/relationships/hyperlink" Target="mailto:imc.otdel@mail.ru" TargetMode="External"/><Relationship Id="rId36" Type="http://schemas.openxmlformats.org/officeDocument/2006/relationships/hyperlink" Target="mailto:ir.gureva@cap.ru" TargetMode="External"/><Relationship Id="rId37" Type="http://schemas.openxmlformats.org/officeDocument/2006/relationships/hyperlink" Target="mailto:le.artemev@cap.ru" TargetMode="External"/><Relationship Id="rId38" Type="http://schemas.openxmlformats.org/officeDocument/2006/relationships/hyperlink" Target="https://marpos.cap.ru/" TargetMode="External"/><Relationship Id="rId39" Type="http://schemas.openxmlformats.org/officeDocument/2006/relationships/hyperlink" Target="mailto:Dtkbyf2@mail.ru" TargetMode="External"/><Relationship Id="rId40" Type="http://schemas.openxmlformats.org/officeDocument/2006/relationships/hyperlink" Target="mailto:Dtkbyf2@mail.ru" TargetMode="External"/><Relationship Id="rId41" Type="http://schemas.openxmlformats.org/officeDocument/2006/relationships/hyperlink" Target="mailto:mklava_17@mail.ru" TargetMode="External"/><Relationship Id="rId42" Type="http://schemas.openxmlformats.org/officeDocument/2006/relationships/hyperlink" Target="mailto:alinarybakova71@mail.ru" TargetMode="External"/><Relationship Id="rId43" Type="http://schemas.openxmlformats.org/officeDocument/2006/relationships/hyperlink" Target="mailto:Dtkbyf2@mail.ru" TargetMode="External"/><Relationship Id="rId44" Type="http://schemas.openxmlformats.org/officeDocument/2006/relationships/hyperlink" Target="mailto:Dtkbyf2@mail.ru" TargetMode="External"/><Relationship Id="rId45" Type="http://schemas.openxmlformats.org/officeDocument/2006/relationships/hyperlink" Target="mailto:Dtkbyf2@mail.ru" TargetMode="External"/><Relationship Id="rId46" Type="http://schemas.openxmlformats.org/officeDocument/2006/relationships/hyperlink" Target="mailto:morgau_opeka@cap.ru" TargetMode="External"/><Relationship Id="rId47" Type="http://schemas.openxmlformats.org/officeDocument/2006/relationships/hyperlink" Target="mailto:morgau_opeka@cap.ru" TargetMode="External"/><Relationship Id="rId48" Type="http://schemas.openxmlformats.org/officeDocument/2006/relationships/hyperlink" Target="https://r21.fssp.gov.ru/" TargetMode="External"/><Relationship Id="rId49" Type="http://schemas.openxmlformats.org/officeDocument/2006/relationships/hyperlink" Target="mailto:morgau_opeka@cap.ru" TargetMode="External"/><Relationship Id="rId50" Type="http://schemas.openxmlformats.org/officeDocument/2006/relationships/hyperlink" Target="mailto:morgau_opeka@cap.ru" TargetMode="External"/><Relationship Id="rId51" Type="http://schemas.openxmlformats.org/officeDocument/2006/relationships/hyperlink" Target="mailto:morgau_opeka@cap.ru" TargetMode="External"/><Relationship Id="rId52" Type="http://schemas.openxmlformats.org/officeDocument/2006/relationships/hyperlink" Target="mailto:morgau_opeka@cap.ru" TargetMode="External"/><Relationship Id="rId53" Type="http://schemas.openxmlformats.org/officeDocument/2006/relationships/hyperlink" Target="mailto:porezk_urist@cap.ru" TargetMode="External"/><Relationship Id="rId54" Type="http://schemas.openxmlformats.org/officeDocument/2006/relationships/hyperlink" Target="mailto:porezk_opeka@cap.ru" TargetMode="External"/><Relationship Id="rId55" Type="http://schemas.openxmlformats.org/officeDocument/2006/relationships/hyperlink" Target="mailto:porcson2_porezk@cap.ru" TargetMode="External"/><Relationship Id="rId56" Type="http://schemas.openxmlformats.org/officeDocument/2006/relationships/hyperlink" Target="mailto:porcson2_porezk@cap.ru" TargetMode="External"/><Relationship Id="rId57" Type="http://schemas.openxmlformats.org/officeDocument/2006/relationships/hyperlink" Target="mailto:porcson2_porezk@cap.ru" TargetMode="External"/><Relationship Id="rId58" Type="http://schemas.openxmlformats.org/officeDocument/2006/relationships/hyperlink" Target="mailto:marina120876@mail.ru" TargetMode="External"/><Relationship Id="rId59" Type="http://schemas.openxmlformats.org/officeDocument/2006/relationships/hyperlink" Target="mailto:shemkdn@cap.ru" TargetMode="External"/><Relationship Id="rId60" Type="http://schemas.openxmlformats.org/officeDocument/2006/relationships/hyperlink" Target="mailto:shemkdn@cap.ru" TargetMode="External"/><Relationship Id="rId61" Type="http://schemas.openxmlformats.org/officeDocument/2006/relationships/hyperlink" Target="mailto:cson_shem@cap.ru" TargetMode="External"/><Relationship Id="rId62" Type="http://schemas.openxmlformats.org/officeDocument/2006/relationships/hyperlink" Target="mailto:shemkdn@cap.ru" TargetMode="External"/><Relationship Id="rId63" Type="http://schemas.openxmlformats.org/officeDocument/2006/relationships/hyperlink" Target="mailto:cson_shem@cap.ru" TargetMode="External"/><Relationship Id="rId64" Type="http://schemas.openxmlformats.org/officeDocument/2006/relationships/hyperlink" Target="mailto:yadrin_opeka@cap.ru" TargetMode="External"/><Relationship Id="rId65" Type="http://schemas.openxmlformats.org/officeDocument/2006/relationships/hyperlink" Target="mailto:yadrin_opeka@cap.ru" TargetMode="External"/><Relationship Id="rId66" Type="http://schemas.openxmlformats.org/officeDocument/2006/relationships/hyperlink" Target="mailto:lenin_opeka2@cap.ru" TargetMode="External"/><Relationship Id="rId67" Type="http://schemas.openxmlformats.org/officeDocument/2006/relationships/hyperlink" Target="mailto:shumsosh1@mail.ru" TargetMode="External"/><Relationship Id="rId68" Type="http://schemas.openxmlformats.org/officeDocument/2006/relationships/hyperlink" Target="mailto:Len_ro@mail.ru" TargetMode="External"/><Relationship Id="rId69" Type="http://schemas.openxmlformats.org/officeDocument/2006/relationships/hyperlink" Target="mailto:ya.galinamotova@yandex.ru" TargetMode="External"/><Relationship Id="rId70" Type="http://schemas.openxmlformats.org/officeDocument/2006/relationships/hyperlink" Target="mailto:enya1983@mail.ru" TargetMode="External"/><Relationship Id="rId71" Type="http://schemas.openxmlformats.org/officeDocument/2006/relationships/hyperlink" Target="mailto:golda2021@mail.ru" TargetMode="External"/><Relationship Id="rId72" Type="http://schemas.openxmlformats.org/officeDocument/2006/relationships/hyperlink" Target="mailto:golda2021@mail.ru" TargetMode="External"/><Relationship Id="rId73" Type="http://schemas.openxmlformats.org/officeDocument/2006/relationships/hyperlink" Target="mailto:lidija68@yandex.ru" TargetMode="External"/><Relationship Id="rId74" Type="http://schemas.openxmlformats.org/officeDocument/2006/relationships/hyperlink" Target="mailto:shumsosh1@mail.ru" TargetMode="External"/><Relationship Id="rId75" Type="http://schemas.openxmlformats.org/officeDocument/2006/relationships/hyperlink" Target="mailto:gkan_cson@rchuv.ru" TargetMode="External"/><Relationship Id="rId76" Type="http://schemas.openxmlformats.org/officeDocument/2006/relationships/hyperlink" Target="mailto:cson_kom@cbx.ru" TargetMode="External"/><Relationship Id="rId77" Type="http://schemas.openxmlformats.org/officeDocument/2006/relationships/hyperlink" Target="mailto:cson_mpr@rchuv.ru" TargetMode="External"/><Relationship Id="rId78" Type="http://schemas.openxmlformats.org/officeDocument/2006/relationships/hyperlink" Target="mailto:porcson2_porezk@cap.ru" TargetMode="External"/><Relationship Id="rId79" Type="http://schemas.openxmlformats.org/officeDocument/2006/relationships/hyperlink" Target="mailto:civ_soco@mail.ru" TargetMode="External"/><Relationship Id="rId80" Type="http://schemas.openxmlformats.org/officeDocument/2006/relationships/hyperlink" Target="mailto:ospsid.mosk@bk.ru" TargetMode="External"/><Relationship Id="rId81" Type="http://schemas.openxmlformats.org/officeDocument/2006/relationships/hyperlink" Target="mailto:srcn.odisr.lenin@gmail.com" TargetMode="External"/><Relationship Id="rId82" Type="http://schemas.openxmlformats.org/officeDocument/2006/relationships/hyperlink" Target="mailto:Krchet-opeka@cap.ru" TargetMode="External"/><Relationship Id="rId83" Type="http://schemas.openxmlformats.org/officeDocument/2006/relationships/hyperlink" Target="http://&#1089;h_deddom@mail.ru" TargetMode="External"/><Relationship Id="rId84" Type="http://schemas.openxmlformats.org/officeDocument/2006/relationships/hyperlink" Target="http://&#1089;h_deddom@mail.ru" TargetMode="External"/><Relationship Id="rId85" Type="http://schemas.openxmlformats.org/officeDocument/2006/relationships/hyperlink" Target="mailto:mosk_detstvo@cap.ru" TargetMode="External"/><Relationship Id="rId86" Type="http://schemas.openxmlformats.org/officeDocument/2006/relationships/hyperlink" Target="mailto:mosk pravo@cap.ru" TargetMode="External"/><Relationship Id="rId87" Type="http://schemas.openxmlformats.org/officeDocument/2006/relationships/hyperlink" Target="mailto:ryabinka29@mail.ru" TargetMode="External"/><Relationship Id="rId88" Type="http://schemas.openxmlformats.org/officeDocument/2006/relationships/hyperlink" Target="http://shpr-kanash@mail.ru" TargetMode="External"/><Relationship Id="rId89" Type="http://schemas.openxmlformats.org/officeDocument/2006/relationships/hyperlink" Target="http://shpr-kanash@mail.ru" TargetMode="External"/><Relationship Id="rId90" Type="http://schemas.openxmlformats.org/officeDocument/2006/relationships/hyperlink" Target="mailto:lady.mtn28@yandex.ru" TargetMode="External"/><Relationship Id="rId91" Type="http://schemas.openxmlformats.org/officeDocument/2006/relationships/hyperlink" Target="https://vk.com/kantet" TargetMode="External"/><Relationship Id="rId92" Type="http://schemas.openxmlformats.org/officeDocument/2006/relationships/hyperlink" Target="http://shpr-kanash@mail.ru" TargetMode="External"/><Relationship Id="rId93" Type="http://schemas.openxmlformats.org/officeDocument/2006/relationships/hyperlink" Target="http://otdelsoprzs@mail.ru" TargetMode="External"/><Relationship Id="rId94" Type="http://schemas.openxmlformats.org/officeDocument/2006/relationships/hyperlink" Target="http://gshum_detdom@mail.ru" TargetMode="External"/><Relationship Id="rId95" Type="http://schemas.openxmlformats.org/officeDocument/2006/relationships/hyperlink" Target="mailto:shemopeka@cap.ru" TargetMode="External"/><Relationship Id="rId96" Type="http://schemas.openxmlformats.org/officeDocument/2006/relationships/hyperlink" Target="mailto:shemkdn@cap.ru" TargetMode="External"/><Relationship Id="rId97" Type="http://schemas.openxmlformats.org/officeDocument/2006/relationships/hyperlink" Target="mailto:shemopeka@cap.ru" TargetMode="External"/><Relationship Id="rId98" Type="http://schemas.openxmlformats.org/officeDocument/2006/relationships/hyperlink" Target="mailto:shemopeka@cap.ru" TargetMode="External"/><Relationship Id="rId99" Type="http://schemas.openxmlformats.org/officeDocument/2006/relationships/hyperlink" Target="mailto:shemkdn@cap.ru" TargetMode="External"/><Relationship Id="rId100" Type="http://schemas.openxmlformats.org/officeDocument/2006/relationships/hyperlink" Target="mailto:cson_shem@cap.ru" TargetMode="External"/><Relationship Id="rId101" Type="http://schemas.openxmlformats.org/officeDocument/2006/relationships/hyperlink" Target="mailto:shpr-kanash@mail.ru" TargetMode="External"/><Relationship Id="rId102" Type="http://schemas.openxmlformats.org/officeDocument/2006/relationships/header" Target="header1.xml"/><Relationship Id="rId103" Type="http://schemas.openxmlformats.org/officeDocument/2006/relationships/footer" Target="footer1.xml"/><Relationship Id="rId104" Type="http://schemas.openxmlformats.org/officeDocument/2006/relationships/numbering" Target="numbering.xml"/><Relationship Id="rId105" Type="http://schemas.openxmlformats.org/officeDocument/2006/relationships/fontTable" Target="fontTable.xml"/><Relationship Id="rId10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LibreOffice/7.5.6.2$Linux_X86_64 LibreOffice_project/50$Build-2</Application>
  <AppVersion>15.0000</AppVersion>
  <Pages>81</Pages>
  <Words>16510</Words>
  <Characters>121831</Characters>
  <CharactersWithSpaces>136172</CharactersWithSpaces>
  <Paragraphs>2980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2024-10-30T14:53:14Z</dcterms:created>
  <dc:creator/>
  <dc:description/>
  <dc:language>ru-RU</dc:language>
  <cp:lastModifiedBy/>
  <cp:lastPrinted>2024-10-31T13:10:29Z</cp:lastPrinted>
  <dcterms:modified xsi:type="dcterms:W3CDTF">2024-10-31T14:36:58Z</dcterms:modified>
  <cp:revision>4</cp:revision>
  <dc:subject/>
  <dc:title>Default</dc:title>
</cp:coreProperties>
</file>