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031271" w:rsidTr="00701490">
        <w:tc>
          <w:tcPr>
            <w:tcW w:w="4140" w:type="dxa"/>
          </w:tcPr>
          <w:p w:rsidR="00031271" w:rsidRDefault="00031271" w:rsidP="00031271">
            <w:pPr>
              <w:suppressAutoHyphens/>
              <w:spacing w:line="256" w:lineRule="auto"/>
              <w:ind w:left="-108" w:right="72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031271" w:rsidRDefault="00031271" w:rsidP="00031271">
            <w:pPr>
              <w:suppressAutoHyphens/>
              <w:spacing w:line="256" w:lineRule="auto"/>
              <w:ind w:right="-108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>
              <w:rPr>
                <w:lang w:eastAsia="en-US"/>
              </w:rPr>
              <w:t>5/23-с</w:t>
            </w:r>
            <w:r>
              <w:rPr>
                <w:lang w:eastAsia="zh-CN"/>
              </w:rPr>
              <w:t xml:space="preserve">  </w:t>
            </w:r>
          </w:p>
          <w:p w:rsidR="00031271" w:rsidRDefault="00031271" w:rsidP="00031271">
            <w:pPr>
              <w:suppressAutoHyphens/>
              <w:spacing w:line="256" w:lineRule="auto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031271" w:rsidRDefault="00031271" w:rsidP="00031271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</w:tcPr>
          <w:p w:rsidR="00031271" w:rsidRDefault="00031271" w:rsidP="00031271">
            <w:pPr>
              <w:suppressAutoHyphens/>
              <w:snapToGrid w:val="0"/>
              <w:spacing w:line="256" w:lineRule="auto"/>
              <w:rPr>
                <w:sz w:val="18"/>
                <w:szCs w:val="18"/>
                <w:lang w:eastAsia="zh-CN"/>
              </w:rPr>
            </w:pPr>
          </w:p>
          <w:p w:rsidR="00031271" w:rsidRDefault="00031271" w:rsidP="00031271">
            <w:pPr>
              <w:suppressAutoHyphens/>
              <w:spacing w:line="256" w:lineRule="auto"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  <w:lang w:eastAsia="en-US"/>
              </w:rPr>
              <w:pict w14:anchorId="53796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1in;visibility:visible;mso-wrap-style:square" filled="t">
                  <v:imagedata r:id="rId5" o:title="" croptop="-10f" cropbottom="-10f" cropleft="-13f" cropright="-13f"/>
                </v:shape>
              </w:pict>
            </w:r>
          </w:p>
        </w:tc>
        <w:tc>
          <w:tcPr>
            <w:tcW w:w="4140" w:type="dxa"/>
          </w:tcPr>
          <w:p w:rsidR="00031271" w:rsidRDefault="00031271" w:rsidP="00031271">
            <w:pPr>
              <w:suppressAutoHyphens/>
              <w:spacing w:line="256" w:lineRule="auto"/>
              <w:ind w:right="72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31271" w:rsidRDefault="00031271" w:rsidP="00031271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31271" w:rsidRDefault="00031271" w:rsidP="00031271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0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  <w:lang w:eastAsia="en-US"/>
              </w:rPr>
              <w:t>РЕШЕНИЕ</w:t>
            </w:r>
          </w:p>
          <w:p w:rsidR="00031271" w:rsidRDefault="00031271" w:rsidP="00031271">
            <w:pPr>
              <w:suppressAutoHyphens/>
              <w:spacing w:line="256" w:lineRule="auto"/>
              <w:rPr>
                <w:rFonts w:ascii="Times New Roman Chuv" w:hAnsi="Times New Roman Chuv" w:cs="Times New Roman Chuv"/>
                <w:b/>
                <w:sz w:val="16"/>
                <w:szCs w:val="16"/>
                <w:lang w:eastAsia="en-US"/>
              </w:rPr>
            </w:pPr>
          </w:p>
          <w:p w:rsidR="00031271" w:rsidRDefault="00031271" w:rsidP="00031271">
            <w:pPr>
              <w:suppressAutoHyphens/>
              <w:spacing w:line="256" w:lineRule="auto"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27</w:t>
            </w:r>
            <w:proofErr w:type="gramEnd"/>
            <w:r>
              <w:rPr>
                <w:lang w:eastAsia="zh-CN"/>
              </w:rPr>
              <w:t xml:space="preserve"> »  июля  2023 г. № </w:t>
            </w:r>
            <w:r>
              <w:rPr>
                <w:lang w:eastAsia="en-US"/>
              </w:rPr>
              <w:t xml:space="preserve"> 5/23-с</w:t>
            </w:r>
            <w:r>
              <w:rPr>
                <w:lang w:eastAsia="zh-CN"/>
              </w:rPr>
              <w:t xml:space="preserve">  </w:t>
            </w:r>
          </w:p>
          <w:p w:rsidR="00031271" w:rsidRDefault="00031271" w:rsidP="00031271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EF6707" w:rsidRPr="00EF6707" w:rsidRDefault="00014304" w:rsidP="00EF6707">
      <w:pPr>
        <w:keepNext/>
        <w:ind w:right="4819"/>
        <w:jc w:val="both"/>
        <w:outlineLvl w:val="1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 w:rsidR="00EF6707" w:rsidRPr="00EF6707">
        <w:rPr>
          <w:bCs/>
          <w:sz w:val="26"/>
          <w:szCs w:val="26"/>
        </w:rPr>
        <w:t xml:space="preserve">О признании утратившими силу некоторых решений Собрания </w:t>
      </w:r>
      <w:proofErr w:type="gramStart"/>
      <w:r w:rsidR="00EF6707" w:rsidRPr="00EF6707">
        <w:rPr>
          <w:bCs/>
          <w:sz w:val="26"/>
          <w:szCs w:val="26"/>
        </w:rPr>
        <w:t xml:space="preserve">депутатов  </w:t>
      </w:r>
      <w:proofErr w:type="spellStart"/>
      <w:r w:rsidR="00EF6707" w:rsidRPr="00EF6707">
        <w:rPr>
          <w:bCs/>
          <w:sz w:val="26"/>
          <w:szCs w:val="26"/>
        </w:rPr>
        <w:t>Яльчикского</w:t>
      </w:r>
      <w:proofErr w:type="spellEnd"/>
      <w:proofErr w:type="gramEnd"/>
      <w:r w:rsidR="00EF6707" w:rsidRPr="00EF6707">
        <w:rPr>
          <w:bCs/>
          <w:sz w:val="26"/>
          <w:szCs w:val="26"/>
        </w:rPr>
        <w:t xml:space="preserve"> сельского поселения  </w:t>
      </w:r>
      <w:proofErr w:type="spellStart"/>
      <w:r w:rsidR="00EF6707" w:rsidRPr="00EF6707">
        <w:rPr>
          <w:bCs/>
          <w:sz w:val="26"/>
          <w:szCs w:val="26"/>
        </w:rPr>
        <w:t>Яльчикского</w:t>
      </w:r>
      <w:proofErr w:type="spellEnd"/>
      <w:r w:rsidR="00EF6707" w:rsidRPr="00EF6707">
        <w:rPr>
          <w:bCs/>
          <w:sz w:val="26"/>
          <w:szCs w:val="26"/>
        </w:rPr>
        <w:t xml:space="preserve"> района Чувашской Республики</w:t>
      </w:r>
    </w:p>
    <w:p w:rsidR="00EF6707" w:rsidRPr="00EF6707" w:rsidRDefault="00EF6707" w:rsidP="00031271">
      <w:pPr>
        <w:rPr>
          <w:sz w:val="26"/>
          <w:szCs w:val="26"/>
        </w:rPr>
      </w:pPr>
    </w:p>
    <w:p w:rsidR="00EF6707" w:rsidRPr="00EF6707" w:rsidRDefault="00EF6707" w:rsidP="00EF670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F6707">
        <w:rPr>
          <w:bCs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Законом Чувашской Республики от 29 марта 2022 года № 31 «О преобразовании муниципальных образований  </w:t>
      </w:r>
      <w:proofErr w:type="spellStart"/>
      <w:r w:rsidRPr="00EF6707">
        <w:rPr>
          <w:bCs/>
          <w:sz w:val="26"/>
          <w:szCs w:val="26"/>
        </w:rPr>
        <w:t>Яльчикского</w:t>
      </w:r>
      <w:proofErr w:type="spellEnd"/>
      <w:r w:rsidRPr="00EF6707">
        <w:rPr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 </w:t>
      </w:r>
      <w:proofErr w:type="spellStart"/>
      <w:r w:rsidRPr="00EF6707">
        <w:rPr>
          <w:bCs/>
          <w:sz w:val="26"/>
          <w:szCs w:val="26"/>
        </w:rPr>
        <w:t>Яльчикского</w:t>
      </w:r>
      <w:proofErr w:type="spellEnd"/>
      <w:r w:rsidRPr="00EF6707">
        <w:rPr>
          <w:bCs/>
          <w:sz w:val="26"/>
          <w:szCs w:val="26"/>
        </w:rPr>
        <w:t xml:space="preserve"> муниципального округа Чувашской Республики решило:</w:t>
      </w:r>
    </w:p>
    <w:p w:rsidR="00EF6707" w:rsidRPr="00EF6707" w:rsidRDefault="00EF6707" w:rsidP="00EF670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EF6707" w:rsidRPr="00EF6707" w:rsidRDefault="00EF6707" w:rsidP="00EF670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EF6707">
        <w:rPr>
          <w:bCs/>
          <w:sz w:val="26"/>
          <w:szCs w:val="26"/>
        </w:rPr>
        <w:t xml:space="preserve">1. </w:t>
      </w:r>
      <w:r w:rsidRPr="00EF6707">
        <w:rPr>
          <w:sz w:val="26"/>
          <w:szCs w:val="26"/>
        </w:rPr>
        <w:t>П</w:t>
      </w:r>
      <w:r w:rsidRPr="00EF6707">
        <w:rPr>
          <w:bCs/>
          <w:sz w:val="26"/>
          <w:szCs w:val="26"/>
        </w:rPr>
        <w:t>ризнать утратившими силу решения Собрания депутатов</w:t>
      </w:r>
      <w:r w:rsidRPr="00EF6707">
        <w:rPr>
          <w:sz w:val="26"/>
          <w:szCs w:val="26"/>
        </w:rPr>
        <w:t xml:space="preserve"> </w:t>
      </w:r>
      <w:proofErr w:type="spellStart"/>
      <w:proofErr w:type="gramStart"/>
      <w:r w:rsidRPr="00EF6707">
        <w:rPr>
          <w:bCs/>
          <w:sz w:val="26"/>
          <w:szCs w:val="26"/>
        </w:rPr>
        <w:t>Яльчикского</w:t>
      </w:r>
      <w:proofErr w:type="spellEnd"/>
      <w:r w:rsidRPr="00EF6707">
        <w:rPr>
          <w:bCs/>
          <w:sz w:val="26"/>
          <w:szCs w:val="26"/>
        </w:rPr>
        <w:t xml:space="preserve">  сельского</w:t>
      </w:r>
      <w:proofErr w:type="gramEnd"/>
      <w:r w:rsidRPr="00EF6707">
        <w:rPr>
          <w:bCs/>
          <w:sz w:val="26"/>
          <w:szCs w:val="26"/>
        </w:rPr>
        <w:t xml:space="preserve"> поселения </w:t>
      </w:r>
      <w:proofErr w:type="spellStart"/>
      <w:r w:rsidRPr="00EF6707">
        <w:rPr>
          <w:bCs/>
          <w:sz w:val="26"/>
          <w:szCs w:val="26"/>
        </w:rPr>
        <w:t>Яльчикского</w:t>
      </w:r>
      <w:proofErr w:type="spellEnd"/>
      <w:r w:rsidRPr="00EF6707">
        <w:rPr>
          <w:bCs/>
          <w:sz w:val="26"/>
          <w:szCs w:val="26"/>
        </w:rPr>
        <w:t xml:space="preserve"> района Чувашской Республики: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F6707" w:rsidRPr="00EF6707" w:rsidTr="005C2956">
        <w:tc>
          <w:tcPr>
            <w:tcW w:w="9571" w:type="dxa"/>
            <w:shd w:val="clear" w:color="auto" w:fill="auto"/>
          </w:tcPr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14  февраля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2005 года № 3/9-с «О приеме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15  августа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2006 года № 5/4-с  «Об утверждении Положения о порядке реализации правотворческой инициативы граждан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15  августа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2006 года № 5/5-с  «Об утверждении Положения о порядке назначения и проведения собрания граждан 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15  августа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2006 года № 5/6-с  «Об утверждении Положения о порядке назначения и проведения конференции  граждан (собрания делегатов)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27 ноября 2007 года № 14/5-</w:t>
            </w:r>
            <w:proofErr w:type="gramStart"/>
            <w:r w:rsidRPr="00EF6707">
              <w:rPr>
                <w:bCs/>
                <w:sz w:val="26"/>
                <w:szCs w:val="26"/>
              </w:rPr>
              <w:t>с  «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Об утверждении Положения о регулировании бюджетных правоотношений 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07 апреля 2008 года № 3/2-</w:t>
            </w:r>
            <w:proofErr w:type="gramStart"/>
            <w:r w:rsidRPr="00EF6707">
              <w:rPr>
                <w:bCs/>
                <w:sz w:val="26"/>
                <w:szCs w:val="26"/>
              </w:rPr>
              <w:t>с  «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О внесении изменений в Положение о регулировании бюджетных правоотношений 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25 ноября 2008 года № 9/8-</w:t>
            </w:r>
            <w:proofErr w:type="gramStart"/>
            <w:r w:rsidRPr="00EF6707">
              <w:rPr>
                <w:bCs/>
                <w:sz w:val="26"/>
                <w:szCs w:val="26"/>
              </w:rPr>
              <w:t>с  «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О внесении изменений в Положение о регулировании бюджетных правоотношений 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lastRenderedPageBreak/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26  марта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2009 года № 2/2-с  «О внесении изменений в Положение о регулировании бюджетных правоотношений 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29  декабря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2010 года № 4/3-с  «О внесении изменений в Положение о регулировании бюджетных правоотношений 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21   августа 2014 года № 5/2-</w:t>
            </w:r>
            <w:proofErr w:type="gramStart"/>
            <w:r w:rsidRPr="00EF6707">
              <w:rPr>
                <w:bCs/>
                <w:sz w:val="26"/>
                <w:szCs w:val="26"/>
              </w:rPr>
              <w:t>с  «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О внесении изменений в Положение о регулировании бюджетных правоотношений 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02   апреля 2015 года № 3/1-</w:t>
            </w:r>
            <w:proofErr w:type="gramStart"/>
            <w:r w:rsidRPr="00EF6707">
              <w:rPr>
                <w:bCs/>
                <w:sz w:val="26"/>
                <w:szCs w:val="26"/>
              </w:rPr>
              <w:t>с  «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О внесении изменений в Положение о регулировании бюджетных правоотношений 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28    октября 2016 года № 12/2 «О внесении изменений в Положение о регулировании бюджетных </w:t>
            </w:r>
            <w:proofErr w:type="gramStart"/>
            <w:r w:rsidRPr="00EF6707">
              <w:rPr>
                <w:bCs/>
                <w:sz w:val="26"/>
                <w:szCs w:val="26"/>
              </w:rPr>
              <w:t>правоотношений  в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26  июля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2007 года № 10/6-с  «Об утверждении информационной бюллетени «Вестник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01   </w:t>
            </w:r>
            <w:proofErr w:type="gramStart"/>
            <w:r w:rsidRPr="00EF6707">
              <w:rPr>
                <w:bCs/>
                <w:sz w:val="26"/>
                <w:szCs w:val="26"/>
              </w:rPr>
              <w:t>февраля  2008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 2/2-с  «Об утверждении должностей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07 апреля 2008 года №3/3-с «О приеме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EF6707">
              <w:rPr>
                <w:bCs/>
                <w:sz w:val="26"/>
                <w:szCs w:val="26"/>
              </w:rPr>
              <w:t>района  Чувашской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07 апреля 2008 года №3/6-с «Об утверждении нормативно- </w:t>
            </w:r>
            <w:proofErr w:type="gramStart"/>
            <w:r w:rsidRPr="00EF6707">
              <w:rPr>
                <w:bCs/>
                <w:sz w:val="26"/>
                <w:szCs w:val="26"/>
              </w:rPr>
              <w:t>правовых  документов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в сфере градостроительной деятельности»;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17 </w:t>
            </w:r>
            <w:proofErr w:type="gramStart"/>
            <w:r w:rsidRPr="00EF6707">
              <w:rPr>
                <w:bCs/>
                <w:sz w:val="26"/>
                <w:szCs w:val="26"/>
              </w:rPr>
              <w:t>июля  2008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№5/1-с « Об утверждении общих рекомендаций организации благоустройства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28 </w:t>
            </w:r>
            <w:proofErr w:type="gramStart"/>
            <w:r w:rsidRPr="00EF6707">
              <w:rPr>
                <w:bCs/>
                <w:sz w:val="26"/>
                <w:szCs w:val="26"/>
              </w:rPr>
              <w:t>января  2015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№2/1-с «О внесении изменений  в Положение о муниципальном земельном контроле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19 </w:t>
            </w:r>
            <w:proofErr w:type="gramStart"/>
            <w:r w:rsidRPr="00EF6707">
              <w:rPr>
                <w:bCs/>
                <w:sz w:val="26"/>
                <w:szCs w:val="26"/>
              </w:rPr>
              <w:t>сентября  2008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№7/2-с «О приеме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21  августа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2014 года №5/1-с  «Об  утверждении Положения 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Республики», признав утратившим силу Решения Собрания депутатов</w:t>
            </w:r>
            <w:r w:rsidRPr="00EF6707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24 ноября 2014 года №8/1-</w:t>
            </w:r>
            <w:proofErr w:type="gramStart"/>
            <w:r w:rsidRPr="00EF6707">
              <w:rPr>
                <w:bCs/>
                <w:sz w:val="26"/>
                <w:szCs w:val="26"/>
              </w:rPr>
              <w:t>с  «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30 ноября 2015 года №3/</w:t>
            </w:r>
            <w:proofErr w:type="gramStart"/>
            <w:r w:rsidRPr="00EF6707">
              <w:rPr>
                <w:bCs/>
                <w:sz w:val="26"/>
                <w:szCs w:val="26"/>
              </w:rPr>
              <w:t>2  «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23  октября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2018 года №36/2  «О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25  мая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2018 года №29/2  «О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</w:t>
            </w:r>
            <w:r w:rsidRPr="00EF6707">
              <w:rPr>
                <w:bCs/>
                <w:sz w:val="26"/>
                <w:szCs w:val="26"/>
              </w:rPr>
              <w:lastRenderedPageBreak/>
              <w:t>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29  мая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2019 года №7/2  «О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06  декабря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2019 года №11/2  «О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28  января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2020 года №1/1  «О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20  июля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2020 года №5/1  «О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29  сентября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2020 года №1/2  «О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24  декабря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2020 года №5/2  «О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18  июня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2021 года №5/3  «О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29  июня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2022 года №8/1  «О внесении изменений  в Положения о вопросах налогового регулирования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24  ноября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2008 года №8/5-с «Об исключении жилых помещений многоквартирного дома  по ул. Юбилейная дома №7 из муниципального жилищного фонда»;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24  ноября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2008 года №8/6-с «Об исключении жилых помещений многоквартирного дома  по ул.  Иванова дома №14 из муниципального жилищного фонда»;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25 </w:t>
            </w:r>
            <w:proofErr w:type="gramStart"/>
            <w:r w:rsidRPr="00EF6707">
              <w:rPr>
                <w:bCs/>
                <w:sz w:val="26"/>
                <w:szCs w:val="26"/>
              </w:rPr>
              <w:t>ноября  2008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№9/2-с «О размерах платы за жилое помещение и коммунальные услуги   помещений по договорам социального найма 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14 </w:t>
            </w:r>
            <w:proofErr w:type="gramStart"/>
            <w:r w:rsidRPr="00EF6707">
              <w:rPr>
                <w:bCs/>
                <w:sz w:val="26"/>
                <w:szCs w:val="26"/>
              </w:rPr>
              <w:t>июля  2009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№4/1-с «О внесении изменений  о размерах платы за жилое помещение и коммунальные услуги   помещений по договорам социального найма 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27 </w:t>
            </w:r>
            <w:proofErr w:type="gramStart"/>
            <w:r w:rsidRPr="00EF6707">
              <w:rPr>
                <w:bCs/>
                <w:sz w:val="26"/>
                <w:szCs w:val="26"/>
              </w:rPr>
              <w:t>ноября  2009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№9/4-с «О внесении изменений  о размерах платы за жилое помещение и коммунальные услуги  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12 </w:t>
            </w:r>
            <w:proofErr w:type="gramStart"/>
            <w:r w:rsidRPr="00EF6707">
              <w:rPr>
                <w:bCs/>
                <w:sz w:val="26"/>
                <w:szCs w:val="26"/>
              </w:rPr>
              <w:t>мая  2010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№3/1-с «О внесении изменений  о размерах платы за жилое помещение и коммунальные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25 </w:t>
            </w:r>
            <w:proofErr w:type="gramStart"/>
            <w:r w:rsidRPr="00EF6707">
              <w:rPr>
                <w:bCs/>
                <w:sz w:val="26"/>
                <w:szCs w:val="26"/>
              </w:rPr>
              <w:t>ноября  2008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№9/3-с «Об утверждении генерального плана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 и об установлении границ населенных пунктов, входящих в состав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</w:t>
            </w:r>
            <w:r w:rsidRPr="00EF6707">
              <w:rPr>
                <w:bCs/>
                <w:sz w:val="26"/>
                <w:szCs w:val="26"/>
              </w:rPr>
              <w:lastRenderedPageBreak/>
              <w:t>сельского поселения»;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10 </w:t>
            </w:r>
            <w:proofErr w:type="gramStart"/>
            <w:r w:rsidRPr="00EF6707">
              <w:rPr>
                <w:bCs/>
                <w:sz w:val="26"/>
                <w:szCs w:val="26"/>
              </w:rPr>
              <w:t>ноября  2020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№3/2 «О внесении изменений   в Генеральный план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 и об установлении границ населенных пунктов, входящих в состав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10 сентября   2021 года №11/1 «О внесении изменений   в Генеральный </w:t>
            </w:r>
            <w:proofErr w:type="gramStart"/>
            <w:r w:rsidRPr="00EF6707">
              <w:rPr>
                <w:bCs/>
                <w:sz w:val="26"/>
                <w:szCs w:val="26"/>
              </w:rPr>
              <w:t xml:space="preserve">план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proofErr w:type="gram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 и об установлении границ населенных пунктов, входящих в состав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31 </w:t>
            </w:r>
            <w:proofErr w:type="gramStart"/>
            <w:r w:rsidRPr="00EF6707">
              <w:rPr>
                <w:bCs/>
                <w:sz w:val="26"/>
                <w:szCs w:val="26"/>
              </w:rPr>
              <w:t>января  2009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№1/2-с «Об утверждении схемы санитарной очистки территорий  населенных пунктов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26 </w:t>
            </w:r>
            <w:proofErr w:type="gramStart"/>
            <w:r w:rsidRPr="00EF6707">
              <w:rPr>
                <w:bCs/>
                <w:sz w:val="26"/>
                <w:szCs w:val="26"/>
              </w:rPr>
              <w:t>января  2009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№2/5-с «О приеме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09 </w:t>
            </w:r>
            <w:proofErr w:type="gramStart"/>
            <w:r w:rsidRPr="00EF6707">
              <w:rPr>
                <w:bCs/>
                <w:sz w:val="26"/>
                <w:szCs w:val="26"/>
              </w:rPr>
              <w:t>июня  2009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№3/2-с «О приеме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09 </w:t>
            </w:r>
            <w:proofErr w:type="gramStart"/>
            <w:r w:rsidRPr="00EF6707">
              <w:rPr>
                <w:bCs/>
                <w:sz w:val="26"/>
                <w:szCs w:val="26"/>
              </w:rPr>
              <w:t>июня  2009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№3/2-с  «Об утверждении Положения о проведении конкурса на замещение вакантной должности муниципальной службы в администрации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14 </w:t>
            </w:r>
            <w:proofErr w:type="gramStart"/>
            <w:r w:rsidRPr="00EF6707">
              <w:rPr>
                <w:bCs/>
                <w:sz w:val="26"/>
                <w:szCs w:val="26"/>
              </w:rPr>
              <w:t>июля  2009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№4/4-с «Об утверждении Порядка приватизации муниципального имущества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14 </w:t>
            </w:r>
            <w:proofErr w:type="gramStart"/>
            <w:r w:rsidRPr="00EF6707">
              <w:rPr>
                <w:bCs/>
                <w:sz w:val="26"/>
                <w:szCs w:val="26"/>
              </w:rPr>
              <w:t>июля  2009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№4/5-с «Об утверждении Положения о порядке приватизации муниципального  жилищного фонда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16  октября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2009 года № 8/3-с  «Об утверждении Положения о порядке управления и распоряжения муниципальной собственностью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27  ноября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2009года № 9/8-с  «Об утверждении Устава Муниципального учреждения культуры «</w:t>
            </w:r>
            <w:proofErr w:type="spellStart"/>
            <w:r w:rsidRPr="00EF6707">
              <w:rPr>
                <w:bCs/>
                <w:sz w:val="26"/>
                <w:szCs w:val="26"/>
              </w:rPr>
              <w:t>Байдеряковский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центральный сельский дом культуры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12 </w:t>
            </w:r>
            <w:proofErr w:type="gramStart"/>
            <w:r w:rsidRPr="00EF6707">
              <w:rPr>
                <w:bCs/>
                <w:sz w:val="26"/>
                <w:szCs w:val="26"/>
              </w:rPr>
              <w:t>мая  2010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№3/3-с «О  передаче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10 </w:t>
            </w:r>
            <w:proofErr w:type="gramStart"/>
            <w:r w:rsidRPr="00EF6707">
              <w:rPr>
                <w:bCs/>
                <w:sz w:val="26"/>
                <w:szCs w:val="26"/>
              </w:rPr>
              <w:t>сентября  2010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№8/3-с «О  передаче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26 </w:t>
            </w:r>
            <w:proofErr w:type="gramStart"/>
            <w:r w:rsidRPr="00EF6707">
              <w:rPr>
                <w:bCs/>
                <w:sz w:val="26"/>
                <w:szCs w:val="26"/>
              </w:rPr>
              <w:t>ноября  2010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№3/5-с «Об утверждении землеустроительных дел по составлению  карты (план) границ»;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26 </w:t>
            </w:r>
            <w:proofErr w:type="gramStart"/>
            <w:r w:rsidRPr="00EF6707">
              <w:rPr>
                <w:bCs/>
                <w:sz w:val="26"/>
                <w:szCs w:val="26"/>
              </w:rPr>
              <w:t>января  2011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№1/2-с «О  передаче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20  мая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2011 года №3/2-с «О денежном содержании лиц, замещающих муниципальные должности и должности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lastRenderedPageBreak/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09  сентября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2011 года №7/2-с «О внесении изменений в  Решение Собрания депутатов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от 20 мая 2011г. №3/2-с «О денежном содержании лиц, замещающих муниципальные должности и должности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21 марта 2011 года №1/1-с «О внесении изменений </w:t>
            </w:r>
            <w:proofErr w:type="gramStart"/>
            <w:r w:rsidRPr="00EF6707">
              <w:rPr>
                <w:bCs/>
                <w:sz w:val="26"/>
                <w:szCs w:val="26"/>
              </w:rPr>
              <w:t>в  Решение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Собрания депутатов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от 20 мая 2011г. №3/2-с «О денежном содержании лиц, замещающих муниципальные должности и должности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12 ноября 2012 года №7/2-с «О внесении изменений </w:t>
            </w:r>
            <w:proofErr w:type="gramStart"/>
            <w:r w:rsidRPr="00EF6707">
              <w:rPr>
                <w:bCs/>
                <w:sz w:val="26"/>
                <w:szCs w:val="26"/>
              </w:rPr>
              <w:t>в  Решение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Собрания депутатов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от 20 мая 2011г. №3/2-с «О денежном содержании лиц, замещающих муниципальные должности и должности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07 декабря 2012 года №8/2-с «О внесении изменений </w:t>
            </w:r>
            <w:proofErr w:type="gramStart"/>
            <w:r w:rsidRPr="00EF6707">
              <w:rPr>
                <w:bCs/>
                <w:sz w:val="26"/>
                <w:szCs w:val="26"/>
              </w:rPr>
              <w:t>в  Решение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Собрания депутатов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от 20 мая 2011г. №3/2-с «О денежном содержании лиц, замещающих муниципальные должности и должности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27 июня 2013 года №5/2-с «О внесении изменений </w:t>
            </w:r>
            <w:proofErr w:type="gramStart"/>
            <w:r w:rsidRPr="00EF6707">
              <w:rPr>
                <w:bCs/>
                <w:sz w:val="26"/>
                <w:szCs w:val="26"/>
              </w:rPr>
              <w:t>в  Решение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Собрания депутатов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от 20 мая 2011г. №3/2-с «О денежном содержании лиц, замещающих муниципальные должности и должности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09  декабря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2013 года №11/3-с «О внесении изменений в  Решение Собрания депутатов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от 20 мая 2011г. №3/2-с «О денежном содержании лиц, замещающих муниципальные должности и должности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29  января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2016 года №6/1 «О внесении изменений в  Решение Собрания депутатов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от 20 мая 2011г. №3/2-с «О денежном содержании лиц, замещающих муниципальные должности и должности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29   октября 2019 года №10/1 «О внесении изменений </w:t>
            </w:r>
            <w:proofErr w:type="gramStart"/>
            <w:r w:rsidRPr="00EF6707">
              <w:rPr>
                <w:bCs/>
                <w:sz w:val="26"/>
                <w:szCs w:val="26"/>
              </w:rPr>
              <w:t>в  Решение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Собрания депутатов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от 20 мая 2011г. №3/2-с «О денежном содержании лиц, замещающих муниципальные должности и должности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27   октября 2020 года №2/2 «О внесении изменений </w:t>
            </w:r>
            <w:proofErr w:type="gramStart"/>
            <w:r w:rsidRPr="00EF6707">
              <w:rPr>
                <w:bCs/>
                <w:sz w:val="26"/>
                <w:szCs w:val="26"/>
              </w:rPr>
              <w:t>в  Решение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Собрания депутатов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от 20 мая 2011г. №3/2-с «О денежном содержании лиц, замещающих муниципальные должности и должности муниципальной службы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31 </w:t>
            </w:r>
            <w:proofErr w:type="gramStart"/>
            <w:r w:rsidRPr="00EF6707">
              <w:rPr>
                <w:bCs/>
                <w:sz w:val="26"/>
                <w:szCs w:val="26"/>
              </w:rPr>
              <w:t>марта  2011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№2/2-с «Об утверждении Правила землепользования и застройки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lastRenderedPageBreak/>
              <w:t xml:space="preserve">от 11 </w:t>
            </w:r>
            <w:proofErr w:type="gramStart"/>
            <w:r w:rsidRPr="00EF6707">
              <w:rPr>
                <w:bCs/>
                <w:sz w:val="26"/>
                <w:szCs w:val="26"/>
              </w:rPr>
              <w:t>ноября  2016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№13/1-с «О внесении изменений  в Правила землепользования и застройки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в части градостроительного зонирования»;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19  апреля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2018 года №27/1-с «О внесении изменений  в Правила землепользования и застройки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в части градостроительного зонирования»;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29 </w:t>
            </w:r>
            <w:proofErr w:type="gramStart"/>
            <w:r w:rsidRPr="00EF6707">
              <w:rPr>
                <w:bCs/>
                <w:sz w:val="26"/>
                <w:szCs w:val="26"/>
              </w:rPr>
              <w:t>мая  2019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№7/3-с «О внесении изменений в Правила землепользования и застройки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20 октября 2021 года №10/4-с «О внесении изменений в Правила землепользования и застройки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31 мая 2022года №7/</w:t>
            </w:r>
            <w:proofErr w:type="gramStart"/>
            <w:r w:rsidRPr="00EF6707">
              <w:rPr>
                <w:bCs/>
                <w:sz w:val="26"/>
                <w:szCs w:val="26"/>
              </w:rPr>
              <w:t>2  «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в части градостроительного зонирования»;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13 </w:t>
            </w:r>
            <w:proofErr w:type="gramStart"/>
            <w:r w:rsidRPr="00EF6707">
              <w:rPr>
                <w:bCs/>
                <w:sz w:val="26"/>
                <w:szCs w:val="26"/>
              </w:rPr>
              <w:t>июля  2011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№4/2-с «О приеме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29 </w:t>
            </w:r>
            <w:proofErr w:type="gramStart"/>
            <w:r w:rsidRPr="00EF6707">
              <w:rPr>
                <w:bCs/>
                <w:sz w:val="26"/>
                <w:szCs w:val="26"/>
              </w:rPr>
              <w:t>июля  2011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№6/3-с «О Порядке создания, реорганизации, ликвидации бюджетных и казенных учреждений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Республики, а также изменения типа муниципальных учреждений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03 апреля   2013 года №3/4-с «Об утверждении Положения «О порядке вырубки зеленных насаждений на </w:t>
            </w:r>
            <w:proofErr w:type="gramStart"/>
            <w:r w:rsidRPr="00EF6707">
              <w:rPr>
                <w:bCs/>
                <w:sz w:val="26"/>
                <w:szCs w:val="26"/>
              </w:rPr>
              <w:t xml:space="preserve">территории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proofErr w:type="gram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Республики, не входящих в земли государственного лесного фонда Российской Федерации»;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07  мая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2013 года №4/1-с «Об утверждении Положения  о муниципальном жилищном контроле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07  мая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2013 года №4/2-с «Об утверждении тарифа на плату за содержание жилого помещения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27  июня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2013 года №5/3-с «Об образовании комиссии, уполномоченный рассматривать вопросы, касающиеся соблюдения требований к служебному  (должностному) поведению лиц, замещающих муниципальные должности и урегулирования конфликта интересов»;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05  июля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2013 года №6/1-с «Об утверждении Положения  о старосте населенного пункта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05 </w:t>
            </w:r>
            <w:proofErr w:type="gramStart"/>
            <w:r w:rsidRPr="00EF6707">
              <w:rPr>
                <w:bCs/>
                <w:sz w:val="26"/>
                <w:szCs w:val="26"/>
              </w:rPr>
              <w:t>июля  2013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№6/2-с «О  передаче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19 </w:t>
            </w:r>
            <w:proofErr w:type="gramStart"/>
            <w:r w:rsidRPr="00EF6707">
              <w:rPr>
                <w:bCs/>
                <w:sz w:val="26"/>
                <w:szCs w:val="26"/>
              </w:rPr>
              <w:t>сентября  2013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№9/3-с «О  передаче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29 </w:t>
            </w:r>
            <w:proofErr w:type="gramStart"/>
            <w:r w:rsidRPr="00EF6707">
              <w:rPr>
                <w:bCs/>
                <w:sz w:val="26"/>
                <w:szCs w:val="26"/>
              </w:rPr>
              <w:t>ноября  2013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№10/2-с «О создании Дорожного фонда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lastRenderedPageBreak/>
              <w:t xml:space="preserve">от 21 </w:t>
            </w:r>
            <w:proofErr w:type="gramStart"/>
            <w:r w:rsidRPr="00EF6707">
              <w:rPr>
                <w:bCs/>
                <w:sz w:val="26"/>
                <w:szCs w:val="26"/>
              </w:rPr>
              <w:t>августа  2014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№5/3-с «О внесении изменений в Решение Собрания  депутатов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от 29.11.2013г. № 10/2-с «О создании Дорожного фонда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07 </w:t>
            </w:r>
            <w:proofErr w:type="gramStart"/>
            <w:r w:rsidRPr="00EF6707">
              <w:rPr>
                <w:bCs/>
                <w:sz w:val="26"/>
                <w:szCs w:val="26"/>
              </w:rPr>
              <w:t>марта  2014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№1/1-с «О внесении изменений в границы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16  апреля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2014 года №2/5-с «О приеме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28 </w:t>
            </w:r>
            <w:proofErr w:type="gramStart"/>
            <w:r w:rsidRPr="00EF6707">
              <w:rPr>
                <w:bCs/>
                <w:sz w:val="26"/>
                <w:szCs w:val="26"/>
              </w:rPr>
              <w:t>января  2015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№1/1-с «О безвозмездной передаче имущества из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25   мая 2015 года № 4/1-</w:t>
            </w:r>
            <w:proofErr w:type="gramStart"/>
            <w:r w:rsidRPr="00EF6707">
              <w:rPr>
                <w:bCs/>
                <w:sz w:val="26"/>
                <w:szCs w:val="26"/>
              </w:rPr>
              <w:t>с  «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Об утверждении схем одномандатных избирательных округов по выборам в представительные органы местного самоуправления по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Яльчикскому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сельскому поселению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26    июня 2015 года № 5/1-</w:t>
            </w:r>
            <w:proofErr w:type="gramStart"/>
            <w:r w:rsidRPr="00EF6707">
              <w:rPr>
                <w:bCs/>
                <w:sz w:val="26"/>
                <w:szCs w:val="26"/>
              </w:rPr>
              <w:t>с  «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Об утверждении тарифа на плату за содержание жилого дома для нанимателей жилых помещений по договорам социального найма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09  октября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2015 года № 1/7  «Об утверждении Положения о депутатской группе «Едина Россия»;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30  ноября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2015 года № 3/3  «Об утверждении порядка определения размера арендной платы за земельные участки, находящиеся в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Республики, предоставленные в аренду без торгов»;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FF0000"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19  апреля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2016 года № 7/1 «О порядке назначения и проведения  опроса граждан Российской Федерации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31   </w:t>
            </w:r>
            <w:proofErr w:type="gramStart"/>
            <w:r w:rsidRPr="00EF6707">
              <w:rPr>
                <w:bCs/>
                <w:sz w:val="26"/>
                <w:szCs w:val="26"/>
              </w:rPr>
              <w:t>октября  2017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 22/3 «О внесении изменений в Положение о порядке представления лицами, замещающими муниципальные должности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поселении,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детей»;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19  апреля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2016 года № 7/3 «О порядке  размещения сведений о своих доходах, расходах об имуществе и обязательствах имущественного характера лиц, замещающих муниципальные должности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поселении, и членов их семей на официальном сайте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поселения, в информационно-телекоммуникационной сети «Интернет»  предоставления этих сведений средствам массовой информации для опубликования».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24  декабря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2020 года № 5/4 «О  внесении изменений  о Порядке   представления сведений о своих доходах, расходах об имуществе и обязательствах имущественного характера лиц, замещающих муниципальные должности 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Яльчикском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сельском поселении, и членов их семей на официальном сайте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поселения, в информационно-телекоммуникационной сети «Интернет»  предоставления этих сведений средствам массовой информации для опубликования». 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lastRenderedPageBreak/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19  апреля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2016 года № 7/4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возникновения  личной заинтересованности при исполнении должностных обязанностей, которая приводит или может привести  к конфликту интересов»;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25  января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2017 года № 15/1 «О  внесении изменений  в Положение 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возникновения  личной заинтересованности при исполнении должностных обязанностей, которая приводит или может привести  к конфликту интересов»;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28   апреля 2017 года № 17/2 «</w:t>
            </w:r>
            <w:proofErr w:type="gramStart"/>
            <w:r w:rsidRPr="00EF6707">
              <w:rPr>
                <w:bCs/>
                <w:sz w:val="26"/>
                <w:szCs w:val="26"/>
              </w:rPr>
              <w:t>О  внесении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изменений  в  Положение 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возникновения  личной заинтересованности при исполнении должностных обязанностей, которая приводит или может привести  к конфликту интересов»;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от 23    октября 2018 года № 36/4 «</w:t>
            </w:r>
            <w:proofErr w:type="gramStart"/>
            <w:r w:rsidRPr="00EF6707">
              <w:rPr>
                <w:bCs/>
                <w:sz w:val="26"/>
                <w:szCs w:val="26"/>
              </w:rPr>
              <w:t>О  внесении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изменений  в  Положение 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возникновения  личной заинтересованности при исполнении должностных обязанностей, которая приводит или может привести  к конфликту интересов»;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29  апреля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2016 года № 8/2 «Об утверждении Положения о проведении конкурса на замещение вакантной должности муниципальной службы в администрации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11  ноября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 2016 года № 13/2 «Об утверждении Положения о 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25   января   2017 года № 15/2 «Об утверждении Положения о расчете платы за пользование жилым помещением (платы за </w:t>
            </w:r>
            <w:proofErr w:type="spellStart"/>
            <w:proofErr w:type="gramStart"/>
            <w:r w:rsidRPr="00EF6707">
              <w:rPr>
                <w:bCs/>
                <w:sz w:val="26"/>
                <w:szCs w:val="26"/>
              </w:rPr>
              <w:t>найм</w:t>
            </w:r>
            <w:proofErr w:type="spellEnd"/>
            <w:r w:rsidRPr="00EF6707">
              <w:rPr>
                <w:bCs/>
                <w:sz w:val="26"/>
                <w:szCs w:val="26"/>
              </w:rPr>
              <w:t>)для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нанимателей жилых помещений по договорам социального найма и договорам найма жилых помещений муниципального жилищного фонда»;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28    апреля   2017 года № 17/3 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органах местного самоуправления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31    октября   2017 года № 16/6 «Об утверждении Правила благоустройства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03    июля   2019 года № 8/4 «О внесении изменений   в Правила благоустройства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</w:t>
            </w:r>
            <w:r w:rsidRPr="00EF6707">
              <w:rPr>
                <w:bCs/>
                <w:sz w:val="26"/>
                <w:szCs w:val="26"/>
              </w:rPr>
              <w:lastRenderedPageBreak/>
              <w:t>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08     мая   2018 года № 28/2 «Об утверждении Положения о регулировании отдельных правоотношений, связанных с участием граждан в охране общественного </w:t>
            </w:r>
            <w:proofErr w:type="gramStart"/>
            <w:r w:rsidRPr="00EF6707">
              <w:rPr>
                <w:bCs/>
                <w:sz w:val="26"/>
                <w:szCs w:val="26"/>
              </w:rPr>
              <w:t>порядка  на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28 </w:t>
            </w:r>
            <w:proofErr w:type="gramStart"/>
            <w:r w:rsidRPr="00EF6707">
              <w:rPr>
                <w:bCs/>
                <w:sz w:val="26"/>
                <w:szCs w:val="26"/>
              </w:rPr>
              <w:t>марта  2018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№26/2 «Об утверждении местных нормативов градостроительного проектирования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21  февраля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2018 года №25/2 «О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работников администрации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25   января 2019 года №1/4 «Об утверждении Порядка проведения конкурса по отбору кандидатур на должность главы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27   </w:t>
            </w:r>
            <w:proofErr w:type="gramStart"/>
            <w:r w:rsidRPr="00EF6707">
              <w:rPr>
                <w:bCs/>
                <w:sz w:val="26"/>
                <w:szCs w:val="26"/>
              </w:rPr>
              <w:t>февраля  2019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№2/6 «О внесении изменений  в Порядок проведения конкурса по отбору кандидатур на должность главы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29 апреля   2019 года №6/1 «Об утверждении Положения о старосте сельского населенного пункта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 и об отдельных вопросах, связанных с деятельностью и статусом старосты»;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29 апреля   2019 года №6/6 «Об утверждении Порядка представления главным распорядителем средств бюджета муниципального образования интересов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в судебных органах по взысканию денежных средств в порядке регресса»;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03 июля   2019 года №8/5 «Об утверждении Порядка создания   и использования парковок (парковочных мест), расположенных </w:t>
            </w:r>
            <w:proofErr w:type="gramStart"/>
            <w:r w:rsidRPr="00EF6707">
              <w:rPr>
                <w:bCs/>
                <w:sz w:val="26"/>
                <w:szCs w:val="26"/>
              </w:rPr>
              <w:t>на  автомобильных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дорогах общего пользования местного значения муниципального образования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 от 16 </w:t>
            </w:r>
            <w:proofErr w:type="gramStart"/>
            <w:r w:rsidRPr="00EF6707">
              <w:rPr>
                <w:bCs/>
                <w:sz w:val="26"/>
                <w:szCs w:val="26"/>
              </w:rPr>
              <w:t>декабря  2020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№4/2 «О приеме имущества из муниципальной собственности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 Чувашской Республики в собственность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10 </w:t>
            </w:r>
            <w:proofErr w:type="gramStart"/>
            <w:r w:rsidRPr="00EF6707">
              <w:rPr>
                <w:bCs/>
                <w:sz w:val="26"/>
                <w:szCs w:val="26"/>
              </w:rPr>
              <w:t>ноября  2020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года №3/3 «Об утверждении тарифа на плату за содержание жилого помещения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 от </w:t>
            </w:r>
            <w:proofErr w:type="gramStart"/>
            <w:r w:rsidRPr="00EF6707">
              <w:rPr>
                <w:bCs/>
                <w:sz w:val="26"/>
                <w:szCs w:val="26"/>
              </w:rPr>
              <w:t>23  марта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2021 года №2/3 «Об утверждении Порядка расходования средств  и норм на спортивные мероприятия»;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 от </w:t>
            </w:r>
            <w:proofErr w:type="gramStart"/>
            <w:r w:rsidRPr="00EF6707">
              <w:rPr>
                <w:bCs/>
                <w:sz w:val="26"/>
                <w:szCs w:val="26"/>
              </w:rPr>
              <w:t>18  июня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2021 года №5/1 «Об утверждении Положения о порядке присвоения имен улицам, паркам, скверам, площадям, установки памятников, памятных знаков,  их переименования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20  октября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2021 года №10/1 «Об утверждении Положения о муниципальном контроле в сфере благоустройства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EF6707">
              <w:rPr>
                <w:bCs/>
                <w:sz w:val="26"/>
                <w:szCs w:val="26"/>
              </w:rPr>
              <w:t>10  сентября</w:t>
            </w:r>
            <w:proofErr w:type="gramEnd"/>
            <w:r w:rsidRPr="00EF6707">
              <w:rPr>
                <w:bCs/>
                <w:sz w:val="26"/>
                <w:szCs w:val="26"/>
              </w:rPr>
              <w:t xml:space="preserve">  2022 года №11/1 «О порядке проведения осмотра зданий, сооружений в целях оценки их технического состояния и надлежащего </w:t>
            </w:r>
            <w:r w:rsidRPr="00EF6707">
              <w:rPr>
                <w:bCs/>
                <w:sz w:val="26"/>
                <w:szCs w:val="26"/>
              </w:rPr>
              <w:lastRenderedPageBreak/>
              <w:t xml:space="preserve">технического обслуживания в соответствии с требованиями технических регламентов  к конструктивным и другим характеристикам надежности и безопасности объектов, требованиями проектной документации  указанных объектов на территории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EF6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bCs/>
                <w:sz w:val="26"/>
                <w:szCs w:val="26"/>
              </w:rPr>
              <w:t xml:space="preserve"> района Чувашской Республики»;</w:t>
            </w:r>
          </w:p>
          <w:p w:rsidR="00EF6707" w:rsidRPr="00EF6707" w:rsidRDefault="00EF6707" w:rsidP="00EF6707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EF6707">
              <w:rPr>
                <w:bCs/>
                <w:sz w:val="26"/>
                <w:szCs w:val="26"/>
              </w:rPr>
              <w:t>2. Настоящее решение вступает в силу после его официального опубликования.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6707">
              <w:rPr>
                <w:sz w:val="26"/>
                <w:szCs w:val="26"/>
              </w:rPr>
              <w:t>Председатель Собрания депутатов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F6707">
              <w:rPr>
                <w:sz w:val="26"/>
                <w:szCs w:val="26"/>
              </w:rPr>
              <w:t>Яльчикского</w:t>
            </w:r>
            <w:proofErr w:type="spellEnd"/>
            <w:r w:rsidRPr="00EF6707">
              <w:rPr>
                <w:sz w:val="26"/>
                <w:szCs w:val="26"/>
              </w:rPr>
              <w:t xml:space="preserve"> муниципального</w:t>
            </w: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6707">
              <w:rPr>
                <w:sz w:val="26"/>
                <w:szCs w:val="26"/>
              </w:rPr>
              <w:t xml:space="preserve">округа Чувашской Республики                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EF6707">
              <w:rPr>
                <w:sz w:val="26"/>
                <w:szCs w:val="26"/>
              </w:rPr>
              <w:t xml:space="preserve">                    В.В. </w:t>
            </w:r>
            <w:proofErr w:type="spellStart"/>
            <w:r w:rsidRPr="00EF6707">
              <w:rPr>
                <w:sz w:val="26"/>
                <w:szCs w:val="26"/>
              </w:rPr>
              <w:t>Сядуков</w:t>
            </w:r>
            <w:proofErr w:type="spellEnd"/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FF0000"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0312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EF6707" w:rsidRPr="00EF6707" w:rsidRDefault="00EF6707" w:rsidP="00EF67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15CE9" w:rsidRPr="00915CE9" w:rsidRDefault="00915CE9" w:rsidP="00915CE9">
      <w:pPr>
        <w:jc w:val="both"/>
        <w:rPr>
          <w:sz w:val="28"/>
          <w:szCs w:val="28"/>
        </w:rPr>
      </w:pPr>
    </w:p>
    <w:p w:rsidR="00915CE9" w:rsidRPr="00915CE9" w:rsidRDefault="00915CE9">
      <w:pPr>
        <w:rPr>
          <w:sz w:val="28"/>
          <w:szCs w:val="28"/>
        </w:rPr>
      </w:pPr>
    </w:p>
    <w:sectPr w:rsidR="00915CE9" w:rsidRPr="0091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031271"/>
    <w:rsid w:val="00154621"/>
    <w:rsid w:val="00294E87"/>
    <w:rsid w:val="006C5561"/>
    <w:rsid w:val="00915CE9"/>
    <w:rsid w:val="009A37AD"/>
    <w:rsid w:val="00C06E33"/>
    <w:rsid w:val="00C65DBC"/>
    <w:rsid w:val="00E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05BB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</cp:revision>
  <dcterms:created xsi:type="dcterms:W3CDTF">2023-06-19T12:53:00Z</dcterms:created>
  <dcterms:modified xsi:type="dcterms:W3CDTF">2023-07-27T05:12:00Z</dcterms:modified>
</cp:coreProperties>
</file>