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B7718" w:rsidTr="00CB7718">
        <w:tc>
          <w:tcPr>
            <w:tcW w:w="4643" w:type="dxa"/>
            <w:hideMark/>
          </w:tcPr>
          <w:p w:rsidR="00CB7718" w:rsidRDefault="00CB77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B7718" w:rsidRDefault="00CB77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B7718" w:rsidRDefault="00CB7718" w:rsidP="00CB77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B7718" w:rsidRDefault="00CB7718" w:rsidP="00CB77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B7718" w:rsidRDefault="00CB7718" w:rsidP="00CB771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21:26:130102:220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 xml:space="preserve">, ул. Чапаева, д. 4, категория: земли населенных пунктов, для ведения личного подсобного хозяйства, общей площадью 2082 кв. м., в качестве правообладателя, владеющего данным объектом на праве собственности, выявлен Петров </w:t>
      </w:r>
      <w:r w:rsidR="0045545A">
        <w:rPr>
          <w:sz w:val="28"/>
          <w:szCs w:val="28"/>
        </w:rPr>
        <w:t>Александр Николаевич, 00.00.0000</w:t>
      </w:r>
      <w:r>
        <w:rPr>
          <w:sz w:val="28"/>
          <w:szCs w:val="28"/>
        </w:rPr>
        <w:t xml:space="preserve"> г. р, место рождения: дер.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45545A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>, выданный ОВД Янтиковского района Чу</w:t>
      </w:r>
      <w:r w:rsidR="0045545A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>, проживающий по адресу: Чувашская Республик</w:t>
      </w:r>
      <w:r w:rsidR="0045545A">
        <w:rPr>
          <w:sz w:val="28"/>
          <w:szCs w:val="28"/>
        </w:rPr>
        <w:t xml:space="preserve">а, д. </w:t>
      </w:r>
      <w:proofErr w:type="spellStart"/>
      <w:r w:rsidR="0045545A">
        <w:rPr>
          <w:sz w:val="28"/>
          <w:szCs w:val="28"/>
        </w:rPr>
        <w:t>Тенеево</w:t>
      </w:r>
      <w:proofErr w:type="spellEnd"/>
      <w:r w:rsidR="0045545A">
        <w:rPr>
          <w:sz w:val="28"/>
          <w:szCs w:val="28"/>
        </w:rPr>
        <w:t>, ул. Чапаева, д. 0</w:t>
      </w:r>
      <w:r>
        <w:rPr>
          <w:sz w:val="28"/>
          <w:szCs w:val="28"/>
        </w:rPr>
        <w:t xml:space="preserve">. </w:t>
      </w:r>
    </w:p>
    <w:p w:rsidR="00CB7718" w:rsidRDefault="00CB7718" w:rsidP="00CB77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на основании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 от 09.08.2023 г. (копия прилагается).</w:t>
      </w:r>
    </w:p>
    <w:p w:rsidR="00CB7718" w:rsidRDefault="00CB7718" w:rsidP="00CB771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B7718" w:rsidRDefault="00CB7718" w:rsidP="00CB771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B7718" w:rsidRDefault="00CB7718" w:rsidP="00CB771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B7718" w:rsidRDefault="00CB7718" w:rsidP="00CB7718"/>
    <w:p w:rsidR="00CB7718" w:rsidRDefault="00CB7718" w:rsidP="00CB7718"/>
    <w:p w:rsidR="00CB7718" w:rsidRDefault="00CB7718" w:rsidP="00CB7718"/>
    <w:p w:rsidR="00926448" w:rsidRDefault="00D02A44" w:rsidP="00D02A4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08.09.2023)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92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B"/>
    <w:rsid w:val="0045545A"/>
    <w:rsid w:val="00926448"/>
    <w:rsid w:val="00B161FB"/>
    <w:rsid w:val="00CB7718"/>
    <w:rsid w:val="00D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1F8C-1CE9-493A-B36F-908A0E2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4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4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2023-08-09T06:08:00Z</cp:lastPrinted>
  <dcterms:created xsi:type="dcterms:W3CDTF">2023-08-09T06:09:00Z</dcterms:created>
  <dcterms:modified xsi:type="dcterms:W3CDTF">2023-08-09T06:10:00Z</dcterms:modified>
</cp:coreProperties>
</file>