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C86B" w14:textId="77777777" w:rsidR="00974E44" w:rsidRDefault="00974E44" w:rsidP="00974E44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  <w:lang w:val="ru-RU"/>
        </w:rPr>
      </w:pPr>
    </w:p>
    <w:p w14:paraId="3DAF9174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6BEE27" w14:textId="70DE1F23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Протокол </w:t>
      </w:r>
      <w:r w:rsidR="00FE3019">
        <w:rPr>
          <w:rFonts w:ascii="Times New Roman" w:hAnsi="Times New Roman" w:cs="Times New Roman"/>
          <w:b/>
          <w:sz w:val="28"/>
          <w:szCs w:val="28"/>
          <w:lang w:val="ru-RU"/>
        </w:rPr>
        <w:t>общественных обсуждений от 13.06.2023 № 02</w:t>
      </w:r>
    </w:p>
    <w:p w14:paraId="2E9C0DEF" w14:textId="431699BB" w:rsidR="00974E44" w:rsidRDefault="00974E44" w:rsidP="00974E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проекту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внесения изменений в </w:t>
      </w:r>
      <w:r w:rsidR="00595EC1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Правила </w:t>
      </w:r>
      <w:r w:rsidR="007731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Землепользования   и застройки </w:t>
      </w:r>
      <w:proofErr w:type="spellStart"/>
      <w:proofErr w:type="gramStart"/>
      <w:r w:rsidR="00773186">
        <w:rPr>
          <w:rFonts w:ascii="Times New Roman" w:hAnsi="Times New Roman"/>
          <w:b/>
          <w:bCs/>
          <w:sz w:val="28"/>
          <w:szCs w:val="28"/>
          <w:lang w:val="ru-RU"/>
        </w:rPr>
        <w:t>Кадикасинског</w:t>
      </w:r>
      <w:proofErr w:type="spellEnd"/>
      <w:r w:rsidR="00595EC1">
        <w:rPr>
          <w:rFonts w:ascii="Times New Roman" w:hAnsi="Times New Roman"/>
          <w:b/>
          <w:bCs/>
          <w:sz w:val="28"/>
          <w:szCs w:val="28"/>
          <w:lang w:val="ru-RU"/>
        </w:rPr>
        <w:t xml:space="preserve">  сельского</w:t>
      </w:r>
      <w:proofErr w:type="gramEnd"/>
      <w:r w:rsidR="00595EC1">
        <w:rPr>
          <w:rFonts w:ascii="Times New Roman" w:hAnsi="Times New Roman"/>
          <w:b/>
          <w:bCs/>
          <w:sz w:val="28"/>
          <w:szCs w:val="28"/>
          <w:lang w:val="ru-RU"/>
        </w:rPr>
        <w:t xml:space="preserve"> поселения Моргаушского района </w:t>
      </w:r>
    </w:p>
    <w:p w14:paraId="33CF5368" w14:textId="77777777" w:rsidR="00974E44" w:rsidRDefault="00595EC1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Чувашской Республики </w:t>
      </w:r>
    </w:p>
    <w:p w14:paraId="33BF7E7F" w14:textId="77777777" w:rsidR="00974E44" w:rsidRDefault="00974E44" w:rsidP="00974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4648D13" w14:textId="77777777" w:rsidR="00974E44" w:rsidRDefault="00974E44" w:rsidP="0097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8501EC" w14:textId="12E29D21" w:rsidR="00595EC1" w:rsidRPr="00595EC1" w:rsidRDefault="00553C3D" w:rsidP="00553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74E44">
        <w:rPr>
          <w:rFonts w:ascii="Times New Roman" w:hAnsi="Times New Roman" w:cs="Times New Roman"/>
          <w:sz w:val="28"/>
          <w:szCs w:val="28"/>
          <w:lang w:val="ru-RU"/>
        </w:rPr>
        <w:t xml:space="preserve">1. На общественные обсуждения представлен </w:t>
      </w:r>
      <w:r w:rsidR="00595EC1">
        <w:rPr>
          <w:rFonts w:ascii="Times New Roman" w:hAnsi="Times New Roman"/>
          <w:bCs/>
          <w:sz w:val="28"/>
          <w:szCs w:val="28"/>
          <w:lang w:val="ru-RU"/>
        </w:rPr>
        <w:t xml:space="preserve">проект внесения изменений в </w:t>
      </w:r>
      <w:r w:rsidR="00595EC1" w:rsidRPr="00595EC1">
        <w:rPr>
          <w:rFonts w:ascii="Times New Roman" w:hAnsi="Times New Roman"/>
          <w:bCs/>
          <w:sz w:val="28"/>
          <w:szCs w:val="28"/>
          <w:lang w:val="ru-RU"/>
        </w:rPr>
        <w:t xml:space="preserve">Правила Землепользования   и застройки </w:t>
      </w:r>
      <w:r w:rsidR="00595EC1">
        <w:rPr>
          <w:rFonts w:ascii="Times New Roman" w:hAnsi="Times New Roman"/>
          <w:bCs/>
          <w:sz w:val="28"/>
          <w:szCs w:val="28"/>
          <w:lang w:val="ru-RU"/>
        </w:rPr>
        <w:t>Кадикасинского сельского</w:t>
      </w:r>
      <w:r w:rsidR="005A7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95EC1" w:rsidRPr="00595EC1">
        <w:rPr>
          <w:rFonts w:ascii="Times New Roman" w:hAnsi="Times New Roman"/>
          <w:bCs/>
          <w:sz w:val="28"/>
          <w:szCs w:val="28"/>
          <w:lang w:val="ru-RU"/>
        </w:rPr>
        <w:t xml:space="preserve">поселения Моргаушского района Чувашской Республики </w:t>
      </w:r>
    </w:p>
    <w:p w14:paraId="79A78369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 Организация разработчик:</w:t>
      </w:r>
      <w:r w:rsidR="00595EC1">
        <w:rPr>
          <w:rFonts w:ascii="Times New Roman" w:hAnsi="Times New Roman" w:cs="Times New Roman"/>
          <w:sz w:val="28"/>
          <w:szCs w:val="28"/>
          <w:lang w:val="ru-RU"/>
        </w:rPr>
        <w:t xml:space="preserve"> ООО НПП «Инженер», Чувашская Республика, г. Чебоксары, Президентский бульвар, д.23</w:t>
      </w:r>
    </w:p>
    <w:p w14:paraId="2A695AB1" w14:textId="451C3682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Срок проведения общественных обсуждений – </w:t>
      </w:r>
      <w:r w:rsidR="00FE3019">
        <w:rPr>
          <w:rFonts w:ascii="Times New Roman" w:eastAsia="Calibri" w:hAnsi="Times New Roman" w:cs="Times New Roman"/>
          <w:sz w:val="28"/>
          <w:szCs w:val="28"/>
          <w:lang w:val="ru-RU"/>
        </w:rPr>
        <w:t>с 25</w:t>
      </w:r>
      <w:r w:rsidR="00595EC1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="00FE3019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595E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.2023 по </w:t>
      </w:r>
      <w:r w:rsidR="00FE3019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595EC1">
        <w:rPr>
          <w:rFonts w:ascii="Times New Roman" w:eastAsia="Calibri" w:hAnsi="Times New Roman" w:cs="Times New Roman"/>
          <w:sz w:val="28"/>
          <w:szCs w:val="28"/>
          <w:lang w:val="ru-RU"/>
        </w:rPr>
        <w:t>3.0</w:t>
      </w:r>
      <w:r w:rsidR="00FE3019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84004B">
        <w:rPr>
          <w:rFonts w:ascii="Times New Roman" w:eastAsia="Calibri" w:hAnsi="Times New Roman" w:cs="Times New Roman"/>
          <w:sz w:val="28"/>
          <w:szCs w:val="28"/>
          <w:lang w:val="ru-RU"/>
        </w:rPr>
        <w:t>.2023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C90268" w14:textId="34E71740" w:rsidR="0084004B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553C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04B">
        <w:rPr>
          <w:rFonts w:ascii="Times New Roman" w:hAnsi="Times New Roman" w:cs="Times New Roman"/>
          <w:sz w:val="28"/>
          <w:szCs w:val="28"/>
          <w:lang w:val="ru-RU"/>
        </w:rPr>
        <w:t>Проект размещен на сайте администрации Моргаушского муниципального округа Чувашской Республики в информационно-телекомму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никационной сети «Интернет» и в </w:t>
      </w:r>
      <w:r w:rsidR="00FE02B9" w:rsidRPr="00FE02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территориальном отделе «</w:t>
      </w:r>
      <w:proofErr w:type="spellStart"/>
      <w:r w:rsidR="00FE02B9" w:rsidRPr="00FE02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Кадикасинский</w:t>
      </w:r>
      <w:proofErr w:type="spellEnd"/>
      <w:r w:rsidR="00FE02B9" w:rsidRPr="00FE02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Управления по благоустройству и развитию территорий администрации </w:t>
      </w:r>
      <w:r w:rsidR="00925B9F" w:rsidRPr="00FE02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Моргаушского </w:t>
      </w:r>
      <w:r w:rsidR="00FE02B9" w:rsidRPr="00FE02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муниципального округа</w:t>
      </w:r>
      <w:r w:rsidR="00925B9F" w:rsidRPr="00FE02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FE02B9">
        <w:rPr>
          <w:rFonts w:ascii="Times New Roman" w:hAnsi="Times New Roman" w:cs="Times New Roman"/>
          <w:sz w:val="28"/>
          <w:szCs w:val="28"/>
          <w:lang w:val="ru-RU"/>
        </w:rPr>
        <w:t xml:space="preserve">увашской 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E02B9">
        <w:rPr>
          <w:rFonts w:ascii="Times New Roman" w:hAnsi="Times New Roman" w:cs="Times New Roman"/>
          <w:sz w:val="28"/>
          <w:szCs w:val="28"/>
          <w:lang w:val="ru-RU"/>
        </w:rPr>
        <w:t>еспублики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>, расположенном по адресу: Чувашская Республика</w:t>
      </w:r>
      <w:r w:rsidR="00FE3019">
        <w:rPr>
          <w:rFonts w:ascii="Times New Roman" w:hAnsi="Times New Roman" w:cs="Times New Roman"/>
          <w:sz w:val="28"/>
          <w:szCs w:val="28"/>
          <w:lang w:val="ru-RU"/>
        </w:rPr>
        <w:t xml:space="preserve">, Моргаушский район, д </w:t>
      </w:r>
      <w:proofErr w:type="spellStart"/>
      <w:r w:rsidR="00FE3019">
        <w:rPr>
          <w:rFonts w:ascii="Times New Roman" w:hAnsi="Times New Roman" w:cs="Times New Roman"/>
          <w:sz w:val="28"/>
          <w:szCs w:val="28"/>
          <w:lang w:val="ru-RU"/>
        </w:rPr>
        <w:t>Кораккасы</w:t>
      </w:r>
      <w:proofErr w:type="spellEnd"/>
      <w:r w:rsidR="00FE3019">
        <w:rPr>
          <w:rFonts w:ascii="Times New Roman" w:hAnsi="Times New Roman" w:cs="Times New Roman"/>
          <w:sz w:val="28"/>
          <w:szCs w:val="28"/>
          <w:lang w:val="ru-RU"/>
        </w:rPr>
        <w:t>, ул. Новая д.1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04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86E1BEA" w14:textId="5514828F" w:rsidR="0084004B" w:rsidRPr="0084004B" w:rsidRDefault="00974E44" w:rsidP="00974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Оповещение о начале общественных обсуждений размещено 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официальном сайте </w:t>
      </w:r>
      <w:r w:rsidR="0084004B">
        <w:rPr>
          <w:rFonts w:ascii="Times New Roman" w:eastAsia="Calibri" w:hAnsi="Times New Roman" w:cs="Times New Roman"/>
          <w:sz w:val="28"/>
          <w:szCs w:val="28"/>
          <w:lang w:val="ru-RU"/>
        </w:rPr>
        <w:t>администрации Моргаушского муниципального округа Чувашской Республики по адресу:</w:t>
      </w:r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4004B">
        <w:rPr>
          <w:rFonts w:ascii="Times New Roman" w:eastAsia="Calibri" w:hAnsi="Times New Roman" w:cs="Times New Roman"/>
          <w:sz w:val="28"/>
          <w:szCs w:val="28"/>
        </w:rPr>
        <w:t>https</w:t>
      </w:r>
      <w:r w:rsidR="00773186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>//</w:t>
      </w:r>
      <w:proofErr w:type="spellStart"/>
      <w:r w:rsidR="00FE02B9">
        <w:rPr>
          <w:rFonts w:ascii="Times New Roman" w:eastAsia="Calibri" w:hAnsi="Times New Roman" w:cs="Times New Roman"/>
          <w:sz w:val="28"/>
          <w:szCs w:val="28"/>
        </w:rPr>
        <w:t>mor</w:t>
      </w:r>
      <w:r w:rsidR="0084004B">
        <w:rPr>
          <w:rFonts w:ascii="Times New Roman" w:eastAsia="Calibri" w:hAnsi="Times New Roman" w:cs="Times New Roman"/>
          <w:sz w:val="28"/>
          <w:szCs w:val="28"/>
        </w:rPr>
        <w:t>gau</w:t>
      </w:r>
      <w:proofErr w:type="spellEnd"/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84004B">
        <w:rPr>
          <w:rFonts w:ascii="Times New Roman" w:eastAsia="Calibri" w:hAnsi="Times New Roman" w:cs="Times New Roman"/>
          <w:sz w:val="28"/>
          <w:szCs w:val="28"/>
        </w:rPr>
        <w:t>cap</w:t>
      </w:r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 w:rsidR="0084004B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84004B" w:rsidRPr="0084004B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</w:p>
    <w:p w14:paraId="0331821B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Сведения о проведении экспозиции по материалам:</w:t>
      </w:r>
    </w:p>
    <w:p w14:paraId="1D58EBBA" w14:textId="7FD71955" w:rsidR="00925B9F" w:rsidRDefault="00974E44" w:rsidP="0092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представлены на экспозиции в </w:t>
      </w:r>
      <w:r w:rsidR="006938E4">
        <w:rPr>
          <w:rFonts w:ascii="Times New Roman" w:hAnsi="Times New Roman" w:cs="Times New Roman"/>
          <w:sz w:val="28"/>
          <w:szCs w:val="28"/>
          <w:lang w:val="ru-RU"/>
        </w:rPr>
        <w:t>территориальном отделе</w:t>
      </w:r>
      <w:r w:rsidR="00BD5AA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BD5AA7">
        <w:rPr>
          <w:rFonts w:ascii="Times New Roman" w:hAnsi="Times New Roman" w:cs="Times New Roman"/>
          <w:sz w:val="28"/>
          <w:szCs w:val="28"/>
          <w:lang w:val="ru-RU"/>
        </w:rPr>
        <w:t>Кадикасинский</w:t>
      </w:r>
      <w:proofErr w:type="spellEnd"/>
      <w:r w:rsidR="00BD5AA7">
        <w:rPr>
          <w:rFonts w:ascii="Times New Roman" w:hAnsi="Times New Roman" w:cs="Times New Roman"/>
          <w:sz w:val="28"/>
          <w:szCs w:val="28"/>
          <w:lang w:val="ru-RU"/>
        </w:rPr>
        <w:t>» УБРТ Моргаушского муниципального округа</w:t>
      </w:r>
      <w:r w:rsidR="006938E4">
        <w:rPr>
          <w:rFonts w:ascii="Times New Roman" w:hAnsi="Times New Roman" w:cs="Times New Roman"/>
          <w:sz w:val="28"/>
          <w:szCs w:val="28"/>
          <w:lang w:val="ru-RU"/>
        </w:rPr>
        <w:t xml:space="preserve"> Чувашской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расположенной по адресу: 429540, Чувашская Республика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 Моргаушский </w:t>
      </w:r>
      <w:proofErr w:type="gramStart"/>
      <w:r w:rsidR="00925B9F">
        <w:rPr>
          <w:rFonts w:ascii="Times New Roman" w:hAnsi="Times New Roman" w:cs="Times New Roman"/>
          <w:sz w:val="28"/>
          <w:szCs w:val="28"/>
          <w:lang w:val="ru-RU"/>
        </w:rPr>
        <w:t>район,  д.</w:t>
      </w:r>
      <w:proofErr w:type="gramEnd"/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B9F">
        <w:rPr>
          <w:rFonts w:ascii="Times New Roman" w:hAnsi="Times New Roman" w:cs="Times New Roman"/>
          <w:sz w:val="28"/>
          <w:szCs w:val="28"/>
          <w:lang w:val="ru-RU"/>
        </w:rPr>
        <w:t>Кораккасы</w:t>
      </w:r>
      <w:proofErr w:type="spellEnd"/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, ул. Новая, </w:t>
      </w:r>
      <w:r w:rsidR="00FE3019">
        <w:rPr>
          <w:rFonts w:ascii="Times New Roman" w:hAnsi="Times New Roman" w:cs="Times New Roman"/>
          <w:sz w:val="28"/>
          <w:szCs w:val="28"/>
          <w:lang w:val="ru-RU"/>
        </w:rPr>
        <w:t>д. 1.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7757EE99" w14:textId="64F90E83" w:rsidR="00974E44" w:rsidRDefault="00974E44" w:rsidP="009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Экспо</w:t>
      </w:r>
      <w:r w:rsidR="00FE3019">
        <w:rPr>
          <w:rFonts w:ascii="Times New Roman" w:hAnsi="Times New Roman" w:cs="Times New Roman"/>
          <w:sz w:val="28"/>
          <w:szCs w:val="28"/>
          <w:lang w:val="ru-RU"/>
        </w:rPr>
        <w:t>зиция открыта в рабочие дни с 25.05.2023 по 13.06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>.2023, часы работы: с 9</w:t>
      </w:r>
      <w:r>
        <w:rPr>
          <w:rFonts w:ascii="Times New Roman" w:hAnsi="Times New Roman" w:cs="Times New Roman"/>
          <w:sz w:val="28"/>
          <w:szCs w:val="28"/>
          <w:lang w:val="ru-RU"/>
        </w:rPr>
        <w:t>-00 по 17-00 час, перерыв с 12-00 до 1</w:t>
      </w:r>
      <w:r w:rsidR="00925B9F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-00 час. </w:t>
      </w:r>
    </w:p>
    <w:p w14:paraId="036964FD" w14:textId="77777777" w:rsidR="00925B9F" w:rsidRDefault="00925B9F" w:rsidP="009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A01181" w14:textId="0EE189CF" w:rsidR="00FE3019" w:rsidRPr="006938E4" w:rsidRDefault="00974E44" w:rsidP="00652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52583">
        <w:rPr>
          <w:rFonts w:ascii="Times New Roman" w:hAnsi="Times New Roman" w:cs="Times New Roman"/>
          <w:sz w:val="28"/>
          <w:szCs w:val="28"/>
          <w:lang w:val="ru-RU"/>
        </w:rPr>
        <w:t>Собрание участников общественных обсуждений проведено</w:t>
      </w:r>
      <w:r w:rsidRPr="00925B9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FE3019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здании территориального отдела «</w:t>
      </w:r>
      <w:proofErr w:type="spellStart"/>
      <w:r w:rsidR="00FE3019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Кадикасинский</w:t>
      </w:r>
      <w:proofErr w:type="spellEnd"/>
      <w:r w:rsidR="00FE3019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Управления по благоустройству</w:t>
      </w:r>
      <w:bookmarkStart w:id="0" w:name="_GoBack"/>
      <w:bookmarkEnd w:id="0"/>
      <w:r w:rsidR="00FE3019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развитию территорий администрации Моргаушского муниципального округа Ч</w:t>
      </w:r>
      <w:r w:rsidR="006938E4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увашской </w:t>
      </w:r>
      <w:r w:rsidR="00FE3019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="006938E4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еспублики</w:t>
      </w:r>
      <w:r w:rsidR="00FE3019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расположенного по адресу: Чувашская Республика, Моргаушский муниципальный округ, д. </w:t>
      </w:r>
      <w:proofErr w:type="spellStart"/>
      <w:r w:rsidR="00FE3019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Кораккасы</w:t>
      </w:r>
      <w:proofErr w:type="spellEnd"/>
      <w:r w:rsidR="00FE3019" w:rsidRPr="00693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ул. Новая, д.1, в 11 часов 00 минут. Присутствовало -7 граждан.   </w:t>
      </w:r>
    </w:p>
    <w:p w14:paraId="169FC8D0" w14:textId="1743B0D2" w:rsidR="00974E44" w:rsidRPr="00652583" w:rsidRDefault="00652583" w:rsidP="006525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="00553C3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="00974E44">
        <w:rPr>
          <w:rFonts w:ascii="Times New Roman" w:hAnsi="Times New Roman" w:cs="Times New Roman"/>
          <w:sz w:val="28"/>
          <w:szCs w:val="28"/>
          <w:lang w:val="ru-RU"/>
        </w:rPr>
        <w:t xml:space="preserve">6. Предложения и замечания: </w:t>
      </w:r>
    </w:p>
    <w:p w14:paraId="0AE7A3D0" w14:textId="77777777" w:rsidR="00974E44" w:rsidRDefault="00974E44" w:rsidP="00974E4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поступало.</w:t>
      </w:r>
    </w:p>
    <w:p w14:paraId="73842AA4" w14:textId="3632991C" w:rsidR="00974E44" w:rsidRDefault="00974E44" w:rsidP="00974E4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38E4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6938E4">
        <w:rPr>
          <w:rFonts w:ascii="Times New Roman" w:hAnsi="Times New Roman" w:cs="Times New Roman"/>
          <w:sz w:val="28"/>
          <w:szCs w:val="28"/>
          <w:lang w:val="en-US"/>
        </w:rPr>
        <w:t>morgau</w:t>
      </w:r>
      <w:proofErr w:type="spellEnd"/>
      <w:r w:rsidR="006938E4" w:rsidRPr="006938E4">
        <w:rPr>
          <w:rFonts w:ascii="Times New Roman" w:hAnsi="Times New Roman" w:cs="Times New Roman"/>
          <w:sz w:val="28"/>
          <w:szCs w:val="28"/>
        </w:rPr>
        <w:t>@</w:t>
      </w:r>
      <w:r w:rsidR="006938E4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6938E4" w:rsidRPr="006938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38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38E4">
        <w:rPr>
          <w:rFonts w:ascii="Times New Roman" w:hAnsi="Times New Roman" w:cs="Times New Roman"/>
          <w:sz w:val="28"/>
          <w:szCs w:val="28"/>
        </w:rPr>
        <w:t>,</w:t>
      </w:r>
      <w:r w:rsidRPr="00BD5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history="1">
        <w:r w:rsidR="00652583" w:rsidRPr="006938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kadikasi</w:t>
        </w:r>
        <w:r w:rsidR="00652583" w:rsidRPr="006938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652583" w:rsidRPr="006938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cap</w:t>
        </w:r>
        <w:r w:rsidR="00652583" w:rsidRPr="006938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.ru</w:t>
        </w:r>
      </w:hyperlink>
      <w:r w:rsidR="00652583" w:rsidRPr="00693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по вопросу общественных обсуждений не поступали.</w:t>
      </w:r>
    </w:p>
    <w:p w14:paraId="3064CBBE" w14:textId="77777777" w:rsidR="00974E44" w:rsidRDefault="00974E44" w:rsidP="00974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За период проведения общественных обсуждений в адрес администрации предложений и замечаний в письменной форме не поступало.</w:t>
      </w:r>
    </w:p>
    <w:p w14:paraId="25E8FCBC" w14:textId="77777777" w:rsidR="00974E44" w:rsidRDefault="00974E44" w:rsidP="00974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 период проведения общественных обсуждений в адрес администрации предложений и замечаний в устной форме не поступало.</w:t>
      </w:r>
    </w:p>
    <w:p w14:paraId="7634816D" w14:textId="0409CC0E" w:rsidR="00652583" w:rsidRPr="00652583" w:rsidRDefault="00553C3D" w:rsidP="00553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974E44" w:rsidRPr="00652583">
        <w:rPr>
          <w:rFonts w:ascii="Times New Roman" w:hAnsi="Times New Roman" w:cs="Times New Roman"/>
          <w:sz w:val="28"/>
          <w:szCs w:val="28"/>
          <w:lang w:val="ru-RU"/>
        </w:rPr>
        <w:t xml:space="preserve">Внесено предложение об одобрении </w:t>
      </w:r>
      <w:r w:rsidR="00974E44" w:rsidRPr="006525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проекта внесения изменений в </w:t>
      </w:r>
      <w:r w:rsidR="00652583" w:rsidRPr="00652583">
        <w:rPr>
          <w:rFonts w:ascii="Times New Roman" w:hAnsi="Times New Roman"/>
          <w:bCs/>
          <w:sz w:val="28"/>
          <w:szCs w:val="28"/>
          <w:lang w:val="ru-RU"/>
        </w:rPr>
        <w:t>Правила Землепользования   и застройки Кадикасинского сельского поселения Моргаушского района Чувашской Республики</w:t>
      </w:r>
      <w:r w:rsidR="006525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5756173A" w14:textId="77777777" w:rsidR="00652583" w:rsidRDefault="00652583" w:rsidP="00553C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5E3D0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Проголосовали:</w:t>
      </w:r>
    </w:p>
    <w:p w14:paraId="6EC170EF" w14:textId="48F819A8" w:rsidR="00974E44" w:rsidRDefault="00FE3019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– 7</w:t>
      </w:r>
      <w:r w:rsidR="00974E44">
        <w:rPr>
          <w:rFonts w:ascii="Times New Roman" w:hAnsi="Times New Roman" w:cs="Times New Roman"/>
          <w:sz w:val="28"/>
          <w:szCs w:val="28"/>
          <w:lang w:val="ru-RU"/>
        </w:rPr>
        <w:t xml:space="preserve"> чел., </w:t>
      </w:r>
      <w:proofErr w:type="gramStart"/>
      <w:r w:rsidR="00974E44"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proofErr w:type="gramEnd"/>
      <w:r w:rsidR="00974E44">
        <w:rPr>
          <w:rFonts w:ascii="Times New Roman" w:hAnsi="Times New Roman" w:cs="Times New Roman"/>
          <w:sz w:val="28"/>
          <w:szCs w:val="28"/>
          <w:lang w:val="ru-RU"/>
        </w:rPr>
        <w:t xml:space="preserve"> – нет, Воздержались – нет.</w:t>
      </w:r>
    </w:p>
    <w:p w14:paraId="105AFB8D" w14:textId="15D4076D" w:rsidR="005A7B13" w:rsidRPr="00553C3D" w:rsidRDefault="00974E44" w:rsidP="00553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Решили: Одобрить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проект внесения изменений в </w:t>
      </w:r>
      <w:r w:rsidR="005A7B13" w:rsidRPr="005A7B13">
        <w:rPr>
          <w:rFonts w:ascii="Times New Roman" w:hAnsi="Times New Roman"/>
          <w:bCs/>
          <w:sz w:val="28"/>
          <w:szCs w:val="28"/>
          <w:lang w:val="ru-RU"/>
        </w:rPr>
        <w:t>Правила Землепользования   и застройки Кадикасинского сельского поселения Моргаушского района Чувашской Республики</w:t>
      </w:r>
      <w:r w:rsidR="005A7B1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A7B13" w:rsidRPr="005A7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710817E0" w14:textId="3822F81D" w:rsidR="00974E44" w:rsidRDefault="00974E44" w:rsidP="00553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88DE0A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итогам проведения общественных обсуждений по проекту и информационным материалам к нему считать общественные обсуждения состоявшимися.</w:t>
      </w:r>
    </w:p>
    <w:p w14:paraId="43BB149A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123228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1B1D0C" w14:textId="4EDDD163" w:rsidR="00974E44" w:rsidRDefault="00C7495D" w:rsidP="00C74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общественных обсуждений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Лебедев Г.Г</w:t>
      </w:r>
    </w:p>
    <w:p w14:paraId="2EA77CA3" w14:textId="77777777" w:rsidR="00C7495D" w:rsidRDefault="00C7495D" w:rsidP="0097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361A39" w14:textId="12587D92" w:rsidR="00974E44" w:rsidRDefault="00974E44" w:rsidP="0097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                                                                 </w:t>
      </w:r>
      <w:r w:rsidR="00FE3019">
        <w:rPr>
          <w:rFonts w:ascii="Times New Roman" w:hAnsi="Times New Roman" w:cs="Times New Roman"/>
          <w:sz w:val="28"/>
          <w:szCs w:val="28"/>
          <w:lang w:val="ru-RU"/>
        </w:rPr>
        <w:t xml:space="preserve">               Ельникова О.В.</w:t>
      </w:r>
    </w:p>
    <w:p w14:paraId="7998AD68" w14:textId="77777777" w:rsidR="00974E44" w:rsidRDefault="00974E44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417187" w14:textId="6D8020A2" w:rsidR="00974E44" w:rsidRDefault="00FE3019" w:rsidP="0097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13.06</w:t>
      </w:r>
      <w:r w:rsidR="00C7495D">
        <w:rPr>
          <w:rFonts w:ascii="Times New Roman" w:hAnsi="Times New Roman" w:cs="Times New Roman"/>
          <w:sz w:val="28"/>
          <w:szCs w:val="28"/>
          <w:lang w:val="ru-RU"/>
        </w:rPr>
        <w:t>.2023 г.</w:t>
      </w:r>
    </w:p>
    <w:p w14:paraId="76AD46E5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85ACF5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493740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D98305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841874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AAF879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0B2E18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F43D8A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CE9A37C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31A969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3CE10F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92D3F6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DA8A90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029C71" w14:textId="77777777" w:rsidR="00974E44" w:rsidRDefault="00974E44" w:rsidP="0097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226921" w14:textId="7C14CC86" w:rsidR="00974E44" w:rsidRDefault="00974E4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F72FD5" w14:textId="59F2E1A8" w:rsidR="00115F64" w:rsidRDefault="00115F6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C7DDB8" w14:textId="6F91C710" w:rsidR="00115F64" w:rsidRDefault="00115F6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8EAE3E" w14:textId="6ABF5D0F" w:rsidR="00115F64" w:rsidRDefault="00115F6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61EECD" w14:textId="77777777" w:rsidR="00115F64" w:rsidRDefault="00115F64" w:rsidP="001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1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D7A"/>
    <w:multiLevelType w:val="hybridMultilevel"/>
    <w:tmpl w:val="989AB43E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C64726"/>
    <w:multiLevelType w:val="hybridMultilevel"/>
    <w:tmpl w:val="5E520040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44"/>
    <w:rsid w:val="00027FBA"/>
    <w:rsid w:val="00115F64"/>
    <w:rsid w:val="001B0E6F"/>
    <w:rsid w:val="003A4FE5"/>
    <w:rsid w:val="004C7F4E"/>
    <w:rsid w:val="00553C3D"/>
    <w:rsid w:val="00595EC1"/>
    <w:rsid w:val="005A7B13"/>
    <w:rsid w:val="00652583"/>
    <w:rsid w:val="006938E4"/>
    <w:rsid w:val="00773186"/>
    <w:rsid w:val="00815568"/>
    <w:rsid w:val="0084004B"/>
    <w:rsid w:val="00925B9F"/>
    <w:rsid w:val="00974E44"/>
    <w:rsid w:val="00A14453"/>
    <w:rsid w:val="00B447A1"/>
    <w:rsid w:val="00B73359"/>
    <w:rsid w:val="00BD5AA7"/>
    <w:rsid w:val="00C1160C"/>
    <w:rsid w:val="00C25FF8"/>
    <w:rsid w:val="00C7495D"/>
    <w:rsid w:val="00F35F6F"/>
    <w:rsid w:val="00FE02B9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DE6A"/>
  <w15:chartTrackingRefBased/>
  <w15:docId w15:val="{F42EBF05-C7BA-424B-9CB2-17AD747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44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74E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5258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155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60C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ikasi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cp:lastPrinted>2023-02-06T09:07:00Z</cp:lastPrinted>
  <dcterms:created xsi:type="dcterms:W3CDTF">2023-06-13T13:53:00Z</dcterms:created>
  <dcterms:modified xsi:type="dcterms:W3CDTF">2023-06-14T05:28:00Z</dcterms:modified>
</cp:coreProperties>
</file>