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CA" w:rsidRDefault="00D048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48CA" w:rsidRDefault="00D048C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48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8CA" w:rsidRDefault="00D048CA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8CA" w:rsidRDefault="00D048CA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D048CA" w:rsidRDefault="00D04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8CA" w:rsidRDefault="00D048CA">
      <w:pPr>
        <w:pStyle w:val="ConsPlusNormal"/>
        <w:jc w:val="both"/>
      </w:pPr>
    </w:p>
    <w:p w:rsidR="00D048CA" w:rsidRDefault="00D048CA">
      <w:pPr>
        <w:pStyle w:val="ConsPlusTitle"/>
        <w:jc w:val="center"/>
      </w:pPr>
      <w:r>
        <w:t>РОССИЙСКАЯ ФЕДЕРАЦИЯ</w:t>
      </w:r>
    </w:p>
    <w:p w:rsidR="00D048CA" w:rsidRDefault="00D048CA">
      <w:pPr>
        <w:pStyle w:val="ConsPlusTitle"/>
        <w:jc w:val="center"/>
      </w:pPr>
    </w:p>
    <w:p w:rsidR="00D048CA" w:rsidRDefault="00D048CA">
      <w:pPr>
        <w:pStyle w:val="ConsPlusTitle"/>
        <w:jc w:val="center"/>
      </w:pPr>
      <w:r>
        <w:t>ФЕДЕРАЛЬНЫЙ ЗАКОН</w:t>
      </w:r>
    </w:p>
    <w:p w:rsidR="00D048CA" w:rsidRDefault="00D048CA">
      <w:pPr>
        <w:pStyle w:val="ConsPlusTitle"/>
        <w:jc w:val="center"/>
      </w:pPr>
    </w:p>
    <w:p w:rsidR="00D048CA" w:rsidRDefault="00D048CA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jc w:val="right"/>
      </w:pPr>
      <w:r>
        <w:t>Принят</w:t>
      </w:r>
    </w:p>
    <w:p w:rsidR="00D048CA" w:rsidRDefault="00D048CA">
      <w:pPr>
        <w:pStyle w:val="ConsPlusNormal"/>
        <w:jc w:val="right"/>
      </w:pPr>
      <w:r>
        <w:t>Государственной Думой</w:t>
      </w:r>
    </w:p>
    <w:p w:rsidR="00D048CA" w:rsidRDefault="00D048CA">
      <w:pPr>
        <w:pStyle w:val="ConsPlusNormal"/>
        <w:jc w:val="right"/>
      </w:pPr>
      <w:r>
        <w:t>2 ноября 2011 года</w:t>
      </w:r>
    </w:p>
    <w:p w:rsidR="00D048CA" w:rsidRDefault="00D048CA">
      <w:pPr>
        <w:pStyle w:val="ConsPlusNormal"/>
        <w:jc w:val="right"/>
      </w:pPr>
    </w:p>
    <w:p w:rsidR="00D048CA" w:rsidRDefault="00D048CA">
      <w:pPr>
        <w:pStyle w:val="ConsPlusNormal"/>
        <w:jc w:val="right"/>
      </w:pPr>
      <w:r>
        <w:t>Одобрен</w:t>
      </w:r>
    </w:p>
    <w:p w:rsidR="00D048CA" w:rsidRDefault="00D048CA">
      <w:pPr>
        <w:pStyle w:val="ConsPlusNormal"/>
        <w:jc w:val="right"/>
      </w:pPr>
      <w:r>
        <w:t>Советом Федерации</w:t>
      </w:r>
    </w:p>
    <w:p w:rsidR="00D048CA" w:rsidRDefault="00D048CA">
      <w:pPr>
        <w:pStyle w:val="ConsPlusNormal"/>
        <w:jc w:val="right"/>
      </w:pPr>
      <w:r>
        <w:t>9 ноября 2011 года</w:t>
      </w:r>
    </w:p>
    <w:p w:rsidR="00D048CA" w:rsidRDefault="00D048CA">
      <w:pPr>
        <w:pStyle w:val="ConsPlusNormal"/>
        <w:jc w:val="center"/>
      </w:pPr>
      <w:r>
        <w:t>Список изменяющих документов</w:t>
      </w:r>
    </w:p>
    <w:p w:rsidR="00D048CA" w:rsidRDefault="00D048CA">
      <w:pPr>
        <w:pStyle w:val="ConsPlusNormal"/>
        <w:jc w:val="center"/>
      </w:pPr>
      <w:r>
        <w:t xml:space="preserve">(в ред. Федеральных законов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</w:p>
    <w:p w:rsidR="00D048CA" w:rsidRDefault="00D048CA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8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9" w:history="1">
        <w:r>
          <w:rPr>
            <w:color w:val="0000FF"/>
          </w:rPr>
          <w:t>N 216-ФЗ</w:t>
        </w:r>
      </w:hyperlink>
      <w:r>
        <w:t>,</w:t>
      </w:r>
    </w:p>
    <w:p w:rsidR="00D048CA" w:rsidRDefault="00D048CA">
      <w:pPr>
        <w:pStyle w:val="ConsPlusNormal"/>
        <w:jc w:val="center"/>
      </w:pPr>
      <w:r>
        <w:t xml:space="preserve">от 21.07.2014 </w:t>
      </w:r>
      <w:hyperlink r:id="rId10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1" w:history="1">
        <w:r>
          <w:rPr>
            <w:color w:val="0000FF"/>
          </w:rPr>
          <w:t>N 358-ФЗ</w:t>
        </w:r>
      </w:hyperlink>
      <w:r>
        <w:t>)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1. ОБЩИЕ ПОЛОЖЕНИЯ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1. Предмет регулирования и цели настоящего Федерального закона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D048CA" w:rsidRDefault="00D048CA">
      <w:pPr>
        <w:pStyle w:val="ConsPlusNormal"/>
        <w:ind w:firstLine="540"/>
        <w:jc w:val="both"/>
      </w:pPr>
      <w:bookmarkStart w:id="1" w:name="P27"/>
      <w:bookmarkEnd w:id="1"/>
      <w:r>
        <w:t>2. Целями настоящего Федерального закона являются:</w:t>
      </w:r>
    </w:p>
    <w:p w:rsidR="00D048CA" w:rsidRDefault="00D048CA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D048CA" w:rsidRDefault="00D048CA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D048CA" w:rsidRDefault="00D048CA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2. Право на получение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>
        <w:lastRenderedPageBreak/>
        <w:t>международными договорами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3. Правовое регулирование отношений, связанных с оказанием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D048CA" w:rsidRDefault="00D048CA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D048CA" w:rsidRDefault="00D048CA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4. Государственная политика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5. Основные принципы оказания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D048CA" w:rsidRDefault="00D048CA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D048CA" w:rsidRDefault="00D048CA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D048CA" w:rsidRDefault="00D048CA">
      <w:pPr>
        <w:pStyle w:val="ConsPlusNormal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D048CA" w:rsidRDefault="00D048CA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D048CA" w:rsidRDefault="00D048CA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D048CA" w:rsidRDefault="00D048CA">
      <w:pPr>
        <w:pStyle w:val="ConsPlusNormal"/>
        <w:ind w:firstLine="540"/>
        <w:jc w:val="both"/>
      </w:pPr>
      <w:r>
        <w:lastRenderedPageBreak/>
        <w:t>9) обеспечение конфиденциальности при оказании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bookmarkStart w:id="2" w:name="P63"/>
      <w:bookmarkEnd w:id="2"/>
      <w:r>
        <w:t>Статья 6. Виды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D048CA" w:rsidRDefault="00D048CA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D048CA" w:rsidRDefault="00D048CA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D048CA" w:rsidRDefault="00D048CA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7. Субъекты, оказывающие бесплатную юридическую помощь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D048CA" w:rsidRDefault="00D048CA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D048CA" w:rsidRDefault="00D048CA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D048CA" w:rsidRDefault="00D048CA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8. Квалификационные требования к лицам, оказывающим бесплатную юридическую помощь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D048CA" w:rsidRDefault="00D048CA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2. ПОЛНОМОЧИЯ ФЕДЕРАЛЬНЫХ ОРГАНОВ</w:t>
      </w:r>
    </w:p>
    <w:p w:rsidR="00D048CA" w:rsidRDefault="00D048CA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D048CA" w:rsidRDefault="00D048CA">
      <w:pPr>
        <w:pStyle w:val="ConsPlusTitle"/>
        <w:jc w:val="center"/>
      </w:pPr>
      <w:r>
        <w:t>СУБЪЕКТОВ РОССИЙСКОЙ ФЕДЕРАЦИИ И ОРГАНОВ МЕСТНОГО</w:t>
      </w:r>
    </w:p>
    <w:p w:rsidR="00D048CA" w:rsidRDefault="00D048CA">
      <w:pPr>
        <w:pStyle w:val="ConsPlusTitle"/>
        <w:jc w:val="center"/>
      </w:pPr>
      <w:r>
        <w:t>САМОУПРАВЛЕНИЯ В ОБЛАСТИ ОБЕСПЕЧЕНИЯ ГРАЖДАН</w:t>
      </w:r>
    </w:p>
    <w:p w:rsidR="00D048CA" w:rsidRDefault="00D048CA">
      <w:pPr>
        <w:pStyle w:val="ConsPlusTitle"/>
        <w:jc w:val="center"/>
      </w:pPr>
      <w:r>
        <w:t>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D048CA" w:rsidRDefault="00D048CA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D048CA" w:rsidRDefault="00D048CA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D048CA" w:rsidRDefault="00D048CA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D048CA" w:rsidRDefault="00D048CA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D048CA" w:rsidRDefault="00D048CA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D048CA" w:rsidRDefault="00D048CA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D048CA" w:rsidRDefault="00D048CA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11. Полномочия уполномоченного федерального органа исполнительной власти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D048CA" w:rsidRDefault="00D048CA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D048CA" w:rsidRDefault="00D048CA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D048CA" w:rsidRDefault="00D048CA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048CA" w:rsidRDefault="00D048CA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048CA" w:rsidRDefault="00D048CA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D048CA" w:rsidRDefault="00D048CA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</w:t>
      </w:r>
      <w: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D048CA" w:rsidRDefault="00D048CA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D048CA" w:rsidRDefault="00D048CA">
      <w:pPr>
        <w:pStyle w:val="ConsPlusNormal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D048CA" w:rsidRDefault="00D048CA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D048CA" w:rsidRDefault="00D048CA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D048CA" w:rsidRDefault="00D048CA">
      <w:pPr>
        <w:pStyle w:val="ConsPlusNormal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D048CA" w:rsidRDefault="00D048CA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D048CA" w:rsidRDefault="00D048CA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bookmarkStart w:id="3" w:name="P134"/>
      <w:bookmarkEnd w:id="3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lastRenderedPageBreak/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3. ГОСУДАРСТВЕННАЯ СИСТЕМА</w:t>
      </w:r>
    </w:p>
    <w:p w:rsidR="00D048CA" w:rsidRDefault="00D048CA">
      <w:pPr>
        <w:pStyle w:val="ConsPlusTitle"/>
        <w:jc w:val="center"/>
      </w:pPr>
      <w:r>
        <w:t>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15. Участники государственной системы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D048CA" w:rsidRDefault="00D048CA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D048CA" w:rsidRDefault="00D048CA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D048CA" w:rsidRDefault="00D048CA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D048CA" w:rsidRDefault="00D048CA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D048CA" w:rsidRDefault="00D048CA">
      <w:pPr>
        <w:pStyle w:val="ConsPlusNormal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D048CA" w:rsidRDefault="00D048CA">
      <w:pPr>
        <w:pStyle w:val="ConsPlusNormal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17. Оказание бесплатной юридической помощи государственными юридическими бюро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D048CA" w:rsidRDefault="00D048CA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D048CA" w:rsidRDefault="00D048CA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18. Оказание бесплатной юридической помощи адвокатами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D048CA" w:rsidRDefault="00D048CA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048CA" w:rsidRDefault="00D048CA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D048CA" w:rsidRDefault="00D048CA">
      <w:pPr>
        <w:pStyle w:val="ConsPlusNormal"/>
        <w:ind w:firstLine="540"/>
        <w:jc w:val="both"/>
      </w:pPr>
      <w:bookmarkStart w:id="4" w:name="P170"/>
      <w:bookmarkEnd w:id="4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D048CA" w:rsidRDefault="00D048CA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D048CA" w:rsidRDefault="00D048CA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D048CA" w:rsidRDefault="00D048CA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</w:t>
      </w:r>
      <w:r>
        <w:lastRenderedPageBreak/>
        <w:t>уполномоченным федеральным органом исполнительной власти.</w:t>
      </w:r>
    </w:p>
    <w:p w:rsidR="00D048CA" w:rsidRDefault="00D048CA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048CA" w:rsidRDefault="00D048CA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19. Оказание бесплатной юридической помощи нотариусами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bookmarkStart w:id="5" w:name="P183"/>
      <w:bookmarkEnd w:id="5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048CA" w:rsidRDefault="00D048CA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048CA" w:rsidRDefault="00D048CA">
      <w:pPr>
        <w:pStyle w:val="ConsPlusNormal"/>
        <w:ind w:firstLine="540"/>
        <w:jc w:val="both"/>
      </w:pPr>
      <w:r>
        <w:t>2) инвалиды I и II группы;</w:t>
      </w:r>
    </w:p>
    <w:p w:rsidR="00D048CA" w:rsidRDefault="00D048CA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D048CA" w:rsidRDefault="00D048CA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048CA" w:rsidRDefault="00D048CA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048CA" w:rsidRDefault="00D048CA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048CA" w:rsidRDefault="00D048CA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048CA" w:rsidRDefault="00D048CA">
      <w:pPr>
        <w:pStyle w:val="ConsPlusNormal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048CA" w:rsidRDefault="00D048CA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D048CA" w:rsidRDefault="00D048CA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048CA" w:rsidRDefault="00D048CA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D048CA" w:rsidRDefault="00D048CA">
      <w:pPr>
        <w:pStyle w:val="ConsPlusNormal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048CA" w:rsidRDefault="00D048CA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D048CA" w:rsidRDefault="00D048CA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D048CA" w:rsidRDefault="00D048CA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048CA" w:rsidRDefault="00D048CA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D048CA" w:rsidRDefault="00D048CA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048CA" w:rsidRDefault="00D048CA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bookmarkStart w:id="6" w:name="P208"/>
      <w:bookmarkEnd w:id="6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048CA" w:rsidRDefault="00D048CA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048CA" w:rsidRDefault="00D048CA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048CA" w:rsidRDefault="00D048CA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D048CA" w:rsidRDefault="00D048CA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048CA" w:rsidRDefault="00D048CA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D048CA" w:rsidRDefault="00D048CA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048CA" w:rsidRDefault="00D048CA">
      <w:pPr>
        <w:pStyle w:val="ConsPlusNormal"/>
        <w:jc w:val="both"/>
      </w:pPr>
      <w:r>
        <w:lastRenderedPageBreak/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048CA" w:rsidRDefault="00D048CA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D048CA" w:rsidRDefault="00D048CA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D048CA" w:rsidRDefault="00D048CA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048CA" w:rsidRDefault="00D048CA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048CA" w:rsidRDefault="00D048CA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D048CA" w:rsidRDefault="00D048CA">
      <w:pPr>
        <w:pStyle w:val="ConsPlusNormal"/>
        <w:ind w:firstLine="540"/>
        <w:jc w:val="both"/>
      </w:pPr>
      <w:r>
        <w:t>12) ограничение дееспособности;</w:t>
      </w:r>
    </w:p>
    <w:p w:rsidR="00D048CA" w:rsidRDefault="00D048CA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D048CA" w:rsidRDefault="00D048CA">
      <w:pPr>
        <w:pStyle w:val="ConsPlusNormal"/>
        <w:ind w:firstLine="540"/>
        <w:jc w:val="both"/>
      </w:pPr>
      <w:r>
        <w:t>14) медико-социальная экспертиза и реабилитация инвалидов;</w:t>
      </w:r>
    </w:p>
    <w:p w:rsidR="00D048CA" w:rsidRDefault="00D048CA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048CA" w:rsidRDefault="00D048CA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D048CA" w:rsidRDefault="00D048CA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048CA" w:rsidRDefault="00D048CA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D048CA" w:rsidRDefault="00D048CA">
      <w:pPr>
        <w:pStyle w:val="ConsPlusNormal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D048CA" w:rsidRDefault="00D048CA">
      <w:pPr>
        <w:pStyle w:val="ConsPlusNormal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048CA" w:rsidRDefault="00D048CA">
      <w:pPr>
        <w:pStyle w:val="ConsPlusNormal"/>
        <w:ind w:firstLine="540"/>
        <w:jc w:val="both"/>
      </w:pPr>
      <w:r>
        <w:lastRenderedPageBreak/>
        <w:t>2) истцами (заявителями) при рассмотрении судами дел:</w:t>
      </w:r>
    </w:p>
    <w:p w:rsidR="00D048CA" w:rsidRDefault="00D048CA">
      <w:pPr>
        <w:pStyle w:val="ConsPlusNormal"/>
        <w:ind w:firstLine="540"/>
        <w:jc w:val="both"/>
      </w:pPr>
      <w:r>
        <w:t>а) о взыскании алиментов;</w:t>
      </w:r>
    </w:p>
    <w:p w:rsidR="00D048CA" w:rsidRDefault="00D048CA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048CA" w:rsidRDefault="00D048CA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048CA" w:rsidRDefault="00D048CA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D048CA" w:rsidRDefault="00D048CA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D048CA" w:rsidRDefault="00D048CA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048CA" w:rsidRDefault="00D048CA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048CA" w:rsidRDefault="00D048CA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048CA" w:rsidRDefault="00D048CA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D048CA" w:rsidRDefault="00D048CA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D048CA" w:rsidRDefault="00D048CA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048CA" w:rsidRDefault="00D048CA">
      <w:pPr>
        <w:pStyle w:val="ConsPlusNormal"/>
        <w:ind w:firstLine="540"/>
        <w:jc w:val="both"/>
      </w:pPr>
      <w:r>
        <w:t>а) решением (приговором) суда;</w:t>
      </w:r>
    </w:p>
    <w:p w:rsidR="00D048CA" w:rsidRDefault="00D048CA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D048CA" w:rsidRDefault="00D048CA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D048CA" w:rsidRDefault="00D048CA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D048CA" w:rsidRDefault="00D048CA">
      <w:pPr>
        <w:pStyle w:val="ConsPlusNormal"/>
        <w:ind w:firstLine="540"/>
        <w:jc w:val="both"/>
      </w:pPr>
      <w:bookmarkStart w:id="7" w:name="P263"/>
      <w:bookmarkEnd w:id="7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D048CA" w:rsidRDefault="00D048CA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D048CA" w:rsidRDefault="00D048CA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048CA" w:rsidRDefault="00D048CA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D048CA" w:rsidRDefault="00D048CA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048CA" w:rsidRDefault="00D048CA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4. НЕГОСУДАРСТВЕННАЯ СИСТЕМА</w:t>
      </w:r>
    </w:p>
    <w:p w:rsidR="00D048CA" w:rsidRDefault="00D048CA">
      <w:pPr>
        <w:pStyle w:val="ConsPlusTitle"/>
        <w:jc w:val="center"/>
      </w:pPr>
      <w:r>
        <w:t>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22. Участники негосударственной системы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D048CA" w:rsidRDefault="00D048CA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23. Оказание бесплатной юридической помощи юридическими клиниками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048CA" w:rsidRDefault="00D048CA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048CA" w:rsidRDefault="00D048CA">
      <w:pPr>
        <w:pStyle w:val="ConsPlusNormal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048CA" w:rsidRDefault="00D048CA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048CA" w:rsidRDefault="00D04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8CA" w:rsidRDefault="00D048C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048CA" w:rsidRDefault="00D048C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D048CA" w:rsidRDefault="00D04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8CA" w:rsidRDefault="00D048CA">
      <w:pPr>
        <w:pStyle w:val="ConsPlusNormal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24. Негосударственные центры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D048CA" w:rsidRDefault="00D048CA">
      <w:pPr>
        <w:pStyle w:val="ConsPlusNormal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D048CA" w:rsidRDefault="00D048CA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D048CA" w:rsidRDefault="00D048CA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048CA" w:rsidRDefault="00D048CA">
      <w:pPr>
        <w:pStyle w:val="ConsPlusNormal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D048CA" w:rsidRDefault="00D048CA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D048CA" w:rsidRDefault="00D048CA">
      <w:pPr>
        <w:pStyle w:val="ConsPlusNormal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D048CA" w:rsidRDefault="00D048CA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D048CA" w:rsidRDefault="00D048CA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</w:t>
      </w:r>
      <w:r>
        <w:lastRenderedPageBreak/>
        <w:t>учредители такого центра в порядке, установленном законодательством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25. Список негосударственных центров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D048CA" w:rsidRDefault="00D048CA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D048CA" w:rsidRDefault="00D048CA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D048CA" w:rsidRDefault="00D048CA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D048CA" w:rsidRDefault="00D048CA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D048CA" w:rsidRDefault="00D048CA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D048CA" w:rsidRDefault="00D048CA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D048CA" w:rsidRDefault="00D048CA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D048CA" w:rsidRDefault="00D048CA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D048CA" w:rsidRDefault="00D048CA">
      <w:pPr>
        <w:pStyle w:val="ConsPlusNormal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D048CA" w:rsidRDefault="00D048CA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bookmarkStart w:id="8" w:name="P324"/>
      <w:bookmarkEnd w:id="8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D048CA" w:rsidRDefault="00D048CA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4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D048CA" w:rsidRDefault="00D048CA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D048CA" w:rsidRDefault="00D048CA">
      <w:pPr>
        <w:pStyle w:val="ConsPlusNormal"/>
        <w:ind w:firstLine="540"/>
        <w:jc w:val="both"/>
      </w:pPr>
      <w:r>
        <w:lastRenderedPageBreak/>
        <w:t>3) меры государственной поддержки указанных организаций.</w:t>
      </w:r>
    </w:p>
    <w:p w:rsidR="00D048CA" w:rsidRDefault="00D048CA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5. ИНФОРМАЦИОННОЕ ОБЕСПЕЧЕНИЕ ДЕЯТЕЛЬНОСТИ</w:t>
      </w:r>
    </w:p>
    <w:p w:rsidR="00D048CA" w:rsidRDefault="00D048CA">
      <w:pPr>
        <w:pStyle w:val="ConsPlusTitle"/>
        <w:jc w:val="center"/>
      </w:pPr>
      <w:r>
        <w:t>ПО ОКАЗАНИЮ ГРАЖДАНАМ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28. Правовое информирование и правовое просвещение населения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D048CA" w:rsidRDefault="00D048CA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D048CA" w:rsidRDefault="00D048CA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D048CA" w:rsidRDefault="00D048CA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D048CA" w:rsidRDefault="00D048CA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D048CA" w:rsidRDefault="00D048CA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D048CA" w:rsidRDefault="00D048CA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D048CA" w:rsidRDefault="00D048CA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D048CA" w:rsidRDefault="00D048CA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6. ФИНАНСОВОЕ ОБЕСПЕЧЕНИЕ ГОСУДАРСТВЕННЫХ ГАРАНТИЙ</w:t>
      </w:r>
    </w:p>
    <w:p w:rsidR="00D048CA" w:rsidRDefault="00D048CA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D048CA" w:rsidRDefault="00D048CA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7. ЗАКЛЮЧИТЕЛЬНЫЕ ПОЛОЖЕНИЯ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30. Заключительные положения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bookmarkStart w:id="9" w:name="P365"/>
      <w:bookmarkEnd w:id="9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D048CA" w:rsidRDefault="00D048CA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31. Вступление в силу настоящего Федерального закона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jc w:val="right"/>
      </w:pPr>
      <w:r>
        <w:t>Президент</w:t>
      </w:r>
    </w:p>
    <w:p w:rsidR="00D048CA" w:rsidRDefault="00D048CA">
      <w:pPr>
        <w:pStyle w:val="ConsPlusNormal"/>
        <w:jc w:val="right"/>
      </w:pPr>
      <w:r>
        <w:t>Российской Федерации</w:t>
      </w:r>
    </w:p>
    <w:p w:rsidR="00D048CA" w:rsidRDefault="00D048CA">
      <w:pPr>
        <w:pStyle w:val="ConsPlusNormal"/>
        <w:jc w:val="right"/>
      </w:pPr>
      <w:r>
        <w:t>Д.МЕДВЕДЕВ</w:t>
      </w:r>
    </w:p>
    <w:p w:rsidR="00D048CA" w:rsidRDefault="00D048CA">
      <w:pPr>
        <w:pStyle w:val="ConsPlusNormal"/>
      </w:pPr>
      <w:r>
        <w:t>Москва, Кремль</w:t>
      </w:r>
    </w:p>
    <w:p w:rsidR="00D048CA" w:rsidRDefault="00D048CA">
      <w:pPr>
        <w:pStyle w:val="ConsPlusNormal"/>
      </w:pPr>
      <w:r>
        <w:t>21 ноября 2011 года</w:t>
      </w:r>
    </w:p>
    <w:p w:rsidR="00D048CA" w:rsidRDefault="00D048CA">
      <w:pPr>
        <w:pStyle w:val="ConsPlusNormal"/>
      </w:pPr>
      <w:r>
        <w:t>N 324-ФЗ</w:t>
      </w:r>
    </w:p>
    <w:p w:rsidR="00D048CA" w:rsidRDefault="00D048CA">
      <w:pPr>
        <w:pStyle w:val="ConsPlusNormal"/>
      </w:pPr>
    </w:p>
    <w:p w:rsidR="00D048CA" w:rsidRDefault="00D048CA">
      <w:pPr>
        <w:pStyle w:val="ConsPlusNormal"/>
      </w:pPr>
    </w:p>
    <w:p w:rsidR="00D048CA" w:rsidRDefault="00D04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D50" w:rsidRDefault="00537D50"/>
    <w:sectPr w:rsidR="00537D50" w:rsidSect="00ED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A"/>
    <w:rsid w:val="00537D50"/>
    <w:rsid w:val="00AA0725"/>
    <w:rsid w:val="00D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74F119FA791DD85F418AE3C73D0A66521DE52D46DEC8A17AF30AAF2E903337458A47081027PCZBH" TargetMode="External"/><Relationship Id="rId18" Type="http://schemas.openxmlformats.org/officeDocument/2006/relationships/hyperlink" Target="consultantplus://offline/ref=A774F119FA791DD85F418AE3C73D0A66511DE12A49899FA32BA604AA26C07B270BCF4A09112FCF30PCZ7H" TargetMode="External"/><Relationship Id="rId26" Type="http://schemas.openxmlformats.org/officeDocument/2006/relationships/hyperlink" Target="consultantplus://offline/ref=A774F119FA791DD85F418AE3C73D0A665110E62F4B809FA32BA604AA26C07B270BCF4A09112FCC30PCZ7H" TargetMode="External"/><Relationship Id="rId39" Type="http://schemas.openxmlformats.org/officeDocument/2006/relationships/hyperlink" Target="consultantplus://offline/ref=A774F119FA791DD85F418AE3C73D0A665110E62F4B809FA32BA604AA26C07B270BCF4A09112FCC31PCZ1H" TargetMode="External"/><Relationship Id="rId21" Type="http://schemas.openxmlformats.org/officeDocument/2006/relationships/hyperlink" Target="consultantplus://offline/ref=A774F119FA791DD85F418AE3C73D0A665116EA2A458E9FA32BA604AA26C07B270BCF4A09112FCC34PCZ1H" TargetMode="External"/><Relationship Id="rId34" Type="http://schemas.openxmlformats.org/officeDocument/2006/relationships/hyperlink" Target="consultantplus://offline/ref=A774F119FA791DD85F418AE3C73D0A665110E62F4B809FA32BA604AA26C07B270BCF4A09112FCC30PCZAH" TargetMode="External"/><Relationship Id="rId42" Type="http://schemas.openxmlformats.org/officeDocument/2006/relationships/hyperlink" Target="consultantplus://offline/ref=A774F119FA791DD85F418AE3C73D0A66511DEB2E4F8B9FA32BA604AA26C07B270BCF4A09112FCC3DPCZ0H" TargetMode="External"/><Relationship Id="rId47" Type="http://schemas.openxmlformats.org/officeDocument/2006/relationships/hyperlink" Target="consultantplus://offline/ref=A774F119FA791DD85F418AE3C73D0A665113EA2949819FA32BA604AA26C07B270BCF4A09112DCD35PCZAH" TargetMode="External"/><Relationship Id="rId50" Type="http://schemas.openxmlformats.org/officeDocument/2006/relationships/hyperlink" Target="consultantplus://offline/ref=A774F119FA791DD85F418AE3C73D0A665113E5214E8E9FA32BA604AA26C07B270BCF4A09112FCD34PCZBH" TargetMode="External"/><Relationship Id="rId7" Type="http://schemas.openxmlformats.org/officeDocument/2006/relationships/hyperlink" Target="consultantplus://offline/ref=A774F119FA791DD85F418AE3C73D0A665113EA2949819FA32BA604AA26C07B270BCF4A09112DCD35PCZ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74F119FA791DD85F418AE3C73D0A66511DE12A49899FA32BA604AA26PCZ0H" TargetMode="External"/><Relationship Id="rId29" Type="http://schemas.openxmlformats.org/officeDocument/2006/relationships/hyperlink" Target="consultantplus://offline/ref=A774F119FA791DD85F418AE3C73D0A665113E720488A9FA32BA604AA26C07B270BCF4A09112FCD35PCZ1H" TargetMode="External"/><Relationship Id="rId11" Type="http://schemas.openxmlformats.org/officeDocument/2006/relationships/hyperlink" Target="consultantplus://offline/ref=A774F119FA791DD85F418AE3C73D0A66511DEB2D4F8F9FA32BA604AA26C07B270BCF4A09112FCC32PCZ5H" TargetMode="External"/><Relationship Id="rId24" Type="http://schemas.openxmlformats.org/officeDocument/2006/relationships/hyperlink" Target="consultantplus://offline/ref=A774F119FA791DD85F418AE3C73D0A665110E62F4B809FA32BA604AA26C07B270BCF4A09112FCC30PCZ0H" TargetMode="External"/><Relationship Id="rId32" Type="http://schemas.openxmlformats.org/officeDocument/2006/relationships/hyperlink" Target="consultantplus://offline/ref=A774F119FA791DD85F418AE3C73D0A665113E720488A9FA32BA604AA26C07B270BCF4A09112FCD36PCZ0H" TargetMode="External"/><Relationship Id="rId37" Type="http://schemas.openxmlformats.org/officeDocument/2006/relationships/hyperlink" Target="consultantplus://offline/ref=A774F119FA791DD85F418AE3C73D0A665110E62F4B809FA32BA604AA26C07B270BCF4A09112FCC31PCZ0H" TargetMode="External"/><Relationship Id="rId40" Type="http://schemas.openxmlformats.org/officeDocument/2006/relationships/hyperlink" Target="consultantplus://offline/ref=A774F119FA791DD85F418AE3C73D0A665113E720488A9FA32BA604AA26C07B270BCF4A09112FCD36PCZ5H" TargetMode="External"/><Relationship Id="rId45" Type="http://schemas.openxmlformats.org/officeDocument/2006/relationships/hyperlink" Target="consultantplus://offline/ref=A774F119FA791DD85F418AE3C73D0A665116EB2C498A9FA32BA604AA26C07B270BCF4A09112FCD35PCZ2H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774F119FA791DD85F418AE3C73D0A665113E720488A9FA32BA604AA26C07B270BCF4A09112FCD35PCZ0H" TargetMode="External"/><Relationship Id="rId19" Type="http://schemas.openxmlformats.org/officeDocument/2006/relationships/hyperlink" Target="consultantplus://offline/ref=A774F119FA791DD85F418AE3C73D0A665116EA2A458E9FA32BA604AA26C07B270BCF4A09112FCD31PCZAH" TargetMode="External"/><Relationship Id="rId31" Type="http://schemas.openxmlformats.org/officeDocument/2006/relationships/hyperlink" Target="consultantplus://offline/ref=A774F119FA791DD85F418AE3C73D0A66511CE32E4F8E9FA32BA604AA26PCZ0H" TargetMode="External"/><Relationship Id="rId44" Type="http://schemas.openxmlformats.org/officeDocument/2006/relationships/hyperlink" Target="consultantplus://offline/ref=A774F119FA791DD85F418AE3C73D0A665113EA2949819FA32BA604AA26C07B270BCF4A09112DCD35PCZ4H" TargetMode="External"/><Relationship Id="rId52" Type="http://schemas.openxmlformats.org/officeDocument/2006/relationships/hyperlink" Target="consultantplus://offline/ref=A774F119FA791DD85F418AE3C73D0A665113EA2949819FA32BA604AA26C07B270BCF4A09112DCD35PCZ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4F119FA791DD85F418AE3C73D0A665112E22D448B9FA32BA604AA26C07B270BCF4A09112FCA33PCZ2H" TargetMode="External"/><Relationship Id="rId14" Type="http://schemas.openxmlformats.org/officeDocument/2006/relationships/hyperlink" Target="consultantplus://offline/ref=A774F119FA791DD85F418AE3C73D0A66511DEB2E4F8B9FA32BA604AA26PCZ0H" TargetMode="External"/><Relationship Id="rId22" Type="http://schemas.openxmlformats.org/officeDocument/2006/relationships/hyperlink" Target="consultantplus://offline/ref=A774F119FA791DD85F418AE3C73D0A66511DE12A49899FA32BA604AA26PCZ0H" TargetMode="External"/><Relationship Id="rId27" Type="http://schemas.openxmlformats.org/officeDocument/2006/relationships/hyperlink" Target="consultantplus://offline/ref=A774F119FA791DD85F418AE3C73D0A66511DEB2D4F8F9FA32BA604AA26C07B270BCF4A09112FCC32PCZ5H" TargetMode="External"/><Relationship Id="rId30" Type="http://schemas.openxmlformats.org/officeDocument/2006/relationships/hyperlink" Target="consultantplus://offline/ref=A774F119FA791DD85F418AE3C73D0A665110E62F4B809FA32BA604AA26C07B270BCF4A09112FCC30PCZ5H" TargetMode="External"/><Relationship Id="rId35" Type="http://schemas.openxmlformats.org/officeDocument/2006/relationships/hyperlink" Target="consultantplus://offline/ref=A774F119FA791DD85F418AE3C73D0A665110E62F4B809FA32BA604AA26C07B270BCF4A09112FCC31PCZ2H" TargetMode="External"/><Relationship Id="rId43" Type="http://schemas.openxmlformats.org/officeDocument/2006/relationships/hyperlink" Target="consultantplus://offline/ref=A774F119FA791DD85F418AE3C73D0A665113EA2949819FA32BA604AA26C07B270BCF4A09112DCD35PCZ7H" TargetMode="External"/><Relationship Id="rId48" Type="http://schemas.openxmlformats.org/officeDocument/2006/relationships/hyperlink" Target="consultantplus://offline/ref=A774F119FA791DD85F418AE3C73D0A66511CE32E498B9FA32BA604AA26C07B270BCF4A09112FCD3DPCZBH" TargetMode="External"/><Relationship Id="rId8" Type="http://schemas.openxmlformats.org/officeDocument/2006/relationships/hyperlink" Target="consultantplus://offline/ref=A774F119FA791DD85F418AE3C73D0A665110E42D4C819FA32BA604AA26C07B270BCF4A09112FCD30PCZBH" TargetMode="External"/><Relationship Id="rId51" Type="http://schemas.openxmlformats.org/officeDocument/2006/relationships/hyperlink" Target="consultantplus://offline/ref=A774F119FA791DD85F418AE3C73D0A66511CE32E498B9FA32BA604AA26C07B270BCF4A0916P2Z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74F119FA791DD85F418AE3C73D0A66521DE52D46DEC8A17AF30AAF2E903337458A47081027PCZBH" TargetMode="External"/><Relationship Id="rId17" Type="http://schemas.openxmlformats.org/officeDocument/2006/relationships/hyperlink" Target="consultantplus://offline/ref=A774F119FA791DD85F418AE3C73D0A665116EA2A458E9FA32BA604AA26C07B270BCF4A09112FCD35PCZ6H" TargetMode="External"/><Relationship Id="rId25" Type="http://schemas.openxmlformats.org/officeDocument/2006/relationships/hyperlink" Target="consultantplus://offline/ref=A774F119FA791DD85F418AE3C73D0A665110E62F4B809FA32BA604AA26C07B270BCF4A09112FCC30PCZ1H" TargetMode="External"/><Relationship Id="rId33" Type="http://schemas.openxmlformats.org/officeDocument/2006/relationships/hyperlink" Target="consultantplus://offline/ref=A774F119FA791DD85F418AE3C73D0A665112E22D448B9FA32BA604AA26C07B270BCF4A09112FCA33PCZ2H" TargetMode="External"/><Relationship Id="rId38" Type="http://schemas.openxmlformats.org/officeDocument/2006/relationships/hyperlink" Target="consultantplus://offline/ref=A774F119FA791DD85F418AE3C73D0A665113E720488A9FA32BA604AA26C07B270BCF4A09112FCD36PCZ4H" TargetMode="External"/><Relationship Id="rId46" Type="http://schemas.openxmlformats.org/officeDocument/2006/relationships/hyperlink" Target="consultantplus://offline/ref=A774F119FA791DD85F418AE3C73D0A665113EA2949819FA32BA604AA26C07B270BCF4A09112DCD35PCZ5H" TargetMode="External"/><Relationship Id="rId20" Type="http://schemas.openxmlformats.org/officeDocument/2006/relationships/hyperlink" Target="consultantplus://offline/ref=A774F119FA791DD85F418AE3C73D0A665116EA2A458E9FA32BA604AA26C07B270BCF4A09112FCD35PCZ3H" TargetMode="External"/><Relationship Id="rId41" Type="http://schemas.openxmlformats.org/officeDocument/2006/relationships/hyperlink" Target="consultantplus://offline/ref=A774F119FA791DD85F418AE3C73D0A665113E720488A9FA32BA604AA26C07B270BCF4A09112FCD36PCZB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4F119FA791DD85F418AE3C73D0A665110E62F4B809FA32BA604AA26C07B270BCF4A09112FCC30PCZ2H" TargetMode="External"/><Relationship Id="rId15" Type="http://schemas.openxmlformats.org/officeDocument/2006/relationships/hyperlink" Target="consultantplus://offline/ref=A774F119FA791DD85F418AE3C73D0A66511DEA2B48809FA32BA604AA26PCZ0H" TargetMode="External"/><Relationship Id="rId23" Type="http://schemas.openxmlformats.org/officeDocument/2006/relationships/hyperlink" Target="consultantplus://offline/ref=A774F119FA791DD85F418AE3C73D0A665110E42D4C819FA32BA604AA26C07B270BCF4A09112FCD30PCZBH" TargetMode="External"/><Relationship Id="rId28" Type="http://schemas.openxmlformats.org/officeDocument/2006/relationships/hyperlink" Target="consultantplus://offline/ref=A774F119FA791DD85F418AE3C73D0A66511DEB2D45809FA32BA604AA26C07B270BCF4A0CP1Z5H" TargetMode="External"/><Relationship Id="rId36" Type="http://schemas.openxmlformats.org/officeDocument/2006/relationships/hyperlink" Target="consultantplus://offline/ref=A774F119FA791DD85F418AE3C73D0A665113E720488A9FA32BA604AA26C07B270BCF4A09112FCD36PCZ1H" TargetMode="External"/><Relationship Id="rId49" Type="http://schemas.openxmlformats.org/officeDocument/2006/relationships/hyperlink" Target="consultantplus://offline/ref=A774F119FA791DD85F418AE3C73D0A66511DE32F4F809FA32BA604AA26C07B270BCF4A09112FCD32P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9032</Words>
  <Characters>51487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45</dc:creator>
  <cp:lastModifiedBy>Ксения Васильева</cp:lastModifiedBy>
  <cp:revision>2</cp:revision>
  <dcterms:created xsi:type="dcterms:W3CDTF">2023-03-31T09:45:00Z</dcterms:created>
  <dcterms:modified xsi:type="dcterms:W3CDTF">2023-03-31T09:45:00Z</dcterms:modified>
</cp:coreProperties>
</file>