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31" w:rsidRPr="00154AA7" w:rsidRDefault="00FA4931" w:rsidP="00FA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Вурнарская территориальная избирательная комиссия</w:t>
      </w:r>
    </w:p>
    <w:p w:rsidR="00FA4931" w:rsidRPr="00154AA7" w:rsidRDefault="00FA4931" w:rsidP="00FA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FA4931" w:rsidRPr="00154AA7" w:rsidRDefault="00FA4931" w:rsidP="00FA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931" w:rsidRPr="00154AA7" w:rsidRDefault="00FA4931" w:rsidP="00FA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FA4931" w:rsidRPr="00154AA7" w:rsidRDefault="00FA4931" w:rsidP="00FA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931" w:rsidRPr="00154AA7" w:rsidRDefault="00FA4931" w:rsidP="00FA4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635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03-</w:t>
      </w:r>
      <w:r w:rsidR="007D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A4931" w:rsidRPr="00154AA7" w:rsidRDefault="00FA4931" w:rsidP="00FA493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931" w:rsidRPr="00154AA7" w:rsidRDefault="00FA4931" w:rsidP="00FA4931">
      <w:pPr>
        <w:spacing w:after="0"/>
        <w:ind w:right="46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931" w:rsidRPr="00154AA7" w:rsidRDefault="00FA4931" w:rsidP="00FA4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0"/>
      </w:tblGrid>
      <w:tr w:rsidR="00FA4931" w:rsidRPr="00154AA7" w:rsidTr="00272805">
        <w:trPr>
          <w:trHeight w:val="1891"/>
        </w:trPr>
        <w:tc>
          <w:tcPr>
            <w:tcW w:w="5460" w:type="dxa"/>
          </w:tcPr>
          <w:p w:rsidR="00FA4931" w:rsidRPr="00154AA7" w:rsidRDefault="00FA4931" w:rsidP="00A0331C">
            <w:pPr>
              <w:spacing w:after="0" w:line="240" w:lineRule="auto"/>
              <w:ind w:left="709" w:right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назначении председателя  Молодежной избирательной комиссии при Вурнарской территориальной избирательной комиссии </w:t>
            </w:r>
            <w:r w:rsidR="0027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Чувашской Республики</w:t>
            </w:r>
          </w:p>
        </w:tc>
      </w:tr>
    </w:tbl>
    <w:p w:rsidR="00FA4931" w:rsidRPr="00154AA7" w:rsidRDefault="00FA4931" w:rsidP="00FA4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31" w:rsidRPr="00154AA7" w:rsidRDefault="009142EF" w:rsidP="00A0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hAnsi="Times New Roman" w:cs="Times New Roman"/>
          <w:sz w:val="28"/>
          <w:szCs w:val="28"/>
        </w:rPr>
        <w:t>В соответствии с пунктом 2.6 Положения о Молодежной избирательной комиссии при Вурнарской территориальной избирательной комиссии</w:t>
      </w:r>
      <w:r w:rsidR="00272805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FA4931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931" w:rsidRPr="0015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Вурнарская территориальная избирательная комиссия Чувашской Республики решила:</w:t>
      </w:r>
      <w:r w:rsidR="00FA4931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2EF" w:rsidRPr="00154AA7" w:rsidRDefault="009142EF" w:rsidP="00A0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7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председателем </w:t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избирательной комиссии при Вурнарской территориальной избирательной комиссии </w:t>
      </w:r>
      <w:r w:rsidR="002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proofErr w:type="spellStart"/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Александровича, 1992 года рождения, советника главы Вурнарского муниципального округа Чувашской Республики, предложенного в состав комиссии </w:t>
      </w:r>
      <w:r w:rsidRPr="00154AA7">
        <w:rPr>
          <w:rFonts w:ascii="Times New Roman" w:hAnsi="Times New Roman" w:cs="Times New Roman"/>
          <w:sz w:val="28"/>
          <w:szCs w:val="28"/>
        </w:rPr>
        <w:t>Чувашским региональным отделением Общероссийской молодежной общественной организации «Российский союз сельской молодежи».</w:t>
      </w:r>
    </w:p>
    <w:p w:rsidR="009142EF" w:rsidRPr="00154AA7" w:rsidRDefault="007D6359" w:rsidP="00A0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EF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Молодежной избирательной комиссии при Вурнарской территориальной избирательной комиссии </w:t>
      </w:r>
      <w:r w:rsidR="002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proofErr w:type="spellStart"/>
      <w:r w:rsidR="009142EF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Ермошкину</w:t>
      </w:r>
      <w:proofErr w:type="spellEnd"/>
      <w:r w:rsidR="009142EF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  провести </w:t>
      </w:r>
      <w:r w:rsidR="0065324C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="009142EF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заседание комиссии не позднее</w:t>
      </w:r>
      <w:r w:rsidR="0065324C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42EF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24C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9142EF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5324C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9142EF"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A4931" w:rsidRPr="00154AA7" w:rsidRDefault="00FA4931" w:rsidP="00FA4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931" w:rsidRPr="00154AA7" w:rsidRDefault="00FA4931" w:rsidP="00FA4931">
      <w:pPr>
        <w:tabs>
          <w:tab w:val="left" w:pos="0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931" w:rsidRPr="00154AA7" w:rsidRDefault="00FA4931" w:rsidP="00FA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A4931" w:rsidRPr="00154AA7" w:rsidRDefault="00FA4931" w:rsidP="00FA4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931" w:rsidRPr="00154AA7" w:rsidRDefault="00FA4931" w:rsidP="00FA49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Вурнарской </w:t>
      </w:r>
      <w:proofErr w:type="gramStart"/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931" w:rsidRPr="00154AA7" w:rsidRDefault="00FA4931" w:rsidP="00FA49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Л.В. Уткина</w:t>
      </w:r>
    </w:p>
    <w:p w:rsidR="00FA4931" w:rsidRPr="00154AA7" w:rsidRDefault="00FA4931" w:rsidP="00FA49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31" w:rsidRPr="00154AA7" w:rsidRDefault="00FA4931" w:rsidP="00FA49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4931" w:rsidRPr="00154AA7" w:rsidRDefault="00FA4931" w:rsidP="00FA49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Вурнарской </w:t>
      </w:r>
      <w:proofErr w:type="gramStart"/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931" w:rsidRPr="00154AA7" w:rsidRDefault="00FA4931" w:rsidP="00FA4931">
      <w:pPr>
        <w:keepNext/>
        <w:overflowPunct w:val="0"/>
        <w:autoSpaceDE w:val="0"/>
        <w:autoSpaceDN w:val="0"/>
        <w:adjustRightInd w:val="0"/>
        <w:spacing w:after="0" w:line="259" w:lineRule="auto"/>
        <w:ind w:left="2832" w:right="-1" w:hanging="283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15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</w:t>
      </w:r>
      <w:r w:rsidR="0015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15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Ю.А. Герасимов</w:t>
      </w:r>
    </w:p>
    <w:p w:rsidR="00FA4931" w:rsidRPr="00154AA7" w:rsidRDefault="00FA4931" w:rsidP="00FA49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31" w:rsidRPr="00154AA7" w:rsidRDefault="00FA4931" w:rsidP="00FA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31" w:rsidRPr="00154AA7" w:rsidRDefault="00FA4931" w:rsidP="00FA4931">
      <w:pPr>
        <w:rPr>
          <w:sz w:val="28"/>
          <w:szCs w:val="28"/>
        </w:rPr>
      </w:pPr>
    </w:p>
    <w:p w:rsidR="00CB408F" w:rsidRPr="00CB408F" w:rsidRDefault="00272805" w:rsidP="00CB408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CB408F">
        <w:rPr>
          <w:rFonts w:ascii="Times New Roman" w:hAnsi="Times New Roman" w:cs="Times New Roman"/>
          <w:lang w:eastAsia="ru-RU"/>
        </w:rPr>
        <w:lastRenderedPageBreak/>
        <w:t xml:space="preserve">Приложение  к решению </w:t>
      </w:r>
      <w:r w:rsidR="00CB408F" w:rsidRPr="00CB408F">
        <w:rPr>
          <w:rFonts w:ascii="Times New Roman" w:hAnsi="Times New Roman" w:cs="Times New Roman"/>
          <w:lang w:eastAsia="ru-RU"/>
        </w:rPr>
        <w:t xml:space="preserve">Вурнарской ТИК </w:t>
      </w:r>
    </w:p>
    <w:p w:rsidR="00FA4931" w:rsidRDefault="00272805" w:rsidP="00CB408F">
      <w:pPr>
        <w:pStyle w:val="a4"/>
        <w:jc w:val="right"/>
        <w:rPr>
          <w:lang w:eastAsia="ru-RU"/>
        </w:rPr>
      </w:pPr>
      <w:r w:rsidRPr="00CB408F">
        <w:rPr>
          <w:rFonts w:ascii="Times New Roman" w:hAnsi="Times New Roman" w:cs="Times New Roman"/>
          <w:lang w:eastAsia="ru-RU"/>
        </w:rPr>
        <w:t>№ 03-2</w:t>
      </w:r>
      <w:r w:rsidR="00CB408F" w:rsidRPr="00CB408F">
        <w:rPr>
          <w:rFonts w:ascii="Times New Roman" w:hAnsi="Times New Roman" w:cs="Times New Roman"/>
          <w:lang w:eastAsia="ru-RU"/>
        </w:rPr>
        <w:t xml:space="preserve"> от 30.03.2023г</w:t>
      </w:r>
      <w:r w:rsidR="00CB408F">
        <w:rPr>
          <w:lang w:eastAsia="ru-RU"/>
        </w:rPr>
        <w:t>.</w:t>
      </w:r>
    </w:p>
    <w:p w:rsidR="00CB408F" w:rsidRDefault="00CB408F" w:rsidP="00CB408F">
      <w:pPr>
        <w:pStyle w:val="a4"/>
        <w:jc w:val="right"/>
        <w:rPr>
          <w:lang w:eastAsia="ru-RU"/>
        </w:rPr>
      </w:pPr>
    </w:p>
    <w:p w:rsidR="00FA4931" w:rsidRPr="005D3294" w:rsidRDefault="00FA4931" w:rsidP="00FA49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молодежной избирательной комиссии при Вурнарской территориальной избирательной комиссии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691"/>
        <w:gridCol w:w="6237"/>
      </w:tblGrid>
      <w:tr w:rsidR="00FA4931" w:rsidRPr="002D2616" w:rsidTr="004C1C63">
        <w:tc>
          <w:tcPr>
            <w:tcW w:w="854" w:type="dxa"/>
            <w:shd w:val="clear" w:color="auto" w:fill="auto"/>
          </w:tcPr>
          <w:p w:rsidR="00FA4931" w:rsidRPr="002D2616" w:rsidRDefault="00FA4931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FA4931" w:rsidRPr="002D2616" w:rsidRDefault="00FA4931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shd w:val="clear" w:color="auto" w:fill="auto"/>
          </w:tcPr>
          <w:p w:rsidR="00FA4931" w:rsidRPr="002D2616" w:rsidRDefault="00CB408F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</w:t>
            </w:r>
            <w:bookmarkStart w:id="0" w:name="_GoBack"/>
            <w:bookmarkEnd w:id="0"/>
            <w:r w:rsidR="00FA4931" w:rsidRPr="002D2616">
              <w:rPr>
                <w:rFonts w:ascii="Times New Roman" w:hAnsi="Times New Roman" w:cs="Times New Roman"/>
                <w:sz w:val="26"/>
                <w:szCs w:val="26"/>
              </w:rPr>
              <w:t xml:space="preserve">имя, отчество </w:t>
            </w:r>
          </w:p>
        </w:tc>
        <w:tc>
          <w:tcPr>
            <w:tcW w:w="6237" w:type="dxa"/>
            <w:shd w:val="clear" w:color="auto" w:fill="auto"/>
          </w:tcPr>
          <w:p w:rsidR="00FA4931" w:rsidRPr="002D2616" w:rsidRDefault="00FA4931" w:rsidP="00CB4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Субъект выдвижения</w:t>
            </w:r>
          </w:p>
        </w:tc>
      </w:tr>
      <w:tr w:rsidR="00FA4931" w:rsidRPr="002D2616" w:rsidTr="004C1C63">
        <w:trPr>
          <w:trHeight w:val="1320"/>
        </w:trPr>
        <w:tc>
          <w:tcPr>
            <w:tcW w:w="854" w:type="dxa"/>
            <w:shd w:val="clear" w:color="auto" w:fill="auto"/>
          </w:tcPr>
          <w:p w:rsidR="00FA4931" w:rsidRPr="002D2616" w:rsidRDefault="00FA4931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1" w:type="dxa"/>
            <w:shd w:val="clear" w:color="auto" w:fill="auto"/>
          </w:tcPr>
          <w:p w:rsidR="00FA4931" w:rsidRPr="002D2616" w:rsidRDefault="00FA4931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Ермошкин</w:t>
            </w:r>
            <w:proofErr w:type="spellEnd"/>
            <w:r w:rsidRPr="002D2616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auto"/>
          </w:tcPr>
          <w:p w:rsidR="00FA4931" w:rsidRPr="002D2616" w:rsidRDefault="00FA4931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Чувашское региональное отделение Общероссийской молодежной общественной организации «Российский союз сельской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067F2" w:rsidRDefault="00B067F2"/>
    <w:sectPr w:rsidR="00B0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2D58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E"/>
    <w:rsid w:val="00154AA7"/>
    <w:rsid w:val="00272805"/>
    <w:rsid w:val="00315C6C"/>
    <w:rsid w:val="00634E85"/>
    <w:rsid w:val="0065324C"/>
    <w:rsid w:val="007D6359"/>
    <w:rsid w:val="009142EF"/>
    <w:rsid w:val="00A0331C"/>
    <w:rsid w:val="00A230FE"/>
    <w:rsid w:val="00B067F2"/>
    <w:rsid w:val="00C06564"/>
    <w:rsid w:val="00CB408F"/>
    <w:rsid w:val="00D819CE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EF"/>
    <w:pPr>
      <w:ind w:left="720"/>
      <w:contextualSpacing/>
    </w:pPr>
  </w:style>
  <w:style w:type="paragraph" w:styleId="a4">
    <w:name w:val="No Spacing"/>
    <w:uiPriority w:val="1"/>
    <w:qFormat/>
    <w:rsid w:val="00CB4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EF"/>
    <w:pPr>
      <w:ind w:left="720"/>
      <w:contextualSpacing/>
    </w:pPr>
  </w:style>
  <w:style w:type="paragraph" w:styleId="a4">
    <w:name w:val="No Spacing"/>
    <w:uiPriority w:val="1"/>
    <w:qFormat/>
    <w:rsid w:val="00CB4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11</cp:revision>
  <cp:lastPrinted>2023-03-30T13:17:00Z</cp:lastPrinted>
  <dcterms:created xsi:type="dcterms:W3CDTF">2023-03-18T08:54:00Z</dcterms:created>
  <dcterms:modified xsi:type="dcterms:W3CDTF">2023-03-31T12:29:00Z</dcterms:modified>
</cp:coreProperties>
</file>