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62D0" w14:textId="77777777" w:rsidR="00D653CC" w:rsidRDefault="00D653CC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14:paraId="4DEE12C7" w14:textId="77777777" w:rsidR="00C22A90" w:rsidRDefault="005614B2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D653CC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65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196BFF" w14:textId="41533A1A" w:rsidR="007B1CBC" w:rsidRPr="007B1CBC" w:rsidRDefault="007B1CBC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D50D134" w14:textId="23F99A61" w:rsidR="007B1CBC" w:rsidRPr="007B1CBC" w:rsidRDefault="007B1CBC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47347">
        <w:rPr>
          <w:rFonts w:ascii="Times New Roman" w:hAnsi="Times New Roman" w:cs="Times New Roman"/>
          <w:color w:val="000000"/>
          <w:sz w:val="28"/>
          <w:szCs w:val="28"/>
        </w:rPr>
        <w:t>22.01.2025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47347">
        <w:rPr>
          <w:rFonts w:ascii="Times New Roman" w:hAnsi="Times New Roman" w:cs="Times New Roman"/>
          <w:color w:val="000000"/>
          <w:sz w:val="28"/>
          <w:szCs w:val="28"/>
        </w:rPr>
        <w:t>29-р</w:t>
      </w:r>
    </w:p>
    <w:p w14:paraId="5E633DF8" w14:textId="77777777" w:rsidR="00D653CC" w:rsidRPr="007B1CBC" w:rsidRDefault="00D653CC" w:rsidP="007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AC715D" w14:textId="304638E7" w:rsidR="00B8248D" w:rsidRDefault="00B8248D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46598281" w14:textId="787396D6" w:rsidR="007B1CBC" w:rsidRDefault="005B3737" w:rsidP="005B373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162C">
        <w:rPr>
          <w:rFonts w:ascii="Times New Roman" w:hAnsi="Times New Roman" w:cs="Times New Roman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162C">
        <w:rPr>
          <w:rFonts w:ascii="Times New Roman" w:hAnsi="Times New Roman" w:cs="Times New Roman"/>
          <w:sz w:val="28"/>
          <w:szCs w:val="28"/>
        </w:rPr>
        <w:t>Лучший муниципальный служащий в органах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9E496C" w14:textId="77777777" w:rsidR="005B3737" w:rsidRDefault="005B3737" w:rsidP="007B1C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685E6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0096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0961">
        <w:rPr>
          <w:rFonts w:ascii="Times New Roman" w:hAnsi="Times New Roman"/>
          <w:bCs/>
          <w:sz w:val="28"/>
          <w:szCs w:val="28"/>
        </w:rPr>
        <w:t>. Общие положения</w:t>
      </w:r>
    </w:p>
    <w:p w14:paraId="6C6B8ADD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outlineLvl w:val="1"/>
        <w:rPr>
          <w:rFonts w:ascii="Times New Roman" w:hAnsi="Times New Roman"/>
          <w:bCs/>
          <w:sz w:val="28"/>
          <w:szCs w:val="28"/>
        </w:rPr>
      </w:pPr>
    </w:p>
    <w:p w14:paraId="74BB36F8" w14:textId="489460EF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Настоящее Положение о конкурсе «Лучший муниципальный служащий в органах местного самоуправления города Чебоксары» (далее - Положение) разработано в соответствии с </w:t>
      </w:r>
      <w:r w:rsidR="00282D42" w:rsidRPr="00B3162C">
        <w:rPr>
          <w:rFonts w:ascii="Times New Roman" w:hAnsi="Times New Roman" w:cs="Times New Roman"/>
          <w:sz w:val="28"/>
          <w:szCs w:val="28"/>
        </w:rPr>
        <w:t>постановлени</w:t>
      </w:r>
      <w:r w:rsidR="00282D42">
        <w:rPr>
          <w:rFonts w:ascii="Times New Roman" w:hAnsi="Times New Roman" w:cs="Times New Roman"/>
          <w:sz w:val="28"/>
          <w:szCs w:val="28"/>
        </w:rPr>
        <w:t>ями</w:t>
      </w:r>
      <w:r w:rsidR="00282D42" w:rsidRPr="00B3162C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  <w:r w:rsidR="00282D42">
        <w:rPr>
          <w:rFonts w:ascii="Times New Roman" w:hAnsi="Times New Roman" w:cs="Times New Roman"/>
          <w:sz w:val="28"/>
          <w:szCs w:val="28"/>
        </w:rPr>
        <w:t xml:space="preserve"> </w:t>
      </w:r>
      <w:r w:rsidR="00282D42" w:rsidRPr="00B3162C">
        <w:rPr>
          <w:rFonts w:ascii="Times New Roman" w:hAnsi="Times New Roman" w:cs="Times New Roman"/>
          <w:sz w:val="28"/>
          <w:szCs w:val="28"/>
        </w:rPr>
        <w:t>Чувашской Республики от 13.11.2024</w:t>
      </w:r>
      <w:r w:rsidR="00282D42">
        <w:rPr>
          <w:rFonts w:ascii="Times New Roman" w:hAnsi="Times New Roman" w:cs="Times New Roman"/>
          <w:sz w:val="28"/>
          <w:szCs w:val="28"/>
        </w:rPr>
        <w:t xml:space="preserve"> </w:t>
      </w:r>
      <w:r w:rsidR="00282D42" w:rsidRPr="00B3162C">
        <w:rPr>
          <w:rFonts w:ascii="Times New Roman" w:hAnsi="Times New Roman" w:cs="Times New Roman"/>
          <w:sz w:val="28"/>
          <w:szCs w:val="28"/>
        </w:rPr>
        <w:t>№</w:t>
      </w:r>
      <w:r w:rsidR="00282D42">
        <w:rPr>
          <w:rFonts w:ascii="Times New Roman" w:hAnsi="Times New Roman" w:cs="Times New Roman"/>
          <w:sz w:val="28"/>
          <w:szCs w:val="28"/>
        </w:rPr>
        <w:t> </w:t>
      </w:r>
      <w:r w:rsidR="00282D42" w:rsidRPr="00B3162C">
        <w:rPr>
          <w:rFonts w:ascii="Times New Roman" w:hAnsi="Times New Roman" w:cs="Times New Roman"/>
          <w:sz w:val="28"/>
          <w:szCs w:val="28"/>
        </w:rPr>
        <w:t>621</w:t>
      </w:r>
      <w:r w:rsidR="00282D42">
        <w:rPr>
          <w:rFonts w:ascii="Times New Roman" w:hAnsi="Times New Roman" w:cs="Times New Roman"/>
          <w:sz w:val="28"/>
          <w:szCs w:val="28"/>
        </w:rPr>
        <w:t xml:space="preserve"> «</w:t>
      </w:r>
      <w:r w:rsidR="00282D42" w:rsidRPr="00B3162C">
        <w:rPr>
          <w:rFonts w:ascii="Times New Roman" w:hAnsi="Times New Roman" w:cs="Times New Roman"/>
          <w:sz w:val="28"/>
          <w:szCs w:val="28"/>
        </w:rPr>
        <w:t>Об утверждении Положения о конкурсе «Лучший гос</w:t>
      </w:r>
      <w:r w:rsidR="00282D42">
        <w:rPr>
          <w:rFonts w:ascii="Times New Roman" w:hAnsi="Times New Roman" w:cs="Times New Roman"/>
          <w:sz w:val="28"/>
          <w:szCs w:val="28"/>
        </w:rPr>
        <w:t>ударственный гражданский служа</w:t>
      </w:r>
      <w:r w:rsidR="00282D42" w:rsidRPr="00B3162C">
        <w:rPr>
          <w:rFonts w:ascii="Times New Roman" w:hAnsi="Times New Roman" w:cs="Times New Roman"/>
          <w:sz w:val="28"/>
          <w:szCs w:val="28"/>
        </w:rPr>
        <w:t>щий Чувашской Республики» и о признании утратившими силу некоторых решений Кабинета Министров Чувашской Республики</w:t>
      </w:r>
      <w:r w:rsidR="00282D42">
        <w:rPr>
          <w:rFonts w:ascii="Times New Roman" w:hAnsi="Times New Roman" w:cs="Times New Roman"/>
          <w:sz w:val="28"/>
          <w:szCs w:val="28"/>
        </w:rPr>
        <w:t>»</w:t>
      </w:r>
      <w:r w:rsidR="00F815A6">
        <w:rPr>
          <w:rFonts w:ascii="Times New Roman" w:hAnsi="Times New Roman" w:cs="Times New Roman"/>
          <w:sz w:val="28"/>
          <w:szCs w:val="28"/>
        </w:rPr>
        <w:t xml:space="preserve">, </w:t>
      </w:r>
      <w:r w:rsidR="00282D42">
        <w:rPr>
          <w:rFonts w:ascii="Times New Roman" w:hAnsi="Times New Roman" w:cs="Times New Roman"/>
          <w:sz w:val="28"/>
          <w:szCs w:val="28"/>
        </w:rPr>
        <w:t>от 11.07.2012  № </w:t>
      </w:r>
      <w:r w:rsidR="00282D42" w:rsidRPr="00000961">
        <w:rPr>
          <w:rFonts w:ascii="Times New Roman" w:hAnsi="Times New Roman" w:cs="Times New Roman"/>
          <w:sz w:val="28"/>
          <w:szCs w:val="28"/>
        </w:rPr>
        <w:t>293</w:t>
      </w:r>
      <w:r w:rsidR="00282D42">
        <w:rPr>
          <w:rFonts w:ascii="Times New Roman" w:hAnsi="Times New Roman" w:cs="Times New Roman"/>
          <w:sz w:val="28"/>
          <w:szCs w:val="28"/>
        </w:rPr>
        <w:t xml:space="preserve"> «</w:t>
      </w:r>
      <w:r w:rsidR="00282D42" w:rsidRPr="00000961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282D42">
        <w:rPr>
          <w:rFonts w:ascii="Times New Roman" w:hAnsi="Times New Roman" w:cs="Times New Roman"/>
          <w:sz w:val="28"/>
          <w:szCs w:val="28"/>
        </w:rPr>
        <w:t>«</w:t>
      </w:r>
      <w:r w:rsidR="00282D42" w:rsidRPr="00000961">
        <w:rPr>
          <w:rFonts w:ascii="Times New Roman" w:hAnsi="Times New Roman" w:cs="Times New Roman"/>
          <w:sz w:val="28"/>
          <w:szCs w:val="28"/>
        </w:rPr>
        <w:t>Лучший муниципальный служащий в Чувашской Республике</w:t>
      </w:r>
      <w:r w:rsidR="00282D42">
        <w:rPr>
          <w:rFonts w:ascii="Times New Roman" w:hAnsi="Times New Roman" w:cs="Times New Roman"/>
          <w:sz w:val="28"/>
          <w:szCs w:val="28"/>
        </w:rPr>
        <w:t>»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повышения престижа муниципальной службы города Чебоксары, общественного признания заслуг в профессиональной служебной деятельности и мотивации к непрерывному развитию профессиональных и личностных качеств лиц, замещающих должности муниципальной службы города Чебоксары. </w:t>
      </w:r>
    </w:p>
    <w:p w14:paraId="4D38C90B" w14:textId="684EE209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1.2. Настоящее Положение определяет цели, задачи, порядок организации и проведения конкурса «Лучший муниципальный служащий </w:t>
      </w:r>
      <w:r w:rsidR="009452E0" w:rsidRPr="00B3162C">
        <w:rPr>
          <w:rFonts w:ascii="Times New Roman" w:hAnsi="Times New Roman" w:cs="Times New Roman"/>
          <w:sz w:val="28"/>
          <w:szCs w:val="28"/>
        </w:rPr>
        <w:t>в орган</w:t>
      </w:r>
      <w:r w:rsidR="009452E0">
        <w:rPr>
          <w:rFonts w:ascii="Times New Roman" w:hAnsi="Times New Roman" w:cs="Times New Roman"/>
          <w:sz w:val="28"/>
          <w:szCs w:val="28"/>
        </w:rPr>
        <w:t>ах</w:t>
      </w:r>
      <w:r w:rsidR="009452E0" w:rsidRPr="00B316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Чебоксары».</w:t>
      </w:r>
    </w:p>
    <w:p w14:paraId="16859C11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1.3. В настоящем Положении применены следующие термины и определения:</w:t>
      </w:r>
    </w:p>
    <w:p w14:paraId="1EC0EF53" w14:textId="1C889DFB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- комиссия конкурса «Лучший муниципальный служащий </w:t>
      </w:r>
      <w:r w:rsidR="009452E0" w:rsidRPr="00B3162C">
        <w:rPr>
          <w:rFonts w:ascii="Times New Roman" w:hAnsi="Times New Roman" w:cs="Times New Roman"/>
          <w:sz w:val="28"/>
          <w:szCs w:val="28"/>
        </w:rPr>
        <w:t>в орган</w:t>
      </w:r>
      <w:r w:rsidR="009452E0">
        <w:rPr>
          <w:rFonts w:ascii="Times New Roman" w:hAnsi="Times New Roman" w:cs="Times New Roman"/>
          <w:sz w:val="28"/>
          <w:szCs w:val="28"/>
        </w:rPr>
        <w:t>ах</w:t>
      </w:r>
      <w:r w:rsidR="009452E0" w:rsidRPr="00B316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452E0" w:rsidRPr="00000961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AAA1100" w14:textId="5A907908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- конкурс «Лучший муниципальный служащий </w:t>
      </w:r>
      <w:r w:rsidR="009452E0" w:rsidRPr="00B3162C">
        <w:rPr>
          <w:rFonts w:ascii="Times New Roman" w:hAnsi="Times New Roman" w:cs="Times New Roman"/>
          <w:sz w:val="28"/>
          <w:szCs w:val="28"/>
        </w:rPr>
        <w:t>в орган</w:t>
      </w:r>
      <w:r w:rsidR="009452E0">
        <w:rPr>
          <w:rFonts w:ascii="Times New Roman" w:hAnsi="Times New Roman" w:cs="Times New Roman"/>
          <w:sz w:val="28"/>
          <w:szCs w:val="28"/>
        </w:rPr>
        <w:t>ах</w:t>
      </w:r>
      <w:r w:rsidR="009452E0" w:rsidRPr="00B316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452E0" w:rsidRPr="00000961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95B22A4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муниципальная служба - муниципальная служба города Чебоксары;</w:t>
      </w:r>
    </w:p>
    <w:p w14:paraId="584CA7CC" w14:textId="4A50DAF9" w:rsid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- муниципальный служащий города Чебоксары;</w:t>
      </w:r>
    </w:p>
    <w:p w14:paraId="1AED6C55" w14:textId="118D8587" w:rsidR="003E1365" w:rsidRPr="00000961" w:rsidRDefault="003E1365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 - победители конкурса в каждой номинации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(I</w:t>
      </w:r>
      <w:r w:rsidR="00945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199106" w14:textId="526A5993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 - муниципальный служащий, изъявивший желание участвовать в конкурсе</w:t>
      </w:r>
      <w:r w:rsidR="005E78EC" w:rsidRPr="00000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109C5C" w14:textId="77777777" w:rsidR="00300B18" w:rsidRPr="00000961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1.4. Конкурс проводится ежегодно.</w:t>
      </w:r>
    </w:p>
    <w:p w14:paraId="044B642B" w14:textId="77777777" w:rsid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FB48D3" w14:textId="77777777" w:rsidR="005E78EC" w:rsidRDefault="00300B18" w:rsidP="00300B18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00B1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00B18">
        <w:rPr>
          <w:rFonts w:ascii="Times New Roman" w:hAnsi="Times New Roman"/>
          <w:bCs/>
          <w:sz w:val="28"/>
          <w:szCs w:val="28"/>
        </w:rPr>
        <w:t xml:space="preserve">. Цели, задачи и </w:t>
      </w:r>
      <w:r w:rsidRPr="00300B18">
        <w:rPr>
          <w:rFonts w:ascii="Times New Roman" w:hAnsi="Times New Roman"/>
          <w:sz w:val="28"/>
          <w:szCs w:val="28"/>
        </w:rPr>
        <w:t>принципы организации</w:t>
      </w:r>
    </w:p>
    <w:p w14:paraId="6F34A6F9" w14:textId="47259A1F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00B18">
        <w:rPr>
          <w:rFonts w:ascii="Times New Roman" w:hAnsi="Times New Roman"/>
          <w:sz w:val="28"/>
          <w:szCs w:val="28"/>
        </w:rPr>
        <w:t xml:space="preserve"> и проведения</w:t>
      </w:r>
      <w:r w:rsidRPr="00300B18">
        <w:rPr>
          <w:rFonts w:ascii="Times New Roman" w:hAnsi="Times New Roman"/>
          <w:bCs/>
          <w:sz w:val="28"/>
          <w:szCs w:val="28"/>
        </w:rPr>
        <w:t xml:space="preserve"> конкурса</w:t>
      </w:r>
    </w:p>
    <w:p w14:paraId="51F6887B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EB16B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2.1. Цели конкурса:</w:t>
      </w:r>
    </w:p>
    <w:p w14:paraId="161E06A1" w14:textId="72A2BE5B" w:rsidR="000C7E7F" w:rsidRPr="000C7E7F" w:rsidRDefault="000C7E7F" w:rsidP="000C7E7F">
      <w:pPr>
        <w:pStyle w:val="ConsPlusNormal"/>
        <w:widowControl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0C7E7F">
        <w:rPr>
          <w:rFonts w:ascii="Times New Roman" w:hAnsi="Times New Roman" w:cstheme="minorBidi"/>
          <w:sz w:val="28"/>
          <w:szCs w:val="28"/>
        </w:rPr>
        <w:t xml:space="preserve">выявление и поддержка муниципальных служащих, достигших высоких результатов в профессиональной служебной деятельности и </w:t>
      </w:r>
      <w:r w:rsidRPr="000C7E7F">
        <w:rPr>
          <w:rFonts w:ascii="Times New Roman" w:hAnsi="Times New Roman" w:cstheme="minorBidi"/>
          <w:sz w:val="28"/>
          <w:szCs w:val="28"/>
        </w:rPr>
        <w:lastRenderedPageBreak/>
        <w:t>внесших значительный вклад в развитие местного самоуправления, эффективное решение вопросов местного значения;</w:t>
      </w:r>
    </w:p>
    <w:p w14:paraId="6F4954CC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повышение мотивации муниципальных служащих к непрерывному развитию профессиональных и личностных качеств;</w:t>
      </w:r>
    </w:p>
    <w:p w14:paraId="6B470AEC" w14:textId="4858BCA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повышение престижа муниципальной службы</w:t>
      </w:r>
      <w:r w:rsidR="000C7E7F" w:rsidRPr="000C7E7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профессионализма муниципальных служащих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F7AE078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2.2. Задачи конкурса:</w:t>
      </w:r>
    </w:p>
    <w:p w14:paraId="2F4AC20D" w14:textId="77777777" w:rsidR="00AA39D2" w:rsidRPr="00AA39D2" w:rsidRDefault="00AA39D2" w:rsidP="00AA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D2">
        <w:rPr>
          <w:rFonts w:ascii="Times New Roman" w:hAnsi="Times New Roman" w:cs="Times New Roman"/>
          <w:sz w:val="28"/>
          <w:szCs w:val="28"/>
        </w:rP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14:paraId="48022240" w14:textId="2FCB759C" w:rsidR="00300B18" w:rsidRPr="00300B18" w:rsidRDefault="00AA39D2" w:rsidP="00AA39D2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9D2">
        <w:rPr>
          <w:rFonts w:ascii="Times New Roman" w:hAnsi="Times New Roman" w:cs="Times New Roman"/>
          <w:sz w:val="28"/>
          <w:szCs w:val="28"/>
        </w:rPr>
        <w:t>раскрытие творческого потенциала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>\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раскрытие и развитие профессионального и творческого потенциала и повышение результативности служебной деятельности муниципальных служащих через комплекс оценочных и образовательных мероприятий;</w:t>
      </w:r>
    </w:p>
    <w:p w14:paraId="14E8D61B" w14:textId="1AC2BFFA" w:rsidR="00300B18" w:rsidRPr="00300B18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приверженности муниципальных служащих идее профессионального долга и служения ради блага </w:t>
      </w:r>
      <w:r w:rsidR="00AA39D2">
        <w:rPr>
          <w:rFonts w:ascii="Times New Roman" w:eastAsia="Times New Roman" w:hAnsi="Times New Roman"/>
          <w:sz w:val="28"/>
          <w:szCs w:val="28"/>
          <w:lang w:eastAsia="ru-RU"/>
        </w:rPr>
        <w:t>жителей города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6A9004" w14:textId="77777777" w:rsidR="00300B18" w:rsidRPr="00300B18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создание площадки для коммуникации муниципальных служащих с целью обмена профессиональным опытом, лучшими практиками;</w:t>
      </w:r>
    </w:p>
    <w:p w14:paraId="6A23CADC" w14:textId="77777777" w:rsidR="00300B18" w:rsidRPr="00300B18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признание, поощрение и стимулирование высоких результатов профессиональной служебной деятельности муниципальных служащих.</w:t>
      </w:r>
    </w:p>
    <w:p w14:paraId="7A2A38DA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2.3. В основу реализации конкурса положены следующие принципы:</w:t>
      </w:r>
    </w:p>
    <w:p w14:paraId="40D408B8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равные для всех муниципальных служащих возможности участия в конкурсе;</w:t>
      </w:r>
    </w:p>
    <w:p w14:paraId="215F48B2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прозрачность и единство требований, методов и процедур оценки для всех участников конкурса;</w:t>
      </w:r>
    </w:p>
    <w:p w14:paraId="5F74A3F0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практическая направленность проектов, реализованных в рамках конкурса, востребованность результатов деятельности, полученных в ходе конкурсных процедур;</w:t>
      </w:r>
    </w:p>
    <w:p w14:paraId="18C20EC6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мотивация участников конкурса, непосредственных руководителей и наставников участников конкурса к непрерывному совершенствованию муниципальной службы;</w:t>
      </w:r>
    </w:p>
    <w:p w14:paraId="67BD7A93" w14:textId="7E5C8EDC" w:rsid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верификация результатов для обеспечения обоснованности итогов конкурса.</w:t>
      </w:r>
    </w:p>
    <w:p w14:paraId="02D60DFD" w14:textId="77777777" w:rsidR="00300B18" w:rsidRPr="00F16F1B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F1B">
        <w:rPr>
          <w:rFonts w:ascii="Times New Roman" w:eastAsia="Times New Roman" w:hAnsi="Times New Roman"/>
          <w:sz w:val="28"/>
          <w:szCs w:val="28"/>
          <w:lang w:eastAsia="ru-RU"/>
        </w:rPr>
        <w:t>III. Участники конкурса</w:t>
      </w:r>
    </w:p>
    <w:p w14:paraId="68E364C5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DCCCE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3.1. К участнику Конкурса предъявляются следующие требования:</w:t>
      </w:r>
    </w:p>
    <w:p w14:paraId="1EC6F99E" w14:textId="733EA6A9" w:rsidR="00300B18" w:rsidRPr="004F0BCD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день представления муниципальным служащим документов для участия в конкурсе </w:t>
      </w: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стаж замещения им должностей муниципальной службы должен составлять не менее </w:t>
      </w:r>
      <w:r w:rsidR="002C67AE" w:rsidRPr="004F0BCD">
        <w:rPr>
          <w:rFonts w:ascii="Times New Roman" w:eastAsia="Times New Roman" w:hAnsi="Times New Roman"/>
          <w:sz w:val="28"/>
          <w:szCs w:val="28"/>
          <w:lang w:eastAsia="ru-RU"/>
        </w:rPr>
        <w:t>трех лет</w:t>
      </w: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62E2C3" w14:textId="51082CF6" w:rsidR="00300B18" w:rsidRPr="004F0BCD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не должен иметь дисциплинарных взысканий и взысканий за коррупционные правонарушения не менее чем за год до дня представления документов для участия в конкурсе</w:t>
      </w:r>
      <w:r w:rsidR="002C67AE" w:rsidRPr="004F0B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96795E" w14:textId="3CC66FAC" w:rsidR="002C67AE" w:rsidRDefault="002C67AE" w:rsidP="002C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не должен быть победителем конкурса,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проведенного</w:t>
      </w:r>
      <w:r w:rsidRPr="002C67A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предшествующих</w:t>
      </w:r>
      <w:r w:rsidRPr="002C67A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14:paraId="30F5EA89" w14:textId="783B7B54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1379F3" w:rsidRPr="001379F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служащие, претендующие на участие в </w:t>
      </w:r>
      <w:r w:rsidR="001379F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379F3" w:rsidRPr="001379F3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1379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79F3" w:rsidRPr="001379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секретарю комиссии следующие</w:t>
      </w:r>
      <w:r w:rsidR="00137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14:paraId="65334BA1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заявление об участии в конкурсе по форме согласно приложению № 1 к настоящему Положению;</w:t>
      </w:r>
    </w:p>
    <w:p w14:paraId="7BE952BA" w14:textId="77777777" w:rsidR="00FC5012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заявку-анкету по форме согласно приложению № 2 к настоящему Положению;</w:t>
      </w:r>
    </w:p>
    <w:p w14:paraId="41179159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по форме согласно приложению № 3 к настоящему Положению;</w:t>
      </w:r>
    </w:p>
    <w:p w14:paraId="402FCCD6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данных, разрешенных субъектом персональных данных для распространения, по форме согласно приложению № 4 к настоящему Положению;</w:t>
      </w:r>
    </w:p>
    <w:p w14:paraId="04D20EDA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рекомендательное письмо непосредственного руководителя муниципального служащего по форме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 к настоящему Положению.</w:t>
      </w:r>
    </w:p>
    <w:p w14:paraId="36A22DCE" w14:textId="48EB0D22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C50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 Сохранность, обработка, распространение персональных данных участников конкурса обеспечиваются исполнением Федерального закона 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от  27</w:t>
      </w:r>
      <w:r w:rsidR="00A3279B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 w:rsidR="00A32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327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152-ФЗ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персональных данных». В случае отказа муниципального служащего от дачи согласия на обработку персональных данных или его отзыва он не допускается к участию в конкурсе.</w:t>
      </w:r>
    </w:p>
    <w:p w14:paraId="7BF2AB86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B24D3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 Структура управления конкурсными процедурами</w:t>
      </w:r>
    </w:p>
    <w:p w14:paraId="6BB070EA" w14:textId="77777777" w:rsidR="00300B18" w:rsidRPr="009452E0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14:paraId="6AE8BF09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4.1.</w:t>
      </w:r>
      <w:r w:rsidRPr="00300B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0B18"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города Чебоксары.</w:t>
      </w:r>
    </w:p>
    <w:p w14:paraId="7DF5AA30" w14:textId="7DB9A568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4.2. Для организации и проведения конкурса ежегодно распоряжением администрации города Чебоксары создается комиссия</w:t>
      </w:r>
      <w:r w:rsidR="00AE279D">
        <w:rPr>
          <w:rFonts w:ascii="Times New Roman" w:hAnsi="Times New Roman" w:cs="Times New Roman"/>
          <w:sz w:val="28"/>
          <w:szCs w:val="28"/>
        </w:rPr>
        <w:t xml:space="preserve"> и</w:t>
      </w:r>
      <w:r w:rsidRPr="00300B18">
        <w:rPr>
          <w:rFonts w:ascii="Times New Roman" w:hAnsi="Times New Roman" w:cs="Times New Roman"/>
          <w:sz w:val="28"/>
          <w:szCs w:val="28"/>
        </w:rPr>
        <w:t xml:space="preserve"> утверждается ее состав</w:t>
      </w:r>
      <w:r w:rsidR="00AE279D">
        <w:rPr>
          <w:rFonts w:ascii="Times New Roman" w:hAnsi="Times New Roman" w:cs="Times New Roman"/>
          <w:sz w:val="28"/>
          <w:szCs w:val="28"/>
        </w:rPr>
        <w:t>, а также график проведения конкурса</w:t>
      </w:r>
      <w:r w:rsidRPr="00300B18">
        <w:rPr>
          <w:rFonts w:ascii="Times New Roman" w:hAnsi="Times New Roman" w:cs="Times New Roman"/>
          <w:sz w:val="28"/>
          <w:szCs w:val="28"/>
        </w:rPr>
        <w:t>.</w:t>
      </w:r>
    </w:p>
    <w:p w14:paraId="548EDF42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14:paraId="0817CF81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4.3. Комиссия состоит из председателя, заместителя председателя, секретаря, а также иных членов комиссии:</w:t>
      </w:r>
    </w:p>
    <w:p w14:paraId="14804A41" w14:textId="21611B23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представителей Чебоксарского городского Собрания депутатов</w:t>
      </w:r>
      <w:r w:rsidR="009452E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300B18">
        <w:rPr>
          <w:rFonts w:ascii="Times New Roman" w:hAnsi="Times New Roman" w:cs="Times New Roman"/>
          <w:sz w:val="28"/>
          <w:szCs w:val="28"/>
        </w:rPr>
        <w:t>;</w:t>
      </w:r>
    </w:p>
    <w:p w14:paraId="18AD508B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представителей территориальных, отраслевых и  функциональных органов администрации города Чебоксары;</w:t>
      </w:r>
    </w:p>
    <w:p w14:paraId="4BF7AF6D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 xml:space="preserve">независимых экспертов - представителей научных, образовательных или других организаций, специалистов по вопросам, связанным с муниципальной </w:t>
      </w:r>
      <w:r w:rsidRPr="00300B18">
        <w:rPr>
          <w:rFonts w:ascii="Times New Roman" w:hAnsi="Times New Roman"/>
          <w:sz w:val="28"/>
          <w:szCs w:val="28"/>
        </w:rPr>
        <w:t>службой (по согласованию).</w:t>
      </w:r>
    </w:p>
    <w:p w14:paraId="7811B4A6" w14:textId="77777777" w:rsidR="00300B18" w:rsidRPr="00300B18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4.4. Председатель комиссии:</w:t>
      </w:r>
    </w:p>
    <w:p w14:paraId="5A4C2C27" w14:textId="77777777" w:rsidR="00300B18" w:rsidRPr="00300B18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определяет номинации, по которым проводится конкурс;</w:t>
      </w:r>
    </w:p>
    <w:p w14:paraId="6AD896E6" w14:textId="36D30E7C" w:rsidR="00050264" w:rsidRDefault="00050264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050264">
        <w:rPr>
          <w:rFonts w:ascii="Times New Roman" w:hAnsi="Times New Roman" w:cs="Times New Roman"/>
          <w:sz w:val="28"/>
          <w:szCs w:val="28"/>
        </w:rPr>
        <w:t>допуск муниципальных служащих к участию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0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6CB14" w14:textId="1B5A1B5E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осуществляет контроль за соблюдением порядка проведения конкурса, определенного настоящим Положением;</w:t>
      </w:r>
    </w:p>
    <w:p w14:paraId="661F084F" w14:textId="31AA03F1" w:rsidR="00AA39D2" w:rsidRPr="00300B18" w:rsidRDefault="00AA39D2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осуществляет иные функции</w:t>
      </w:r>
      <w:r>
        <w:rPr>
          <w:rFonts w:ascii="Times New Roman" w:hAnsi="Times New Roman" w:cs="Times New Roman"/>
          <w:sz w:val="28"/>
          <w:szCs w:val="28"/>
        </w:rPr>
        <w:t>, установленные настоящим Положением.</w:t>
      </w:r>
    </w:p>
    <w:p w14:paraId="2E119781" w14:textId="77777777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4.5. Члены комиссии:</w:t>
      </w:r>
    </w:p>
    <w:p w14:paraId="41186A91" w14:textId="5DF6603F" w:rsidR="005E78EC" w:rsidRPr="005E78EC" w:rsidRDefault="005E78EC" w:rsidP="005E7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и актуализируют </w:t>
      </w:r>
      <w:r w:rsidRPr="005E78EC">
        <w:rPr>
          <w:rFonts w:ascii="Times New Roman" w:hAnsi="Times New Roman"/>
          <w:sz w:val="28"/>
          <w:szCs w:val="28"/>
        </w:rPr>
        <w:t>вопросы тестирования</w:t>
      </w:r>
      <w:r w:rsidRPr="005E78EC">
        <w:rPr>
          <w:rFonts w:ascii="Times New Roman" w:hAnsi="Times New Roman" w:cs="Times New Roman"/>
          <w:sz w:val="28"/>
          <w:szCs w:val="28"/>
        </w:rPr>
        <w:t xml:space="preserve"> (в случае его проведения);</w:t>
      </w:r>
    </w:p>
    <w:p w14:paraId="75D6C485" w14:textId="33A54BCB" w:rsidR="004A0F5E" w:rsidRPr="004A0F5E" w:rsidRDefault="004A0F5E" w:rsidP="004A0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5E">
        <w:rPr>
          <w:rFonts w:ascii="Times New Roman" w:hAnsi="Times New Roman" w:cs="Times New Roman"/>
          <w:sz w:val="28"/>
          <w:szCs w:val="28"/>
        </w:rPr>
        <w:t>участвуют в организации обучающих мероприятий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8EC">
        <w:rPr>
          <w:rFonts w:ascii="Times New Roman" w:hAnsi="Times New Roman" w:cs="Times New Roman"/>
          <w:sz w:val="28"/>
          <w:szCs w:val="28"/>
        </w:rPr>
        <w:t xml:space="preserve">(в случае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E78EC">
        <w:rPr>
          <w:rFonts w:ascii="Times New Roman" w:hAnsi="Times New Roman" w:cs="Times New Roman"/>
          <w:sz w:val="28"/>
          <w:szCs w:val="28"/>
        </w:rPr>
        <w:t xml:space="preserve"> проведения)</w:t>
      </w:r>
      <w:r w:rsidRPr="004A0F5E">
        <w:rPr>
          <w:rFonts w:ascii="Times New Roman" w:hAnsi="Times New Roman" w:cs="Times New Roman"/>
          <w:sz w:val="28"/>
          <w:szCs w:val="28"/>
        </w:rPr>
        <w:t>;</w:t>
      </w:r>
    </w:p>
    <w:p w14:paraId="73EDEC8D" w14:textId="5D9381EC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рассматривают документы</w:t>
      </w:r>
      <w:r w:rsidR="005E78EC" w:rsidRPr="005E78EC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5E78EC">
        <w:rPr>
          <w:rFonts w:ascii="Times New Roman" w:hAnsi="Times New Roman" w:cs="Times New Roman"/>
          <w:sz w:val="28"/>
          <w:szCs w:val="28"/>
        </w:rPr>
        <w:t>;</w:t>
      </w:r>
    </w:p>
    <w:p w14:paraId="0998E260" w14:textId="69D55579" w:rsidR="00300B18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дают всестороннюю и объективную оценку муниципальным служащим</w:t>
      </w:r>
      <w:r w:rsidR="00B272F3">
        <w:rPr>
          <w:rFonts w:ascii="Times New Roman" w:hAnsi="Times New Roman" w:cs="Times New Roman"/>
          <w:sz w:val="28"/>
          <w:szCs w:val="28"/>
        </w:rPr>
        <w:t xml:space="preserve"> и их проектным работам</w:t>
      </w:r>
      <w:r w:rsidR="006D03A9">
        <w:rPr>
          <w:rFonts w:ascii="Times New Roman" w:hAnsi="Times New Roman" w:cs="Times New Roman"/>
          <w:sz w:val="28"/>
          <w:szCs w:val="28"/>
        </w:rPr>
        <w:t>;</w:t>
      </w:r>
    </w:p>
    <w:p w14:paraId="12E1F532" w14:textId="617E8A13" w:rsidR="006D03A9" w:rsidRPr="00300B18" w:rsidRDefault="006D03A9" w:rsidP="006D03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78EC">
        <w:rPr>
          <w:rFonts w:ascii="Times New Roman" w:hAnsi="Times New Roman" w:cs="Times New Roman"/>
          <w:sz w:val="28"/>
          <w:szCs w:val="28"/>
        </w:rPr>
        <w:t>т иные функции</w:t>
      </w:r>
      <w:r>
        <w:rPr>
          <w:rFonts w:ascii="Times New Roman" w:hAnsi="Times New Roman" w:cs="Times New Roman"/>
          <w:sz w:val="28"/>
          <w:szCs w:val="28"/>
        </w:rPr>
        <w:t>, установленные настоящим Положением.</w:t>
      </w:r>
    </w:p>
    <w:p w14:paraId="493127CF" w14:textId="77777777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4.6. Секретарь комиссии:</w:t>
      </w:r>
    </w:p>
    <w:p w14:paraId="7DD10D1B" w14:textId="07BB7CC1" w:rsidR="00300B18" w:rsidRPr="005E78EC" w:rsidRDefault="006D03A9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300B18" w:rsidRPr="005E78EC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0B18" w:rsidRPr="005E78E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E78EC" w:rsidRPr="005E78EC">
        <w:rPr>
          <w:rFonts w:ascii="Times New Roman" w:hAnsi="Times New Roman" w:cs="Times New Roman"/>
          <w:sz w:val="28"/>
          <w:szCs w:val="28"/>
        </w:rPr>
        <w:t>к</w:t>
      </w:r>
      <w:r w:rsidR="00300B18" w:rsidRPr="005E78EC">
        <w:rPr>
          <w:rFonts w:ascii="Times New Roman" w:hAnsi="Times New Roman" w:cs="Times New Roman"/>
          <w:sz w:val="28"/>
          <w:szCs w:val="28"/>
        </w:rPr>
        <w:t>онкурса и обеспечивает его размещение на официальном сайте города Чебоксары в информационно-телекоммуникационной сети Интернет;</w:t>
      </w:r>
    </w:p>
    <w:p w14:paraId="57F0CE00" w14:textId="623394C5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принимает</w:t>
      </w:r>
      <w:r w:rsidR="005E78EC" w:rsidRPr="005E78EC">
        <w:rPr>
          <w:rFonts w:ascii="Times New Roman" w:hAnsi="Times New Roman" w:cs="Times New Roman"/>
          <w:sz w:val="28"/>
          <w:szCs w:val="28"/>
        </w:rPr>
        <w:t xml:space="preserve"> и</w:t>
      </w:r>
      <w:r w:rsidRPr="005E78EC">
        <w:rPr>
          <w:rFonts w:ascii="Times New Roman" w:hAnsi="Times New Roman" w:cs="Times New Roman"/>
          <w:sz w:val="28"/>
          <w:szCs w:val="28"/>
        </w:rPr>
        <w:t xml:space="preserve"> проверяет комплектность </w:t>
      </w:r>
      <w:r w:rsidR="005E78EC" w:rsidRPr="005E78EC">
        <w:rPr>
          <w:rFonts w:ascii="Times New Roman" w:hAnsi="Times New Roman" w:cs="Times New Roman"/>
          <w:sz w:val="28"/>
          <w:szCs w:val="28"/>
        </w:rPr>
        <w:t>документов муниципальных служащих,</w:t>
      </w:r>
      <w:r w:rsidRPr="005E78EC">
        <w:rPr>
          <w:rFonts w:ascii="Times New Roman" w:hAnsi="Times New Roman" w:cs="Times New Roman"/>
          <w:sz w:val="28"/>
          <w:szCs w:val="28"/>
        </w:rPr>
        <w:t xml:space="preserve"> систематизирует </w:t>
      </w:r>
      <w:r w:rsidR="005E78EC" w:rsidRPr="005E78EC">
        <w:rPr>
          <w:rFonts w:ascii="Times New Roman" w:hAnsi="Times New Roman" w:cs="Times New Roman"/>
          <w:sz w:val="28"/>
          <w:szCs w:val="28"/>
        </w:rPr>
        <w:t xml:space="preserve">их </w:t>
      </w:r>
      <w:r w:rsidRPr="005E78EC">
        <w:rPr>
          <w:rFonts w:ascii="Times New Roman" w:hAnsi="Times New Roman" w:cs="Times New Roman"/>
          <w:sz w:val="28"/>
          <w:szCs w:val="28"/>
        </w:rPr>
        <w:t>по номинациям;</w:t>
      </w:r>
    </w:p>
    <w:p w14:paraId="4C1BC651" w14:textId="3C122649" w:rsidR="00300B18" w:rsidRPr="005E78EC" w:rsidRDefault="005E78EC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300B18" w:rsidRPr="005E78EC">
        <w:rPr>
          <w:rFonts w:ascii="Times New Roman" w:hAnsi="Times New Roman" w:cs="Times New Roman"/>
          <w:sz w:val="28"/>
          <w:szCs w:val="28"/>
        </w:rPr>
        <w:t>информ</w:t>
      </w:r>
      <w:r w:rsidRPr="005E78EC">
        <w:rPr>
          <w:rFonts w:ascii="Times New Roman" w:hAnsi="Times New Roman" w:cs="Times New Roman"/>
          <w:sz w:val="28"/>
          <w:szCs w:val="28"/>
        </w:rPr>
        <w:t>ационное сопровождение участников конкурса</w:t>
      </w:r>
      <w:r w:rsidR="00300B18" w:rsidRPr="005E78EC">
        <w:rPr>
          <w:rFonts w:ascii="Times New Roman" w:hAnsi="Times New Roman" w:cs="Times New Roman"/>
          <w:sz w:val="28"/>
          <w:szCs w:val="28"/>
        </w:rPr>
        <w:t xml:space="preserve"> о результатах прохождения этапов </w:t>
      </w:r>
      <w:r w:rsidRPr="005E78EC">
        <w:rPr>
          <w:rFonts w:ascii="Times New Roman" w:hAnsi="Times New Roman" w:cs="Times New Roman"/>
          <w:sz w:val="28"/>
          <w:szCs w:val="28"/>
        </w:rPr>
        <w:t>к</w:t>
      </w:r>
      <w:r w:rsidR="00300B18" w:rsidRPr="005E78EC">
        <w:rPr>
          <w:rFonts w:ascii="Times New Roman" w:hAnsi="Times New Roman" w:cs="Times New Roman"/>
          <w:sz w:val="28"/>
          <w:szCs w:val="28"/>
        </w:rPr>
        <w:t xml:space="preserve">онкурса, победителей </w:t>
      </w:r>
      <w:r w:rsidRPr="005E78EC">
        <w:rPr>
          <w:rFonts w:ascii="Times New Roman" w:hAnsi="Times New Roman" w:cs="Times New Roman"/>
          <w:sz w:val="28"/>
          <w:szCs w:val="28"/>
        </w:rPr>
        <w:t>к</w:t>
      </w:r>
      <w:r w:rsidR="00300B18" w:rsidRPr="005E78EC">
        <w:rPr>
          <w:rFonts w:ascii="Times New Roman" w:hAnsi="Times New Roman" w:cs="Times New Roman"/>
          <w:sz w:val="28"/>
          <w:szCs w:val="28"/>
        </w:rPr>
        <w:t>онкурса - о времени и месте награждения;</w:t>
      </w:r>
    </w:p>
    <w:p w14:paraId="6093F5FA" w14:textId="57D653BE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ведет протоколы заседаний </w:t>
      </w:r>
      <w:r w:rsidR="005E78EC" w:rsidRPr="005E78EC">
        <w:rPr>
          <w:rFonts w:ascii="Times New Roman" w:hAnsi="Times New Roman" w:cs="Times New Roman"/>
          <w:sz w:val="28"/>
          <w:szCs w:val="28"/>
        </w:rPr>
        <w:t>комиссии</w:t>
      </w:r>
      <w:r w:rsidRPr="005E78EC">
        <w:rPr>
          <w:rFonts w:ascii="Times New Roman" w:hAnsi="Times New Roman" w:cs="Times New Roman"/>
          <w:sz w:val="28"/>
          <w:szCs w:val="28"/>
        </w:rPr>
        <w:t>, в которых фиксирует его решения и результаты голосования;</w:t>
      </w:r>
    </w:p>
    <w:p w14:paraId="27506EE2" w14:textId="6986C816" w:rsid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осуществляет иные функции по обеспечению проведения </w:t>
      </w:r>
      <w:r w:rsidR="005E78EC">
        <w:rPr>
          <w:rFonts w:ascii="Times New Roman" w:hAnsi="Times New Roman" w:cs="Times New Roman"/>
          <w:sz w:val="28"/>
          <w:szCs w:val="28"/>
        </w:rPr>
        <w:t>к</w:t>
      </w:r>
      <w:r w:rsidRPr="005E78EC">
        <w:rPr>
          <w:rFonts w:ascii="Times New Roman" w:hAnsi="Times New Roman" w:cs="Times New Roman"/>
          <w:sz w:val="28"/>
          <w:szCs w:val="28"/>
        </w:rPr>
        <w:t>онкурса.</w:t>
      </w:r>
    </w:p>
    <w:p w14:paraId="256C85FB" w14:textId="0E9BB048" w:rsidR="00247B7B" w:rsidRPr="00247B7B" w:rsidRDefault="00247B7B" w:rsidP="00247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47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Комиссия</w:t>
      </w:r>
      <w:r w:rsidRPr="00247B7B">
        <w:rPr>
          <w:rFonts w:ascii="Times New Roman" w:hAnsi="Times New Roman" w:cs="Times New Roman"/>
          <w:sz w:val="28"/>
          <w:szCs w:val="28"/>
        </w:rPr>
        <w:t xml:space="preserve"> для решения возложенных на не</w:t>
      </w:r>
      <w:r w:rsidR="00266BCF">
        <w:rPr>
          <w:rFonts w:ascii="Times New Roman" w:hAnsi="Times New Roman" w:cs="Times New Roman"/>
          <w:sz w:val="28"/>
          <w:szCs w:val="28"/>
        </w:rPr>
        <w:t>е</w:t>
      </w:r>
      <w:r w:rsidRPr="00247B7B">
        <w:rPr>
          <w:rFonts w:ascii="Times New Roman" w:hAnsi="Times New Roman" w:cs="Times New Roman"/>
          <w:sz w:val="28"/>
          <w:szCs w:val="28"/>
        </w:rPr>
        <w:t xml:space="preserve"> задач имеет право:</w:t>
      </w:r>
    </w:p>
    <w:p w14:paraId="561BAB5E" w14:textId="123AE794" w:rsidR="00247B7B" w:rsidRPr="00247B7B" w:rsidRDefault="00247B7B" w:rsidP="00247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от муниципальных служащих, представивших документы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7B7B">
        <w:rPr>
          <w:rFonts w:ascii="Times New Roman" w:hAnsi="Times New Roman" w:cs="Times New Roman"/>
          <w:sz w:val="28"/>
          <w:szCs w:val="28"/>
        </w:rPr>
        <w:t>онкурсе, органов местного самоуправления;</w:t>
      </w:r>
    </w:p>
    <w:p w14:paraId="72B6D52C" w14:textId="358ADE95" w:rsidR="00247B7B" w:rsidRDefault="00247B7B" w:rsidP="00247B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приглашать на свои заседания участников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7B7B">
        <w:rPr>
          <w:rFonts w:ascii="Times New Roman" w:hAnsi="Times New Roman" w:cs="Times New Roman"/>
          <w:sz w:val="28"/>
          <w:szCs w:val="28"/>
        </w:rPr>
        <w:t>онкурса</w:t>
      </w:r>
      <w:r w:rsidR="009452E0">
        <w:rPr>
          <w:rFonts w:ascii="Times New Roman" w:hAnsi="Times New Roman" w:cs="Times New Roman"/>
          <w:sz w:val="28"/>
          <w:szCs w:val="28"/>
        </w:rPr>
        <w:t xml:space="preserve"> и экспертов (</w:t>
      </w:r>
      <w:r w:rsidRPr="00247B7B">
        <w:rPr>
          <w:rFonts w:ascii="Times New Roman" w:hAnsi="Times New Roman" w:cs="Times New Roman"/>
          <w:sz w:val="28"/>
          <w:szCs w:val="28"/>
        </w:rPr>
        <w:t>представителей государственных органов, органов местного самоуправления, общественных объединений, специалистов, научных работников, иных граждан</w:t>
      </w:r>
      <w:r w:rsidR="009452E0">
        <w:rPr>
          <w:rFonts w:ascii="Times New Roman" w:hAnsi="Times New Roman" w:cs="Times New Roman"/>
          <w:sz w:val="28"/>
          <w:szCs w:val="28"/>
        </w:rPr>
        <w:t>)</w:t>
      </w:r>
      <w:r w:rsidRPr="00247B7B">
        <w:rPr>
          <w:rFonts w:ascii="Times New Roman" w:hAnsi="Times New Roman" w:cs="Times New Roman"/>
          <w:sz w:val="28"/>
          <w:szCs w:val="28"/>
        </w:rPr>
        <w:t>.</w:t>
      </w:r>
    </w:p>
    <w:p w14:paraId="32112AAA" w14:textId="76E142A7" w:rsidR="007D42EC" w:rsidRDefault="006F41F8" w:rsidP="007D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6F4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41F8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41F8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41F8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4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2EC" w:rsidRPr="00300B18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14:paraId="54460B34" w14:textId="51DA9858" w:rsidR="00494425" w:rsidRPr="00300B18" w:rsidRDefault="00494425" w:rsidP="006F4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Pr="0049442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комиссии</w:t>
      </w:r>
      <w:r w:rsidRPr="00494425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города Чебоксары.</w:t>
      </w:r>
    </w:p>
    <w:p w14:paraId="40F61CC0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B9D4E2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V. Этапы конкурса</w:t>
      </w:r>
    </w:p>
    <w:p w14:paraId="4028B87F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AA42B" w14:textId="38DC7082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5.1. Конкурс проводится в </w:t>
      </w:r>
      <w:r w:rsidR="0069116D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этап</w:t>
      </w:r>
      <w:r w:rsidR="006911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5CCE9D7" w14:textId="38F120A3" w:rsidR="00050264" w:rsidRDefault="00300B18" w:rsidP="0005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– объявление </w:t>
      </w:r>
      <w:r w:rsidR="005E78EC" w:rsidRPr="005E78EC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 w:rsidR="00BC76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</w:t>
      </w:r>
      <w:r w:rsidR="00FC5012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BC76B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76B9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 муниципальных служащих к участию в </w:t>
      </w:r>
      <w:r w:rsidR="00BC76B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C76B9"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5B9C60F" w14:textId="2DDC16F6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2 этап –</w:t>
      </w:r>
      <w:r w:rsidR="00FF1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090" w:rsidRPr="00300B18">
        <w:rPr>
          <w:rFonts w:ascii="Times New Roman" w:eastAsia="Times New Roman" w:hAnsi="Times New Roman"/>
          <w:sz w:val="28"/>
          <w:szCs w:val="28"/>
          <w:lang w:eastAsia="ru-RU"/>
        </w:rPr>
        <w:t>прохо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ждение 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й и (или)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="00FD2A4C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конкурсных заданий;</w:t>
      </w:r>
    </w:p>
    <w:p w14:paraId="07CB5351" w14:textId="37A521C3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3 этап – рассмотрение </w:t>
      </w:r>
      <w:r w:rsidR="00825462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825462">
        <w:rPr>
          <w:rFonts w:ascii="Times New Roman" w:eastAsia="Times New Roman" w:hAnsi="Times New Roman"/>
          <w:sz w:val="28"/>
          <w:szCs w:val="28"/>
          <w:lang w:eastAsia="ru-RU"/>
        </w:rPr>
        <w:t>документов участников конкурса, защита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проектных работ</w:t>
      </w:r>
      <w:r w:rsidR="008254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подведение итогов конкурса; </w:t>
      </w:r>
    </w:p>
    <w:p w14:paraId="1E47FBE1" w14:textId="671423D2" w:rsidR="00300B18" w:rsidRPr="00300B18" w:rsidRDefault="0069116D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– награждение победителей и участников </w:t>
      </w:r>
      <w:r w:rsidR="009B221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13BA4733" w14:textId="6A30CB01" w:rsidR="00300B18" w:rsidRPr="00300B18" w:rsidRDefault="00300B18" w:rsidP="0019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 На 1 этапе </w:t>
      </w:r>
      <w:r w:rsidR="001932E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1932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на официальном сайте города Чебоксары в информационно-телекоммуникационной сети «Интернет» объявление о проведении конкурса</w:t>
      </w:r>
      <w:r w:rsidR="001932EE">
        <w:rPr>
          <w:rFonts w:ascii="Times New Roman" w:eastAsia="Times New Roman" w:hAnsi="Times New Roman"/>
          <w:sz w:val="28"/>
          <w:szCs w:val="28"/>
          <w:lang w:eastAsia="ru-RU"/>
        </w:rPr>
        <w:t>, в котором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указываются:</w:t>
      </w:r>
    </w:p>
    <w:p w14:paraId="20485FCB" w14:textId="12ED7C8E" w:rsidR="001932EE" w:rsidRPr="00FC5012" w:rsidRDefault="001932EE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номинации, по которым проводится Конкурс;</w:t>
      </w:r>
    </w:p>
    <w:p w14:paraId="4BBB5EF2" w14:textId="3DEF7B05" w:rsidR="001932EE" w:rsidRPr="00FC5012" w:rsidRDefault="001932EE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</w:t>
      </w:r>
      <w:r w:rsidR="00FC5012" w:rsidRPr="00FC5012">
        <w:rPr>
          <w:rFonts w:ascii="Times New Roman" w:hAnsi="Times New Roman" w:cs="Times New Roman"/>
          <w:sz w:val="28"/>
          <w:szCs w:val="28"/>
          <w:lang w:eastAsia="ru-RU"/>
        </w:rPr>
        <w:t>участникам конкурса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3D03E2" w14:textId="27F3A315" w:rsidR="00FC5012" w:rsidRPr="00FC5012" w:rsidRDefault="00300B18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</w:t>
      </w:r>
      <w:r w:rsidR="00FC5012"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</w:t>
      </w:r>
      <w:r w:rsidR="00FC5012" w:rsidRP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C4A33A3" w14:textId="1263539E" w:rsidR="00300B18" w:rsidRPr="00FC5012" w:rsidRDefault="00FC5012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сроки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а также </w:t>
      </w:r>
      <w:r w:rsidR="00300B18" w:rsidRPr="00FC5012"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00B18"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приема</w:t>
      </w:r>
      <w:r w:rsidR="00300B18" w:rsidRP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5ABD252" w14:textId="3F322DD5" w:rsidR="00300B18" w:rsidRPr="00FC5012" w:rsidRDefault="00300B18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</w:t>
      </w:r>
      <w:r w:rsidR="00FC5012">
        <w:rPr>
          <w:rFonts w:ascii="Times New Roman" w:hAnsi="Times New Roman" w:cs="Times New Roman"/>
          <w:sz w:val="28"/>
          <w:szCs w:val="28"/>
          <w:lang w:eastAsia="ru-RU"/>
        </w:rPr>
        <w:t xml:space="preserve">формам и 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содержанию документов;</w:t>
      </w:r>
    </w:p>
    <w:p w14:paraId="5BB09963" w14:textId="1B504052" w:rsidR="00300B18" w:rsidRDefault="00300B18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конкурса</w:t>
      </w:r>
      <w:r w:rsid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EDE1277" w14:textId="06270C50" w:rsidR="00FC5012" w:rsidRPr="00FC5012" w:rsidRDefault="00FC5012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2EE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состав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F93FB6" w14:textId="57FB7D94" w:rsidR="00300B18" w:rsidRDefault="006F1B75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5.2.1. </w:t>
      </w:r>
      <w:r w:rsidR="00AE27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E279D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рием </w:t>
      </w:r>
      <w:r w:rsidR="00AE279D">
        <w:rPr>
          <w:rFonts w:ascii="Times New Roman" w:eastAsia="Times New Roman" w:hAnsi="Times New Roman"/>
          <w:sz w:val="28"/>
          <w:szCs w:val="28"/>
          <w:lang w:eastAsia="ru-RU"/>
        </w:rPr>
        <w:t>документов участников конкурса</w:t>
      </w:r>
      <w:r w:rsidR="00AE279D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ED567F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</w:t>
      </w:r>
      <w:r w:rsidR="00FC50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0 календарных дней со дня размещения объявления </w:t>
      </w:r>
      <w:r w:rsidR="005E78EC" w:rsidRPr="005E78E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конкурса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города Чебоксары в информационно-телекоммуникационной сети «Интернет».</w:t>
      </w:r>
    </w:p>
    <w:p w14:paraId="679B7381" w14:textId="77777777" w:rsidR="00BA2EBD" w:rsidRDefault="00C77C6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6F1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срока приема документов секретарь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комплектность представленных документов и представляет председателю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сводную информацию, необходимую для принятия решения</w:t>
      </w:r>
      <w:r w:rsidR="00BA2E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9970383" w14:textId="3DD16949" w:rsidR="00AE279D" w:rsidRDefault="00AE279D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муниципальных служащих к участию в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BA2EB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9F7010" w:rsidRPr="009F7010">
        <w:rPr>
          <w:rFonts w:ascii="Times New Roman" w:eastAsia="Times New Roman" w:hAnsi="Times New Roman"/>
          <w:sz w:val="28"/>
          <w:szCs w:val="28"/>
          <w:lang w:eastAsia="ru-RU"/>
        </w:rPr>
        <w:t>об отказе в допуске к участию в конкурсе</w:t>
      </w:r>
      <w:r w:rsidR="009F70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C0F222" w14:textId="20540B17" w:rsidR="009F7010" w:rsidRDefault="009F701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какой-либо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C70864" w14:textId="2A531F3B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>признании конкурса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5870D8" w14:textId="77777777" w:rsidR="009F7010" w:rsidRPr="00050264" w:rsidRDefault="00C77C6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6F1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F7010"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допуске к участию в </w:t>
      </w:r>
      <w:r w:rsidR="009F701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7010" w:rsidRPr="00050264">
        <w:rPr>
          <w:rFonts w:ascii="Times New Roman" w:eastAsia="Times New Roman" w:hAnsi="Times New Roman"/>
          <w:sz w:val="28"/>
          <w:szCs w:val="28"/>
          <w:lang w:eastAsia="ru-RU"/>
        </w:rPr>
        <w:t>онкурсе принимается в следующих случаях:</w:t>
      </w:r>
    </w:p>
    <w:p w14:paraId="1DEDCC23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если документы не соответствуют требованиям настоящего Положения;</w:t>
      </w:r>
    </w:p>
    <w:p w14:paraId="46BD20FF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если документы представлены не в полном объеме или с нарушением установленного срока приема документов;</w:t>
      </w:r>
    </w:p>
    <w:p w14:paraId="60A7BF03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стаж муниципальной службы муниципальных служащих, претендующих 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онкурсе, менее 3 лет;</w:t>
      </w:r>
    </w:p>
    <w:p w14:paraId="1E57B0E8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наличие неснятых дисциплинарных взысканий и взысканий за коррупционные правонарушения.</w:t>
      </w:r>
    </w:p>
    <w:p w14:paraId="2A25B314" w14:textId="662CAEB8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5.2.4. 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по соответствующей номинации проводится в случае, если 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по данной номинации допущено не менее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какой-либо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принимается в следующих случаях:</w:t>
      </w:r>
    </w:p>
    <w:p w14:paraId="0EDD38A1" w14:textId="77777777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сли по соответствующей номинации представлены документы только одним муниципальным служащим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675191" w14:textId="0A4A21E5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по данной номинации допущено менее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конкурса.</w:t>
      </w:r>
    </w:p>
    <w:p w14:paraId="6202E77E" w14:textId="77777777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5.2.5. 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Решение 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признании конкурса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принимается в следующих случаях:</w:t>
      </w:r>
    </w:p>
    <w:p w14:paraId="3724CF94" w14:textId="721DBDCD" w:rsidR="009F7010" w:rsidRDefault="009F701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сли по каждой из номинаций представлены документы только одним муниципальным служащим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B74427" w14:textId="49940D3C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допущено менее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конкурса.</w:t>
      </w:r>
    </w:p>
    <w:p w14:paraId="1867A97C" w14:textId="1E246FC4" w:rsidR="00AE279D" w:rsidRPr="00AE279D" w:rsidRDefault="009F701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5.2.6.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рабочих дней после истечения срока приема документов на участие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 принимает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решения, указанные в пункте 5.2.2.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протоколом, который подписывается председателем и секретарем </w:t>
      </w:r>
      <w:r w:rsidR="008D10F4">
        <w:rPr>
          <w:rFonts w:ascii="Times New Roman" w:eastAsia="Times New Roman" w:hAnsi="Times New Roman"/>
          <w:sz w:val="28"/>
          <w:szCs w:val="28"/>
          <w:lang w:eastAsia="ru-RU"/>
        </w:rPr>
        <w:t>комис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D10F4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91A8A" w14:textId="7124A5A7" w:rsidR="003D5ECD" w:rsidRDefault="006F1B75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муниципальных служащих, претендующих на участие в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5E885DE" w14:textId="0F7FE67D" w:rsidR="003D5ECD" w:rsidRDefault="00AE279D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или о принятия решения об отказе в допуске к участию в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 xml:space="preserve">(с указанием </w:t>
      </w:r>
      <w:r w:rsidR="003D5ECD" w:rsidRPr="00AE279D">
        <w:rPr>
          <w:rFonts w:ascii="Times New Roman" w:eastAsia="Times New Roman" w:hAnsi="Times New Roman"/>
          <w:sz w:val="28"/>
          <w:szCs w:val="28"/>
          <w:lang w:eastAsia="ru-RU"/>
        </w:rPr>
        <w:t>причин отказа и разъясняется порядок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="003D5EC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875534" w14:textId="6E350ABC" w:rsidR="003D5ECD" w:rsidRDefault="003D5ECD" w:rsidP="003D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какой-либо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принятии соответствующего решения);</w:t>
      </w:r>
    </w:p>
    <w:p w14:paraId="61DC6BCD" w14:textId="041BEC65" w:rsidR="003D5ECD" w:rsidRDefault="003D5ECD" w:rsidP="003D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>признании конкурса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принятии соответствующего решения).</w:t>
      </w:r>
    </w:p>
    <w:p w14:paraId="088D0BF3" w14:textId="29984E19" w:rsidR="00AE279D" w:rsidRDefault="003D5ECD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>нформир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ование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подписания протокола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сообщения на адрес электронной почты, указанной в заяв</w:t>
      </w:r>
      <w:r w:rsidR="001F6BF5">
        <w:rPr>
          <w:rFonts w:ascii="Times New Roman" w:eastAsia="Times New Roman" w:hAnsi="Times New Roman"/>
          <w:sz w:val="28"/>
          <w:szCs w:val="28"/>
          <w:lang w:eastAsia="ru-RU"/>
        </w:rPr>
        <w:t>ке-анкете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="009769FA"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3E6468" w14:textId="77CA5563" w:rsidR="002640D0" w:rsidRPr="00300B18" w:rsidRDefault="00300B18" w:rsidP="0026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55696928"/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="006E3DA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На 2 этапе участники конкурса 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участвуют в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мероприяти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ях (</w:t>
      </w:r>
      <w:r w:rsidR="00774090" w:rsidRPr="00300B18">
        <w:rPr>
          <w:rFonts w:ascii="Times New Roman" w:eastAsia="Times New Roman" w:hAnsi="Times New Roman"/>
          <w:sz w:val="28"/>
          <w:szCs w:val="28"/>
          <w:lang w:eastAsia="ru-RU"/>
        </w:rPr>
        <w:t>по проектному управлению, технике публичных выступлений, развитию личностных качеств и т.д.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) в виде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тренинг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ов, 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>деловы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 xml:space="preserve"> иг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круглых столов и (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яют 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>конкурсны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я (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тестирование на знание законодательства Российской Федерации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Чувашской Республики о муниципальной службе, муниципальных правовых актов города Чебоксары</w:t>
      </w:r>
      <w:r w:rsidR="002022E9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1A1542" w14:textId="283AB778" w:rsidR="002640D0" w:rsidRDefault="006E3DAE" w:rsidP="0026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по решению председателя Комиссии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после дня завершения 1 этапа конкурса. </w:t>
      </w:r>
      <w:bookmarkEnd w:id="1"/>
      <w:r w:rsidR="002640D0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Организационно-техническое обеспечение 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>обучающих мероприяти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640D0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2640D0" w:rsidRPr="00300B18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администрацией города Чебоксары.</w:t>
      </w:r>
    </w:p>
    <w:p w14:paraId="1F395281" w14:textId="25F3FEB1" w:rsidR="00603F68" w:rsidRDefault="00603F68" w:rsidP="0060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информирует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 дате, месте и времени проведения 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>обучающих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не позднее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рабочего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даты их проведения 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сообщения на адрес электронной почты, указанной в заявке-анкете</w:t>
      </w:r>
      <w:r w:rsidR="009769FA" w:rsidRPr="00976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9769FA"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2D3A60C" w14:textId="70F1A614" w:rsidR="002640D0" w:rsidRDefault="002640D0" w:rsidP="0026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5.3.1. </w:t>
      </w:r>
      <w:r w:rsidR="002127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270C" w:rsidRPr="0021270C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30 календарных дней после дня завершения 1 этапа конкурса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представляют секретарю комиссии проектную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B221A">
        <w:rPr>
          <w:rFonts w:ascii="Times New Roman" w:eastAsia="Times New Roman" w:hAnsi="Times New Roman"/>
          <w:sz w:val="28"/>
          <w:szCs w:val="28"/>
          <w:lang w:eastAsia="ru-RU"/>
        </w:rPr>
        <w:t>Проектная работа должна содержать описание проекта, уже реализованного участником конкурса в процессе исполнения должностных обязанностей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B221A">
        <w:rPr>
          <w:rFonts w:ascii="Times New Roman" w:eastAsia="Times New Roman" w:hAnsi="Times New Roman"/>
          <w:sz w:val="28"/>
          <w:szCs w:val="28"/>
          <w:lang w:eastAsia="ru-RU"/>
        </w:rPr>
        <w:t>с указанием его личного вклада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221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нового проекта с конкретными предложениями по его реализации.</w:t>
      </w:r>
    </w:p>
    <w:p w14:paraId="648B27C9" w14:textId="44CFA3BC" w:rsidR="00300B18" w:rsidRPr="00300B18" w:rsidRDefault="005D071C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проектной работе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предъявляются следующие требования:</w:t>
      </w:r>
    </w:p>
    <w:p w14:paraId="473F963E" w14:textId="462169FE" w:rsidR="005D071C" w:rsidRDefault="00300B18" w:rsidP="005D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 цель, </w:t>
      </w:r>
      <w:r w:rsidR="005D071C" w:rsidRPr="00300B18">
        <w:rPr>
          <w:rFonts w:ascii="Times New Roman" w:eastAsia="Times New Roman" w:hAnsi="Times New Roman"/>
          <w:sz w:val="28"/>
          <w:szCs w:val="28"/>
          <w:lang w:eastAsia="ru-RU"/>
        </w:rPr>
        <w:t>раскрывает актуальные вопросы муниципальной службы и муниципального управления;</w:t>
      </w:r>
      <w:r w:rsidR="005D071C" w:rsidRP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822A14" w14:textId="2839B73F" w:rsidR="00300B18" w:rsidRDefault="005D071C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D0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повышение эффективности деятельности органа местного самоуправления и (или) профессиональной служебной деятельности муниципального служащего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747588" w14:textId="1BFDB895" w:rsid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объем не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 машинописного текста формата A4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>шрифт Times New Roman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межстрочный интервал 1,5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полей: левое - 35 мм, правое - 15 мм, верхнее - 20 мм, нижнее - 20 мм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9EFABA" w14:textId="07C25A8F" w:rsidR="005D071C" w:rsidRPr="00300B18" w:rsidRDefault="005D071C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и в электронной форме;</w:t>
      </w:r>
    </w:p>
    <w:p w14:paraId="61CDCFBA" w14:textId="5B0F89AF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ранее на конкурсе не представлялась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86892E" w14:textId="2EB5FE01" w:rsidR="005D071C" w:rsidRPr="00300B18" w:rsidRDefault="002640D0" w:rsidP="005D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2640D0">
        <w:rPr>
          <w:rFonts w:ascii="Times New Roman" w:eastAsia="Times New Roman" w:hAnsi="Times New Roman"/>
          <w:sz w:val="28"/>
          <w:szCs w:val="28"/>
          <w:lang w:eastAsia="ru-RU"/>
        </w:rPr>
        <w:t>К проектной работе прилагаются слайды в количестве не более 10 штук на стандартных листах бумаги формата А4 на бумажном носителе и в электронном виде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5D071C" w:rsidRP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1C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непосредственного руководителя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участника конкурса, составленный в произвольной форме</w:t>
      </w:r>
      <w:r w:rsidR="005D071C" w:rsidRPr="00300B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62EF9E" w14:textId="3DD031C1" w:rsidR="00E44751" w:rsidRPr="00E44751" w:rsidRDefault="00300B18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>онкурса проводится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котором члены </w:t>
      </w:r>
      <w:r w:rsidR="009452E0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EA1274F" w14:textId="3C7790E7" w:rsid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рассматривают документы, представленные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3746ED" w14:textId="6176BC82" w:rsidR="00A81376" w:rsidRDefault="00A81376" w:rsidP="00A8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>прохождени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участниками конкурса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мероприятий и (или) выполнение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заданий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526EC0" w14:textId="1C7D5FA0" w:rsidR="00E44751" w:rsidRP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заслушивают выступления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онкурса по защите представленных ими проектных работ;</w:t>
      </w:r>
    </w:p>
    <w:p w14:paraId="31AFC46C" w14:textId="187EF5DB" w:rsid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проводят собеседование с участниками Конкурса</w:t>
      </w:r>
      <w:r w:rsidR="00C929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AA9AA3" w14:textId="2F9543C8" w:rsidR="00C9296C" w:rsidRDefault="00C9296C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6C3A8B" w14:textId="2119566D" w:rsidR="00E44751" w:rsidRPr="00300B18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 этап проводится в течение 14 календарных дней после дня завершения 2 этапа конкурса.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868220" w14:textId="499F42AA" w:rsid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5.4.1. О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заявок-анкет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производится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критериям оценки, приведенным в приложении № 6 к настоящему Положению</w:t>
      </w:r>
      <w:r w:rsid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(пункты №№1-19)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0132D0" w14:textId="4A2F00D8" w:rsidR="00A81376" w:rsidRDefault="00A81376" w:rsidP="00A8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5.4.2. О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>прохождени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участниками конкурса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мероприятий и (или) выполнение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критериям оценки, приведенным в приложении № 6 к настоящему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(пункты №№20-21).</w:t>
      </w:r>
    </w:p>
    <w:p w14:paraId="6B0480C5" w14:textId="49E3583E" w:rsidR="00A81376" w:rsidRDefault="00A81376" w:rsidP="00A8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5.4.3. На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комиссии заслушивают выступления участников конкурса по защите представленных ими проектных работ, задают по ним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проектных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критериям оценки, приведенным в приложении № 6 к настоящему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</w:t>
      </w:r>
      <w:r w:rsidR="006D0C2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C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№22</w:t>
      </w:r>
      <w:r w:rsidR="006D0C20">
        <w:rPr>
          <w:rFonts w:ascii="Times New Roman" w:eastAsia="Times New Roman" w:hAnsi="Times New Roman"/>
          <w:sz w:val="28"/>
          <w:szCs w:val="28"/>
          <w:lang w:eastAsia="ru-RU"/>
        </w:rPr>
        <w:t>-32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B663B2" w14:textId="291E19E9" w:rsidR="00300B18" w:rsidRDefault="00A81376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5.4.4. По результатам 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собеседовани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оценивают личностно-профессиональные и управленческие качества участников конкурса по следующим показателям: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лидерство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настойчивость и целеустремленность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готовность к саморазвитию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готовность к командной работе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компетентность самоуправления.</w:t>
      </w:r>
    </w:p>
    <w:p w14:paraId="716F20FA" w14:textId="1703AE3D" w:rsidR="00E10D94" w:rsidRDefault="00E10D94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ритери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</w:t>
      </w:r>
      <w:r w:rsidRPr="00E10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личностно-профессиональны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 участников конкурса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№ 6 к настоящему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(пункты №№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>33-37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61B49E2" w14:textId="0A6889D0" w:rsidR="00300B18" w:rsidRDefault="009E3BA1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5.4.5. 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</w:t>
      </w:r>
      <w:r w:rsid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по наибольшему количеству баллов, набранных ими по результатам конкурса. При равенстве баллов решающей является оценка председательствующего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</w:p>
    <w:p w14:paraId="5FEE08A4" w14:textId="709FB4E4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комиссии оформляется протоколом, который подписывается председательствовавшим на заседании комиссии и секретарем 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в течение 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проведения заседания комиссии.</w:t>
      </w:r>
    </w:p>
    <w:p w14:paraId="2FD1B6C6" w14:textId="00904304" w:rsidR="0028452A" w:rsidRDefault="0028452A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Секретарь комиссии информирует участников конкурса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итогах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EED" w:rsidRPr="00300B18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F04EED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F04EE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F04EE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сообщения на адрес электронной почты, указанн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й в заявке-анкете участников конкурса.  </w:t>
      </w:r>
    </w:p>
    <w:p w14:paraId="29D8012B" w14:textId="795D9D81" w:rsidR="009E3BA1" w:rsidRDefault="00300B18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 На 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</w:t>
      </w:r>
      <w:r w:rsid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торжественно награждаются дипломами и поощряются ценными призами. </w:t>
      </w:r>
      <w:bookmarkStart w:id="2" w:name="_Hlk150031038"/>
      <w:r w:rsidR="009E3BA1" w:rsidRPr="00300B18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вручаются свидетельств</w:t>
      </w:r>
      <w:r w:rsidR="001446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3BA1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конкурса, при наличии соответствующего решения комиссии – поощрительные призы.</w:t>
      </w:r>
    </w:p>
    <w:p w14:paraId="34CE6207" w14:textId="4A71EDAA" w:rsidR="00E36931" w:rsidRPr="00300B18" w:rsidRDefault="00E36931" w:rsidP="00E3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Награждение победителей конкурса производятся главой города Чебоксары или по его поручению председателем комиссии в течение 30 календарных дней после дня завершения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конкурса. </w:t>
      </w:r>
    </w:p>
    <w:p w14:paraId="51319559" w14:textId="79F2B815" w:rsidR="00846A09" w:rsidRPr="00300B18" w:rsidRDefault="00846A09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информирует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победител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3E1365" w:rsidRPr="003E1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о дате, месте и времени проведения </w:t>
      </w:r>
      <w:r w:rsidR="00E36931">
        <w:rPr>
          <w:rFonts w:ascii="Times New Roman" w:eastAsia="Times New Roman" w:hAnsi="Times New Roman"/>
          <w:sz w:val="28"/>
          <w:szCs w:val="28"/>
          <w:lang w:eastAsia="ru-RU"/>
        </w:rPr>
        <w:t>торжественного награждения</w:t>
      </w: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рабочего дня до даты </w:t>
      </w:r>
      <w:r w:rsidR="00E3693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путем направления сообщения на адрес электронной почты, указанной в заявке-анкете участников конкурса.  </w:t>
      </w:r>
    </w:p>
    <w:p w14:paraId="5D50D1AD" w14:textId="77777777" w:rsidR="009E3BA1" w:rsidRPr="00300B18" w:rsidRDefault="009E3BA1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Организационно-техническое обеспечение церемонии награждения победителей конкурса и вручения свидетельств участникам конкурса осуществляется администрацией города Чебоксары.</w:t>
      </w:r>
    </w:p>
    <w:p w14:paraId="0F848B0A" w14:textId="77777777" w:rsidR="009E3BA1" w:rsidRDefault="009E3BA1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14:paraId="3070AA84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00B18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Заключительные положения</w:t>
      </w:r>
    </w:p>
    <w:p w14:paraId="6D4A5E65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0A6CCC" w14:textId="76CE8CE1" w:rsidR="00633D06" w:rsidRPr="00300B18" w:rsidRDefault="00633D06" w:rsidP="0063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Информация об итогах конкурса размещается на официальном сайте города Чебоксары в информационно-телекоммуникационной сети «Интернет».</w:t>
      </w:r>
    </w:p>
    <w:p w14:paraId="084B14DF" w14:textId="77777777" w:rsidR="00633D06" w:rsidRDefault="00300B18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</w:t>
      </w:r>
      <w:r w:rsidR="009E3BA1" w:rsidRPr="00300B18">
        <w:rPr>
          <w:rFonts w:ascii="Times New Roman" w:eastAsia="Times New Roman" w:hAnsi="Times New Roman"/>
          <w:sz w:val="28"/>
          <w:szCs w:val="28"/>
          <w:lang w:eastAsia="ru-RU"/>
        </w:rPr>
        <w:t>(I-III места)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AE4EA7" w14:textId="0CB0A2B3" w:rsidR="009E3BA1" w:rsidRPr="009E3BA1" w:rsidRDefault="009E3BA1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их желанию могут быть включены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>адровый резерв для замещения вакантных должностей муниципальной службы города Чебоксары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45B3B5" w14:textId="31139B2F" w:rsidR="00633D06" w:rsidRDefault="009E3BA1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>рекомендуются к поощрению премиями</w:t>
      </w:r>
      <w:r w:rsidR="00633D06" w:rsidRPr="00633D06">
        <w:rPr>
          <w:rFonts w:ascii="Times New Roman" w:eastAsia="Times New Roman" w:hAnsi="Times New Roman"/>
          <w:sz w:val="28"/>
          <w:szCs w:val="28"/>
          <w:lang w:eastAsia="ru-RU"/>
        </w:rPr>
        <w:t>, в том числе за выполнение особо важных и сложных заданий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F65336" w14:textId="0F5741AD" w:rsidR="00633D06" w:rsidRPr="00633D06" w:rsidRDefault="00633D06" w:rsidP="0063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 В </w:t>
      </w: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 меры поощрения за особые отличия в муниципальной службе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обедителям </w:t>
      </w: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(I-III места) 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присвоен классный чин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пунктом 13 статьи 6</w:t>
      </w:r>
      <w:r w:rsidR="009452E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 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22A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.10.2007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>62 «О муниципальной службе в Чувашской Республике»</w:t>
      </w:r>
      <w:r w:rsidR="00403B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90FE48" w14:textId="4B8F155F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 Документы участников конкурса возвращаются им по письменному заявлению в течение трех лет после дня завершения конкурса. До истечения этого срока документы хранятся в управлении кадровой политики администрации города Чебоксары, после чего подлежат уничтожению.</w:t>
      </w:r>
    </w:p>
    <w:p w14:paraId="6D77F7B4" w14:textId="74033952" w:rsidR="00300B18" w:rsidRPr="00300B18" w:rsidRDefault="00300B18" w:rsidP="00300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B18">
        <w:rPr>
          <w:rFonts w:ascii="Times New Roman" w:hAnsi="Times New Roman"/>
          <w:sz w:val="28"/>
          <w:szCs w:val="28"/>
        </w:rPr>
        <w:t>__</w:t>
      </w:r>
      <w:r w:rsidR="00C22A90">
        <w:rPr>
          <w:rFonts w:ascii="Times New Roman" w:hAnsi="Times New Roman"/>
          <w:sz w:val="28"/>
          <w:szCs w:val="28"/>
        </w:rPr>
        <w:t>_________________</w:t>
      </w:r>
      <w:r w:rsidRPr="00300B18">
        <w:rPr>
          <w:rFonts w:ascii="Times New Roman" w:hAnsi="Times New Roman"/>
          <w:sz w:val="28"/>
          <w:szCs w:val="28"/>
        </w:rPr>
        <w:t>__________</w:t>
      </w:r>
    </w:p>
    <w:p w14:paraId="409CE566" w14:textId="5F1A7F6D" w:rsidR="00533C1E" w:rsidRPr="00797A66" w:rsidRDefault="00533C1E" w:rsidP="00300B18">
      <w:pPr>
        <w:pStyle w:val="a3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7A66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1B1A1CCF" w14:textId="77777777" w:rsidR="00B354A8" w:rsidRPr="00B354A8" w:rsidRDefault="00B354A8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№1</w:t>
      </w:r>
    </w:p>
    <w:p w14:paraId="53CFFD2D" w14:textId="69F44267" w:rsidR="00B354A8" w:rsidRPr="00B354A8" w:rsidRDefault="00B354A8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="00650EB6"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5E1943EF" w14:textId="77777777" w:rsidR="00533C1E" w:rsidRPr="00B354A8" w:rsidRDefault="00533C1E" w:rsidP="00F67D3E">
      <w:pPr>
        <w:pStyle w:val="a4"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62FAB" w14:textId="1BF73E76" w:rsidR="00650EB6" w:rsidRPr="001173D4" w:rsidRDefault="00650EB6" w:rsidP="00190B68">
      <w:pPr>
        <w:spacing w:after="0" w:line="250" w:lineRule="auto"/>
        <w:ind w:left="4500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Председателю комиссии конкурса «Лучший </w:t>
      </w:r>
      <w:r w:rsidRPr="00650EB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муниципальный 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служащий </w:t>
      </w:r>
      <w:r w:rsidRPr="00650EB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</w:p>
    <w:p w14:paraId="721FA862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438B9BC8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(фамилия, имя, отчество</w:t>
      </w:r>
    </w:p>
    <w:p w14:paraId="5DE41BF3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13112062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</w:p>
    <w:p w14:paraId="7723F860" w14:textId="77777777" w:rsid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lang w:eastAsia="ru-RU"/>
        </w:rPr>
      </w:pPr>
    </w:p>
    <w:p w14:paraId="39FC6DF7" w14:textId="77777777" w:rsidR="00650EB6" w:rsidRPr="001173D4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lang w:eastAsia="ru-RU"/>
        </w:rPr>
      </w:pPr>
    </w:p>
    <w:p w14:paraId="131400AF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016AEC14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proofErr w:type="gramStart"/>
      <w:r w:rsidRPr="00650EB6">
        <w:rPr>
          <w:rFonts w:ascii="Times New Roman" w:eastAsia="Times New Roman" w:hAnsi="Times New Roman"/>
          <w:sz w:val="20"/>
          <w:lang w:eastAsia="ru-RU"/>
        </w:rPr>
        <w:t>(фамилия, имя, отчество</w:t>
      </w:r>
      <w:proofErr w:type="gramEnd"/>
    </w:p>
    <w:p w14:paraId="7DEF7F13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67EAE480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</w:p>
    <w:p w14:paraId="394CFDC2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2D23B1F3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 xml:space="preserve">муниципального служащего, </w:t>
      </w:r>
    </w:p>
    <w:p w14:paraId="3F52694C" w14:textId="340E58FD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замещаемая им должность)</w:t>
      </w:r>
    </w:p>
    <w:p w14:paraId="579E65E5" w14:textId="77777777" w:rsidR="00650EB6" w:rsidRPr="001173D4" w:rsidRDefault="00650EB6" w:rsidP="00650EB6">
      <w:pPr>
        <w:autoSpaceDE w:val="0"/>
        <w:autoSpaceDN w:val="0"/>
        <w:spacing w:after="0" w:line="250" w:lineRule="auto"/>
        <w:ind w:left="4536"/>
        <w:jc w:val="center"/>
        <w:rPr>
          <w:rFonts w:ascii="Times New Roman" w:eastAsia="Times New Roman" w:hAnsi="Times New Roman"/>
          <w:lang w:eastAsia="ru-RU"/>
        </w:rPr>
      </w:pPr>
    </w:p>
    <w:p w14:paraId="72B7E17F" w14:textId="77777777" w:rsidR="00650EB6" w:rsidRPr="001173D4" w:rsidRDefault="00650EB6" w:rsidP="00650EB6">
      <w:pPr>
        <w:autoSpaceDE w:val="0"/>
        <w:autoSpaceDN w:val="0"/>
        <w:spacing w:after="0" w:line="250" w:lineRule="auto"/>
        <w:ind w:left="4536"/>
        <w:jc w:val="center"/>
        <w:rPr>
          <w:rFonts w:ascii="Times New Roman" w:eastAsia="Times New Roman" w:hAnsi="Times New Roman"/>
          <w:lang w:eastAsia="ru-RU"/>
        </w:rPr>
      </w:pPr>
    </w:p>
    <w:p w14:paraId="1352C724" w14:textId="77777777" w:rsidR="00650EB6" w:rsidRPr="00650EB6" w:rsidRDefault="00650EB6" w:rsidP="00650EB6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EB6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заявление. </w:t>
      </w:r>
    </w:p>
    <w:p w14:paraId="69AE693F" w14:textId="77777777" w:rsidR="00650EB6" w:rsidRPr="001173D4" w:rsidRDefault="00650EB6" w:rsidP="00650EB6">
      <w:pPr>
        <w:autoSpaceDE w:val="0"/>
        <w:autoSpaceDN w:val="0"/>
        <w:spacing w:after="0" w:line="250" w:lineRule="auto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308866D" w14:textId="3AE361B0" w:rsidR="00650EB6" w:rsidRPr="001173D4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Прошу допустить меня к участию в конкурсе «Лучший </w:t>
      </w:r>
      <w:r w:rsidRPr="00650EB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  <w:r w:rsidR="00D366D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в номинации _______________________________________________________________________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</w:p>
    <w:p w14:paraId="5919FD0E" w14:textId="1B846A24" w:rsidR="00650EB6" w:rsidRPr="001173D4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 условиями конкурса</w:t>
      </w:r>
      <w:r w:rsidR="0030500F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Положением о проведении конкурса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ознакомле</w:t>
      </w:r>
      <w:proofErr w:type="gramStart"/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н(</w:t>
      </w:r>
      <w:proofErr w:type="gramEnd"/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а) и согласен(а).</w:t>
      </w:r>
    </w:p>
    <w:p w14:paraId="550DECC8" w14:textId="706E9682" w:rsidR="00650EB6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Об изменении персональных данных обязуюсь уведомить в течение 10 календарных дней после наступления такого изменения с представлением соответствующих документов.</w:t>
      </w:r>
    </w:p>
    <w:p w14:paraId="76D9F7CD" w14:textId="3E70D8E2" w:rsidR="00D366D7" w:rsidRPr="00D366D7" w:rsidRDefault="00D366D7" w:rsidP="00D366D7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366D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Прилагаю следующие документы (перечислить):</w:t>
      </w:r>
    </w:p>
    <w:p w14:paraId="1241A7AD" w14:textId="77777777" w:rsidR="00650EB6" w:rsidRPr="001173D4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CA445A" w14:textId="77777777" w:rsidR="00650EB6" w:rsidRPr="001173D4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AD2CDB" w14:textId="77777777" w:rsidR="00650EB6" w:rsidRPr="001173D4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   _________________________   ____ _______________ 20__ г.</w:t>
      </w:r>
    </w:p>
    <w:p w14:paraId="239E804A" w14:textId="77777777" w:rsidR="00650EB6" w:rsidRPr="00650EB6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 xml:space="preserve">         </w:t>
      </w:r>
      <w:proofErr w:type="gramStart"/>
      <w:r w:rsidRPr="00650EB6">
        <w:rPr>
          <w:rFonts w:ascii="Times New Roman" w:eastAsia="Times New Roman" w:hAnsi="Times New Roman"/>
          <w:sz w:val="20"/>
          <w:lang w:eastAsia="ru-RU"/>
        </w:rPr>
        <w:t>(подпись)                     (фамилия, имя, отчество</w:t>
      </w:r>
      <w:proofErr w:type="gramEnd"/>
    </w:p>
    <w:p w14:paraId="12AC493D" w14:textId="77777777" w:rsidR="00650EB6" w:rsidRPr="00650EB6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(последнее – при наличии)</w:t>
      </w:r>
    </w:p>
    <w:p w14:paraId="76825F08" w14:textId="77777777" w:rsidR="00650EB6" w:rsidRPr="001173D4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284A6C1" w14:textId="77777777" w:rsidR="00650EB6" w:rsidRPr="001173D4" w:rsidRDefault="00650EB6" w:rsidP="00650EB6">
      <w:pPr>
        <w:spacing w:after="0" w:line="250" w:lineRule="auto"/>
        <w:ind w:left="468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460F0147" w14:textId="77777777" w:rsidR="003241D3" w:rsidRDefault="003241D3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0F619F51" w14:textId="113B6E2B" w:rsidR="00886072" w:rsidRPr="00B354A8" w:rsidRDefault="00886072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</w:p>
    <w:p w14:paraId="091AB6C6" w14:textId="77777777" w:rsidR="00A3279B" w:rsidRPr="00B354A8" w:rsidRDefault="00A3279B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0EC04CBD" w14:textId="77777777" w:rsidR="003241D3" w:rsidRDefault="003241D3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6500F0" w14:textId="77777777" w:rsidR="00A3279B" w:rsidRPr="003219EB" w:rsidRDefault="00A3279B" w:rsidP="00A327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>ЗАЯВКА-АНКЕТА</w:t>
      </w:r>
    </w:p>
    <w:p w14:paraId="33001ADD" w14:textId="77777777" w:rsidR="003219EB" w:rsidRDefault="00A3279B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>на участие в конкурсе «</w:t>
      </w:r>
      <w:r w:rsidR="003219EB" w:rsidRPr="003219EB"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Лучший муниципальный служащий </w:t>
      </w:r>
      <w:proofErr w:type="gramStart"/>
      <w:r w:rsidR="003219EB" w:rsidRPr="003219E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3219EB" w:rsidRPr="003219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E86CF90" w14:textId="1CFF73FD" w:rsidR="00A3279B" w:rsidRDefault="003219EB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>органах</w:t>
      </w:r>
      <w:proofErr w:type="gramEnd"/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местного самоуправления города Чебоксары</w:t>
      </w:r>
      <w:r w:rsidR="00A3279B" w:rsidRPr="003219E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F116450" w14:textId="2AFE777C" w:rsidR="00336E07" w:rsidRDefault="00336E07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номинации ______________________________</w:t>
      </w:r>
    </w:p>
    <w:p w14:paraId="4F151F3D" w14:textId="77777777" w:rsidR="003219EB" w:rsidRPr="003219EB" w:rsidRDefault="003219EB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97EDCA" w14:textId="77777777" w:rsidR="00CF37C3" w:rsidRDefault="00CF37C3" w:rsidP="00A327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83"/>
        <w:gridCol w:w="2971"/>
        <w:gridCol w:w="564"/>
        <w:gridCol w:w="4086"/>
      </w:tblGrid>
      <w:tr w:rsidR="003219EB" w14:paraId="5499DF9C" w14:textId="77777777" w:rsidTr="003219E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402" w14:textId="2DE1F257" w:rsidR="003219EB" w:rsidRDefault="003219EB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14:paraId="64E0ED43" w14:textId="501AB697" w:rsidR="003219EB" w:rsidRPr="00F62F6B" w:rsidRDefault="003219EB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6B">
              <w:rPr>
                <w:rFonts w:ascii="Times New Roman" w:hAnsi="Times New Roman"/>
                <w:sz w:val="26"/>
                <w:szCs w:val="26"/>
              </w:rPr>
              <w:t>для</w:t>
            </w:r>
          </w:p>
          <w:p w14:paraId="23FB09B2" w14:textId="77777777" w:rsidR="003219EB" w:rsidRDefault="003219EB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6B">
              <w:rPr>
                <w:rFonts w:ascii="Times New Roman" w:hAnsi="Times New Roman"/>
                <w:sz w:val="26"/>
                <w:szCs w:val="26"/>
              </w:rPr>
              <w:t>фотографии</w:t>
            </w:r>
          </w:p>
          <w:p w14:paraId="7BD6A44D" w14:textId="4A807BE4" w:rsidR="009452E0" w:rsidRPr="00F62F6B" w:rsidRDefault="009452E0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3х4 см</w:t>
            </w:r>
          </w:p>
          <w:p w14:paraId="41703C0C" w14:textId="77777777" w:rsidR="003219EB" w:rsidRDefault="003219EB" w:rsidP="003219E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BC7294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D843F8E" w14:textId="2C2A29ED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586EF5E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6F15F2DB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441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5B509F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0A30C9E5" w14:textId="6E240D2A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DF969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477D0881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0DD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B207F1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71E7713A" w14:textId="400E5CC0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FC59D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7C8B4F1F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8FE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B1C0BB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83B9237" w14:textId="4154E5FD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4F803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47596FC5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5C5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223A3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442DD91D" w14:textId="5B2EE33C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F1084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5AEC5377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DE9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199937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1179718" w14:textId="7992FCB0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173D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C2B77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127444EF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0E6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3CEB22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815608D" w14:textId="0C57DFD7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для информирования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25DBF6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3BCF8B33" w14:textId="0935EC25" w:rsidR="00A3279B" w:rsidRPr="001173D4" w:rsidRDefault="00A3279B" w:rsidP="00A327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1C016A" w14:textId="77777777" w:rsidR="00A3279B" w:rsidRPr="001173D4" w:rsidRDefault="00A3279B" w:rsidP="00A3279B">
      <w:pPr>
        <w:tabs>
          <w:tab w:val="left" w:pos="6480"/>
        </w:tabs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249"/>
        <w:gridCol w:w="3676"/>
      </w:tblGrid>
      <w:tr w:rsidR="00A3279B" w:rsidRPr="001173D4" w14:paraId="6ECC6883" w14:textId="77777777" w:rsidTr="003219EB">
        <w:tc>
          <w:tcPr>
            <w:tcW w:w="648" w:type="dxa"/>
            <w:shd w:val="clear" w:color="auto" w:fill="auto"/>
          </w:tcPr>
          <w:p w14:paraId="616F09D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7BD937C5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высшего образования (перечислить все специальности)</w:t>
            </w:r>
          </w:p>
        </w:tc>
        <w:tc>
          <w:tcPr>
            <w:tcW w:w="3698" w:type="dxa"/>
            <w:shd w:val="clear" w:color="auto" w:fill="auto"/>
          </w:tcPr>
          <w:p w14:paraId="573D8962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46816825" w14:textId="77777777" w:rsidTr="003219EB">
        <w:tc>
          <w:tcPr>
            <w:tcW w:w="648" w:type="dxa"/>
            <w:shd w:val="clear" w:color="auto" w:fill="auto"/>
          </w:tcPr>
          <w:p w14:paraId="32D269B8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4D2E82B2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Прохождение курсов повышения квалификации за последние 3 года, предшествующие дате объявления конкурса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(дата прохождения, тема обучения)</w:t>
            </w:r>
          </w:p>
        </w:tc>
        <w:tc>
          <w:tcPr>
            <w:tcW w:w="3698" w:type="dxa"/>
            <w:shd w:val="clear" w:color="auto" w:fill="auto"/>
          </w:tcPr>
          <w:p w14:paraId="0C58D21D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07753352" w14:textId="77777777" w:rsidTr="003219EB">
        <w:tc>
          <w:tcPr>
            <w:tcW w:w="648" w:type="dxa"/>
            <w:shd w:val="clear" w:color="auto" w:fill="auto"/>
          </w:tcPr>
          <w:p w14:paraId="6D85237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7AE65C6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дипломов и удостоверений о профессиональной переподготовке (за последние 3 года, предшествующие дате объявления конкурса)</w:t>
            </w:r>
          </w:p>
        </w:tc>
        <w:tc>
          <w:tcPr>
            <w:tcW w:w="3698" w:type="dxa"/>
            <w:shd w:val="clear" w:color="auto" w:fill="auto"/>
          </w:tcPr>
          <w:p w14:paraId="688312CD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7A36E24A" w14:textId="77777777" w:rsidTr="003219EB">
        <w:tc>
          <w:tcPr>
            <w:tcW w:w="648" w:type="dxa"/>
            <w:shd w:val="clear" w:color="auto" w:fill="auto"/>
          </w:tcPr>
          <w:p w14:paraId="363E7308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4CFD41F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173D4">
              <w:rPr>
                <w:rFonts w:ascii="Times New Roman" w:hAnsi="Times New Roman"/>
                <w:sz w:val="26"/>
                <w:szCs w:val="26"/>
              </w:rPr>
              <w:t>Участие в мероприятиях по профессиональному развитию (семинары, тренинги, мастер-классы, конференции, круглые столы, служебные стажировки и другие аналогичные мероприятия) за последние 3 года, предшествующие дате объявления конкурса</w:t>
            </w:r>
            <w:r w:rsidRPr="00C54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(вид, дата прохождения, тема обучения)</w:t>
            </w:r>
            <w:proofErr w:type="gramEnd"/>
          </w:p>
        </w:tc>
        <w:tc>
          <w:tcPr>
            <w:tcW w:w="3698" w:type="dxa"/>
            <w:shd w:val="clear" w:color="auto" w:fill="auto"/>
          </w:tcPr>
          <w:p w14:paraId="0409776A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C131090" w14:textId="77777777" w:rsidTr="003219EB">
        <w:tc>
          <w:tcPr>
            <w:tcW w:w="648" w:type="dxa"/>
            <w:shd w:val="clear" w:color="auto" w:fill="auto"/>
          </w:tcPr>
          <w:p w14:paraId="26942759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CB63B8E" w14:textId="1F422575" w:rsidR="00A3279B" w:rsidRPr="001173D4" w:rsidRDefault="00A3279B" w:rsidP="003219EB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проектной деятельности органов </w:t>
            </w:r>
            <w:r w:rsidR="003219EB">
              <w:rPr>
                <w:rFonts w:ascii="Times New Roman" w:hAnsi="Times New Roman"/>
                <w:sz w:val="26"/>
                <w:szCs w:val="26"/>
              </w:rPr>
              <w:t xml:space="preserve">местного самоуправления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(наименование проекта, руководитель/участник проекта)</w:t>
            </w:r>
          </w:p>
        </w:tc>
        <w:tc>
          <w:tcPr>
            <w:tcW w:w="3698" w:type="dxa"/>
            <w:shd w:val="clear" w:color="auto" w:fill="auto"/>
          </w:tcPr>
          <w:p w14:paraId="16176F3C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2D5CEE5D" w14:textId="77777777" w:rsidTr="003219EB">
        <w:tc>
          <w:tcPr>
            <w:tcW w:w="648" w:type="dxa"/>
            <w:shd w:val="clear" w:color="auto" w:fill="auto"/>
          </w:tcPr>
          <w:p w14:paraId="226F2DE5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E406BE8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документа, свидетельствующего о сертификации в сфере проектной деятельности</w:t>
            </w:r>
          </w:p>
        </w:tc>
        <w:tc>
          <w:tcPr>
            <w:tcW w:w="3698" w:type="dxa"/>
            <w:shd w:val="clear" w:color="auto" w:fill="auto"/>
          </w:tcPr>
          <w:p w14:paraId="28786239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3374BB4B" w14:textId="77777777" w:rsidTr="003219EB">
        <w:tc>
          <w:tcPr>
            <w:tcW w:w="648" w:type="dxa"/>
            <w:shd w:val="clear" w:color="auto" w:fill="auto"/>
          </w:tcPr>
          <w:p w14:paraId="61312E77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36D06C6A" w14:textId="4DF2A195" w:rsidR="00A3279B" w:rsidRPr="001173D4" w:rsidRDefault="00A3279B" w:rsidP="006D63D2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Стаж 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 службы</w:t>
            </w:r>
          </w:p>
        </w:tc>
        <w:tc>
          <w:tcPr>
            <w:tcW w:w="3698" w:type="dxa"/>
            <w:shd w:val="clear" w:color="auto" w:fill="auto"/>
          </w:tcPr>
          <w:p w14:paraId="74DBE889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3E36658" w14:textId="77777777" w:rsidTr="003219EB">
        <w:tc>
          <w:tcPr>
            <w:tcW w:w="648" w:type="dxa"/>
            <w:shd w:val="clear" w:color="auto" w:fill="auto"/>
          </w:tcPr>
          <w:p w14:paraId="2041F8E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DF6626E" w14:textId="2E10C79D" w:rsidR="00A3279B" w:rsidRPr="001173D4" w:rsidRDefault="00A3279B" w:rsidP="006D63D2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качестве наставника 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служащего, находящегося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lastRenderedPageBreak/>
              <w:t>на испытательном сроке, подтвержденное</w:t>
            </w:r>
            <w:r w:rsidR="006D63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(за последние 3 года, предшествующие дате объявления конкурса)</w:t>
            </w:r>
          </w:p>
        </w:tc>
        <w:tc>
          <w:tcPr>
            <w:tcW w:w="3698" w:type="dxa"/>
            <w:shd w:val="clear" w:color="auto" w:fill="auto"/>
          </w:tcPr>
          <w:p w14:paraId="102AC565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57494BE" w14:textId="77777777" w:rsidTr="003219EB">
        <w:tc>
          <w:tcPr>
            <w:tcW w:w="648" w:type="dxa"/>
            <w:shd w:val="clear" w:color="auto" w:fill="auto"/>
          </w:tcPr>
          <w:p w14:paraId="55DA0FB7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999BFD7" w14:textId="2AB4651A" w:rsidR="00A3279B" w:rsidRPr="00F32E61" w:rsidRDefault="00A3279B" w:rsidP="00F32E61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 xml:space="preserve">Нахождение в кадровом резерве государственного органа Чувашской Республики, подтвержденное </w:t>
            </w:r>
            <w:r w:rsidR="00F32E61" w:rsidRPr="00F32E61"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</w:p>
        </w:tc>
        <w:tc>
          <w:tcPr>
            <w:tcW w:w="3698" w:type="dxa"/>
            <w:shd w:val="clear" w:color="auto" w:fill="auto"/>
          </w:tcPr>
          <w:p w14:paraId="0A616537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E61" w:rsidRPr="001173D4" w14:paraId="0876BC0C" w14:textId="77777777" w:rsidTr="003219EB">
        <w:tc>
          <w:tcPr>
            <w:tcW w:w="648" w:type="dxa"/>
            <w:shd w:val="clear" w:color="auto" w:fill="auto"/>
          </w:tcPr>
          <w:p w14:paraId="11FC12A7" w14:textId="77777777" w:rsidR="00F32E61" w:rsidRPr="001173D4" w:rsidRDefault="00F32E61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0E643B28" w14:textId="4E18DFFE" w:rsidR="00F32E61" w:rsidRPr="00F32E61" w:rsidRDefault="00F32E61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Нахождение в кадровом резерве города Чебоксары, подтвержденное документально</w:t>
            </w:r>
          </w:p>
        </w:tc>
        <w:tc>
          <w:tcPr>
            <w:tcW w:w="3698" w:type="dxa"/>
            <w:shd w:val="clear" w:color="auto" w:fill="auto"/>
          </w:tcPr>
          <w:p w14:paraId="363E20A2" w14:textId="77777777" w:rsidR="00F32E61" w:rsidRPr="001173D4" w:rsidRDefault="00F32E61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615CE6F" w14:textId="77777777" w:rsidTr="003219EB">
        <w:tc>
          <w:tcPr>
            <w:tcW w:w="648" w:type="dxa"/>
            <w:shd w:val="clear" w:color="auto" w:fill="auto"/>
          </w:tcPr>
          <w:p w14:paraId="747B2BD7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344DC9BF" w14:textId="77777777" w:rsidR="00A3279B" w:rsidRPr="00F32E61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государственных наград Российской Федерации (вид, дата)</w:t>
            </w:r>
          </w:p>
        </w:tc>
        <w:tc>
          <w:tcPr>
            <w:tcW w:w="3698" w:type="dxa"/>
            <w:shd w:val="clear" w:color="auto" w:fill="auto"/>
          </w:tcPr>
          <w:p w14:paraId="27417AEE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6188E8E4" w14:textId="77777777" w:rsidTr="003219EB">
        <w:tc>
          <w:tcPr>
            <w:tcW w:w="648" w:type="dxa"/>
            <w:shd w:val="clear" w:color="auto" w:fill="auto"/>
          </w:tcPr>
          <w:p w14:paraId="5D9D4739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75C239CF" w14:textId="77777777" w:rsidR="00A3279B" w:rsidRPr="00F32E61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государственных наград Чувашской Республики (вид, дата)</w:t>
            </w:r>
          </w:p>
        </w:tc>
        <w:tc>
          <w:tcPr>
            <w:tcW w:w="3698" w:type="dxa"/>
            <w:shd w:val="clear" w:color="auto" w:fill="auto"/>
          </w:tcPr>
          <w:p w14:paraId="3730ADD0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AE31973" w14:textId="77777777" w:rsidTr="003219EB">
        <w:tc>
          <w:tcPr>
            <w:tcW w:w="648" w:type="dxa"/>
            <w:shd w:val="clear" w:color="auto" w:fill="auto"/>
          </w:tcPr>
          <w:p w14:paraId="5C5B54FC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36D81F70" w14:textId="77777777" w:rsidR="00A3279B" w:rsidRPr="00F32E61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наград и (или) поощрений государственных органов Чувашской Республики (вид, дата)</w:t>
            </w:r>
          </w:p>
        </w:tc>
        <w:tc>
          <w:tcPr>
            <w:tcW w:w="3698" w:type="dxa"/>
            <w:shd w:val="clear" w:color="auto" w:fill="auto"/>
          </w:tcPr>
          <w:p w14:paraId="1C3AE800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E61" w:rsidRPr="001173D4" w14:paraId="449D9183" w14:textId="77777777" w:rsidTr="003219EB">
        <w:tc>
          <w:tcPr>
            <w:tcW w:w="648" w:type="dxa"/>
            <w:shd w:val="clear" w:color="auto" w:fill="auto"/>
          </w:tcPr>
          <w:p w14:paraId="027B4471" w14:textId="77777777" w:rsidR="00F32E61" w:rsidRPr="001173D4" w:rsidRDefault="00F32E61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4DFD509B" w14:textId="790542BE" w:rsidR="00F32E61" w:rsidRPr="00F32E61" w:rsidRDefault="00F32E61" w:rsidP="00F32E61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наград и (или) поощрений органов местного самоуправления города Чебоксары (вид, дата)</w:t>
            </w:r>
          </w:p>
        </w:tc>
        <w:tc>
          <w:tcPr>
            <w:tcW w:w="3698" w:type="dxa"/>
            <w:shd w:val="clear" w:color="auto" w:fill="auto"/>
          </w:tcPr>
          <w:p w14:paraId="0A0A34F0" w14:textId="77777777" w:rsidR="00F32E61" w:rsidRPr="001173D4" w:rsidRDefault="00F32E61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E6236E5" w14:textId="77777777" w:rsidTr="003219EB">
        <w:tc>
          <w:tcPr>
            <w:tcW w:w="648" w:type="dxa"/>
            <w:shd w:val="clear" w:color="auto" w:fill="auto"/>
          </w:tcPr>
          <w:p w14:paraId="15541544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55C085ED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ученой степени, ученого звания</w:t>
            </w:r>
          </w:p>
        </w:tc>
        <w:tc>
          <w:tcPr>
            <w:tcW w:w="3698" w:type="dxa"/>
            <w:shd w:val="clear" w:color="auto" w:fill="auto"/>
          </w:tcPr>
          <w:p w14:paraId="55DEC617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F8DCB28" w14:textId="77777777" w:rsidTr="003219EB">
        <w:tc>
          <w:tcPr>
            <w:tcW w:w="648" w:type="dxa"/>
            <w:shd w:val="clear" w:color="auto" w:fill="auto"/>
          </w:tcPr>
          <w:p w14:paraId="78E0E78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671EF4F1" w14:textId="0A1C0440" w:rsidR="00A3279B" w:rsidRPr="001173D4" w:rsidRDefault="00A3279B" w:rsidP="006D63D2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Опыт преподавательской деятельности в сфере полномочий органа 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местного самоуправления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, в котором </w:t>
            </w:r>
            <w:r w:rsidR="006D63D2"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служащий осуществляет профессиональную деятельность, за последние 3 года, предшествующие дате объявления конкурса (наименование учебного заведения, тема)</w:t>
            </w:r>
          </w:p>
        </w:tc>
        <w:tc>
          <w:tcPr>
            <w:tcW w:w="3698" w:type="dxa"/>
            <w:shd w:val="clear" w:color="auto" w:fill="auto"/>
          </w:tcPr>
          <w:p w14:paraId="29A7A5BB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0CBC51AD" w14:textId="77777777" w:rsidTr="003219EB">
        <w:tc>
          <w:tcPr>
            <w:tcW w:w="648" w:type="dxa"/>
            <w:shd w:val="clear" w:color="auto" w:fill="auto"/>
          </w:tcPr>
          <w:p w14:paraId="1DB7774E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268A08A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публикаций, научных статей</w:t>
            </w:r>
          </w:p>
        </w:tc>
        <w:tc>
          <w:tcPr>
            <w:tcW w:w="3698" w:type="dxa"/>
            <w:shd w:val="clear" w:color="auto" w:fill="auto"/>
          </w:tcPr>
          <w:p w14:paraId="22E38043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A00CE1C" w14:textId="77777777" w:rsidTr="003219EB">
        <w:tc>
          <w:tcPr>
            <w:tcW w:w="648" w:type="dxa"/>
            <w:shd w:val="clear" w:color="auto" w:fill="auto"/>
          </w:tcPr>
          <w:p w14:paraId="2F960A54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A170000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3698" w:type="dxa"/>
            <w:shd w:val="clear" w:color="auto" w:fill="auto"/>
          </w:tcPr>
          <w:p w14:paraId="4F67BE6A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496E9D1B" w14:textId="77777777" w:rsidTr="003219EB">
        <w:tc>
          <w:tcPr>
            <w:tcW w:w="648" w:type="dxa"/>
            <w:shd w:val="clear" w:color="auto" w:fill="auto"/>
          </w:tcPr>
          <w:p w14:paraId="6BEFEDB3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6E7ECA96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спортивных достижений</w:t>
            </w:r>
          </w:p>
        </w:tc>
        <w:tc>
          <w:tcPr>
            <w:tcW w:w="3698" w:type="dxa"/>
            <w:shd w:val="clear" w:color="auto" w:fill="auto"/>
          </w:tcPr>
          <w:p w14:paraId="112EBF53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A4A192" w14:textId="2F0FD222" w:rsidR="00A3279B" w:rsidRPr="00677270" w:rsidRDefault="00C22A90" w:rsidP="00A327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r w:rsidR="006D63D2">
        <w:rPr>
          <w:rFonts w:ascii="Times New Roman" w:hAnsi="Times New Roman"/>
          <w:sz w:val="26"/>
          <w:szCs w:val="26"/>
        </w:rPr>
        <w:t>________</w:t>
      </w:r>
      <w:r w:rsidR="00A3279B" w:rsidRPr="00677270">
        <w:rPr>
          <w:rFonts w:ascii="Times New Roman" w:hAnsi="Times New Roman"/>
          <w:sz w:val="26"/>
          <w:szCs w:val="26"/>
        </w:rPr>
        <w:t>______________</w:t>
      </w:r>
    </w:p>
    <w:p w14:paraId="240D2E38" w14:textId="77777777" w:rsidR="00A3279B" w:rsidRDefault="00A3279B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B2EA72" w14:textId="15DD6EA0" w:rsidR="00887BB2" w:rsidRDefault="00887BB2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217AEE01" w14:textId="756B5002" w:rsidR="00887BB2" w:rsidRPr="00B354A8" w:rsidRDefault="00887BB2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14:paraId="04097083" w14:textId="77777777" w:rsidR="00887BB2" w:rsidRPr="00B354A8" w:rsidRDefault="00887BB2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6AE9AC11" w14:textId="77777777" w:rsidR="00A3279B" w:rsidRDefault="00A3279B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CF5305" w14:textId="77777777" w:rsidR="00887BB2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666EF8" w14:textId="77777777" w:rsidR="00887BB2" w:rsidRPr="00887BB2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С О Г Л А С И Е</w:t>
      </w:r>
    </w:p>
    <w:p w14:paraId="66BBCEEC" w14:textId="77777777" w:rsidR="00887BB2" w:rsidRPr="00887BB2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</w:t>
      </w:r>
    </w:p>
    <w:p w14:paraId="4DFE21BB" w14:textId="77777777" w:rsidR="00887BB2" w:rsidRPr="001173D4" w:rsidRDefault="00887BB2" w:rsidP="00887BB2">
      <w:pPr>
        <w:tabs>
          <w:tab w:val="left" w:pos="0"/>
          <w:tab w:val="left" w:pos="6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60CF4A" w14:textId="77777777" w:rsidR="00887BB2" w:rsidRPr="001173D4" w:rsidRDefault="00887BB2" w:rsidP="00887BB2">
      <w:pPr>
        <w:tabs>
          <w:tab w:val="left" w:pos="0"/>
          <w:tab w:val="left" w:pos="6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FD00E2" w14:textId="391BD83B" w:rsidR="00887BB2" w:rsidRPr="001173D4" w:rsidRDefault="00887BB2" w:rsidP="00887BB2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2F48F4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__,</w:t>
      </w:r>
    </w:p>
    <w:p w14:paraId="62179E03" w14:textId="6F876626" w:rsidR="00887BB2" w:rsidRPr="001173D4" w:rsidRDefault="00887BB2" w:rsidP="00887BB2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173D4">
        <w:rPr>
          <w:rFonts w:ascii="Times New Roman" w:eastAsia="Times New Roman" w:hAnsi="Times New Roman"/>
          <w:lang w:eastAsia="ru-RU"/>
        </w:rPr>
        <w:t>(фамилия, имя, отчество (последнее – при наличии)</w:t>
      </w:r>
      <w:proofErr w:type="gramEnd"/>
    </w:p>
    <w:p w14:paraId="7C43157D" w14:textId="77777777" w:rsidR="002F48F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проживающи</w:t>
      </w:r>
      <w:proofErr w:type="gramStart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й(</w:t>
      </w:r>
      <w:proofErr w:type="gramEnd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ая) по адресу:</w:t>
      </w:r>
    </w:p>
    <w:p w14:paraId="3F15D6F9" w14:textId="349C563F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2F48F4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14:paraId="43E4DEEE" w14:textId="272DEDB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2F48F4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14:paraId="3E492D73" w14:textId="280546AB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14:paraId="18615837" w14:textId="77777777" w:rsidR="00887BB2" w:rsidRPr="001173D4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6"/>
          <w:lang w:eastAsia="ru-RU"/>
        </w:rPr>
      </w:pPr>
      <w:r w:rsidRPr="001173D4">
        <w:rPr>
          <w:rFonts w:ascii="Times New Roman" w:eastAsia="Times New Roman" w:hAnsi="Times New Roman"/>
          <w:szCs w:val="26"/>
          <w:lang w:eastAsia="ru-RU"/>
        </w:rPr>
        <w:t>(серия, номер документа, удостоверяющего личность, кем и когда выдан)</w:t>
      </w:r>
    </w:p>
    <w:p w14:paraId="1B761B3B" w14:textId="77777777" w:rsidR="00336E07" w:rsidRDefault="00336E07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1FBBD" w14:textId="75E6346C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9" w:history="1">
        <w:r w:rsidRPr="001173D4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 xml:space="preserve">152-ФЗ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«О персональных данных» в целях участия в конкурсе «Лучший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» даю свое согласие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Чебоксары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10" w:history="1">
        <w:r w:rsidRPr="001173D4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3 статьи 3</w:t>
        </w:r>
      </w:hyperlink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</w:t>
      </w:r>
      <w:proofErr w:type="gramEnd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данных», со сведениями, представленными мной.</w:t>
      </w:r>
    </w:p>
    <w:p w14:paraId="3AA35F9F" w14:textId="77777777" w:rsidR="00887BB2" w:rsidRPr="001173D4" w:rsidRDefault="00887BB2" w:rsidP="00887B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28982810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45A45C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    ______________________    ________________ 20___ г.</w:t>
      </w:r>
    </w:p>
    <w:p w14:paraId="3ABF4041" w14:textId="329036D8" w:rsidR="00887BB2" w:rsidRPr="00295FEC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</w:t>
      </w:r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(подпись)                         </w:t>
      </w:r>
      <w:r w:rsid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   </w:t>
      </w:r>
      <w:r w:rsidR="00295FEC"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     </w:t>
      </w:r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>(инициалы, фамилия)</w:t>
      </w:r>
    </w:p>
    <w:p w14:paraId="5610C791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C4EA3A" w14:textId="77777777" w:rsidR="00887BB2" w:rsidRPr="001173D4" w:rsidRDefault="00887BB2" w:rsidP="00887B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принял:</w:t>
      </w:r>
    </w:p>
    <w:p w14:paraId="095AAA23" w14:textId="77777777" w:rsidR="00887BB2" w:rsidRPr="001173D4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 ______________ ________________________</w:t>
      </w:r>
    </w:p>
    <w:p w14:paraId="763DA5E0" w14:textId="58C290EE" w:rsidR="00887BB2" w:rsidRPr="00295FEC" w:rsidRDefault="00887BB2" w:rsidP="00887B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295FEC">
        <w:rPr>
          <w:rFonts w:ascii="Times New Roman" w:eastAsia="Times New Roman" w:hAnsi="Times New Roman"/>
          <w:sz w:val="20"/>
          <w:lang w:eastAsia="ru-RU"/>
        </w:rPr>
        <w:t xml:space="preserve">  (должность лица, принявшего согласие)          </w:t>
      </w:r>
      <w:r w:rsidR="00295FEC">
        <w:rPr>
          <w:rFonts w:ascii="Times New Roman" w:eastAsia="Times New Roman" w:hAnsi="Times New Roman"/>
          <w:sz w:val="20"/>
          <w:lang w:eastAsia="ru-RU"/>
        </w:rPr>
        <w:t xml:space="preserve">             </w:t>
      </w:r>
      <w:r w:rsidRPr="00295FEC">
        <w:rPr>
          <w:rFonts w:ascii="Times New Roman" w:eastAsia="Times New Roman" w:hAnsi="Times New Roman"/>
          <w:sz w:val="20"/>
          <w:lang w:eastAsia="ru-RU"/>
        </w:rPr>
        <w:t xml:space="preserve">  (подпись)                   </w:t>
      </w:r>
      <w:r w:rsidR="00295FEC">
        <w:rPr>
          <w:rFonts w:ascii="Times New Roman" w:eastAsia="Times New Roman" w:hAnsi="Times New Roman"/>
          <w:sz w:val="20"/>
          <w:lang w:eastAsia="ru-RU"/>
        </w:rPr>
        <w:t xml:space="preserve">  </w:t>
      </w:r>
      <w:r w:rsidRPr="00295FEC">
        <w:rPr>
          <w:rFonts w:ascii="Times New Roman" w:eastAsia="Times New Roman" w:hAnsi="Times New Roman"/>
          <w:sz w:val="20"/>
          <w:lang w:eastAsia="ru-RU"/>
        </w:rPr>
        <w:t>(инициалы, фамилия)</w:t>
      </w:r>
    </w:p>
    <w:p w14:paraId="3611862D" w14:textId="77777777" w:rsidR="00887BB2" w:rsidRPr="001173D4" w:rsidRDefault="00887BB2" w:rsidP="00887B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14:paraId="5955334E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9E11B3" w14:textId="77777777" w:rsidR="00887BB2" w:rsidRPr="001173D4" w:rsidRDefault="00887BB2" w:rsidP="00887BB2">
      <w:pPr>
        <w:tabs>
          <w:tab w:val="left" w:pos="6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Дата ___ ___________ 20__ г.</w:t>
      </w:r>
    </w:p>
    <w:p w14:paraId="72D8D18E" w14:textId="0D5EBBF3" w:rsidR="00295FEC" w:rsidRDefault="00295FE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3A437F59" w14:textId="36093266" w:rsidR="00295FEC" w:rsidRPr="00B354A8" w:rsidRDefault="00295FE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</w:p>
    <w:p w14:paraId="4A79441C" w14:textId="77777777" w:rsidR="00295FEC" w:rsidRPr="00B354A8" w:rsidRDefault="00295FE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065D0989" w14:textId="77777777" w:rsidR="00A3279B" w:rsidRDefault="00A3279B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B5AE6E" w14:textId="77777777" w:rsidR="00295FEC" w:rsidRPr="00295FEC" w:rsidRDefault="00295FEC" w:rsidP="00295FEC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С О Г Л А С И Е</w:t>
      </w:r>
    </w:p>
    <w:p w14:paraId="78F1ABA4" w14:textId="77777777" w:rsidR="00295FEC" w:rsidRPr="00295FEC" w:rsidRDefault="00295FEC" w:rsidP="00295FEC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данных, разрешенных субъектом</w:t>
      </w:r>
    </w:p>
    <w:p w14:paraId="6A52B22E" w14:textId="77777777" w:rsidR="00295FEC" w:rsidRPr="00295FEC" w:rsidRDefault="00295FEC" w:rsidP="00295FEC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персональных данных для распространения</w:t>
      </w:r>
    </w:p>
    <w:p w14:paraId="018A7571" w14:textId="77777777" w:rsidR="00295FEC" w:rsidRPr="001173D4" w:rsidRDefault="00295FEC" w:rsidP="00295FEC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C824A7" w14:textId="77777777" w:rsidR="00295FEC" w:rsidRPr="001173D4" w:rsidRDefault="00295FEC" w:rsidP="00295FEC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32E1C7" w14:textId="77777777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Я,_____________________________________________________________,</w:t>
      </w:r>
    </w:p>
    <w:p w14:paraId="7F0C5CB1" w14:textId="77777777" w:rsidR="00295FEC" w:rsidRPr="001173D4" w:rsidRDefault="00295FEC" w:rsidP="00295FEC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1173D4">
        <w:rPr>
          <w:rFonts w:ascii="Times New Roman" w:eastAsia="Times New Roman" w:hAnsi="Times New Roman"/>
          <w:lang w:eastAsia="ru-RU"/>
        </w:rPr>
        <w:t>(фамилия, имя, отчество (последнее – при наличии)</w:t>
      </w:r>
      <w:proofErr w:type="gramEnd"/>
    </w:p>
    <w:p w14:paraId="3DDADF03" w14:textId="3F98FBCB" w:rsidR="00295FEC" w:rsidRPr="001173D4" w:rsidRDefault="00295FEC" w:rsidP="00295FEC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10</w:t>
      </w:r>
      <w:r w:rsidRPr="001173D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 в целях участия в конкурсе «Лучший </w:t>
      </w: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онкурс) даю свое согласие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Чебоксары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(далее – операторы) на обработку моих персональных данных для распространения.</w:t>
      </w:r>
    </w:p>
    <w:p w14:paraId="10AA52EE" w14:textId="77777777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713C29F5" w14:textId="77777777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(последнее – при наличии);</w:t>
      </w:r>
    </w:p>
    <w:p w14:paraId="2C22905E" w14:textId="54FB85CB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подтверждающие мои достижения как участника 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онкурса, мой личный вклад в процесс реализации 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органом местного самоуправления города </w:t>
      </w:r>
      <w:r w:rsidR="004F4008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F4008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возложенных на него задач и функций (перечни реализованных проектов, показатели результативности служебной деятельности, отзывы о службе).</w:t>
      </w:r>
    </w:p>
    <w:p w14:paraId="4509436F" w14:textId="06D9625D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Условия и запреты на обработку вышеуказанных персональных данных (часть 9 статьи 10</w:t>
      </w:r>
      <w:r w:rsidRPr="001173D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="008E397E" w:rsidRP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97E"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97E"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E397E"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данных») (</w:t>
      </w:r>
      <w:proofErr w:type="gramStart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нужное</w:t>
      </w:r>
      <w:proofErr w:type="gramEnd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отметить):</w:t>
      </w:r>
    </w:p>
    <w:p w14:paraId="0F6CD8A3" w14:textId="77777777" w:rsidR="00295FEC" w:rsidRPr="001173D4" w:rsidRDefault="00295FEC" w:rsidP="00295FEC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220"/>
      </w:tblGrid>
      <w:tr w:rsidR="00295FEC" w:rsidRPr="001173D4" w14:paraId="4F4003EC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DBF9A7D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A968CDF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  <w:vAlign w:val="center"/>
          </w:tcPr>
          <w:p w14:paraId="1CA70A3A" w14:textId="631EEB8C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не устанавливаю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295FEC" w:rsidRPr="001173D4" w14:paraId="697FC53C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5F0E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14:paraId="5EC2929F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FEC" w:rsidRPr="001173D4" w14:paraId="114B2684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5BE8914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14:paraId="599DAEE3" w14:textId="343F3CD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запрет на передачу (кроме предоставления доступа) этих данных операторами неограниченному кругу лиц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</w:tbl>
    <w:p w14:paraId="0B114696" w14:textId="77777777" w:rsidR="00295FEC" w:rsidRPr="001173D4" w:rsidRDefault="00295FEC" w:rsidP="00295FEC">
      <w:pPr>
        <w:spacing w:after="0" w:line="240" w:lineRule="auto"/>
        <w:jc w:val="both"/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220"/>
      </w:tblGrid>
      <w:tr w:rsidR="00295FEC" w:rsidRPr="001173D4" w14:paraId="3F37B30B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CD978C" w14:textId="77777777" w:rsidR="00295FEC" w:rsidRPr="001173D4" w:rsidRDefault="00295FEC" w:rsidP="00151319">
            <w:pPr>
              <w:spacing w:after="0" w:line="240" w:lineRule="auto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14:paraId="5A3BB265" w14:textId="790DDBEB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запрет на обработку (кроме получения доступа) этих данных неограниченным кругом лиц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295FEC" w:rsidRPr="001173D4" w14:paraId="553E0E1E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C8B7B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14:paraId="65DFC965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FEC" w:rsidRPr="001173D4" w14:paraId="3EC22552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8B07A5A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14:paraId="3552A64A" w14:textId="18F8E07F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условия</w:t>
            </w:r>
            <w:proofErr w:type="gramEnd"/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обработки (кроме получения доступа) этих данных неограниченным кругом лиц: ___________________________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_____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</w:p>
        </w:tc>
      </w:tr>
      <w:tr w:rsidR="00295FEC" w:rsidRPr="001173D4" w14:paraId="5165C87A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</w:tcPr>
          <w:p w14:paraId="391E9CB9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left w:val="nil"/>
              <w:right w:val="nil"/>
            </w:tcBorders>
          </w:tcPr>
          <w:p w14:paraId="666F2831" w14:textId="6B803F74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</w:t>
            </w:r>
          </w:p>
        </w:tc>
      </w:tr>
      <w:tr w:rsidR="00295FEC" w:rsidRPr="001173D4" w14:paraId="256403F4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left w:val="nil"/>
              <w:right w:val="nil"/>
            </w:tcBorders>
          </w:tcPr>
          <w:p w14:paraId="48C8C0A5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left w:val="nil"/>
              <w:right w:val="nil"/>
            </w:tcBorders>
          </w:tcPr>
          <w:p w14:paraId="589348FD" w14:textId="0C819ADE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08F86CA7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6D014F" w14:textId="77777777" w:rsidR="00295FEC" w:rsidRPr="001173D4" w:rsidRDefault="00295FEC" w:rsidP="00295F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Условия, при которых полученные персональные данные могут передаваться операторами только по их внутренним сетям, обеспечивающим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14:paraId="19D807D9" w14:textId="77777777" w:rsidR="00295FEC" w:rsidRPr="001173D4" w:rsidRDefault="00295FEC" w:rsidP="00295F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Настоящее согласие действует со дня его подписания до дня отзыва в письменной форме.</w:t>
      </w:r>
    </w:p>
    <w:p w14:paraId="0FB1C2A3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84A089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0F7FE3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   _________________________   _____ __________ 20__ г.</w:t>
      </w:r>
    </w:p>
    <w:p w14:paraId="15A9F252" w14:textId="4CAC144F" w:rsidR="00295FEC" w:rsidRPr="007174DF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</w:t>
      </w:r>
      <w:proofErr w:type="gramStart"/>
      <w:r w:rsidRPr="007174DF">
        <w:rPr>
          <w:rFonts w:ascii="Times New Roman" w:eastAsia="Times New Roman" w:hAnsi="Times New Roman"/>
          <w:sz w:val="20"/>
          <w:lang w:eastAsia="ru-RU"/>
        </w:rPr>
        <w:t xml:space="preserve">(подпись)                    </w:t>
      </w:r>
      <w:r w:rsidR="007174DF">
        <w:rPr>
          <w:rFonts w:ascii="Times New Roman" w:eastAsia="Times New Roman" w:hAnsi="Times New Roman"/>
          <w:sz w:val="20"/>
          <w:lang w:eastAsia="ru-RU"/>
        </w:rPr>
        <w:t xml:space="preserve">   </w:t>
      </w:r>
      <w:r w:rsidRPr="007174DF">
        <w:rPr>
          <w:rFonts w:ascii="Times New Roman" w:eastAsia="Times New Roman" w:hAnsi="Times New Roman"/>
          <w:sz w:val="20"/>
          <w:lang w:eastAsia="ru-RU"/>
        </w:rPr>
        <w:t xml:space="preserve"> (фамилия, имя, отчество</w:t>
      </w:r>
      <w:proofErr w:type="gramEnd"/>
    </w:p>
    <w:p w14:paraId="33C1F8E0" w14:textId="4642D271" w:rsidR="00295FEC" w:rsidRPr="007174DF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</w:t>
      </w:r>
      <w:r w:rsidR="007174DF">
        <w:rPr>
          <w:rFonts w:ascii="Times New Roman" w:eastAsia="Times New Roman" w:hAnsi="Times New Roman"/>
          <w:sz w:val="20"/>
          <w:lang w:eastAsia="ru-RU"/>
        </w:rPr>
        <w:t xml:space="preserve">    </w:t>
      </w:r>
      <w:r w:rsidRPr="007174DF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</w:p>
    <w:p w14:paraId="33756EFC" w14:textId="77777777" w:rsidR="00295FEC" w:rsidRPr="007174DF" w:rsidRDefault="00295FEC" w:rsidP="00295FEC">
      <w:pPr>
        <w:tabs>
          <w:tab w:val="left" w:pos="6480"/>
        </w:tabs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6"/>
        </w:rPr>
      </w:pPr>
    </w:p>
    <w:p w14:paraId="5EF284E7" w14:textId="77777777" w:rsidR="00887BB2" w:rsidRDefault="00887BB2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E174D3" w14:textId="02D032C3" w:rsidR="007174DF" w:rsidRDefault="007174DF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2883E81F" w14:textId="681C515C" w:rsidR="009A70BA" w:rsidRDefault="009A70B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0984A63" w14:textId="721C164A" w:rsidR="0094594A" w:rsidRPr="00B354A8" w:rsidRDefault="0094594A" w:rsidP="00EE5310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</w:p>
    <w:p w14:paraId="1D6AAB35" w14:textId="77777777" w:rsidR="0094594A" w:rsidRPr="00B354A8" w:rsidRDefault="0094594A" w:rsidP="00EE5310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5485881F" w14:textId="77777777" w:rsidR="001613EC" w:rsidRPr="007B1CBC" w:rsidRDefault="001613EC" w:rsidP="0016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5479EF" w14:textId="77777777" w:rsidR="0094594A" w:rsidRPr="001173D4" w:rsidRDefault="0094594A" w:rsidP="0094594A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6"/>
          <w:szCs w:val="26"/>
        </w:rPr>
      </w:pPr>
    </w:p>
    <w:p w14:paraId="06D695C7" w14:textId="77777777" w:rsidR="0094594A" w:rsidRPr="001173D4" w:rsidRDefault="0094594A" w:rsidP="0094594A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14:paraId="713C9F7F" w14:textId="462D636E" w:rsidR="0094594A" w:rsidRPr="001173D4" w:rsidRDefault="0094594A" w:rsidP="0094594A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lang w:eastAsia="ru-RU"/>
        </w:rPr>
        <w:t>органа местного самоуправления</w:t>
      </w:r>
      <w:r w:rsidRPr="001173D4">
        <w:rPr>
          <w:rFonts w:ascii="Times New Roman" w:eastAsia="Times New Roman" w:hAnsi="Times New Roman"/>
          <w:lang w:eastAsia="ru-RU"/>
        </w:rPr>
        <w:t>, структурного подразделения)</w:t>
      </w:r>
    </w:p>
    <w:p w14:paraId="3DBFD1C9" w14:textId="77777777" w:rsidR="0094594A" w:rsidRPr="001173D4" w:rsidRDefault="0094594A" w:rsidP="0094594A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</w:p>
    <w:p w14:paraId="02DFCF3C" w14:textId="77777777" w:rsidR="0094594A" w:rsidRPr="001173D4" w:rsidRDefault="0094594A" w:rsidP="0094594A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</w:p>
    <w:p w14:paraId="5F1DE1A6" w14:textId="77777777" w:rsidR="0094594A" w:rsidRPr="001173D4" w:rsidRDefault="0094594A" w:rsidP="0094594A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b/>
          <w:sz w:val="26"/>
          <w:szCs w:val="26"/>
        </w:rPr>
      </w:pPr>
      <w:r w:rsidRPr="001173D4">
        <w:rPr>
          <w:rFonts w:ascii="Times New Roman" w:hAnsi="Times New Roman"/>
          <w:b/>
          <w:sz w:val="26"/>
          <w:szCs w:val="26"/>
        </w:rPr>
        <w:t>РЕКОМЕНДАТЕЛЬНОЕ ПИСЬМО</w:t>
      </w:r>
    </w:p>
    <w:p w14:paraId="186687A2" w14:textId="77777777" w:rsidR="0094594A" w:rsidRPr="001173D4" w:rsidRDefault="0094594A" w:rsidP="0094594A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6E12AA" w14:textId="1A51203C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Фамилия, имя, отчество (последнее – при наличии)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служащего, рекомендуемого для участия в конкурсе «Лучший </w:t>
      </w:r>
      <w:r w:rsidRPr="0094594A">
        <w:rPr>
          <w:rFonts w:ascii="Times New Roman" w:hAnsi="Times New Roman"/>
          <w:sz w:val="26"/>
          <w:szCs w:val="26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 xml:space="preserve">». </w:t>
      </w:r>
    </w:p>
    <w:p w14:paraId="09CEE22C" w14:textId="6C29CA6D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Дата назначения на должность. Общий стаж. Стаж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173D4">
        <w:rPr>
          <w:rFonts w:ascii="Times New Roman" w:hAnsi="Times New Roman"/>
          <w:sz w:val="26"/>
          <w:szCs w:val="26"/>
        </w:rPr>
        <w:t xml:space="preserve">службы. </w:t>
      </w:r>
    </w:p>
    <w:p w14:paraId="60C7605D" w14:textId="5D651136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Имеются или нет неснятые дисциплинарные взыскания</w:t>
      </w:r>
      <w:r>
        <w:rPr>
          <w:rFonts w:ascii="Times New Roman" w:hAnsi="Times New Roman"/>
          <w:sz w:val="26"/>
          <w:szCs w:val="26"/>
        </w:rPr>
        <w:t xml:space="preserve"> или </w:t>
      </w:r>
      <w:r w:rsidRPr="0094594A">
        <w:rPr>
          <w:rFonts w:ascii="Times New Roman" w:hAnsi="Times New Roman"/>
          <w:sz w:val="26"/>
          <w:szCs w:val="26"/>
        </w:rPr>
        <w:t>взыскани</w:t>
      </w:r>
      <w:r>
        <w:rPr>
          <w:rFonts w:ascii="Times New Roman" w:hAnsi="Times New Roman"/>
          <w:sz w:val="26"/>
          <w:szCs w:val="26"/>
        </w:rPr>
        <w:t>я</w:t>
      </w:r>
      <w:r w:rsidRPr="0094594A">
        <w:rPr>
          <w:rFonts w:ascii="Times New Roman" w:hAnsi="Times New Roman"/>
          <w:sz w:val="26"/>
          <w:szCs w:val="26"/>
        </w:rPr>
        <w:t xml:space="preserve"> за коррупционные правонарушения</w:t>
      </w:r>
      <w:r w:rsidRPr="001173D4">
        <w:rPr>
          <w:rFonts w:ascii="Times New Roman" w:hAnsi="Times New Roman"/>
          <w:sz w:val="26"/>
          <w:szCs w:val="26"/>
        </w:rPr>
        <w:t xml:space="preserve"> на день подачи документов 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1173D4">
        <w:rPr>
          <w:rFonts w:ascii="Times New Roman" w:hAnsi="Times New Roman"/>
          <w:sz w:val="26"/>
          <w:szCs w:val="26"/>
        </w:rPr>
        <w:t>онкурсе.</w:t>
      </w:r>
    </w:p>
    <w:p w14:paraId="5BC8BA55" w14:textId="327AB13B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Сведения о профессиональном образовании, включая дополнительное профессиональное образование, самообразование за последний год. Ученая степень, звание. Краткая характеристика должностных обязанностей.</w:t>
      </w:r>
    </w:p>
    <w:p w14:paraId="3EA133F5" w14:textId="4653FA95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Обоснование – почему данный </w:t>
      </w:r>
      <w:r>
        <w:rPr>
          <w:rFonts w:ascii="Times New Roman" w:hAnsi="Times New Roman"/>
          <w:sz w:val="26"/>
          <w:szCs w:val="26"/>
        </w:rPr>
        <w:t>муниципальный</w:t>
      </w:r>
      <w:r w:rsidRPr="001173D4">
        <w:rPr>
          <w:rFonts w:ascii="Times New Roman" w:hAnsi="Times New Roman"/>
          <w:sz w:val="26"/>
          <w:szCs w:val="26"/>
        </w:rPr>
        <w:t xml:space="preserve"> служащий рекомендуется 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1173D4">
        <w:rPr>
          <w:rFonts w:ascii="Times New Roman" w:hAnsi="Times New Roman"/>
          <w:sz w:val="26"/>
          <w:szCs w:val="26"/>
        </w:rPr>
        <w:t>онкурсе:</w:t>
      </w:r>
    </w:p>
    <w:p w14:paraId="4953191E" w14:textId="54BADD6C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результаты и качество работы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служащего;</w:t>
      </w:r>
    </w:p>
    <w:p w14:paraId="13F768F2" w14:textId="250E7AD7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отношение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к делу, к коллегам (творческий подход к работе, инициативность, взаимодействие с коллегами, гражданами, экспертами);</w:t>
      </w:r>
    </w:p>
    <w:p w14:paraId="1581C59D" w14:textId="774A0652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профессиональный и личностный потенциал (знание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законодательства Российской Федерации и  законодательства Чувашской Республики</w:t>
      </w:r>
      <w:r w:rsidRPr="001173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муниципальных правовых актов города Чебоксары;</w:t>
      </w:r>
      <w:r w:rsidRPr="001173D4">
        <w:rPr>
          <w:rFonts w:ascii="Times New Roman" w:hAnsi="Times New Roman"/>
          <w:sz w:val="26"/>
          <w:szCs w:val="26"/>
        </w:rPr>
        <w:t xml:space="preserve"> владение информационными технологиями; организаторские, аналитические и иные способности).</w:t>
      </w:r>
    </w:p>
    <w:p w14:paraId="2E86C644" w14:textId="7A1EE71F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Фамилия, имя, отчество (последнее – при наличии), должность, контактный телефон лица, которое обеспечит профессиональную, экспертную и психологическую поддержку в процессе конкурсных процедур.</w:t>
      </w:r>
    </w:p>
    <w:p w14:paraId="0370FB52" w14:textId="4CDC0B64" w:rsidR="0094594A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Суть личной поддержки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со стороны непосредственного руководителя.</w:t>
      </w:r>
    </w:p>
    <w:p w14:paraId="2AC7C8B2" w14:textId="21C0C42E" w:rsidR="0094594A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8. Рекоменду</w:t>
      </w:r>
      <w:r>
        <w:rPr>
          <w:rFonts w:ascii="Times New Roman" w:hAnsi="Times New Roman"/>
          <w:sz w:val="26"/>
          <w:szCs w:val="26"/>
        </w:rPr>
        <w:t>ю ______________________</w:t>
      </w:r>
      <w:r w:rsidR="002F48F4">
        <w:rPr>
          <w:rFonts w:ascii="Times New Roman" w:hAnsi="Times New Roman"/>
          <w:sz w:val="26"/>
          <w:szCs w:val="26"/>
        </w:rPr>
        <w:t>_______________________________</w:t>
      </w:r>
    </w:p>
    <w:p w14:paraId="07E89EF8" w14:textId="77777777" w:rsidR="0094594A" w:rsidRPr="0094594A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Cs w:val="26"/>
        </w:rPr>
      </w:pPr>
      <w:r w:rsidRPr="0094594A">
        <w:rPr>
          <w:rFonts w:ascii="Times New Roman" w:hAnsi="Times New Roman"/>
          <w:szCs w:val="26"/>
        </w:rPr>
        <w:t xml:space="preserve">                   </w:t>
      </w:r>
      <w:proofErr w:type="gramStart"/>
      <w:r w:rsidRPr="0094594A">
        <w:rPr>
          <w:rFonts w:ascii="Times New Roman" w:hAnsi="Times New Roman"/>
          <w:sz w:val="18"/>
          <w:szCs w:val="26"/>
        </w:rPr>
        <w:t>(фамилия, имя, отчество (последнее – при наличии)</w:t>
      </w:r>
      <w:proofErr w:type="gramEnd"/>
    </w:p>
    <w:p w14:paraId="022745D2" w14:textId="344E17A3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к</w:t>
      </w:r>
      <w:r w:rsidRPr="001173D4">
        <w:rPr>
          <w:rFonts w:ascii="Times New Roman" w:hAnsi="Times New Roman"/>
          <w:sz w:val="26"/>
          <w:szCs w:val="26"/>
        </w:rPr>
        <w:t xml:space="preserve">онкурсе «Лучший </w:t>
      </w:r>
      <w:r w:rsidRPr="0094594A">
        <w:rPr>
          <w:rFonts w:ascii="Times New Roman" w:hAnsi="Times New Roman"/>
          <w:sz w:val="26"/>
          <w:szCs w:val="26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 xml:space="preserve">» в 20__ году в целях: </w:t>
      </w:r>
    </w:p>
    <w:p w14:paraId="37AE45D5" w14:textId="6EEE6BD7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публичного и широкого признания результативности и ценности его деятельности на уровне </w:t>
      </w:r>
      <w:r>
        <w:rPr>
          <w:rFonts w:ascii="Times New Roman" w:hAnsi="Times New Roman"/>
          <w:sz w:val="26"/>
          <w:szCs w:val="26"/>
        </w:rPr>
        <w:t>органа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>;</w:t>
      </w:r>
    </w:p>
    <w:p w14:paraId="33B9CD3B" w14:textId="636ADB24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дополнительной мотивации к профессиональному развитию и росту, расширения сотрудничества с коллегами;</w:t>
      </w:r>
    </w:p>
    <w:p w14:paraId="7A031A89" w14:textId="14033A0C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реализации профессионального потенциала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для решения следующих актуальных/приоритетных задач (указать до 5 задач и </w:t>
      </w:r>
      <w:r w:rsidRPr="001173D4">
        <w:rPr>
          <w:rFonts w:ascii="Times New Roman" w:hAnsi="Times New Roman"/>
          <w:sz w:val="26"/>
          <w:szCs w:val="26"/>
        </w:rPr>
        <w:lastRenderedPageBreak/>
        <w:t xml:space="preserve">степень их приоритетности для </w:t>
      </w:r>
      <w:r>
        <w:rPr>
          <w:rFonts w:ascii="Times New Roman" w:hAnsi="Times New Roman"/>
          <w:sz w:val="26"/>
          <w:szCs w:val="26"/>
        </w:rPr>
        <w:t>органа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>);</w:t>
      </w:r>
    </w:p>
    <w:p w14:paraId="641DEC42" w14:textId="7EA1F624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иное_________________________________________________________.</w:t>
      </w:r>
    </w:p>
    <w:p w14:paraId="6AFD8ECB" w14:textId="77777777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5BF464" w14:textId="77777777" w:rsidR="0094594A" w:rsidRPr="001173D4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BB5083" w14:textId="77777777" w:rsidR="0094594A" w:rsidRPr="001173D4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   _________________________   ____  _____________ 20__ г.</w:t>
      </w:r>
    </w:p>
    <w:p w14:paraId="430C5D33" w14:textId="77777777" w:rsidR="0094594A" w:rsidRPr="0094594A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94594A">
        <w:rPr>
          <w:rFonts w:ascii="Times New Roman" w:eastAsia="Times New Roman" w:hAnsi="Times New Roman"/>
          <w:sz w:val="20"/>
          <w:lang w:eastAsia="ru-RU"/>
        </w:rPr>
        <w:t xml:space="preserve">             (подпись)                              (должность)</w:t>
      </w:r>
    </w:p>
    <w:p w14:paraId="4C603C6D" w14:textId="77777777" w:rsidR="0094594A" w:rsidRPr="001173D4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AAA9091" w14:textId="6F1CDF28" w:rsidR="009E0DCC" w:rsidRDefault="009E0DC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38BF501F" w14:textId="2D52B3F7" w:rsidR="009E0DCC" w:rsidRPr="00B354A8" w:rsidRDefault="009E0DC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</w:p>
    <w:p w14:paraId="1E717806" w14:textId="77777777" w:rsidR="009E0DCC" w:rsidRPr="00B354A8" w:rsidRDefault="009E0DC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30F7A7B8" w14:textId="77777777" w:rsidR="009E0DCC" w:rsidRDefault="009E0DCC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7EA0C12" w14:textId="77777777" w:rsidR="009E0DCC" w:rsidRDefault="009E0DCC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A48DA97" w14:textId="77777777" w:rsidR="009E0DCC" w:rsidRPr="009E0DCC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  <w:r w:rsidRPr="009E0DCC">
        <w:rPr>
          <w:rFonts w:ascii="Times New Roman" w:hAnsi="Times New Roman"/>
          <w:sz w:val="26"/>
          <w:szCs w:val="26"/>
        </w:rPr>
        <w:t xml:space="preserve">КРИТЕРИИ ОЦЕНКИ </w:t>
      </w:r>
    </w:p>
    <w:p w14:paraId="6C23DEE5" w14:textId="4B4453ED" w:rsidR="009E0DCC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  <w:r w:rsidRPr="009E0DCC">
        <w:rPr>
          <w:rFonts w:ascii="Times New Roman" w:hAnsi="Times New Roman"/>
          <w:sz w:val="26"/>
          <w:szCs w:val="26"/>
        </w:rPr>
        <w:t xml:space="preserve">участников конкурса «Лучший муниципальный служащий </w:t>
      </w:r>
    </w:p>
    <w:p w14:paraId="6C7FE384" w14:textId="372AE543" w:rsidR="009E0DCC" w:rsidRPr="009E0DCC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  <w:r w:rsidRPr="009E0DCC">
        <w:rPr>
          <w:rFonts w:ascii="Times New Roman" w:hAnsi="Times New Roman"/>
          <w:sz w:val="26"/>
          <w:szCs w:val="26"/>
        </w:rPr>
        <w:t>в органах местного самоуправления города Чебоксары»</w:t>
      </w:r>
    </w:p>
    <w:p w14:paraId="01483066" w14:textId="77777777" w:rsidR="009E0DCC" w:rsidRPr="009E0DCC" w:rsidRDefault="009E0DCC" w:rsidP="009E0DCC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127"/>
      </w:tblGrid>
      <w:tr w:rsidR="009E0DCC" w:rsidRPr="001173D4" w14:paraId="6594D9AD" w14:textId="77777777" w:rsidTr="00432BCD">
        <w:tc>
          <w:tcPr>
            <w:tcW w:w="817" w:type="dxa"/>
            <w:shd w:val="clear" w:color="auto" w:fill="auto"/>
          </w:tcPr>
          <w:p w14:paraId="38DCEE90" w14:textId="59F5BCBE" w:rsidR="009E0DCC" w:rsidRPr="001173D4" w:rsidRDefault="009E0DCC" w:rsidP="00432BC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№</w:t>
            </w:r>
            <w:r w:rsidR="00432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6662" w:type="dxa"/>
            <w:shd w:val="clear" w:color="auto" w:fill="auto"/>
          </w:tcPr>
          <w:p w14:paraId="6543A747" w14:textId="6C52FEE1" w:rsidR="009E0DCC" w:rsidRPr="001173D4" w:rsidRDefault="009E0DCC" w:rsidP="00432BC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432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критерия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6A4990" w14:textId="3B905FED" w:rsidR="009E0DCC" w:rsidRPr="001173D4" w:rsidRDefault="009E0DCC" w:rsidP="00432BC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Оценка,</w:t>
            </w:r>
            <w:r w:rsidR="00432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баллов</w:t>
            </w:r>
          </w:p>
        </w:tc>
      </w:tr>
    </w:tbl>
    <w:p w14:paraId="1A6F9CD0" w14:textId="77777777" w:rsidR="009E0DCC" w:rsidRPr="001173D4" w:rsidRDefault="009E0DCC" w:rsidP="009E0DC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631"/>
        <w:gridCol w:w="2125"/>
      </w:tblGrid>
      <w:tr w:rsidR="009E0DCC" w:rsidRPr="001173D4" w14:paraId="471EC6F2" w14:textId="77777777" w:rsidTr="006B3583">
        <w:trPr>
          <w:trHeight w:val="167"/>
          <w:tblHeader/>
        </w:trPr>
        <w:tc>
          <w:tcPr>
            <w:tcW w:w="817" w:type="dxa"/>
            <w:shd w:val="clear" w:color="auto" w:fill="auto"/>
          </w:tcPr>
          <w:p w14:paraId="46DFAA22" w14:textId="77777777" w:rsidR="009E0DCC" w:rsidRPr="001173D4" w:rsidRDefault="009E0DCC" w:rsidP="006B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0D8EBAA3" w14:textId="77777777" w:rsidR="009E0DCC" w:rsidRPr="001173D4" w:rsidRDefault="009E0DCC" w:rsidP="00151319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79AC25A" w14:textId="77777777" w:rsidR="009E0DCC" w:rsidRPr="001173D4" w:rsidRDefault="009E0DCC" w:rsidP="00151319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4FA1C9B0" w14:textId="77777777" w:rsidTr="00432BCD">
        <w:tc>
          <w:tcPr>
            <w:tcW w:w="817" w:type="dxa"/>
            <w:shd w:val="clear" w:color="auto" w:fill="auto"/>
          </w:tcPr>
          <w:p w14:paraId="6DC0DAB8" w14:textId="70D66D9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6662" w:type="dxa"/>
            <w:shd w:val="clear" w:color="auto" w:fill="auto"/>
          </w:tcPr>
          <w:p w14:paraId="1A93B59D" w14:textId="5BF014CD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Оценка заявки-анкеты</w:t>
            </w:r>
          </w:p>
        </w:tc>
        <w:tc>
          <w:tcPr>
            <w:tcW w:w="2126" w:type="dxa"/>
            <w:shd w:val="clear" w:color="auto" w:fill="auto"/>
          </w:tcPr>
          <w:p w14:paraId="44508F67" w14:textId="77777777" w:rsidR="006B3583" w:rsidRP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2FAB09C0" w14:textId="0B660E18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балл – </w:t>
            </w:r>
            <w:r w:rsidR="006342AF">
              <w:rPr>
                <w:rFonts w:ascii="Times New Roman" w:hAnsi="Times New Roman"/>
                <w:b/>
                <w:bCs/>
                <w:sz w:val="26"/>
                <w:szCs w:val="26"/>
              </w:rPr>
              <w:t>53</w:t>
            </w:r>
          </w:p>
        </w:tc>
      </w:tr>
      <w:tr w:rsidR="006B3583" w:rsidRPr="001173D4" w14:paraId="553882DB" w14:textId="77777777" w:rsidTr="00432BCD">
        <w:tc>
          <w:tcPr>
            <w:tcW w:w="817" w:type="dxa"/>
            <w:vMerge w:val="restart"/>
            <w:shd w:val="clear" w:color="auto" w:fill="auto"/>
          </w:tcPr>
          <w:p w14:paraId="217FABE3" w14:textId="5D0AFAA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39F1E8ED" w14:textId="093FF8AC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высшего образования:</w:t>
            </w:r>
          </w:p>
        </w:tc>
        <w:tc>
          <w:tcPr>
            <w:tcW w:w="2126" w:type="dxa"/>
            <w:shd w:val="clear" w:color="auto" w:fill="auto"/>
          </w:tcPr>
          <w:p w14:paraId="10818E3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83" w:rsidRPr="001173D4" w14:paraId="21F9C8AB" w14:textId="77777777" w:rsidTr="00432BCD">
        <w:tc>
          <w:tcPr>
            <w:tcW w:w="817" w:type="dxa"/>
            <w:vMerge/>
            <w:shd w:val="clear" w:color="auto" w:fill="auto"/>
          </w:tcPr>
          <w:p w14:paraId="423E4C4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B022546" w14:textId="7633A3F1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одно высшее образование</w:t>
            </w:r>
          </w:p>
        </w:tc>
        <w:tc>
          <w:tcPr>
            <w:tcW w:w="2126" w:type="dxa"/>
            <w:shd w:val="clear" w:color="auto" w:fill="auto"/>
          </w:tcPr>
          <w:p w14:paraId="4C5CDF92" w14:textId="36253D00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554CA723" w14:textId="77777777" w:rsidTr="00432BCD">
        <w:tc>
          <w:tcPr>
            <w:tcW w:w="817" w:type="dxa"/>
            <w:vMerge/>
            <w:shd w:val="clear" w:color="auto" w:fill="auto"/>
          </w:tcPr>
          <w:p w14:paraId="5B711A0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CFFAEE6" w14:textId="4DA20AEE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и более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высших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2126" w:type="dxa"/>
            <w:shd w:val="clear" w:color="auto" w:fill="auto"/>
          </w:tcPr>
          <w:p w14:paraId="17E55DD0" w14:textId="5C8A35C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057812A8" w14:textId="77777777" w:rsidTr="00432BCD">
        <w:tc>
          <w:tcPr>
            <w:tcW w:w="817" w:type="dxa"/>
            <w:vMerge w:val="restart"/>
            <w:shd w:val="clear" w:color="auto" w:fill="auto"/>
          </w:tcPr>
          <w:p w14:paraId="014B716C" w14:textId="56FF0A80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464ADA3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Прохождение курсов повышения квалификации</w:t>
            </w:r>
          </w:p>
          <w:p w14:paraId="40A1EFE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(за последние 3 года, предшествующие дате объявления конкурса)</w:t>
            </w:r>
          </w:p>
        </w:tc>
        <w:tc>
          <w:tcPr>
            <w:tcW w:w="2126" w:type="dxa"/>
            <w:shd w:val="clear" w:color="auto" w:fill="auto"/>
          </w:tcPr>
          <w:p w14:paraId="1F7D759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2B15FC2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2</w:t>
            </w:r>
          </w:p>
        </w:tc>
      </w:tr>
      <w:tr w:rsidR="006B3583" w:rsidRPr="001173D4" w14:paraId="7CF44DB0" w14:textId="77777777" w:rsidTr="00432BCD">
        <w:tc>
          <w:tcPr>
            <w:tcW w:w="817" w:type="dxa"/>
            <w:vMerge/>
            <w:shd w:val="clear" w:color="auto" w:fill="auto"/>
          </w:tcPr>
          <w:p w14:paraId="6A70755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7539C2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раза</w:t>
            </w:r>
          </w:p>
        </w:tc>
        <w:tc>
          <w:tcPr>
            <w:tcW w:w="2126" w:type="dxa"/>
            <w:shd w:val="clear" w:color="auto" w:fill="auto"/>
          </w:tcPr>
          <w:p w14:paraId="5D9A211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46B67C70" w14:textId="77777777" w:rsidTr="00432BCD">
        <w:tc>
          <w:tcPr>
            <w:tcW w:w="817" w:type="dxa"/>
            <w:vMerge/>
            <w:shd w:val="clear" w:color="auto" w:fill="auto"/>
          </w:tcPr>
          <w:p w14:paraId="43554D1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A7AC0B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раза</w:t>
            </w:r>
          </w:p>
        </w:tc>
        <w:tc>
          <w:tcPr>
            <w:tcW w:w="2126" w:type="dxa"/>
            <w:shd w:val="clear" w:color="auto" w:fill="auto"/>
          </w:tcPr>
          <w:p w14:paraId="1240457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4DC0590C" w14:textId="77777777" w:rsidTr="00432BCD">
        <w:tc>
          <w:tcPr>
            <w:tcW w:w="817" w:type="dxa"/>
            <w:shd w:val="clear" w:color="auto" w:fill="auto"/>
          </w:tcPr>
          <w:p w14:paraId="61D0BF15" w14:textId="58F1B95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203F862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дипломов и удостоверений о профессиональной переподготовке (за последние 3 года, предшествующие дате объявления конкурса)</w:t>
            </w:r>
          </w:p>
        </w:tc>
        <w:tc>
          <w:tcPr>
            <w:tcW w:w="2126" w:type="dxa"/>
            <w:shd w:val="clear" w:color="auto" w:fill="auto"/>
          </w:tcPr>
          <w:p w14:paraId="4009A9B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13ABD0A6" w14:textId="77777777" w:rsidTr="00432BCD">
        <w:tc>
          <w:tcPr>
            <w:tcW w:w="817" w:type="dxa"/>
            <w:vMerge w:val="restart"/>
            <w:shd w:val="clear" w:color="auto" w:fill="auto"/>
          </w:tcPr>
          <w:p w14:paraId="67250875" w14:textId="4C615038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2C26E50" w14:textId="77777777" w:rsidR="006B3583" w:rsidRPr="000460EB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0EB">
              <w:rPr>
                <w:rFonts w:ascii="Times New Roman" w:hAnsi="Times New Roman"/>
                <w:sz w:val="26"/>
                <w:szCs w:val="26"/>
              </w:rPr>
              <w:t>Участие в мероприятиях по профессиональному развитию (семинары, тренинги, мастер-классы, конференции, круглые столы, служебные стажировки и другие аналогичные мероприятия) (за последние 3 года, предшествующие дате объявления конкурса):</w:t>
            </w:r>
          </w:p>
        </w:tc>
        <w:tc>
          <w:tcPr>
            <w:tcW w:w="2126" w:type="dxa"/>
            <w:shd w:val="clear" w:color="auto" w:fill="auto"/>
          </w:tcPr>
          <w:p w14:paraId="480EA59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74F26F7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2</w:t>
            </w:r>
          </w:p>
        </w:tc>
      </w:tr>
      <w:tr w:rsidR="006B3583" w:rsidRPr="001173D4" w14:paraId="5A35A9B7" w14:textId="77777777" w:rsidTr="00432BCD">
        <w:tc>
          <w:tcPr>
            <w:tcW w:w="817" w:type="dxa"/>
            <w:vMerge/>
            <w:shd w:val="clear" w:color="auto" w:fill="auto"/>
          </w:tcPr>
          <w:p w14:paraId="417039A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960DB9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раза</w:t>
            </w:r>
          </w:p>
        </w:tc>
        <w:tc>
          <w:tcPr>
            <w:tcW w:w="2126" w:type="dxa"/>
            <w:shd w:val="clear" w:color="auto" w:fill="auto"/>
          </w:tcPr>
          <w:p w14:paraId="63D414FA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5D0F126F" w14:textId="77777777" w:rsidTr="00432BCD">
        <w:tc>
          <w:tcPr>
            <w:tcW w:w="817" w:type="dxa"/>
            <w:vMerge/>
            <w:shd w:val="clear" w:color="auto" w:fill="auto"/>
          </w:tcPr>
          <w:p w14:paraId="57BCA4BA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B0845D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раза</w:t>
            </w:r>
          </w:p>
        </w:tc>
        <w:tc>
          <w:tcPr>
            <w:tcW w:w="2126" w:type="dxa"/>
            <w:shd w:val="clear" w:color="auto" w:fill="auto"/>
          </w:tcPr>
          <w:p w14:paraId="076C33E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323EB76F" w14:textId="77777777" w:rsidTr="00432BCD">
        <w:tc>
          <w:tcPr>
            <w:tcW w:w="817" w:type="dxa"/>
            <w:shd w:val="clear" w:color="auto" w:fill="auto"/>
          </w:tcPr>
          <w:p w14:paraId="2643020B" w14:textId="4C4F64F6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73B2320A" w14:textId="5E57BDC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проектной деятельности органов </w:t>
            </w:r>
            <w:r w:rsidRPr="006D6501">
              <w:rPr>
                <w:rFonts w:ascii="Times New Roman" w:hAnsi="Times New Roman"/>
                <w:sz w:val="26"/>
                <w:szCs w:val="26"/>
              </w:rPr>
              <w:t>самоуправления города Чебоксары</w:t>
            </w:r>
          </w:p>
        </w:tc>
        <w:tc>
          <w:tcPr>
            <w:tcW w:w="2126" w:type="dxa"/>
            <w:shd w:val="clear" w:color="auto" w:fill="auto"/>
          </w:tcPr>
          <w:p w14:paraId="1636A5D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173D4">
              <w:rPr>
                <w:rFonts w:ascii="Times New Roman" w:hAnsi="Times New Roman"/>
                <w:sz w:val="26"/>
                <w:szCs w:val="26"/>
              </w:rPr>
              <w:t>1 (за каждый</w:t>
            </w:r>
            <w:proofErr w:type="gramEnd"/>
          </w:p>
          <w:p w14:paraId="4985EF6B" w14:textId="4E8BF0E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6342AF">
              <w:rPr>
                <w:rFonts w:ascii="Times New Roman" w:hAnsi="Times New Roman"/>
                <w:sz w:val="26"/>
                <w:szCs w:val="26"/>
              </w:rPr>
              <w:t>, но не более 5 баллов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3583" w:rsidRPr="001173D4" w14:paraId="1AD63BC6" w14:textId="77777777" w:rsidTr="00432BCD">
        <w:tc>
          <w:tcPr>
            <w:tcW w:w="817" w:type="dxa"/>
            <w:shd w:val="clear" w:color="auto" w:fill="auto"/>
          </w:tcPr>
          <w:p w14:paraId="2B0FF5D1" w14:textId="1CE10B6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1E561A4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документа, свидетельствующего о сертификации в сфере проектной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683A2CD1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48B27D7A" w14:textId="77777777" w:rsidTr="00432BCD">
        <w:tc>
          <w:tcPr>
            <w:tcW w:w="817" w:type="dxa"/>
            <w:vMerge w:val="restart"/>
            <w:shd w:val="clear" w:color="auto" w:fill="auto"/>
          </w:tcPr>
          <w:p w14:paraId="27BFD959" w14:textId="0080618B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0601EA93" w14:textId="41B4E4A2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Наличие стажа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службы </w:t>
            </w:r>
          </w:p>
        </w:tc>
        <w:tc>
          <w:tcPr>
            <w:tcW w:w="2126" w:type="dxa"/>
            <w:shd w:val="clear" w:color="auto" w:fill="auto"/>
          </w:tcPr>
          <w:p w14:paraId="1290C89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576B413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02F67952" w14:textId="77777777" w:rsidTr="00432BCD">
        <w:tc>
          <w:tcPr>
            <w:tcW w:w="817" w:type="dxa"/>
            <w:vMerge/>
            <w:shd w:val="clear" w:color="auto" w:fill="auto"/>
          </w:tcPr>
          <w:p w14:paraId="028493A1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32046F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от 3 до 5 лет включительно</w:t>
            </w:r>
          </w:p>
        </w:tc>
        <w:tc>
          <w:tcPr>
            <w:tcW w:w="2126" w:type="dxa"/>
            <w:shd w:val="clear" w:color="auto" w:fill="auto"/>
          </w:tcPr>
          <w:p w14:paraId="784ED2B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338151A9" w14:textId="77777777" w:rsidTr="00432BCD">
        <w:tc>
          <w:tcPr>
            <w:tcW w:w="817" w:type="dxa"/>
            <w:vMerge/>
            <w:shd w:val="clear" w:color="auto" w:fill="auto"/>
          </w:tcPr>
          <w:p w14:paraId="4498F32A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AB56AD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от 6 до 15 лет включительно</w:t>
            </w:r>
          </w:p>
        </w:tc>
        <w:tc>
          <w:tcPr>
            <w:tcW w:w="2126" w:type="dxa"/>
            <w:shd w:val="clear" w:color="auto" w:fill="auto"/>
          </w:tcPr>
          <w:p w14:paraId="5CD005F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0A9D776C" w14:textId="77777777" w:rsidTr="00432BCD">
        <w:tc>
          <w:tcPr>
            <w:tcW w:w="817" w:type="dxa"/>
            <w:vMerge/>
            <w:shd w:val="clear" w:color="auto" w:fill="auto"/>
          </w:tcPr>
          <w:p w14:paraId="0326891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8657F1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16 и более лет</w:t>
            </w:r>
          </w:p>
        </w:tc>
        <w:tc>
          <w:tcPr>
            <w:tcW w:w="2126" w:type="dxa"/>
            <w:shd w:val="clear" w:color="auto" w:fill="auto"/>
          </w:tcPr>
          <w:p w14:paraId="68C9390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2E3F53A4" w14:textId="77777777" w:rsidTr="00432BCD">
        <w:tc>
          <w:tcPr>
            <w:tcW w:w="817" w:type="dxa"/>
            <w:shd w:val="clear" w:color="auto" w:fill="auto"/>
          </w:tcPr>
          <w:p w14:paraId="55FB0E59" w14:textId="582AB828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1B625B4E" w14:textId="41A36A5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качестве наставника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служащего, находящегося на испытательном сроке, подтвержденное </w:t>
            </w:r>
            <w:r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(за последние 3 года, предшествующие дате объявления конкурса)</w:t>
            </w:r>
          </w:p>
        </w:tc>
        <w:tc>
          <w:tcPr>
            <w:tcW w:w="2126" w:type="dxa"/>
            <w:shd w:val="clear" w:color="auto" w:fill="auto"/>
          </w:tcPr>
          <w:p w14:paraId="2755733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173D4">
              <w:rPr>
                <w:rFonts w:ascii="Times New Roman" w:hAnsi="Times New Roman"/>
                <w:sz w:val="26"/>
                <w:szCs w:val="26"/>
              </w:rPr>
              <w:t>1 (за каждого</w:t>
            </w:r>
            <w:proofErr w:type="gramEnd"/>
          </w:p>
          <w:p w14:paraId="1430C697" w14:textId="5E5F9B7A" w:rsidR="006B3583" w:rsidRPr="001173D4" w:rsidRDefault="006342AF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B3583" w:rsidRPr="001173D4">
              <w:rPr>
                <w:rFonts w:ascii="Times New Roman" w:hAnsi="Times New Roman"/>
                <w:sz w:val="26"/>
                <w:szCs w:val="26"/>
              </w:rPr>
              <w:t>аставляемого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но не более 5 баллов</w:t>
            </w:r>
            <w:r w:rsidR="006B3583" w:rsidRPr="001173D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3583" w:rsidRPr="001173D4" w14:paraId="3DEBFF55" w14:textId="77777777" w:rsidTr="00432BCD">
        <w:tc>
          <w:tcPr>
            <w:tcW w:w="817" w:type="dxa"/>
            <w:shd w:val="clear" w:color="auto" w:fill="auto"/>
          </w:tcPr>
          <w:p w14:paraId="4E788AAD" w14:textId="79E7CC3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016CEF5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Нахождение в кадровом резерве государственного органа Чувашской Республики, подтвержденное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lastRenderedPageBreak/>
              <w:t>правовым актом государственного органа 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4B274E1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6B3583" w:rsidRPr="001173D4" w14:paraId="43E87ABF" w14:textId="77777777" w:rsidTr="00432BCD">
        <w:tc>
          <w:tcPr>
            <w:tcW w:w="817" w:type="dxa"/>
            <w:shd w:val="clear" w:color="auto" w:fill="auto"/>
          </w:tcPr>
          <w:p w14:paraId="5E2D58B1" w14:textId="0A6CD37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662" w:type="dxa"/>
            <w:shd w:val="clear" w:color="auto" w:fill="auto"/>
          </w:tcPr>
          <w:p w14:paraId="0CB06E8D" w14:textId="25A8143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Нахождение в кадровом резерве </w:t>
            </w:r>
            <w:r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, подтвержденное </w:t>
            </w:r>
            <w:r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</w:p>
        </w:tc>
        <w:tc>
          <w:tcPr>
            <w:tcW w:w="2126" w:type="dxa"/>
            <w:shd w:val="clear" w:color="auto" w:fill="auto"/>
          </w:tcPr>
          <w:p w14:paraId="678DBF15" w14:textId="3C1D5D6C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32C77E34" w14:textId="77777777" w:rsidTr="00432BCD">
        <w:tc>
          <w:tcPr>
            <w:tcW w:w="817" w:type="dxa"/>
            <w:shd w:val="clear" w:color="auto" w:fill="auto"/>
          </w:tcPr>
          <w:p w14:paraId="21AF348D" w14:textId="4E017F09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597FC27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государственных наград Российской Федерации</w:t>
            </w:r>
          </w:p>
        </w:tc>
        <w:tc>
          <w:tcPr>
            <w:tcW w:w="2126" w:type="dxa"/>
            <w:shd w:val="clear" w:color="auto" w:fill="auto"/>
          </w:tcPr>
          <w:p w14:paraId="15532BE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B3583" w:rsidRPr="001173D4" w14:paraId="48E615CE" w14:textId="77777777" w:rsidTr="00432BCD">
        <w:tc>
          <w:tcPr>
            <w:tcW w:w="817" w:type="dxa"/>
            <w:vMerge w:val="restart"/>
            <w:shd w:val="clear" w:color="auto" w:fill="auto"/>
          </w:tcPr>
          <w:p w14:paraId="2A416975" w14:textId="2608DE5B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14:paraId="2A777BC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государственных наград Чувашской Республики:</w:t>
            </w:r>
          </w:p>
        </w:tc>
        <w:tc>
          <w:tcPr>
            <w:tcW w:w="2126" w:type="dxa"/>
            <w:shd w:val="clear" w:color="auto" w:fill="auto"/>
          </w:tcPr>
          <w:p w14:paraId="44D5608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>балл – 5</w:t>
            </w:r>
          </w:p>
        </w:tc>
      </w:tr>
      <w:tr w:rsidR="006B3583" w:rsidRPr="001173D4" w14:paraId="55B3280D" w14:textId="77777777" w:rsidTr="00432BCD">
        <w:tc>
          <w:tcPr>
            <w:tcW w:w="817" w:type="dxa"/>
            <w:vMerge/>
            <w:shd w:val="clear" w:color="auto" w:fill="auto"/>
          </w:tcPr>
          <w:p w14:paraId="3DDF611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D9CA6B7" w14:textId="77777777" w:rsidR="006B3583" w:rsidRPr="001173D4" w:rsidRDefault="006B3583" w:rsidP="006B3583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награды</w:t>
            </w:r>
          </w:p>
        </w:tc>
        <w:tc>
          <w:tcPr>
            <w:tcW w:w="2126" w:type="dxa"/>
            <w:shd w:val="clear" w:color="auto" w:fill="auto"/>
          </w:tcPr>
          <w:p w14:paraId="3DB4A1E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6B3583" w:rsidRPr="001173D4" w14:paraId="6C7ECAFB" w14:textId="77777777" w:rsidTr="00432BCD">
        <w:tc>
          <w:tcPr>
            <w:tcW w:w="817" w:type="dxa"/>
            <w:vMerge/>
            <w:shd w:val="clear" w:color="auto" w:fill="auto"/>
          </w:tcPr>
          <w:p w14:paraId="5514697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B1EE5E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награды</w:t>
            </w:r>
          </w:p>
        </w:tc>
        <w:tc>
          <w:tcPr>
            <w:tcW w:w="2126" w:type="dxa"/>
            <w:shd w:val="clear" w:color="auto" w:fill="auto"/>
          </w:tcPr>
          <w:p w14:paraId="3B66A96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3–5</w:t>
            </w:r>
          </w:p>
        </w:tc>
      </w:tr>
      <w:tr w:rsidR="006B3583" w:rsidRPr="001173D4" w14:paraId="01149074" w14:textId="77777777" w:rsidTr="00432BCD">
        <w:tc>
          <w:tcPr>
            <w:tcW w:w="817" w:type="dxa"/>
            <w:vMerge w:val="restart"/>
            <w:shd w:val="clear" w:color="auto" w:fill="auto"/>
          </w:tcPr>
          <w:p w14:paraId="573E0036" w14:textId="2FF2912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009AE95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наград и (или) поощрений государственных органов 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51F7752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1D55D68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7BE616DF" w14:textId="77777777" w:rsidTr="00432BCD">
        <w:tc>
          <w:tcPr>
            <w:tcW w:w="817" w:type="dxa"/>
            <w:vMerge/>
            <w:shd w:val="clear" w:color="auto" w:fill="auto"/>
          </w:tcPr>
          <w:p w14:paraId="0CF6729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59679B2" w14:textId="77777777" w:rsidR="006B3583" w:rsidRPr="001173D4" w:rsidRDefault="006B3583" w:rsidP="006B3583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 награда и (или) поощрение</w:t>
            </w:r>
          </w:p>
        </w:tc>
        <w:tc>
          <w:tcPr>
            <w:tcW w:w="2126" w:type="dxa"/>
            <w:shd w:val="clear" w:color="auto" w:fill="auto"/>
          </w:tcPr>
          <w:p w14:paraId="58C7968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1E613D90" w14:textId="77777777" w:rsidTr="00432BCD">
        <w:tc>
          <w:tcPr>
            <w:tcW w:w="817" w:type="dxa"/>
            <w:vMerge/>
            <w:shd w:val="clear" w:color="auto" w:fill="auto"/>
          </w:tcPr>
          <w:p w14:paraId="45086FC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FB62958" w14:textId="77777777" w:rsidR="006B3583" w:rsidRPr="001173D4" w:rsidRDefault="006B3583" w:rsidP="006B3583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3A5D0A4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5C52A80B" w14:textId="77777777" w:rsidTr="00432BCD">
        <w:tc>
          <w:tcPr>
            <w:tcW w:w="817" w:type="dxa"/>
            <w:vMerge/>
            <w:shd w:val="clear" w:color="auto" w:fill="auto"/>
          </w:tcPr>
          <w:p w14:paraId="13836E0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4206BD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5AD5EF8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7D4AF41F" w14:textId="77777777" w:rsidTr="00432BCD">
        <w:tc>
          <w:tcPr>
            <w:tcW w:w="817" w:type="dxa"/>
            <w:vMerge w:val="restart"/>
            <w:shd w:val="clear" w:color="auto" w:fill="auto"/>
          </w:tcPr>
          <w:p w14:paraId="4DE597C5" w14:textId="4EFEECF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7BFC487D" w14:textId="18E3806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наград и (или) поощрений органов местного самоуправления города Чебоксары (вид, дата)</w:t>
            </w:r>
          </w:p>
        </w:tc>
        <w:tc>
          <w:tcPr>
            <w:tcW w:w="2126" w:type="dxa"/>
            <w:shd w:val="clear" w:color="auto" w:fill="auto"/>
          </w:tcPr>
          <w:p w14:paraId="59C1958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1875E125" w14:textId="72917B62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17451BEA" w14:textId="77777777" w:rsidTr="00432BCD">
        <w:tc>
          <w:tcPr>
            <w:tcW w:w="817" w:type="dxa"/>
            <w:vMerge/>
            <w:shd w:val="clear" w:color="auto" w:fill="auto"/>
          </w:tcPr>
          <w:p w14:paraId="4D17106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8DCD753" w14:textId="08E22680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 награда и (или) поощрение</w:t>
            </w:r>
          </w:p>
        </w:tc>
        <w:tc>
          <w:tcPr>
            <w:tcW w:w="2126" w:type="dxa"/>
            <w:shd w:val="clear" w:color="auto" w:fill="auto"/>
          </w:tcPr>
          <w:p w14:paraId="1B3D3C75" w14:textId="66EBACFA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185A6BFF" w14:textId="77777777" w:rsidTr="00432BCD">
        <w:tc>
          <w:tcPr>
            <w:tcW w:w="817" w:type="dxa"/>
            <w:vMerge/>
            <w:shd w:val="clear" w:color="auto" w:fill="auto"/>
          </w:tcPr>
          <w:p w14:paraId="0B7019D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69CE76F" w14:textId="7A57E0A9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2C677759" w14:textId="1852BE8A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1188FCBB" w14:textId="77777777" w:rsidTr="00432BCD">
        <w:tc>
          <w:tcPr>
            <w:tcW w:w="817" w:type="dxa"/>
            <w:vMerge/>
            <w:shd w:val="clear" w:color="auto" w:fill="auto"/>
          </w:tcPr>
          <w:p w14:paraId="0519051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BE434B2" w14:textId="39647373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6CC66120" w14:textId="5DADC8E9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6942C5D2" w14:textId="77777777" w:rsidTr="00432BCD">
        <w:tc>
          <w:tcPr>
            <w:tcW w:w="817" w:type="dxa"/>
            <w:shd w:val="clear" w:color="auto" w:fill="auto"/>
          </w:tcPr>
          <w:p w14:paraId="6A0588F5" w14:textId="2FE7796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71640C7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ученой степени, ученого звания</w:t>
            </w:r>
          </w:p>
        </w:tc>
        <w:tc>
          <w:tcPr>
            <w:tcW w:w="2126" w:type="dxa"/>
            <w:shd w:val="clear" w:color="auto" w:fill="auto"/>
          </w:tcPr>
          <w:p w14:paraId="263F664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583A7DCE" w14:textId="77777777" w:rsidTr="00432BCD">
        <w:tc>
          <w:tcPr>
            <w:tcW w:w="817" w:type="dxa"/>
            <w:shd w:val="clear" w:color="auto" w:fill="auto"/>
          </w:tcPr>
          <w:p w14:paraId="41ABECF2" w14:textId="15D25FA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14:paraId="7BADC9B7" w14:textId="69B60E6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Опыт преподавательской деятельности в сфере полномочий органа </w:t>
            </w:r>
            <w:r>
              <w:rPr>
                <w:rFonts w:ascii="Times New Roman" w:hAnsi="Times New Roman"/>
                <w:sz w:val="26"/>
                <w:szCs w:val="26"/>
              </w:rPr>
              <w:t>местного самоуправления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, в котором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служащий осуществляет профессиональную деятельность, за последние 3 года, предшествующие дате объявления конкурса (наименование учебного заведения, тема)</w:t>
            </w:r>
          </w:p>
        </w:tc>
        <w:tc>
          <w:tcPr>
            <w:tcW w:w="2126" w:type="dxa"/>
            <w:shd w:val="clear" w:color="auto" w:fill="auto"/>
          </w:tcPr>
          <w:p w14:paraId="55206E7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2FCB0BB2" w14:textId="77777777" w:rsidTr="00432BCD">
        <w:tc>
          <w:tcPr>
            <w:tcW w:w="817" w:type="dxa"/>
            <w:vMerge w:val="restart"/>
            <w:shd w:val="clear" w:color="auto" w:fill="auto"/>
          </w:tcPr>
          <w:p w14:paraId="56F938FA" w14:textId="08648AF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14:paraId="320BB34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публикаций, научных статей:</w:t>
            </w:r>
          </w:p>
        </w:tc>
        <w:tc>
          <w:tcPr>
            <w:tcW w:w="2126" w:type="dxa"/>
            <w:shd w:val="clear" w:color="auto" w:fill="auto"/>
          </w:tcPr>
          <w:p w14:paraId="05EA5AB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0AA67B0B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2</w:t>
            </w:r>
          </w:p>
        </w:tc>
      </w:tr>
      <w:tr w:rsidR="006B3583" w:rsidRPr="001173D4" w14:paraId="1623156D" w14:textId="77777777" w:rsidTr="00432BCD">
        <w:tc>
          <w:tcPr>
            <w:tcW w:w="817" w:type="dxa"/>
            <w:vMerge/>
            <w:shd w:val="clear" w:color="auto" w:fill="auto"/>
          </w:tcPr>
          <w:p w14:paraId="1B8C761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69A522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публикации (статьи)</w:t>
            </w:r>
          </w:p>
        </w:tc>
        <w:tc>
          <w:tcPr>
            <w:tcW w:w="2126" w:type="dxa"/>
            <w:shd w:val="clear" w:color="auto" w:fill="auto"/>
          </w:tcPr>
          <w:p w14:paraId="194F66A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032DA134" w14:textId="77777777" w:rsidTr="00432BCD">
        <w:tc>
          <w:tcPr>
            <w:tcW w:w="817" w:type="dxa"/>
            <w:vMerge/>
            <w:shd w:val="clear" w:color="auto" w:fill="auto"/>
          </w:tcPr>
          <w:p w14:paraId="5AF9C5D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B28DC9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публикации (статьи)</w:t>
            </w:r>
          </w:p>
        </w:tc>
        <w:tc>
          <w:tcPr>
            <w:tcW w:w="2126" w:type="dxa"/>
            <w:shd w:val="clear" w:color="auto" w:fill="auto"/>
          </w:tcPr>
          <w:p w14:paraId="29A3923B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3971E49D" w14:textId="77777777" w:rsidTr="00432BCD">
        <w:tc>
          <w:tcPr>
            <w:tcW w:w="817" w:type="dxa"/>
            <w:vMerge w:val="restart"/>
            <w:shd w:val="clear" w:color="auto" w:fill="auto"/>
          </w:tcPr>
          <w:p w14:paraId="088DEB1C" w14:textId="497649EB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14:paraId="478152E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знака отличия Всероссийского физкультурно-спортивного комплекса «Готов к труду и обороне» (ГТО):</w:t>
            </w:r>
          </w:p>
        </w:tc>
        <w:tc>
          <w:tcPr>
            <w:tcW w:w="2126" w:type="dxa"/>
            <w:shd w:val="clear" w:color="auto" w:fill="auto"/>
          </w:tcPr>
          <w:p w14:paraId="4755A46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3B90B4B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09B5DEBA" w14:textId="77777777" w:rsidTr="00432BCD">
        <w:tc>
          <w:tcPr>
            <w:tcW w:w="817" w:type="dxa"/>
            <w:vMerge/>
            <w:shd w:val="clear" w:color="auto" w:fill="auto"/>
          </w:tcPr>
          <w:p w14:paraId="615C38D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9FDA03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золотой знак ГТО</w:t>
            </w:r>
          </w:p>
        </w:tc>
        <w:tc>
          <w:tcPr>
            <w:tcW w:w="2126" w:type="dxa"/>
            <w:shd w:val="clear" w:color="auto" w:fill="auto"/>
          </w:tcPr>
          <w:p w14:paraId="01F75CF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55B8FBE3" w14:textId="77777777" w:rsidTr="00432BCD">
        <w:tc>
          <w:tcPr>
            <w:tcW w:w="817" w:type="dxa"/>
            <w:vMerge/>
            <w:shd w:val="clear" w:color="auto" w:fill="auto"/>
          </w:tcPr>
          <w:p w14:paraId="212E302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3F9596B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серебряный знак ГТО</w:t>
            </w:r>
          </w:p>
        </w:tc>
        <w:tc>
          <w:tcPr>
            <w:tcW w:w="2126" w:type="dxa"/>
            <w:shd w:val="clear" w:color="auto" w:fill="auto"/>
          </w:tcPr>
          <w:p w14:paraId="0FE816A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2075985C" w14:textId="77777777" w:rsidTr="00432BCD">
        <w:tc>
          <w:tcPr>
            <w:tcW w:w="817" w:type="dxa"/>
            <w:vMerge/>
            <w:shd w:val="clear" w:color="auto" w:fill="auto"/>
          </w:tcPr>
          <w:p w14:paraId="34A40A0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422309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бронзовый знак ГТО</w:t>
            </w:r>
          </w:p>
        </w:tc>
        <w:tc>
          <w:tcPr>
            <w:tcW w:w="2126" w:type="dxa"/>
            <w:shd w:val="clear" w:color="auto" w:fill="auto"/>
          </w:tcPr>
          <w:p w14:paraId="7EAF26E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3864B4FA" w14:textId="77777777" w:rsidTr="00432BCD">
        <w:tc>
          <w:tcPr>
            <w:tcW w:w="817" w:type="dxa"/>
            <w:shd w:val="clear" w:color="auto" w:fill="auto"/>
          </w:tcPr>
          <w:p w14:paraId="5A62CCE0" w14:textId="15BE93D6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14:paraId="1B5A83D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спортивных достижений</w:t>
            </w:r>
          </w:p>
        </w:tc>
        <w:tc>
          <w:tcPr>
            <w:tcW w:w="2126" w:type="dxa"/>
            <w:shd w:val="clear" w:color="auto" w:fill="auto"/>
          </w:tcPr>
          <w:p w14:paraId="7A80C07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54029E5A" w14:textId="77777777" w:rsidTr="00432BCD">
        <w:tc>
          <w:tcPr>
            <w:tcW w:w="817" w:type="dxa"/>
            <w:shd w:val="clear" w:color="auto" w:fill="auto"/>
          </w:tcPr>
          <w:p w14:paraId="21F60DDE" w14:textId="39140AB7" w:rsidR="006B3583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6662" w:type="dxa"/>
            <w:shd w:val="clear" w:color="auto" w:fill="auto"/>
          </w:tcPr>
          <w:p w14:paraId="777EC4C1" w14:textId="0309078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Прохождение участником всех обучающих мероприятий, организованных в рамках конкурса (тренингов, деловых игр, круглых столов и т.д.)</w:t>
            </w:r>
          </w:p>
        </w:tc>
        <w:tc>
          <w:tcPr>
            <w:tcW w:w="2126" w:type="dxa"/>
            <w:shd w:val="clear" w:color="auto" w:fill="auto"/>
          </w:tcPr>
          <w:p w14:paraId="0C718D0C" w14:textId="77777777" w:rsidR="006B3583" w:rsidRPr="007B6C6A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554F086A" w14:textId="7B3CCD24" w:rsidR="006B3583" w:rsidRPr="007B6C6A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>балл – 10</w:t>
            </w:r>
          </w:p>
        </w:tc>
      </w:tr>
      <w:tr w:rsidR="006B3583" w:rsidRPr="001173D4" w14:paraId="607707E1" w14:textId="77777777" w:rsidTr="00432BCD">
        <w:tc>
          <w:tcPr>
            <w:tcW w:w="817" w:type="dxa"/>
            <w:vMerge w:val="restart"/>
            <w:shd w:val="clear" w:color="auto" w:fill="auto"/>
          </w:tcPr>
          <w:p w14:paraId="22598A6A" w14:textId="383BF8CC" w:rsidR="006B3583" w:rsidRPr="001173D4" w:rsidRDefault="005946B1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601FC2D9" w14:textId="7B945A4E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100% мероприятий</w:t>
            </w:r>
          </w:p>
        </w:tc>
        <w:tc>
          <w:tcPr>
            <w:tcW w:w="2126" w:type="dxa"/>
            <w:shd w:val="clear" w:color="auto" w:fill="auto"/>
          </w:tcPr>
          <w:p w14:paraId="3D82DD78" w14:textId="76C93832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B3583" w:rsidRPr="001173D4" w14:paraId="5F7E04B0" w14:textId="77777777" w:rsidTr="00432BCD">
        <w:tc>
          <w:tcPr>
            <w:tcW w:w="817" w:type="dxa"/>
            <w:vMerge/>
            <w:shd w:val="clear" w:color="auto" w:fill="auto"/>
          </w:tcPr>
          <w:p w14:paraId="052F66A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68110A6" w14:textId="52EC4572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75-99% мероприятий</w:t>
            </w:r>
          </w:p>
        </w:tc>
        <w:tc>
          <w:tcPr>
            <w:tcW w:w="2126" w:type="dxa"/>
            <w:shd w:val="clear" w:color="auto" w:fill="auto"/>
          </w:tcPr>
          <w:p w14:paraId="206861D6" w14:textId="2108630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B3583" w:rsidRPr="001173D4" w14:paraId="4CF3AC9C" w14:textId="77777777" w:rsidTr="00432BCD">
        <w:tc>
          <w:tcPr>
            <w:tcW w:w="817" w:type="dxa"/>
            <w:vMerge/>
            <w:shd w:val="clear" w:color="auto" w:fill="auto"/>
          </w:tcPr>
          <w:p w14:paraId="20134AD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F2BBB8E" w14:textId="4E0BBDCC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50-74% мероприятий</w:t>
            </w:r>
          </w:p>
        </w:tc>
        <w:tc>
          <w:tcPr>
            <w:tcW w:w="2126" w:type="dxa"/>
            <w:shd w:val="clear" w:color="auto" w:fill="auto"/>
          </w:tcPr>
          <w:p w14:paraId="6BC7040F" w14:textId="085023D5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3583" w:rsidRPr="001173D4" w14:paraId="0F641A85" w14:textId="77777777" w:rsidTr="00432BCD">
        <w:tc>
          <w:tcPr>
            <w:tcW w:w="817" w:type="dxa"/>
            <w:vMerge/>
            <w:shd w:val="clear" w:color="auto" w:fill="auto"/>
          </w:tcPr>
          <w:p w14:paraId="0D66CDF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BF7B2C7" w14:textId="2DE97F2D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30-49% мероприятий</w:t>
            </w:r>
          </w:p>
        </w:tc>
        <w:tc>
          <w:tcPr>
            <w:tcW w:w="2126" w:type="dxa"/>
            <w:shd w:val="clear" w:color="auto" w:fill="auto"/>
          </w:tcPr>
          <w:p w14:paraId="28924B6B" w14:textId="057B4A9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B3583" w:rsidRPr="001173D4" w14:paraId="654A7888" w14:textId="77777777" w:rsidTr="00432BCD">
        <w:tc>
          <w:tcPr>
            <w:tcW w:w="817" w:type="dxa"/>
            <w:vMerge/>
            <w:shd w:val="clear" w:color="auto" w:fill="auto"/>
          </w:tcPr>
          <w:p w14:paraId="71DA625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1FC6F29" w14:textId="1C5C9E82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29% и менее мероприятия</w:t>
            </w:r>
          </w:p>
        </w:tc>
        <w:tc>
          <w:tcPr>
            <w:tcW w:w="2126" w:type="dxa"/>
            <w:shd w:val="clear" w:color="auto" w:fill="auto"/>
          </w:tcPr>
          <w:p w14:paraId="2C416EF5" w14:textId="65EA57A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946B1" w:rsidRPr="001173D4" w14:paraId="610D6711" w14:textId="77777777" w:rsidTr="00432BCD">
        <w:tc>
          <w:tcPr>
            <w:tcW w:w="817" w:type="dxa"/>
            <w:shd w:val="clear" w:color="auto" w:fill="auto"/>
          </w:tcPr>
          <w:p w14:paraId="6EA3D296" w14:textId="26151FE5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6662" w:type="dxa"/>
            <w:shd w:val="clear" w:color="auto" w:fill="auto"/>
          </w:tcPr>
          <w:p w14:paraId="1DD2C9CB" w14:textId="13756C29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Прохождение участником конкурсных заданий (тестирование на знание законодательства Российской Федерации и законодательства </w:t>
            </w: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Чувашской Республики о муниципальной службе, муниципальных правовых актов города Чебоксары и т.д.).</w:t>
            </w:r>
          </w:p>
        </w:tc>
        <w:tc>
          <w:tcPr>
            <w:tcW w:w="2126" w:type="dxa"/>
            <w:shd w:val="clear" w:color="auto" w:fill="auto"/>
          </w:tcPr>
          <w:p w14:paraId="1AC31DD0" w14:textId="77777777" w:rsidR="005946B1" w:rsidRPr="007B6C6A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максимальный </w:t>
            </w:r>
          </w:p>
          <w:p w14:paraId="3A94299E" w14:textId="4A5B81E3" w:rsidR="005946B1" w:rsidRPr="007B6C6A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>балл – 10</w:t>
            </w:r>
          </w:p>
        </w:tc>
      </w:tr>
      <w:tr w:rsidR="005946B1" w:rsidRPr="001173D4" w14:paraId="03E4F301" w14:textId="77777777" w:rsidTr="00432BCD">
        <w:tc>
          <w:tcPr>
            <w:tcW w:w="817" w:type="dxa"/>
            <w:vMerge w:val="restart"/>
            <w:shd w:val="clear" w:color="auto" w:fill="auto"/>
          </w:tcPr>
          <w:p w14:paraId="6E4EA890" w14:textId="21C35302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6662" w:type="dxa"/>
            <w:shd w:val="clear" w:color="auto" w:fill="auto"/>
          </w:tcPr>
          <w:p w14:paraId="5AA58789" w14:textId="2F1992FF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90% правильных ответов</w:t>
            </w:r>
          </w:p>
        </w:tc>
        <w:tc>
          <w:tcPr>
            <w:tcW w:w="2126" w:type="dxa"/>
            <w:shd w:val="clear" w:color="auto" w:fill="auto"/>
          </w:tcPr>
          <w:p w14:paraId="1B4D69EA" w14:textId="0E2A1B76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946B1" w:rsidRPr="001173D4" w14:paraId="0A8C7C6E" w14:textId="77777777" w:rsidTr="00432BCD">
        <w:tc>
          <w:tcPr>
            <w:tcW w:w="817" w:type="dxa"/>
            <w:vMerge/>
            <w:shd w:val="clear" w:color="auto" w:fill="auto"/>
          </w:tcPr>
          <w:p w14:paraId="03A391AA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517E387" w14:textId="36894F2D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правильных ответов 75-89%</w:t>
            </w:r>
          </w:p>
        </w:tc>
        <w:tc>
          <w:tcPr>
            <w:tcW w:w="2126" w:type="dxa"/>
            <w:shd w:val="clear" w:color="auto" w:fill="auto"/>
          </w:tcPr>
          <w:p w14:paraId="7080716E" w14:textId="006C3000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946B1" w:rsidRPr="001173D4" w14:paraId="4C5A2796" w14:textId="77777777" w:rsidTr="00432BCD">
        <w:tc>
          <w:tcPr>
            <w:tcW w:w="817" w:type="dxa"/>
            <w:vMerge/>
            <w:shd w:val="clear" w:color="auto" w:fill="auto"/>
          </w:tcPr>
          <w:p w14:paraId="1188CF63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4888C55B" w14:textId="390ACAE4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BEF">
              <w:rPr>
                <w:rFonts w:ascii="Times New Roman" w:hAnsi="Times New Roman"/>
                <w:sz w:val="26"/>
                <w:szCs w:val="26"/>
              </w:rPr>
              <w:t xml:space="preserve">правильных ответов </w:t>
            </w:r>
            <w:r>
              <w:rPr>
                <w:rFonts w:ascii="Times New Roman" w:hAnsi="Times New Roman"/>
                <w:sz w:val="26"/>
                <w:szCs w:val="26"/>
              </w:rPr>
              <w:t>50-74</w:t>
            </w:r>
            <w:r w:rsidRPr="005D7BE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42081D55" w14:textId="13C29613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946B1" w:rsidRPr="001173D4" w14:paraId="516AF8B4" w14:textId="77777777" w:rsidTr="00432BCD">
        <w:tc>
          <w:tcPr>
            <w:tcW w:w="817" w:type="dxa"/>
            <w:vMerge/>
            <w:shd w:val="clear" w:color="auto" w:fill="auto"/>
          </w:tcPr>
          <w:p w14:paraId="49F4A623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4996589E" w14:textId="29A400E2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BEF">
              <w:rPr>
                <w:rFonts w:ascii="Times New Roman" w:hAnsi="Times New Roman"/>
                <w:sz w:val="26"/>
                <w:szCs w:val="26"/>
              </w:rPr>
              <w:t xml:space="preserve">правильных ответов </w:t>
            </w:r>
            <w:r>
              <w:rPr>
                <w:rFonts w:ascii="Times New Roman" w:hAnsi="Times New Roman"/>
                <w:sz w:val="26"/>
                <w:szCs w:val="26"/>
              </w:rPr>
              <w:t>30-49</w:t>
            </w:r>
            <w:r w:rsidRPr="005D7BE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7D27F50" w14:textId="2B0424AE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946B1" w:rsidRPr="001173D4" w14:paraId="35DE8282" w14:textId="77777777" w:rsidTr="00432BCD">
        <w:tc>
          <w:tcPr>
            <w:tcW w:w="817" w:type="dxa"/>
            <w:vMerge/>
            <w:shd w:val="clear" w:color="auto" w:fill="auto"/>
          </w:tcPr>
          <w:p w14:paraId="00AC3A96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A503B8B" w14:textId="6290732F" w:rsidR="005946B1" w:rsidRPr="005D7BEF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BEF">
              <w:rPr>
                <w:rFonts w:ascii="Times New Roman" w:hAnsi="Times New Roman"/>
                <w:sz w:val="26"/>
                <w:szCs w:val="26"/>
              </w:rPr>
              <w:t xml:space="preserve">правильных ответов </w:t>
            </w:r>
            <w:r>
              <w:rPr>
                <w:rFonts w:ascii="Times New Roman" w:hAnsi="Times New Roman"/>
                <w:sz w:val="26"/>
                <w:szCs w:val="26"/>
              </w:rPr>
              <w:t>менее 2</w:t>
            </w:r>
            <w:r w:rsidRPr="005D7BEF">
              <w:rPr>
                <w:rFonts w:ascii="Times New Roman" w:hAnsi="Times New Roman"/>
                <w:sz w:val="26"/>
                <w:szCs w:val="26"/>
              </w:rPr>
              <w:t>9%</w:t>
            </w:r>
          </w:p>
        </w:tc>
        <w:tc>
          <w:tcPr>
            <w:tcW w:w="2126" w:type="dxa"/>
            <w:shd w:val="clear" w:color="auto" w:fill="auto"/>
          </w:tcPr>
          <w:p w14:paraId="23094666" w14:textId="3A9021CF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946B1" w:rsidRPr="001173D4" w14:paraId="5ECBBB38" w14:textId="77777777" w:rsidTr="00432BCD">
        <w:tc>
          <w:tcPr>
            <w:tcW w:w="817" w:type="dxa"/>
            <w:shd w:val="clear" w:color="auto" w:fill="auto"/>
          </w:tcPr>
          <w:p w14:paraId="46924212" w14:textId="0175EE32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6662" w:type="dxa"/>
            <w:shd w:val="clear" w:color="auto" w:fill="auto"/>
          </w:tcPr>
          <w:p w14:paraId="73FD8B19" w14:textId="6E6BB25C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Оценка проектной работы</w:t>
            </w:r>
          </w:p>
        </w:tc>
        <w:tc>
          <w:tcPr>
            <w:tcW w:w="2126" w:type="dxa"/>
            <w:shd w:val="clear" w:color="auto" w:fill="auto"/>
          </w:tcPr>
          <w:p w14:paraId="2F0086B5" w14:textId="77777777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60CE20C3" w14:textId="7A08463D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балл – </w:t>
            </w:r>
            <w:r w:rsidR="00FC18DD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5946B1" w:rsidRPr="001173D4" w14:paraId="6CF60451" w14:textId="77777777" w:rsidTr="00432BCD">
        <w:tc>
          <w:tcPr>
            <w:tcW w:w="817" w:type="dxa"/>
            <w:vMerge w:val="restart"/>
            <w:shd w:val="clear" w:color="auto" w:fill="auto"/>
          </w:tcPr>
          <w:p w14:paraId="64CC1186" w14:textId="00D2832B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14:paraId="03C925CA" w14:textId="0200CE9F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остановка проблемы, актуальность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56BB5D45" w14:textId="10727E75" w:rsidR="005946B1" w:rsidRPr="001173D4" w:rsidRDefault="00CC28D4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946B1" w:rsidRPr="001173D4" w14:paraId="55F898EF" w14:textId="77777777" w:rsidTr="00432BCD">
        <w:tc>
          <w:tcPr>
            <w:tcW w:w="817" w:type="dxa"/>
            <w:vMerge/>
            <w:shd w:val="clear" w:color="auto" w:fill="auto"/>
          </w:tcPr>
          <w:p w14:paraId="57905696" w14:textId="77777777" w:rsidR="005946B1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5756A968" w14:textId="71C658E1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проблема четко сформулирована, актуальность проекта отражена в полной мере</w:t>
            </w:r>
          </w:p>
        </w:tc>
        <w:tc>
          <w:tcPr>
            <w:tcW w:w="2126" w:type="dxa"/>
            <w:shd w:val="clear" w:color="auto" w:fill="auto"/>
          </w:tcPr>
          <w:p w14:paraId="32ADF0B8" w14:textId="614C921E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946B1" w:rsidRPr="001173D4" w14:paraId="2D53C6DB" w14:textId="77777777" w:rsidTr="00432BCD">
        <w:tc>
          <w:tcPr>
            <w:tcW w:w="817" w:type="dxa"/>
            <w:vMerge/>
            <w:shd w:val="clear" w:color="auto" w:fill="auto"/>
          </w:tcPr>
          <w:p w14:paraId="40AA9FBE" w14:textId="77777777" w:rsidR="005946B1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CBF03BA" w14:textId="5522A923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проблема сформулирована нечетко, актуальность проекта сформулирована не полностью</w:t>
            </w:r>
          </w:p>
        </w:tc>
        <w:tc>
          <w:tcPr>
            <w:tcW w:w="2126" w:type="dxa"/>
            <w:shd w:val="clear" w:color="auto" w:fill="auto"/>
          </w:tcPr>
          <w:p w14:paraId="76FEF040" w14:textId="261E03D0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946B1" w:rsidRPr="001173D4" w14:paraId="6E349FA9" w14:textId="77777777" w:rsidTr="00432BCD">
        <w:tc>
          <w:tcPr>
            <w:tcW w:w="817" w:type="dxa"/>
            <w:vMerge/>
            <w:shd w:val="clear" w:color="auto" w:fill="auto"/>
          </w:tcPr>
          <w:p w14:paraId="41CCF71F" w14:textId="77777777" w:rsidR="005946B1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F31421E" w14:textId="748015DE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проблема не выявлена и не сформулирована, актуальность проекта не  отражена</w:t>
            </w:r>
          </w:p>
        </w:tc>
        <w:tc>
          <w:tcPr>
            <w:tcW w:w="2126" w:type="dxa"/>
            <w:shd w:val="clear" w:color="auto" w:fill="auto"/>
          </w:tcPr>
          <w:p w14:paraId="4FC25B47" w14:textId="2DBF7CA8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28D4" w:rsidRPr="001173D4" w14:paraId="7A86C4CC" w14:textId="77777777" w:rsidTr="00432BCD">
        <w:tc>
          <w:tcPr>
            <w:tcW w:w="817" w:type="dxa"/>
            <w:vMerge w:val="restart"/>
            <w:shd w:val="clear" w:color="auto" w:fill="auto"/>
          </w:tcPr>
          <w:p w14:paraId="34128861" w14:textId="7D4D79EE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14:paraId="4606B86C" w14:textId="204BA24A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ыбор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методов и 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способов решения проблемы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0ADDD025" w14:textId="0F84746F" w:rsidR="00CC28D4" w:rsidRPr="001173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C28D4" w:rsidRPr="001173D4" w14:paraId="3292AE28" w14:textId="77777777" w:rsidTr="00432BCD">
        <w:tc>
          <w:tcPr>
            <w:tcW w:w="817" w:type="dxa"/>
            <w:vMerge/>
            <w:shd w:val="clear" w:color="auto" w:fill="auto"/>
          </w:tcPr>
          <w:p w14:paraId="27F360FA" w14:textId="77777777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EDC28B8" w14:textId="109DAA0E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выбранные способы решения проблемы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полностью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 соответствуют проблематике проекта</w:t>
            </w:r>
          </w:p>
        </w:tc>
        <w:tc>
          <w:tcPr>
            <w:tcW w:w="2126" w:type="dxa"/>
            <w:shd w:val="clear" w:color="auto" w:fill="auto"/>
          </w:tcPr>
          <w:p w14:paraId="1F12E2C7" w14:textId="0B91A545" w:rsidR="00CC28D4" w:rsidRPr="001173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C28D4" w:rsidRPr="001173D4" w14:paraId="7B0A2956" w14:textId="77777777" w:rsidTr="00432BCD">
        <w:tc>
          <w:tcPr>
            <w:tcW w:w="817" w:type="dxa"/>
            <w:vMerge/>
            <w:shd w:val="clear" w:color="auto" w:fill="auto"/>
          </w:tcPr>
          <w:p w14:paraId="09B48F1E" w14:textId="77777777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EE31FD4" w14:textId="6D7DF4CC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выбранные способы решения проблемы в целом соответствуют проблематике проекта</w:t>
            </w:r>
          </w:p>
        </w:tc>
        <w:tc>
          <w:tcPr>
            <w:tcW w:w="2126" w:type="dxa"/>
            <w:shd w:val="clear" w:color="auto" w:fill="auto"/>
          </w:tcPr>
          <w:p w14:paraId="1A48EF1F" w14:textId="142520CF" w:rsidR="00CC28D4" w:rsidRPr="001173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C28D4" w:rsidRPr="001173D4" w14:paraId="1FD7F6C4" w14:textId="77777777" w:rsidTr="00432BCD">
        <w:tc>
          <w:tcPr>
            <w:tcW w:w="817" w:type="dxa"/>
            <w:vMerge/>
            <w:shd w:val="clear" w:color="auto" w:fill="auto"/>
          </w:tcPr>
          <w:p w14:paraId="6C38506B" w14:textId="0B7FFD2F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47721002" w14:textId="6F6871D9" w:rsidR="00CC28D4" w:rsidRPr="005946B1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выбранные способы решения проблемы не соответствуют проблематике проекта</w:t>
            </w:r>
          </w:p>
        </w:tc>
        <w:tc>
          <w:tcPr>
            <w:tcW w:w="2126" w:type="dxa"/>
            <w:shd w:val="clear" w:color="auto" w:fill="auto"/>
          </w:tcPr>
          <w:p w14:paraId="7DDCEF5E" w14:textId="14E48B12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508FA" w:rsidRPr="001173D4" w14:paraId="097B4790" w14:textId="77777777" w:rsidTr="00432BCD">
        <w:tc>
          <w:tcPr>
            <w:tcW w:w="817" w:type="dxa"/>
            <w:vMerge w:val="restart"/>
            <w:shd w:val="clear" w:color="auto" w:fill="auto"/>
          </w:tcPr>
          <w:p w14:paraId="43E085A8" w14:textId="0551F27A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7745986" w14:textId="33CFDCCE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Реализованность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проектной 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659B14D6" w14:textId="74344FC3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508FA" w:rsidRPr="001173D4" w14:paraId="71576EA0" w14:textId="77777777" w:rsidTr="00432BCD">
        <w:tc>
          <w:tcPr>
            <w:tcW w:w="817" w:type="dxa"/>
            <w:vMerge/>
            <w:shd w:val="clear" w:color="auto" w:fill="auto"/>
          </w:tcPr>
          <w:p w14:paraId="1D1753D9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2F8721E" w14:textId="7B931000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>роект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уже реализован </w:t>
            </w:r>
          </w:p>
        </w:tc>
        <w:tc>
          <w:tcPr>
            <w:tcW w:w="2126" w:type="dxa"/>
            <w:shd w:val="clear" w:color="auto" w:fill="auto"/>
          </w:tcPr>
          <w:p w14:paraId="303EB94C" w14:textId="3EE9F32B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508FA" w:rsidRPr="001173D4" w14:paraId="15408439" w14:textId="77777777" w:rsidTr="00432BCD">
        <w:tc>
          <w:tcPr>
            <w:tcW w:w="817" w:type="dxa"/>
            <w:vMerge/>
            <w:shd w:val="clear" w:color="auto" w:fill="auto"/>
          </w:tcPr>
          <w:p w14:paraId="58AC0D60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5B8A03A6" w14:textId="30228041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sz w:val="26"/>
                <w:szCs w:val="26"/>
              </w:rPr>
              <w:t>нов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проект с конкретными предложениями по его реализации</w:t>
            </w:r>
          </w:p>
        </w:tc>
        <w:tc>
          <w:tcPr>
            <w:tcW w:w="2126" w:type="dxa"/>
            <w:shd w:val="clear" w:color="auto" w:fill="auto"/>
          </w:tcPr>
          <w:p w14:paraId="58BAE719" w14:textId="369F09F7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08FA" w:rsidRPr="001173D4" w14:paraId="3A87BCC6" w14:textId="77777777" w:rsidTr="00432BCD">
        <w:tc>
          <w:tcPr>
            <w:tcW w:w="817" w:type="dxa"/>
            <w:vMerge/>
            <w:shd w:val="clear" w:color="auto" w:fill="auto"/>
          </w:tcPr>
          <w:p w14:paraId="3C784623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D278FEB" w14:textId="1386B7B2" w:rsidR="009508FA" w:rsidRPr="006B3583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sz w:val="26"/>
                <w:szCs w:val="26"/>
              </w:rPr>
              <w:t>нов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проект </w:t>
            </w:r>
            <w:r>
              <w:rPr>
                <w:rFonts w:ascii="Times New Roman" w:hAnsi="Times New Roman"/>
                <w:sz w:val="26"/>
                <w:szCs w:val="26"/>
              </w:rPr>
              <w:t>без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конкретны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предложений по его реализации</w:t>
            </w:r>
          </w:p>
        </w:tc>
        <w:tc>
          <w:tcPr>
            <w:tcW w:w="2126" w:type="dxa"/>
            <w:shd w:val="clear" w:color="auto" w:fill="auto"/>
          </w:tcPr>
          <w:p w14:paraId="21C91718" w14:textId="03E836DD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508FA" w:rsidRPr="001173D4" w14:paraId="5CEEA593" w14:textId="77777777" w:rsidTr="00432BCD">
        <w:tc>
          <w:tcPr>
            <w:tcW w:w="817" w:type="dxa"/>
            <w:vMerge w:val="restart"/>
            <w:shd w:val="clear" w:color="auto" w:fill="auto"/>
          </w:tcPr>
          <w:p w14:paraId="5C759451" w14:textId="65F86DEE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25C7DC77" w14:textId="671826A1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рактическая 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F61906D" w14:textId="42710D17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 w:rsidR="005038E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508FA" w:rsidRPr="001173D4" w14:paraId="381D9D2A" w14:textId="77777777" w:rsidTr="00432BCD">
        <w:tc>
          <w:tcPr>
            <w:tcW w:w="817" w:type="dxa"/>
            <w:vMerge/>
            <w:shd w:val="clear" w:color="auto" w:fill="auto"/>
          </w:tcPr>
          <w:p w14:paraId="5406E8D4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81EFE9C" w14:textId="248EEC5F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проект имеет практическую 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положительный эффект от </w:t>
            </w:r>
            <w:r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применения</w:t>
            </w:r>
          </w:p>
        </w:tc>
        <w:tc>
          <w:tcPr>
            <w:tcW w:w="2126" w:type="dxa"/>
            <w:shd w:val="clear" w:color="auto" w:fill="auto"/>
          </w:tcPr>
          <w:p w14:paraId="481A683C" w14:textId="5C3DBEB0" w:rsidR="009508FA" w:rsidRDefault="005038E8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</w:t>
            </w:r>
          </w:p>
        </w:tc>
      </w:tr>
      <w:tr w:rsidR="009508FA" w:rsidRPr="001173D4" w14:paraId="30362379" w14:textId="77777777" w:rsidTr="00432BCD">
        <w:tc>
          <w:tcPr>
            <w:tcW w:w="817" w:type="dxa"/>
            <w:vMerge/>
            <w:shd w:val="clear" w:color="auto" w:fill="auto"/>
          </w:tcPr>
          <w:p w14:paraId="7FC2BBC2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CA9F5EA" w14:textId="24D077D8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проект имеет практическую направленность</w:t>
            </w:r>
          </w:p>
        </w:tc>
        <w:tc>
          <w:tcPr>
            <w:tcW w:w="2126" w:type="dxa"/>
            <w:shd w:val="clear" w:color="auto" w:fill="auto"/>
          </w:tcPr>
          <w:p w14:paraId="4F4BF656" w14:textId="3BE04984" w:rsidR="009508FA" w:rsidRDefault="005038E8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9508FA" w:rsidRPr="001173D4" w14:paraId="782B40FC" w14:textId="77777777" w:rsidTr="00432BCD">
        <w:tc>
          <w:tcPr>
            <w:tcW w:w="817" w:type="dxa"/>
            <w:vMerge/>
            <w:shd w:val="clear" w:color="auto" w:fill="auto"/>
          </w:tcPr>
          <w:p w14:paraId="3EDB7F54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5B08532" w14:textId="40CED03C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проект не имеет практической направленности</w:t>
            </w:r>
          </w:p>
        </w:tc>
        <w:tc>
          <w:tcPr>
            <w:tcW w:w="2126" w:type="dxa"/>
            <w:shd w:val="clear" w:color="auto" w:fill="auto"/>
          </w:tcPr>
          <w:p w14:paraId="5FF2942C" w14:textId="591776C5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38E8" w:rsidRPr="001173D4" w14:paraId="2283AE51" w14:textId="77777777" w:rsidTr="00432BCD">
        <w:tc>
          <w:tcPr>
            <w:tcW w:w="817" w:type="dxa"/>
            <w:vMerge w:val="restart"/>
            <w:shd w:val="clear" w:color="auto" w:fill="auto"/>
          </w:tcPr>
          <w:p w14:paraId="11AD153E" w14:textId="6B86D91F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3814A84B" w14:textId="0ED1A575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Самостоятельность, личный вклад: </w:t>
            </w:r>
          </w:p>
        </w:tc>
        <w:tc>
          <w:tcPr>
            <w:tcW w:w="2126" w:type="dxa"/>
            <w:shd w:val="clear" w:color="auto" w:fill="auto"/>
          </w:tcPr>
          <w:p w14:paraId="0B8904A4" w14:textId="3CBE1B2A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8E8" w:rsidRPr="001173D4" w14:paraId="5FDE9609" w14:textId="77777777" w:rsidTr="00432BCD">
        <w:tc>
          <w:tcPr>
            <w:tcW w:w="817" w:type="dxa"/>
            <w:vMerge/>
            <w:shd w:val="clear" w:color="auto" w:fill="auto"/>
          </w:tcPr>
          <w:p w14:paraId="4BA2BA7C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CD9157E" w14:textId="1BC52E1B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3045A">
              <w:rPr>
                <w:rFonts w:ascii="Times New Roman" w:hAnsi="Times New Roman"/>
                <w:sz w:val="26"/>
                <w:szCs w:val="26"/>
              </w:rPr>
              <w:t xml:space="preserve">роектная работа </w:t>
            </w:r>
            <w:r>
              <w:rPr>
                <w:rFonts w:ascii="Times New Roman" w:hAnsi="Times New Roman"/>
                <w:sz w:val="26"/>
                <w:szCs w:val="26"/>
              </w:rPr>
              <w:t>разработана участником самостоятельно</w:t>
            </w:r>
          </w:p>
        </w:tc>
        <w:tc>
          <w:tcPr>
            <w:tcW w:w="2126" w:type="dxa"/>
            <w:shd w:val="clear" w:color="auto" w:fill="auto"/>
          </w:tcPr>
          <w:p w14:paraId="6F1A5292" w14:textId="768688EA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8E8" w:rsidRPr="001173D4" w14:paraId="34765D66" w14:textId="77777777" w:rsidTr="00432BCD">
        <w:tc>
          <w:tcPr>
            <w:tcW w:w="817" w:type="dxa"/>
            <w:vMerge/>
            <w:shd w:val="clear" w:color="auto" w:fill="auto"/>
          </w:tcPr>
          <w:p w14:paraId="46EA1F14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EB7124B" w14:textId="3C5B2187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3045A">
              <w:rPr>
                <w:rFonts w:ascii="Times New Roman" w:hAnsi="Times New Roman"/>
                <w:sz w:val="26"/>
                <w:szCs w:val="26"/>
              </w:rPr>
              <w:t xml:space="preserve">роектная работа </w:t>
            </w:r>
            <w:r>
              <w:rPr>
                <w:rFonts w:ascii="Times New Roman" w:hAnsi="Times New Roman"/>
                <w:sz w:val="26"/>
                <w:szCs w:val="26"/>
              </w:rPr>
              <w:t>разработана участником не самостоятельно (описаны мероприятия в рамках основной работы структурного подразделения)</w:t>
            </w:r>
          </w:p>
        </w:tc>
        <w:tc>
          <w:tcPr>
            <w:tcW w:w="2126" w:type="dxa"/>
            <w:shd w:val="clear" w:color="auto" w:fill="auto"/>
          </w:tcPr>
          <w:p w14:paraId="70457A6B" w14:textId="7484E78B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38E8" w:rsidRPr="001173D4" w14:paraId="7ED9ED20" w14:textId="77777777" w:rsidTr="00432BCD">
        <w:tc>
          <w:tcPr>
            <w:tcW w:w="817" w:type="dxa"/>
            <w:vMerge w:val="restart"/>
            <w:shd w:val="clear" w:color="auto" w:fill="auto"/>
          </w:tcPr>
          <w:p w14:paraId="0BF7B708" w14:textId="510AE6D2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39355BB0" w14:textId="1CBC1C0E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инансовое обоснование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4F0B481A" w14:textId="12255929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038E8" w:rsidRPr="001173D4" w14:paraId="0DFCC0DE" w14:textId="77777777" w:rsidTr="00432BCD">
        <w:tc>
          <w:tcPr>
            <w:tcW w:w="817" w:type="dxa"/>
            <w:vMerge/>
            <w:shd w:val="clear" w:color="auto" w:fill="auto"/>
          </w:tcPr>
          <w:p w14:paraId="7EFBB8A1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9E6E2AA" w14:textId="29677831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не требует финансовых затрат</w:t>
            </w:r>
          </w:p>
        </w:tc>
        <w:tc>
          <w:tcPr>
            <w:tcW w:w="2126" w:type="dxa"/>
            <w:shd w:val="clear" w:color="auto" w:fill="auto"/>
          </w:tcPr>
          <w:p w14:paraId="49925612" w14:textId="798C3ED5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038E8" w:rsidRPr="001173D4" w14:paraId="7A37447B" w14:textId="77777777" w:rsidTr="00432BCD">
        <w:tc>
          <w:tcPr>
            <w:tcW w:w="817" w:type="dxa"/>
            <w:vMerge/>
            <w:shd w:val="clear" w:color="auto" w:fill="auto"/>
          </w:tcPr>
          <w:p w14:paraId="1AC790D7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50C3B34" w14:textId="35BFC542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Рассчитано и представлено 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финанс</w:t>
            </w:r>
            <w:r>
              <w:rPr>
                <w:rFonts w:ascii="Times New Roman" w:hAnsi="Times New Roman"/>
                <w:sz w:val="26"/>
                <w:szCs w:val="26"/>
              </w:rPr>
              <w:t>овое обоснование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 xml:space="preserve"> расходов, связанных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реализацией проекта </w:t>
            </w:r>
          </w:p>
        </w:tc>
        <w:tc>
          <w:tcPr>
            <w:tcW w:w="2126" w:type="dxa"/>
            <w:shd w:val="clear" w:color="auto" w:fill="auto"/>
          </w:tcPr>
          <w:p w14:paraId="71483572" w14:textId="5DFE111A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8E8" w:rsidRPr="001173D4" w14:paraId="1BC0E63F" w14:textId="77777777" w:rsidTr="00432BCD">
        <w:tc>
          <w:tcPr>
            <w:tcW w:w="817" w:type="dxa"/>
            <w:vMerge/>
            <w:shd w:val="clear" w:color="auto" w:fill="auto"/>
          </w:tcPr>
          <w:p w14:paraId="29BA7B0D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20F71C8" w14:textId="79B3653E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инанс</w:t>
            </w:r>
            <w:r>
              <w:rPr>
                <w:rFonts w:ascii="Times New Roman" w:hAnsi="Times New Roman"/>
                <w:sz w:val="26"/>
                <w:szCs w:val="26"/>
              </w:rPr>
              <w:t>овое обоснование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 xml:space="preserve"> расходов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представлено, но не полное</w:t>
            </w:r>
          </w:p>
        </w:tc>
        <w:tc>
          <w:tcPr>
            <w:tcW w:w="2126" w:type="dxa"/>
            <w:shd w:val="clear" w:color="auto" w:fill="auto"/>
          </w:tcPr>
          <w:p w14:paraId="558CF5DC" w14:textId="723FE5EB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38E8" w:rsidRPr="001173D4" w14:paraId="09F2D308" w14:textId="77777777" w:rsidTr="00432BCD">
        <w:tc>
          <w:tcPr>
            <w:tcW w:w="817" w:type="dxa"/>
            <w:vMerge/>
            <w:shd w:val="clear" w:color="auto" w:fill="auto"/>
          </w:tcPr>
          <w:p w14:paraId="7A4096B6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AE2B6AF" w14:textId="1BE62DBB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инанс</w:t>
            </w:r>
            <w:r>
              <w:rPr>
                <w:rFonts w:ascii="Times New Roman" w:hAnsi="Times New Roman"/>
                <w:sz w:val="26"/>
                <w:szCs w:val="26"/>
              </w:rPr>
              <w:t>овое обоснование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 xml:space="preserve"> расходов, связанных с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реализацией проекта, необходимо, но не представлено</w:t>
            </w:r>
          </w:p>
        </w:tc>
        <w:tc>
          <w:tcPr>
            <w:tcW w:w="2126" w:type="dxa"/>
            <w:shd w:val="clear" w:color="auto" w:fill="auto"/>
          </w:tcPr>
          <w:p w14:paraId="06872714" w14:textId="68752690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6FD2" w:rsidRPr="001173D4" w14:paraId="33632372" w14:textId="77777777" w:rsidTr="00432BCD">
        <w:tc>
          <w:tcPr>
            <w:tcW w:w="817" w:type="dxa"/>
            <w:vMerge w:val="restart"/>
            <w:shd w:val="clear" w:color="auto" w:fill="auto"/>
          </w:tcPr>
          <w:p w14:paraId="7776AE9E" w14:textId="5D3115CB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14:paraId="1F15D6A4" w14:textId="55CBD844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Наглядность представления материала:</w:t>
            </w:r>
          </w:p>
        </w:tc>
        <w:tc>
          <w:tcPr>
            <w:tcW w:w="2126" w:type="dxa"/>
            <w:shd w:val="clear" w:color="auto" w:fill="auto"/>
          </w:tcPr>
          <w:p w14:paraId="23D81324" w14:textId="1DCA7C82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49EB5445" w14:textId="77777777" w:rsidTr="00432BCD">
        <w:tc>
          <w:tcPr>
            <w:tcW w:w="817" w:type="dxa"/>
            <w:vMerge/>
            <w:shd w:val="clear" w:color="auto" w:fill="auto"/>
          </w:tcPr>
          <w:p w14:paraId="12DE25A6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F56F99D" w14:textId="40B34AFF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946B1">
              <w:rPr>
                <w:rFonts w:ascii="Times New Roman" w:hAnsi="Times New Roman"/>
                <w:sz w:val="26"/>
                <w:szCs w:val="26"/>
              </w:rPr>
              <w:t>материал представлен наглядно, использованы разнообразные средства наглядности (таблицы, схемы, диаграммы, чертежи, графики, рисунки, фото и т.д.), качество представленного материала высокое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6B2F198" w14:textId="3950E3A4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2452618E" w14:textId="77777777" w:rsidTr="00432BCD">
        <w:tc>
          <w:tcPr>
            <w:tcW w:w="817" w:type="dxa"/>
            <w:vMerge/>
            <w:shd w:val="clear" w:color="auto" w:fill="auto"/>
          </w:tcPr>
          <w:p w14:paraId="636BB4A4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5FDE426" w14:textId="46F398CA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материал представлен наглядно, но использованы однообразные средства наглядности,  качество представленного материала невысокое</w:t>
            </w:r>
          </w:p>
        </w:tc>
        <w:tc>
          <w:tcPr>
            <w:tcW w:w="2126" w:type="dxa"/>
            <w:shd w:val="clear" w:color="auto" w:fill="auto"/>
          </w:tcPr>
          <w:p w14:paraId="68266736" w14:textId="52F52A40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6FD2" w:rsidRPr="001173D4" w14:paraId="0F23FAB0" w14:textId="77777777" w:rsidTr="00432BCD">
        <w:tc>
          <w:tcPr>
            <w:tcW w:w="817" w:type="dxa"/>
            <w:vMerge/>
            <w:shd w:val="clear" w:color="auto" w:fill="auto"/>
          </w:tcPr>
          <w:p w14:paraId="3F5145F3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BF543CF" w14:textId="424CF207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наглядность представления материала не обеспечена</w:t>
            </w:r>
          </w:p>
        </w:tc>
        <w:tc>
          <w:tcPr>
            <w:tcW w:w="2126" w:type="dxa"/>
            <w:shd w:val="clear" w:color="auto" w:fill="auto"/>
          </w:tcPr>
          <w:p w14:paraId="7B372F71" w14:textId="640CC53D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6FD2" w:rsidRPr="001173D4" w14:paraId="4C84276E" w14:textId="77777777" w:rsidTr="00432BCD">
        <w:tc>
          <w:tcPr>
            <w:tcW w:w="817" w:type="dxa"/>
            <w:vMerge w:val="restart"/>
            <w:shd w:val="clear" w:color="auto" w:fill="auto"/>
          </w:tcPr>
          <w:p w14:paraId="516DA7CB" w14:textId="45F026EB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14:paraId="76CB01F7" w14:textId="629782CC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Сформированность коммуникативных действий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65175E29" w14:textId="42E7E8F5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4BA5D938" w14:textId="77777777" w:rsidTr="00432BCD">
        <w:tc>
          <w:tcPr>
            <w:tcW w:w="817" w:type="dxa"/>
            <w:vMerge/>
            <w:shd w:val="clear" w:color="auto" w:fill="auto"/>
          </w:tcPr>
          <w:p w14:paraId="6769EC74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5A10371" w14:textId="6981A74B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материал излагается логично, ошибки отсутствуют</w:t>
            </w:r>
          </w:p>
        </w:tc>
        <w:tc>
          <w:tcPr>
            <w:tcW w:w="2126" w:type="dxa"/>
            <w:shd w:val="clear" w:color="auto" w:fill="auto"/>
          </w:tcPr>
          <w:p w14:paraId="6D0DF611" w14:textId="2DFBEA9F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031CEFC3" w14:textId="77777777" w:rsidTr="00432BCD">
        <w:tc>
          <w:tcPr>
            <w:tcW w:w="817" w:type="dxa"/>
            <w:vMerge/>
            <w:shd w:val="clear" w:color="auto" w:fill="auto"/>
          </w:tcPr>
          <w:p w14:paraId="7B8FCE6B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56EEE31E" w14:textId="3464B1B3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946B1">
              <w:rPr>
                <w:rFonts w:ascii="Times New Roman" w:hAnsi="Times New Roman"/>
                <w:sz w:val="26"/>
                <w:szCs w:val="26"/>
              </w:rPr>
              <w:t>целом</w:t>
            </w:r>
            <w:proofErr w:type="gramEnd"/>
            <w:r w:rsidRPr="005946B1">
              <w:rPr>
                <w:rFonts w:ascii="Times New Roman" w:hAnsi="Times New Roman"/>
                <w:sz w:val="26"/>
                <w:szCs w:val="26"/>
              </w:rPr>
              <w:t xml:space="preserve"> материал излагается логично, отсутствуют грубые ошибки</w:t>
            </w:r>
          </w:p>
        </w:tc>
        <w:tc>
          <w:tcPr>
            <w:tcW w:w="2126" w:type="dxa"/>
            <w:shd w:val="clear" w:color="auto" w:fill="auto"/>
          </w:tcPr>
          <w:p w14:paraId="258BE6AB" w14:textId="1601F500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6FD2" w:rsidRPr="001173D4" w14:paraId="4DF107CF" w14:textId="77777777" w:rsidTr="00432BCD">
        <w:tc>
          <w:tcPr>
            <w:tcW w:w="817" w:type="dxa"/>
            <w:vMerge/>
            <w:shd w:val="clear" w:color="auto" w:fill="auto"/>
          </w:tcPr>
          <w:p w14:paraId="06BEC93A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03A656C" w14:textId="6420B3B9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изложение материала не логичное, допускаются грубые ошибки</w:t>
            </w:r>
          </w:p>
        </w:tc>
        <w:tc>
          <w:tcPr>
            <w:tcW w:w="2126" w:type="dxa"/>
            <w:shd w:val="clear" w:color="auto" w:fill="auto"/>
          </w:tcPr>
          <w:p w14:paraId="3B51D8A5" w14:textId="559BBF49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6FD2" w:rsidRPr="001173D4" w14:paraId="59F9B143" w14:textId="77777777" w:rsidTr="00432BCD">
        <w:tc>
          <w:tcPr>
            <w:tcW w:w="817" w:type="dxa"/>
            <w:vMerge w:val="restart"/>
            <w:shd w:val="clear" w:color="auto" w:fill="auto"/>
          </w:tcPr>
          <w:p w14:paraId="396DCA11" w14:textId="196EAC54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14:paraId="43EDC46B" w14:textId="65565D9A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Умение аргументированно ответить на вопросы:</w:t>
            </w:r>
          </w:p>
        </w:tc>
        <w:tc>
          <w:tcPr>
            <w:tcW w:w="2126" w:type="dxa"/>
            <w:shd w:val="clear" w:color="auto" w:fill="auto"/>
          </w:tcPr>
          <w:p w14:paraId="13951956" w14:textId="32B74E3C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26FD2" w:rsidRPr="001173D4" w14:paraId="7D97F7CB" w14:textId="77777777" w:rsidTr="00432BCD">
        <w:tc>
          <w:tcPr>
            <w:tcW w:w="817" w:type="dxa"/>
            <w:vMerge/>
            <w:shd w:val="clear" w:color="auto" w:fill="auto"/>
          </w:tcPr>
          <w:p w14:paraId="7A466EB6" w14:textId="3BAD1FD3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B122743" w14:textId="3D51D92D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 свободно и аргументированно отвечает на вопросы</w:t>
            </w:r>
          </w:p>
        </w:tc>
        <w:tc>
          <w:tcPr>
            <w:tcW w:w="2126" w:type="dxa"/>
            <w:shd w:val="clear" w:color="auto" w:fill="auto"/>
          </w:tcPr>
          <w:p w14:paraId="02792BF5" w14:textId="07A621B8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</w:t>
            </w:r>
          </w:p>
        </w:tc>
      </w:tr>
      <w:tr w:rsidR="00F26FD2" w:rsidRPr="001173D4" w14:paraId="0754C58C" w14:textId="77777777" w:rsidTr="00432BCD">
        <w:tc>
          <w:tcPr>
            <w:tcW w:w="817" w:type="dxa"/>
            <w:vMerge/>
            <w:shd w:val="clear" w:color="auto" w:fill="auto"/>
          </w:tcPr>
          <w:p w14:paraId="67A6CAF3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4C4CBBC" w14:textId="54265181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 отвечает на вопросы, но недостаточно аргументированно или недостаточно четко и уверенно</w:t>
            </w:r>
          </w:p>
        </w:tc>
        <w:tc>
          <w:tcPr>
            <w:tcW w:w="2126" w:type="dxa"/>
            <w:shd w:val="clear" w:color="auto" w:fill="auto"/>
          </w:tcPr>
          <w:p w14:paraId="0CC89DA7" w14:textId="3ACBA860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F26FD2" w:rsidRPr="001173D4" w14:paraId="21B5FBB2" w14:textId="77777777" w:rsidTr="00432BCD">
        <w:tc>
          <w:tcPr>
            <w:tcW w:w="817" w:type="dxa"/>
            <w:vMerge/>
            <w:shd w:val="clear" w:color="auto" w:fill="auto"/>
          </w:tcPr>
          <w:p w14:paraId="6BDEF3AA" w14:textId="08B9D868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336A5AF" w14:textId="08978E2B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 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не может аргументированно отвечать на вопросы</w:t>
            </w:r>
          </w:p>
        </w:tc>
        <w:tc>
          <w:tcPr>
            <w:tcW w:w="2126" w:type="dxa"/>
            <w:shd w:val="clear" w:color="auto" w:fill="auto"/>
          </w:tcPr>
          <w:p w14:paraId="427F1E30" w14:textId="59A50C04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38E8" w:rsidRPr="001173D4" w14:paraId="37AD4EB3" w14:textId="77777777" w:rsidTr="00432BCD">
        <w:tc>
          <w:tcPr>
            <w:tcW w:w="817" w:type="dxa"/>
            <w:shd w:val="clear" w:color="auto" w:fill="auto"/>
          </w:tcPr>
          <w:p w14:paraId="20A5A837" w14:textId="42F687BA" w:rsidR="005038E8" w:rsidRDefault="00FC18DD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0E331B11" w14:textId="79F1EF79" w:rsidR="005038E8" w:rsidRPr="005946B1" w:rsidRDefault="00FC18DD" w:rsidP="00FC18DD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18DD">
              <w:rPr>
                <w:rFonts w:ascii="Times New Roman" w:hAnsi="Times New Roman"/>
                <w:sz w:val="26"/>
                <w:szCs w:val="26"/>
              </w:rPr>
              <w:t>Личностные проявления выступающего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уверенность, владение собой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удержание внимания аудитории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культура речи, поведения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эмоциональность</w:t>
            </w:r>
          </w:p>
        </w:tc>
        <w:tc>
          <w:tcPr>
            <w:tcW w:w="2126" w:type="dxa"/>
            <w:shd w:val="clear" w:color="auto" w:fill="auto"/>
          </w:tcPr>
          <w:p w14:paraId="59A2052C" w14:textId="5042DCB7" w:rsidR="005038E8" w:rsidRDefault="00FC18DD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038E8" w:rsidRPr="001173D4" w14:paraId="38CD6069" w14:textId="77777777" w:rsidTr="00432BCD">
        <w:tc>
          <w:tcPr>
            <w:tcW w:w="817" w:type="dxa"/>
            <w:shd w:val="clear" w:color="auto" w:fill="auto"/>
          </w:tcPr>
          <w:p w14:paraId="5622987C" w14:textId="5BDB828D" w:rsidR="005038E8" w:rsidRDefault="006D0C20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6662" w:type="dxa"/>
            <w:shd w:val="clear" w:color="auto" w:fill="auto"/>
          </w:tcPr>
          <w:p w14:paraId="0840B87F" w14:textId="1E97D06F" w:rsidR="005038E8" w:rsidRPr="006D0C20" w:rsidRDefault="006D0C20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0C20">
              <w:rPr>
                <w:rFonts w:ascii="Times New Roman" w:hAnsi="Times New Roman"/>
                <w:b/>
                <w:bCs/>
                <w:sz w:val="26"/>
                <w:szCs w:val="26"/>
              </w:rPr>
              <w:t>Оценка личностно-профессиональных и управленческих качеств участников конкурс</w:t>
            </w:r>
          </w:p>
        </w:tc>
        <w:tc>
          <w:tcPr>
            <w:tcW w:w="2126" w:type="dxa"/>
            <w:shd w:val="clear" w:color="auto" w:fill="auto"/>
          </w:tcPr>
          <w:p w14:paraId="35F2A5BF" w14:textId="626B7DAE" w:rsidR="005038E8" w:rsidRPr="007B6C6A" w:rsidRDefault="00FC3953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балл – 1</w:t>
            </w:r>
            <w:r w:rsidR="007B6C6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6D0C20" w:rsidRPr="001173D4" w14:paraId="78D44D6F" w14:textId="77777777" w:rsidTr="00432BCD">
        <w:tc>
          <w:tcPr>
            <w:tcW w:w="817" w:type="dxa"/>
            <w:shd w:val="clear" w:color="auto" w:fill="auto"/>
          </w:tcPr>
          <w:p w14:paraId="25A00C56" w14:textId="4B350588" w:rsidR="006D0C20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0805F6C5" w14:textId="5D292461" w:rsidR="006D0C20" w:rsidRPr="005946B1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тратегическое лидерство – способность формулировать стратегические цели организации, видеть стратегические перспективы деятельности и развития организационно-управленческих структур</w:t>
            </w:r>
          </w:p>
        </w:tc>
        <w:tc>
          <w:tcPr>
            <w:tcW w:w="2126" w:type="dxa"/>
            <w:shd w:val="clear" w:color="auto" w:fill="auto"/>
          </w:tcPr>
          <w:p w14:paraId="0E659726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67D88788" w14:textId="27DA96AF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0E9D9B0D" w14:textId="77777777" w:rsidTr="00432BCD">
        <w:tc>
          <w:tcPr>
            <w:tcW w:w="817" w:type="dxa"/>
            <w:shd w:val="clear" w:color="auto" w:fill="auto"/>
          </w:tcPr>
          <w:p w14:paraId="2CC5D297" w14:textId="51032125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14:paraId="3C2CB556" w14:textId="7CC58B3D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астойчивость и целеустремленность – способность к преодолению сопротивления внешней среды при выполнении профессиональной и управленческой деятельности, умение добиваться поставленной цели</w:t>
            </w:r>
          </w:p>
        </w:tc>
        <w:tc>
          <w:tcPr>
            <w:tcW w:w="2126" w:type="dxa"/>
            <w:shd w:val="clear" w:color="auto" w:fill="auto"/>
          </w:tcPr>
          <w:p w14:paraId="1C71BFDD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1A356CDA" w14:textId="58A6F663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42174178" w14:textId="77777777" w:rsidTr="00432BCD">
        <w:tc>
          <w:tcPr>
            <w:tcW w:w="817" w:type="dxa"/>
            <w:shd w:val="clear" w:color="auto" w:fill="auto"/>
          </w:tcPr>
          <w:p w14:paraId="2CE55CA1" w14:textId="3896CE9B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662" w:type="dxa"/>
            <w:shd w:val="clear" w:color="auto" w:fill="auto"/>
          </w:tcPr>
          <w:p w14:paraId="761F558A" w14:textId="79CF6607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 xml:space="preserve">отовность к саморазвитию – ориентация на непрерывное профессиональное и личное совершенствование, готовность и способность </w:t>
            </w:r>
            <w:r w:rsidRPr="00A81376">
              <w:rPr>
                <w:rFonts w:ascii="Times New Roman" w:hAnsi="Times New Roman"/>
                <w:sz w:val="26"/>
                <w:szCs w:val="26"/>
              </w:rPr>
              <w:lastRenderedPageBreak/>
              <w:t>эффективно действовать в условиях изменений: воспринимать новую информацию, принимать решения в условиях ограниченного времени и ограниченного доступа к необходимой информации</w:t>
            </w:r>
          </w:p>
        </w:tc>
        <w:tc>
          <w:tcPr>
            <w:tcW w:w="2126" w:type="dxa"/>
            <w:shd w:val="clear" w:color="auto" w:fill="auto"/>
          </w:tcPr>
          <w:p w14:paraId="29F21B4D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максимальный </w:t>
            </w:r>
          </w:p>
          <w:p w14:paraId="2B219328" w14:textId="7C64816A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40EDAB95" w14:textId="77777777" w:rsidTr="00432BCD">
        <w:tc>
          <w:tcPr>
            <w:tcW w:w="817" w:type="dxa"/>
            <w:shd w:val="clear" w:color="auto" w:fill="auto"/>
          </w:tcPr>
          <w:p w14:paraId="6E611AAE" w14:textId="4A2D53C2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6662" w:type="dxa"/>
            <w:shd w:val="clear" w:color="auto" w:fill="auto"/>
          </w:tcPr>
          <w:p w14:paraId="1E4966D8" w14:textId="59063BB7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отовность к командной работе – ориентация на командное взаимодействие, способность к организации совместной деятельности по решению управленческих вопросов, навыки бесконфликтного общения</w:t>
            </w:r>
          </w:p>
        </w:tc>
        <w:tc>
          <w:tcPr>
            <w:tcW w:w="2126" w:type="dxa"/>
            <w:shd w:val="clear" w:color="auto" w:fill="auto"/>
          </w:tcPr>
          <w:p w14:paraId="2198027A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00FB3A06" w14:textId="598C8F8E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409D47E9" w14:textId="77777777" w:rsidTr="00432BCD">
        <w:tc>
          <w:tcPr>
            <w:tcW w:w="817" w:type="dxa"/>
            <w:shd w:val="clear" w:color="auto" w:fill="auto"/>
          </w:tcPr>
          <w:p w14:paraId="7CEEDB5A" w14:textId="54C86A1F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72621317" w14:textId="32D31F6A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омпетентность самоуправления – стрессоустойчивость, выдержка, самообладание, уравновешенность, готовность к компромиссу, способность нести личную ответственность за собственные поступки, контролировать свои поступки, оценивать собственные результаты</w:t>
            </w:r>
          </w:p>
        </w:tc>
        <w:tc>
          <w:tcPr>
            <w:tcW w:w="2126" w:type="dxa"/>
            <w:shd w:val="clear" w:color="auto" w:fill="auto"/>
          </w:tcPr>
          <w:p w14:paraId="6E046FA2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37833BE3" w14:textId="4F66739A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4FDFC422" w14:textId="0CFD38E6" w:rsidR="009E0DCC" w:rsidRPr="00677270" w:rsidRDefault="00C22A90" w:rsidP="009E0D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</w:t>
      </w:r>
      <w:r w:rsidR="009E0DCC" w:rsidRPr="00677270">
        <w:rPr>
          <w:rFonts w:ascii="Times New Roman" w:hAnsi="Times New Roman"/>
          <w:sz w:val="26"/>
          <w:szCs w:val="26"/>
        </w:rPr>
        <w:t>_______________</w:t>
      </w:r>
    </w:p>
    <w:p w14:paraId="567425AA" w14:textId="77777777" w:rsidR="009E0DCC" w:rsidRPr="001173D4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</w:p>
    <w:p w14:paraId="08ECC316" w14:textId="1E28BA6F" w:rsidR="00AB2688" w:rsidRPr="006D0C20" w:rsidRDefault="00AB2688" w:rsidP="006D0C20">
      <w:pPr>
        <w:tabs>
          <w:tab w:val="decimal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B2688" w:rsidRPr="006D0C20" w:rsidSect="00A14EA6">
          <w:headerReference w:type="default" r:id="rId11"/>
          <w:footerReference w:type="default" r:id="rId12"/>
          <w:pgSz w:w="11906" w:h="16838"/>
          <w:pgMar w:top="567" w:right="850" w:bottom="851" w:left="1701" w:header="454" w:footer="227" w:gutter="0"/>
          <w:cols w:space="708"/>
          <w:docGrid w:linePitch="360"/>
        </w:sectPr>
      </w:pPr>
    </w:p>
    <w:p w14:paraId="0B251844" w14:textId="2B66C1A6" w:rsidR="00C979FC" w:rsidRPr="00835A73" w:rsidRDefault="00C979FC" w:rsidP="00447347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C979FC" w:rsidRPr="00835A73" w:rsidSect="00125D9F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00220" w14:textId="77777777" w:rsidR="009452E0" w:rsidRDefault="009452E0" w:rsidP="00C979FC">
      <w:pPr>
        <w:spacing w:after="0" w:line="240" w:lineRule="auto"/>
      </w:pPr>
      <w:r>
        <w:separator/>
      </w:r>
    </w:p>
  </w:endnote>
  <w:endnote w:type="continuationSeparator" w:id="0">
    <w:p w14:paraId="135611FF" w14:textId="77777777" w:rsidR="009452E0" w:rsidRDefault="009452E0" w:rsidP="00C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60582" w14:textId="09CF58BD" w:rsidR="009452E0" w:rsidRPr="008A5132" w:rsidRDefault="009452E0" w:rsidP="008A5132">
    <w:pPr>
      <w:pStyle w:val="ae"/>
      <w:jc w:val="right"/>
      <w:rPr>
        <w:rFonts w:ascii="Times New Roman" w:hAnsi="Times New Roman" w:cs="Times New Roman"/>
        <w:sz w:val="16"/>
      </w:rPr>
    </w:pPr>
    <w:r w:rsidRPr="008A5132">
      <w:rPr>
        <w:rFonts w:ascii="Times New Roman" w:hAnsi="Times New Roman" w:cs="Times New Roman"/>
        <w:sz w:val="16"/>
      </w:rPr>
      <w:t>020-</w:t>
    </w:r>
    <w:r>
      <w:rPr>
        <w:rFonts w:ascii="Times New Roman" w:hAnsi="Times New Roman" w:cs="Times New Roman"/>
        <w:sz w:val="16"/>
      </w:rPr>
      <w:t>126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858A" w14:textId="77777777" w:rsidR="009452E0" w:rsidRDefault="009452E0" w:rsidP="00C979FC">
      <w:pPr>
        <w:spacing w:after="0" w:line="240" w:lineRule="auto"/>
      </w:pPr>
      <w:r>
        <w:separator/>
      </w:r>
    </w:p>
  </w:footnote>
  <w:footnote w:type="continuationSeparator" w:id="0">
    <w:p w14:paraId="4A2AC4A9" w14:textId="77777777" w:rsidR="009452E0" w:rsidRDefault="009452E0" w:rsidP="00C9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898311"/>
      <w:docPartObj>
        <w:docPartGallery w:val="Page Numbers (Top of Page)"/>
        <w:docPartUnique/>
      </w:docPartObj>
    </w:sdtPr>
    <w:sdtEndPr/>
    <w:sdtContent>
      <w:p w14:paraId="732F99FB" w14:textId="3AE7544C" w:rsidR="009452E0" w:rsidRDefault="009452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E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0C6"/>
    <w:multiLevelType w:val="multilevel"/>
    <w:tmpl w:val="3B743DF8"/>
    <w:lvl w:ilvl="0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8E1572"/>
    <w:multiLevelType w:val="multilevel"/>
    <w:tmpl w:val="E65CF7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15E53173"/>
    <w:multiLevelType w:val="hybridMultilevel"/>
    <w:tmpl w:val="C6820A24"/>
    <w:lvl w:ilvl="0" w:tplc="3B463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B33F44"/>
    <w:multiLevelType w:val="multilevel"/>
    <w:tmpl w:val="1C0E9E4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1DB26C16"/>
    <w:multiLevelType w:val="multilevel"/>
    <w:tmpl w:val="A8C2A238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210D3A3E"/>
    <w:multiLevelType w:val="multilevel"/>
    <w:tmpl w:val="1C0E9E4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2BC01917"/>
    <w:multiLevelType w:val="multilevel"/>
    <w:tmpl w:val="59A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A275A"/>
    <w:multiLevelType w:val="multilevel"/>
    <w:tmpl w:val="A05A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F11551"/>
    <w:multiLevelType w:val="multilevel"/>
    <w:tmpl w:val="163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A46CE4"/>
    <w:multiLevelType w:val="multilevel"/>
    <w:tmpl w:val="86FCF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9CE4352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3B781EEB"/>
    <w:multiLevelType w:val="hybridMultilevel"/>
    <w:tmpl w:val="BFB64A8A"/>
    <w:lvl w:ilvl="0" w:tplc="1AC0A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8B3810"/>
    <w:multiLevelType w:val="multilevel"/>
    <w:tmpl w:val="8C2CF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Arial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43560275"/>
    <w:multiLevelType w:val="hybridMultilevel"/>
    <w:tmpl w:val="04CC6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C83345"/>
    <w:multiLevelType w:val="multilevel"/>
    <w:tmpl w:val="86FCF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16">
    <w:nsid w:val="4BA07BE0"/>
    <w:multiLevelType w:val="multilevel"/>
    <w:tmpl w:val="1214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>
    <w:nsid w:val="4C521AF1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8">
    <w:nsid w:val="4C9A06C9"/>
    <w:multiLevelType w:val="multilevel"/>
    <w:tmpl w:val="DB5AB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90192D"/>
    <w:multiLevelType w:val="multilevel"/>
    <w:tmpl w:val="1C4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8E0E69"/>
    <w:multiLevelType w:val="hybridMultilevel"/>
    <w:tmpl w:val="19F6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8359B"/>
    <w:multiLevelType w:val="hybridMultilevel"/>
    <w:tmpl w:val="5E9E4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5340D"/>
    <w:multiLevelType w:val="multilevel"/>
    <w:tmpl w:val="483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8E63FB"/>
    <w:multiLevelType w:val="multilevel"/>
    <w:tmpl w:val="86FCF5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56D5EFF"/>
    <w:multiLevelType w:val="multilevel"/>
    <w:tmpl w:val="2C3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D327F5"/>
    <w:multiLevelType w:val="multilevel"/>
    <w:tmpl w:val="143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AA703E"/>
    <w:multiLevelType w:val="hybridMultilevel"/>
    <w:tmpl w:val="BB22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14DA8"/>
    <w:multiLevelType w:val="hybridMultilevel"/>
    <w:tmpl w:val="BF7A4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471572"/>
    <w:multiLevelType w:val="multilevel"/>
    <w:tmpl w:val="CD1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AB6C21"/>
    <w:multiLevelType w:val="hybridMultilevel"/>
    <w:tmpl w:val="19F679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25"/>
  </w:num>
  <w:num w:numId="12">
    <w:abstractNumId w:val="11"/>
  </w:num>
  <w:num w:numId="13">
    <w:abstractNumId w:val="26"/>
  </w:num>
  <w:num w:numId="14">
    <w:abstractNumId w:val="8"/>
  </w:num>
  <w:num w:numId="15">
    <w:abstractNumId w:val="17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  <w:num w:numId="20">
    <w:abstractNumId w:val="14"/>
  </w:num>
  <w:num w:numId="21">
    <w:abstractNumId w:val="1"/>
  </w:num>
  <w:num w:numId="22">
    <w:abstractNumId w:val="23"/>
  </w:num>
  <w:num w:numId="23">
    <w:abstractNumId w:val="3"/>
  </w:num>
  <w:num w:numId="24">
    <w:abstractNumId w:val="12"/>
  </w:num>
  <w:num w:numId="25">
    <w:abstractNumId w:val="13"/>
  </w:num>
  <w:num w:numId="26">
    <w:abstractNumId w:val="27"/>
  </w:num>
  <w:num w:numId="27">
    <w:abstractNumId w:val="21"/>
  </w:num>
  <w:num w:numId="28">
    <w:abstractNumId w:val="0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7"/>
    <w:rsid w:val="00000961"/>
    <w:rsid w:val="000058E7"/>
    <w:rsid w:val="0000773C"/>
    <w:rsid w:val="00023888"/>
    <w:rsid w:val="00032DEA"/>
    <w:rsid w:val="00033236"/>
    <w:rsid w:val="0003544E"/>
    <w:rsid w:val="00042003"/>
    <w:rsid w:val="00050264"/>
    <w:rsid w:val="0005125A"/>
    <w:rsid w:val="000541FF"/>
    <w:rsid w:val="00054EA3"/>
    <w:rsid w:val="000579CC"/>
    <w:rsid w:val="00064564"/>
    <w:rsid w:val="00073131"/>
    <w:rsid w:val="00073743"/>
    <w:rsid w:val="00074E04"/>
    <w:rsid w:val="00076D29"/>
    <w:rsid w:val="00080B08"/>
    <w:rsid w:val="00085954"/>
    <w:rsid w:val="0009152E"/>
    <w:rsid w:val="000A1CC2"/>
    <w:rsid w:val="000A527D"/>
    <w:rsid w:val="000B0EAD"/>
    <w:rsid w:val="000B24EB"/>
    <w:rsid w:val="000C31FE"/>
    <w:rsid w:val="000C7E7F"/>
    <w:rsid w:val="000D04C2"/>
    <w:rsid w:val="000D41DA"/>
    <w:rsid w:val="000E727C"/>
    <w:rsid w:val="000F19CE"/>
    <w:rsid w:val="000F3370"/>
    <w:rsid w:val="000F7E82"/>
    <w:rsid w:val="00105C55"/>
    <w:rsid w:val="00114046"/>
    <w:rsid w:val="0012588E"/>
    <w:rsid w:val="00125D9F"/>
    <w:rsid w:val="00133511"/>
    <w:rsid w:val="00135013"/>
    <w:rsid w:val="001365C4"/>
    <w:rsid w:val="001379F3"/>
    <w:rsid w:val="00144687"/>
    <w:rsid w:val="001451C7"/>
    <w:rsid w:val="00151319"/>
    <w:rsid w:val="0015259E"/>
    <w:rsid w:val="001539AC"/>
    <w:rsid w:val="001613EC"/>
    <w:rsid w:val="001775C5"/>
    <w:rsid w:val="00182652"/>
    <w:rsid w:val="00186294"/>
    <w:rsid w:val="00190961"/>
    <w:rsid w:val="00190B68"/>
    <w:rsid w:val="00190EA3"/>
    <w:rsid w:val="001932EE"/>
    <w:rsid w:val="00194ED9"/>
    <w:rsid w:val="001A0115"/>
    <w:rsid w:val="001A2C83"/>
    <w:rsid w:val="001C3562"/>
    <w:rsid w:val="001C52E7"/>
    <w:rsid w:val="001D31F8"/>
    <w:rsid w:val="001D636F"/>
    <w:rsid w:val="001D63E2"/>
    <w:rsid w:val="001E56BA"/>
    <w:rsid w:val="001F6964"/>
    <w:rsid w:val="001F6BF5"/>
    <w:rsid w:val="00201D65"/>
    <w:rsid w:val="002022E9"/>
    <w:rsid w:val="00202825"/>
    <w:rsid w:val="0021033D"/>
    <w:rsid w:val="00212235"/>
    <w:rsid w:val="0021270C"/>
    <w:rsid w:val="00213D30"/>
    <w:rsid w:val="002173F9"/>
    <w:rsid w:val="00220AC5"/>
    <w:rsid w:val="0022128F"/>
    <w:rsid w:val="00226F56"/>
    <w:rsid w:val="002312B9"/>
    <w:rsid w:val="00234760"/>
    <w:rsid w:val="002427EF"/>
    <w:rsid w:val="00247B7B"/>
    <w:rsid w:val="00247C67"/>
    <w:rsid w:val="0025111C"/>
    <w:rsid w:val="00253A79"/>
    <w:rsid w:val="00253AEB"/>
    <w:rsid w:val="00255967"/>
    <w:rsid w:val="00255B79"/>
    <w:rsid w:val="002640D0"/>
    <w:rsid w:val="00264508"/>
    <w:rsid w:val="00266BCF"/>
    <w:rsid w:val="002726D1"/>
    <w:rsid w:val="00282D42"/>
    <w:rsid w:val="0028452A"/>
    <w:rsid w:val="002868B7"/>
    <w:rsid w:val="00295FEC"/>
    <w:rsid w:val="002A0A39"/>
    <w:rsid w:val="002A4546"/>
    <w:rsid w:val="002B1099"/>
    <w:rsid w:val="002B2925"/>
    <w:rsid w:val="002C36A6"/>
    <w:rsid w:val="002C5B37"/>
    <w:rsid w:val="002C67AE"/>
    <w:rsid w:val="002C69A0"/>
    <w:rsid w:val="002D1D06"/>
    <w:rsid w:val="002D3C5B"/>
    <w:rsid w:val="002E40CF"/>
    <w:rsid w:val="002F48F4"/>
    <w:rsid w:val="002F55B9"/>
    <w:rsid w:val="00300B18"/>
    <w:rsid w:val="00304E4F"/>
    <w:rsid w:val="0030500F"/>
    <w:rsid w:val="00306F1F"/>
    <w:rsid w:val="00313738"/>
    <w:rsid w:val="00313D95"/>
    <w:rsid w:val="003219EB"/>
    <w:rsid w:val="003241D3"/>
    <w:rsid w:val="00336E07"/>
    <w:rsid w:val="00344B87"/>
    <w:rsid w:val="00347B52"/>
    <w:rsid w:val="00364E6F"/>
    <w:rsid w:val="0037132F"/>
    <w:rsid w:val="00385CF5"/>
    <w:rsid w:val="00385E1B"/>
    <w:rsid w:val="00386E66"/>
    <w:rsid w:val="00386FF8"/>
    <w:rsid w:val="003B3A05"/>
    <w:rsid w:val="003B5140"/>
    <w:rsid w:val="003B722D"/>
    <w:rsid w:val="003B7740"/>
    <w:rsid w:val="003C0DE8"/>
    <w:rsid w:val="003C339F"/>
    <w:rsid w:val="003C4A01"/>
    <w:rsid w:val="003D035E"/>
    <w:rsid w:val="003D5ECD"/>
    <w:rsid w:val="003E1365"/>
    <w:rsid w:val="003E598D"/>
    <w:rsid w:val="003F46FC"/>
    <w:rsid w:val="003F54BF"/>
    <w:rsid w:val="00400E15"/>
    <w:rsid w:val="00403B61"/>
    <w:rsid w:val="00405102"/>
    <w:rsid w:val="004079B3"/>
    <w:rsid w:val="004140C7"/>
    <w:rsid w:val="004171F5"/>
    <w:rsid w:val="00430C69"/>
    <w:rsid w:val="00432BCD"/>
    <w:rsid w:val="00433C64"/>
    <w:rsid w:val="00447347"/>
    <w:rsid w:val="00453524"/>
    <w:rsid w:val="0046144C"/>
    <w:rsid w:val="0046691E"/>
    <w:rsid w:val="00467091"/>
    <w:rsid w:val="0047050F"/>
    <w:rsid w:val="00470B55"/>
    <w:rsid w:val="004715EE"/>
    <w:rsid w:val="00477F4E"/>
    <w:rsid w:val="004815CB"/>
    <w:rsid w:val="0048268E"/>
    <w:rsid w:val="00494425"/>
    <w:rsid w:val="00495388"/>
    <w:rsid w:val="004954F5"/>
    <w:rsid w:val="004971FA"/>
    <w:rsid w:val="004A0F5E"/>
    <w:rsid w:val="004A12B7"/>
    <w:rsid w:val="004A2F62"/>
    <w:rsid w:val="004A3A95"/>
    <w:rsid w:val="004A7B2C"/>
    <w:rsid w:val="004C7237"/>
    <w:rsid w:val="004D0D03"/>
    <w:rsid w:val="004D0E5C"/>
    <w:rsid w:val="004D2F55"/>
    <w:rsid w:val="004D7AD5"/>
    <w:rsid w:val="004E3404"/>
    <w:rsid w:val="004F0BCD"/>
    <w:rsid w:val="004F13D0"/>
    <w:rsid w:val="004F4008"/>
    <w:rsid w:val="004F4D95"/>
    <w:rsid w:val="004F4DF8"/>
    <w:rsid w:val="004F701B"/>
    <w:rsid w:val="004F7B94"/>
    <w:rsid w:val="005038E8"/>
    <w:rsid w:val="00510087"/>
    <w:rsid w:val="0051125A"/>
    <w:rsid w:val="005164E3"/>
    <w:rsid w:val="0051770E"/>
    <w:rsid w:val="00520993"/>
    <w:rsid w:val="0052221D"/>
    <w:rsid w:val="005231E6"/>
    <w:rsid w:val="00527024"/>
    <w:rsid w:val="00533C1E"/>
    <w:rsid w:val="00534AB3"/>
    <w:rsid w:val="00537D97"/>
    <w:rsid w:val="00537FCE"/>
    <w:rsid w:val="005438AB"/>
    <w:rsid w:val="00557E74"/>
    <w:rsid w:val="005614B2"/>
    <w:rsid w:val="00566999"/>
    <w:rsid w:val="00570B67"/>
    <w:rsid w:val="005760EB"/>
    <w:rsid w:val="00580676"/>
    <w:rsid w:val="00580B6E"/>
    <w:rsid w:val="00581C0B"/>
    <w:rsid w:val="00583B67"/>
    <w:rsid w:val="005847D4"/>
    <w:rsid w:val="005946B1"/>
    <w:rsid w:val="005951C9"/>
    <w:rsid w:val="005A2003"/>
    <w:rsid w:val="005A77EE"/>
    <w:rsid w:val="005A7A74"/>
    <w:rsid w:val="005B3737"/>
    <w:rsid w:val="005C1565"/>
    <w:rsid w:val="005D071C"/>
    <w:rsid w:val="005D08C8"/>
    <w:rsid w:val="005D438D"/>
    <w:rsid w:val="005D6B98"/>
    <w:rsid w:val="005E2A73"/>
    <w:rsid w:val="005E31BF"/>
    <w:rsid w:val="005E78EC"/>
    <w:rsid w:val="005F4A90"/>
    <w:rsid w:val="00603F68"/>
    <w:rsid w:val="00611851"/>
    <w:rsid w:val="006136A7"/>
    <w:rsid w:val="00615F0E"/>
    <w:rsid w:val="00623423"/>
    <w:rsid w:val="00624A5D"/>
    <w:rsid w:val="00633D06"/>
    <w:rsid w:val="006342AF"/>
    <w:rsid w:val="00634D97"/>
    <w:rsid w:val="00642D70"/>
    <w:rsid w:val="00646D20"/>
    <w:rsid w:val="00650EB6"/>
    <w:rsid w:val="0065102F"/>
    <w:rsid w:val="00662612"/>
    <w:rsid w:val="00663BEA"/>
    <w:rsid w:val="00673C67"/>
    <w:rsid w:val="0067506D"/>
    <w:rsid w:val="00677463"/>
    <w:rsid w:val="006835B0"/>
    <w:rsid w:val="0068716B"/>
    <w:rsid w:val="0069116D"/>
    <w:rsid w:val="006A001E"/>
    <w:rsid w:val="006A4E44"/>
    <w:rsid w:val="006B1FBF"/>
    <w:rsid w:val="006B3583"/>
    <w:rsid w:val="006B5B06"/>
    <w:rsid w:val="006B5E08"/>
    <w:rsid w:val="006D03A9"/>
    <w:rsid w:val="006D0C20"/>
    <w:rsid w:val="006D27E9"/>
    <w:rsid w:val="006D4DDF"/>
    <w:rsid w:val="006D56D8"/>
    <w:rsid w:val="006D5962"/>
    <w:rsid w:val="006D63D2"/>
    <w:rsid w:val="006D6501"/>
    <w:rsid w:val="006D6A0A"/>
    <w:rsid w:val="006E0AAA"/>
    <w:rsid w:val="006E3DAE"/>
    <w:rsid w:val="006F1B75"/>
    <w:rsid w:val="006F41F8"/>
    <w:rsid w:val="006F5754"/>
    <w:rsid w:val="006F5EA8"/>
    <w:rsid w:val="00702EEA"/>
    <w:rsid w:val="007174DF"/>
    <w:rsid w:val="00720DD4"/>
    <w:rsid w:val="00726409"/>
    <w:rsid w:val="00740658"/>
    <w:rsid w:val="0074464E"/>
    <w:rsid w:val="0074774D"/>
    <w:rsid w:val="00747F29"/>
    <w:rsid w:val="007578D0"/>
    <w:rsid w:val="00760E2B"/>
    <w:rsid w:val="00761B70"/>
    <w:rsid w:val="00765D96"/>
    <w:rsid w:val="00766C60"/>
    <w:rsid w:val="007708AB"/>
    <w:rsid w:val="00774090"/>
    <w:rsid w:val="0077628D"/>
    <w:rsid w:val="00790E35"/>
    <w:rsid w:val="00797A66"/>
    <w:rsid w:val="007A6CCE"/>
    <w:rsid w:val="007B09C2"/>
    <w:rsid w:val="007B1997"/>
    <w:rsid w:val="007B1CBC"/>
    <w:rsid w:val="007B2D7B"/>
    <w:rsid w:val="007B6C6A"/>
    <w:rsid w:val="007C3344"/>
    <w:rsid w:val="007C6F2E"/>
    <w:rsid w:val="007D42EC"/>
    <w:rsid w:val="007E417E"/>
    <w:rsid w:val="007E7F83"/>
    <w:rsid w:val="007F2B6B"/>
    <w:rsid w:val="007F2C0B"/>
    <w:rsid w:val="007F3E3D"/>
    <w:rsid w:val="007F6059"/>
    <w:rsid w:val="00807D27"/>
    <w:rsid w:val="00816EFE"/>
    <w:rsid w:val="00825462"/>
    <w:rsid w:val="00825802"/>
    <w:rsid w:val="00835A73"/>
    <w:rsid w:val="00842F12"/>
    <w:rsid w:val="0084464D"/>
    <w:rsid w:val="00844CC3"/>
    <w:rsid w:val="00846A09"/>
    <w:rsid w:val="008476B0"/>
    <w:rsid w:val="00852BAD"/>
    <w:rsid w:val="00852C85"/>
    <w:rsid w:val="00856FAF"/>
    <w:rsid w:val="008608E4"/>
    <w:rsid w:val="00862056"/>
    <w:rsid w:val="00864506"/>
    <w:rsid w:val="0086563C"/>
    <w:rsid w:val="00867631"/>
    <w:rsid w:val="00867879"/>
    <w:rsid w:val="00872C04"/>
    <w:rsid w:val="008732CE"/>
    <w:rsid w:val="00886072"/>
    <w:rsid w:val="00887BB2"/>
    <w:rsid w:val="00891C33"/>
    <w:rsid w:val="008933F5"/>
    <w:rsid w:val="008939D8"/>
    <w:rsid w:val="008A5132"/>
    <w:rsid w:val="008A6AB6"/>
    <w:rsid w:val="008B1D27"/>
    <w:rsid w:val="008B5668"/>
    <w:rsid w:val="008C0A09"/>
    <w:rsid w:val="008C3940"/>
    <w:rsid w:val="008C39AD"/>
    <w:rsid w:val="008D10F4"/>
    <w:rsid w:val="008D115F"/>
    <w:rsid w:val="008D49D8"/>
    <w:rsid w:val="008E397E"/>
    <w:rsid w:val="008E6136"/>
    <w:rsid w:val="008F52BA"/>
    <w:rsid w:val="009173D7"/>
    <w:rsid w:val="00926A10"/>
    <w:rsid w:val="009277EB"/>
    <w:rsid w:val="00931687"/>
    <w:rsid w:val="009332D5"/>
    <w:rsid w:val="009436F0"/>
    <w:rsid w:val="00943E38"/>
    <w:rsid w:val="009452E0"/>
    <w:rsid w:val="00945629"/>
    <w:rsid w:val="0094594A"/>
    <w:rsid w:val="00945F85"/>
    <w:rsid w:val="009508FA"/>
    <w:rsid w:val="009538F6"/>
    <w:rsid w:val="00955AE1"/>
    <w:rsid w:val="0096351B"/>
    <w:rsid w:val="0096661D"/>
    <w:rsid w:val="009746AA"/>
    <w:rsid w:val="009769FA"/>
    <w:rsid w:val="0098078C"/>
    <w:rsid w:val="00981EDA"/>
    <w:rsid w:val="00994E12"/>
    <w:rsid w:val="00996DB8"/>
    <w:rsid w:val="00997003"/>
    <w:rsid w:val="009A70BA"/>
    <w:rsid w:val="009B0AA7"/>
    <w:rsid w:val="009B221A"/>
    <w:rsid w:val="009B361A"/>
    <w:rsid w:val="009B38E5"/>
    <w:rsid w:val="009B71C4"/>
    <w:rsid w:val="009C0265"/>
    <w:rsid w:val="009D6626"/>
    <w:rsid w:val="009E053F"/>
    <w:rsid w:val="009E0DCC"/>
    <w:rsid w:val="009E3BA1"/>
    <w:rsid w:val="009E47FB"/>
    <w:rsid w:val="009F7010"/>
    <w:rsid w:val="009F7892"/>
    <w:rsid w:val="00A02E73"/>
    <w:rsid w:val="00A051B1"/>
    <w:rsid w:val="00A06AA6"/>
    <w:rsid w:val="00A14175"/>
    <w:rsid w:val="00A14EA6"/>
    <w:rsid w:val="00A14F36"/>
    <w:rsid w:val="00A15C7F"/>
    <w:rsid w:val="00A16413"/>
    <w:rsid w:val="00A21186"/>
    <w:rsid w:val="00A21DC1"/>
    <w:rsid w:val="00A246F1"/>
    <w:rsid w:val="00A24EC8"/>
    <w:rsid w:val="00A3279B"/>
    <w:rsid w:val="00A6217A"/>
    <w:rsid w:val="00A70CB6"/>
    <w:rsid w:val="00A71C96"/>
    <w:rsid w:val="00A71CA1"/>
    <w:rsid w:val="00A81376"/>
    <w:rsid w:val="00A836D7"/>
    <w:rsid w:val="00A838E3"/>
    <w:rsid w:val="00A859F4"/>
    <w:rsid w:val="00A90479"/>
    <w:rsid w:val="00A95864"/>
    <w:rsid w:val="00AA39D2"/>
    <w:rsid w:val="00AA5D6C"/>
    <w:rsid w:val="00AB19E4"/>
    <w:rsid w:val="00AB2688"/>
    <w:rsid w:val="00AB65D2"/>
    <w:rsid w:val="00AC3206"/>
    <w:rsid w:val="00AE0865"/>
    <w:rsid w:val="00AE279D"/>
    <w:rsid w:val="00AE3D12"/>
    <w:rsid w:val="00AE480B"/>
    <w:rsid w:val="00AE68D9"/>
    <w:rsid w:val="00AE7388"/>
    <w:rsid w:val="00AF6F81"/>
    <w:rsid w:val="00B1451A"/>
    <w:rsid w:val="00B14D6F"/>
    <w:rsid w:val="00B16BD0"/>
    <w:rsid w:val="00B21F28"/>
    <w:rsid w:val="00B24EB2"/>
    <w:rsid w:val="00B272F3"/>
    <w:rsid w:val="00B3045A"/>
    <w:rsid w:val="00B3162C"/>
    <w:rsid w:val="00B354A8"/>
    <w:rsid w:val="00B355DD"/>
    <w:rsid w:val="00B44C45"/>
    <w:rsid w:val="00B47F46"/>
    <w:rsid w:val="00B538B5"/>
    <w:rsid w:val="00B7134D"/>
    <w:rsid w:val="00B756C3"/>
    <w:rsid w:val="00B809CE"/>
    <w:rsid w:val="00B8248D"/>
    <w:rsid w:val="00B8509E"/>
    <w:rsid w:val="00B8663A"/>
    <w:rsid w:val="00B87E48"/>
    <w:rsid w:val="00B94E14"/>
    <w:rsid w:val="00BA17D7"/>
    <w:rsid w:val="00BA2EBD"/>
    <w:rsid w:val="00BA3C7A"/>
    <w:rsid w:val="00BA7F16"/>
    <w:rsid w:val="00BB520E"/>
    <w:rsid w:val="00BB7548"/>
    <w:rsid w:val="00BC76B9"/>
    <w:rsid w:val="00BD0057"/>
    <w:rsid w:val="00BE76FF"/>
    <w:rsid w:val="00BE7EE3"/>
    <w:rsid w:val="00C04EC3"/>
    <w:rsid w:val="00C11E7D"/>
    <w:rsid w:val="00C12517"/>
    <w:rsid w:val="00C158BD"/>
    <w:rsid w:val="00C210AC"/>
    <w:rsid w:val="00C22A90"/>
    <w:rsid w:val="00C25D42"/>
    <w:rsid w:val="00C27B75"/>
    <w:rsid w:val="00C30C25"/>
    <w:rsid w:val="00C30E64"/>
    <w:rsid w:val="00C34884"/>
    <w:rsid w:val="00C4291D"/>
    <w:rsid w:val="00C44FC3"/>
    <w:rsid w:val="00C45AA2"/>
    <w:rsid w:val="00C578EA"/>
    <w:rsid w:val="00C67C4D"/>
    <w:rsid w:val="00C724EC"/>
    <w:rsid w:val="00C776EF"/>
    <w:rsid w:val="00C77C60"/>
    <w:rsid w:val="00C924FB"/>
    <w:rsid w:val="00C9296C"/>
    <w:rsid w:val="00C95B96"/>
    <w:rsid w:val="00C96FDC"/>
    <w:rsid w:val="00C979FC"/>
    <w:rsid w:val="00CA6AB7"/>
    <w:rsid w:val="00CB026C"/>
    <w:rsid w:val="00CB486F"/>
    <w:rsid w:val="00CC28D4"/>
    <w:rsid w:val="00CC45AA"/>
    <w:rsid w:val="00CD3BF7"/>
    <w:rsid w:val="00CE05C2"/>
    <w:rsid w:val="00CE0B4D"/>
    <w:rsid w:val="00CE0D46"/>
    <w:rsid w:val="00CE4748"/>
    <w:rsid w:val="00CE7394"/>
    <w:rsid w:val="00CF37C3"/>
    <w:rsid w:val="00CF5373"/>
    <w:rsid w:val="00D06E8D"/>
    <w:rsid w:val="00D0742C"/>
    <w:rsid w:val="00D224CE"/>
    <w:rsid w:val="00D226A8"/>
    <w:rsid w:val="00D25B88"/>
    <w:rsid w:val="00D33325"/>
    <w:rsid w:val="00D366D7"/>
    <w:rsid w:val="00D37F73"/>
    <w:rsid w:val="00D40743"/>
    <w:rsid w:val="00D60F86"/>
    <w:rsid w:val="00D61FDF"/>
    <w:rsid w:val="00D653CC"/>
    <w:rsid w:val="00D74558"/>
    <w:rsid w:val="00D754C6"/>
    <w:rsid w:val="00D76917"/>
    <w:rsid w:val="00D80AF2"/>
    <w:rsid w:val="00D80DA9"/>
    <w:rsid w:val="00D96240"/>
    <w:rsid w:val="00DA47DE"/>
    <w:rsid w:val="00DB1836"/>
    <w:rsid w:val="00DB3762"/>
    <w:rsid w:val="00DB4371"/>
    <w:rsid w:val="00DC60BA"/>
    <w:rsid w:val="00DD27AB"/>
    <w:rsid w:val="00DD4C12"/>
    <w:rsid w:val="00DD4FE9"/>
    <w:rsid w:val="00DE0E88"/>
    <w:rsid w:val="00DE1464"/>
    <w:rsid w:val="00DE15EE"/>
    <w:rsid w:val="00DF4127"/>
    <w:rsid w:val="00DF5345"/>
    <w:rsid w:val="00DF649F"/>
    <w:rsid w:val="00E02018"/>
    <w:rsid w:val="00E03E52"/>
    <w:rsid w:val="00E10D94"/>
    <w:rsid w:val="00E16460"/>
    <w:rsid w:val="00E17AC9"/>
    <w:rsid w:val="00E3102A"/>
    <w:rsid w:val="00E32BE9"/>
    <w:rsid w:val="00E3626B"/>
    <w:rsid w:val="00E36931"/>
    <w:rsid w:val="00E44751"/>
    <w:rsid w:val="00E449F0"/>
    <w:rsid w:val="00E50EE9"/>
    <w:rsid w:val="00E665D4"/>
    <w:rsid w:val="00E85941"/>
    <w:rsid w:val="00E90118"/>
    <w:rsid w:val="00E93EA9"/>
    <w:rsid w:val="00EA0304"/>
    <w:rsid w:val="00EA0D68"/>
    <w:rsid w:val="00EA5B7F"/>
    <w:rsid w:val="00EB43BD"/>
    <w:rsid w:val="00ED1D1C"/>
    <w:rsid w:val="00ED567F"/>
    <w:rsid w:val="00EE2130"/>
    <w:rsid w:val="00EE5310"/>
    <w:rsid w:val="00EE6F18"/>
    <w:rsid w:val="00EF02A2"/>
    <w:rsid w:val="00EF1A60"/>
    <w:rsid w:val="00EF3396"/>
    <w:rsid w:val="00EF68B1"/>
    <w:rsid w:val="00EF6A6A"/>
    <w:rsid w:val="00F02DDD"/>
    <w:rsid w:val="00F04EED"/>
    <w:rsid w:val="00F06FC0"/>
    <w:rsid w:val="00F11C53"/>
    <w:rsid w:val="00F11F08"/>
    <w:rsid w:val="00F133D5"/>
    <w:rsid w:val="00F16F1B"/>
    <w:rsid w:val="00F26FD2"/>
    <w:rsid w:val="00F27887"/>
    <w:rsid w:val="00F3261E"/>
    <w:rsid w:val="00F32E61"/>
    <w:rsid w:val="00F36889"/>
    <w:rsid w:val="00F42135"/>
    <w:rsid w:val="00F522A3"/>
    <w:rsid w:val="00F52DF1"/>
    <w:rsid w:val="00F6652C"/>
    <w:rsid w:val="00F67D3E"/>
    <w:rsid w:val="00F8136C"/>
    <w:rsid w:val="00F815A6"/>
    <w:rsid w:val="00F82903"/>
    <w:rsid w:val="00F85986"/>
    <w:rsid w:val="00F87FE2"/>
    <w:rsid w:val="00F94C4C"/>
    <w:rsid w:val="00FA0DDF"/>
    <w:rsid w:val="00FA3667"/>
    <w:rsid w:val="00FA7726"/>
    <w:rsid w:val="00FB5073"/>
    <w:rsid w:val="00FB74BE"/>
    <w:rsid w:val="00FC18DD"/>
    <w:rsid w:val="00FC3953"/>
    <w:rsid w:val="00FC3AC1"/>
    <w:rsid w:val="00FC5012"/>
    <w:rsid w:val="00FD2A4C"/>
    <w:rsid w:val="00FE6121"/>
    <w:rsid w:val="00FF1D0C"/>
    <w:rsid w:val="00FF1DD9"/>
    <w:rsid w:val="00FF29BE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customStyle="1" w:styleId="ConsPlusNonformat">
    <w:name w:val="ConsPlusNonformat"/>
    <w:rsid w:val="00324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B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B26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1">
    <w:name w:val="Title"/>
    <w:basedOn w:val="a"/>
    <w:link w:val="af2"/>
    <w:qFormat/>
    <w:rsid w:val="00702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70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0D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DD4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customStyle="1" w:styleId="ConsPlusNonformat">
    <w:name w:val="ConsPlusNonformat"/>
    <w:rsid w:val="00324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B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B26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1">
    <w:name w:val="Title"/>
    <w:basedOn w:val="a"/>
    <w:link w:val="af2"/>
    <w:qFormat/>
    <w:rsid w:val="00702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70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0D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DD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08FE42D9933475396A2A09ACCF6FA446F4FA7943748970EE42DF6954B10CDB49107AF48C12B2FB862F4F8B421018DB2A1F04B7C05AB8B71C5j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8FE42D9933475396A2A09ACCF6FA446F4FA7943748970EE42DF6954B10CDB48307F744C12A33BB6CE1AEE567C5j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C93D-B4CA-4F0E-B5CD-7698938D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3</cp:revision>
  <cp:lastPrinted>2025-01-20T11:28:00Z</cp:lastPrinted>
  <dcterms:created xsi:type="dcterms:W3CDTF">2025-01-31T13:45:00Z</dcterms:created>
  <dcterms:modified xsi:type="dcterms:W3CDTF">2025-01-31T13:45:00Z</dcterms:modified>
</cp:coreProperties>
</file>