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2AC03" w14:textId="5D82C8F4" w:rsidR="00B0607E" w:rsidRPr="002C691E" w:rsidRDefault="00B0607E" w:rsidP="00B0607E">
      <w:pPr>
        <w:jc w:val="center"/>
      </w:pPr>
      <w:r w:rsidRPr="002C691E">
        <w:t xml:space="preserve">Комиссия по подготовке проекта правил землепользования и застройки Чебоксарского муниципального округа </w:t>
      </w:r>
      <w:r>
        <w:t>(далее-Комиссия)</w:t>
      </w:r>
    </w:p>
    <w:p w14:paraId="5EBDB200" w14:textId="77777777" w:rsidR="00B0607E" w:rsidRPr="002C691E" w:rsidRDefault="00B0607E" w:rsidP="00B0607E">
      <w:pPr>
        <w:jc w:val="center"/>
      </w:pPr>
    </w:p>
    <w:p w14:paraId="77D306B6" w14:textId="77777777" w:rsidR="00AB4E2B" w:rsidRPr="00E507F7" w:rsidRDefault="00AB4E2B" w:rsidP="00B0607E">
      <w:pPr>
        <w:jc w:val="center"/>
      </w:pPr>
    </w:p>
    <w:p w14:paraId="18529A5F" w14:textId="4CD8279C" w:rsidR="00267959" w:rsidRPr="00E507F7" w:rsidRDefault="00267959" w:rsidP="00B0607E">
      <w:pPr>
        <w:jc w:val="center"/>
        <w:rPr>
          <w:b/>
        </w:rPr>
      </w:pPr>
      <w:r w:rsidRPr="00E507F7">
        <w:rPr>
          <w:b/>
        </w:rPr>
        <w:t>Протокол №</w:t>
      </w:r>
      <w:r w:rsidR="00557C6B">
        <w:rPr>
          <w:b/>
        </w:rPr>
        <w:t>18</w:t>
      </w:r>
    </w:p>
    <w:p w14:paraId="29689768" w14:textId="55EE2D4A" w:rsidR="00AB4E2B" w:rsidRDefault="00AB4E2B" w:rsidP="00B0607E">
      <w:pPr>
        <w:jc w:val="center"/>
        <w:rPr>
          <w:color w:val="000000"/>
          <w:shd w:val="clear" w:color="auto" w:fill="FFFFFF"/>
        </w:rPr>
      </w:pPr>
      <w:r w:rsidRPr="00F96E94">
        <w:t xml:space="preserve">публичных слушаний </w:t>
      </w:r>
      <w:r w:rsidR="00DB29CC" w:rsidRPr="00F96E94">
        <w:t xml:space="preserve">по </w:t>
      </w:r>
      <w:r w:rsidR="00DB29CC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C27535">
        <w:rPr>
          <w:color w:val="000000"/>
          <w:shd w:val="clear" w:color="auto" w:fill="FFFFFF"/>
        </w:rPr>
        <w:t>Правила землепользования и застройки</w:t>
      </w:r>
    </w:p>
    <w:p w14:paraId="102FA071" w14:textId="5AB432C0" w:rsidR="004930CB" w:rsidRDefault="004930CB" w:rsidP="00B0607E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сельских </w:t>
      </w:r>
      <w:r w:rsidR="00F40B4B">
        <w:rPr>
          <w:color w:val="000000"/>
          <w:shd w:val="clear" w:color="auto" w:fill="FFFFFF"/>
        </w:rPr>
        <w:t>поселений Чебоксарского</w:t>
      </w:r>
      <w:r>
        <w:rPr>
          <w:color w:val="000000"/>
          <w:shd w:val="clear" w:color="auto" w:fill="FFFFFF"/>
        </w:rPr>
        <w:t xml:space="preserve"> района</w:t>
      </w:r>
    </w:p>
    <w:p w14:paraId="73493653" w14:textId="7A6C3027" w:rsidR="00267959" w:rsidRPr="00E507F7" w:rsidRDefault="00267959" w:rsidP="00F8123F"/>
    <w:p w14:paraId="5AB5F3AE" w14:textId="71BDA662" w:rsidR="00267959" w:rsidRPr="00E507F7" w:rsidRDefault="00557C6B" w:rsidP="00B0607E">
      <w:pPr>
        <w:ind w:firstLine="709"/>
      </w:pPr>
      <w:r>
        <w:t>29</w:t>
      </w:r>
      <w:r w:rsidR="00267959" w:rsidRPr="00E507F7">
        <w:t>.0</w:t>
      </w:r>
      <w:r>
        <w:t>8</w:t>
      </w:r>
      <w:r w:rsidR="00267959" w:rsidRPr="00E507F7">
        <w:t xml:space="preserve">.2023 г.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115238D9" w14:textId="77777777" w:rsidR="00267959" w:rsidRPr="00E507F7" w:rsidRDefault="00267959" w:rsidP="00B0607E">
      <w:pPr>
        <w:ind w:firstLine="709"/>
        <w:jc w:val="both"/>
      </w:pPr>
    </w:p>
    <w:p w14:paraId="42D3D652" w14:textId="77777777" w:rsidR="00C27535" w:rsidRPr="00B4140C" w:rsidRDefault="00C27535" w:rsidP="00B0607E">
      <w:pPr>
        <w:ind w:firstLine="709"/>
        <w:jc w:val="both"/>
      </w:pPr>
      <w:r w:rsidRPr="00B4140C">
        <w:rPr>
          <w:b/>
        </w:rPr>
        <w:t>Место проведения</w:t>
      </w:r>
      <w:r w:rsidRPr="00B4140C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53D1D8EF" w14:textId="77777777" w:rsidR="00C27535" w:rsidRPr="00B4140C" w:rsidRDefault="00C27535" w:rsidP="00B0607E">
      <w:pPr>
        <w:ind w:firstLine="709"/>
        <w:jc w:val="both"/>
      </w:pPr>
      <w:r w:rsidRPr="00B4140C">
        <w:rPr>
          <w:b/>
        </w:rPr>
        <w:t>Время проведения</w:t>
      </w:r>
      <w:r w:rsidRPr="00B4140C">
        <w:t>: 15.00 ч.</w:t>
      </w:r>
    </w:p>
    <w:p w14:paraId="347C3E2A" w14:textId="0CD0B67F" w:rsidR="00C27535" w:rsidRPr="00582E8F" w:rsidRDefault="00C27535" w:rsidP="00B0607E">
      <w:pPr>
        <w:ind w:firstLine="709"/>
        <w:jc w:val="both"/>
      </w:pPr>
      <w:r w:rsidRPr="00582E8F">
        <w:rPr>
          <w:b/>
          <w:bCs/>
        </w:rPr>
        <w:t>Организатор публичных слушаний:</w:t>
      </w:r>
      <w:r w:rsidRPr="00582E8F">
        <w:rPr>
          <w:b/>
        </w:rPr>
        <w:t xml:space="preserve"> </w:t>
      </w:r>
      <w:r w:rsidRPr="00582E8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582E8F">
        <w:t>Чебоксарского муниципального округа (далее – Комиссия).</w:t>
      </w:r>
    </w:p>
    <w:p w14:paraId="50EA3A31" w14:textId="77777777" w:rsidR="00C27535" w:rsidRPr="00582E8F" w:rsidRDefault="00267959" w:rsidP="00B0607E">
      <w:pPr>
        <w:pStyle w:val="a3"/>
        <w:suppressAutoHyphens/>
        <w:ind w:left="0" w:firstLine="709"/>
        <w:contextualSpacing/>
        <w:jc w:val="both"/>
      </w:pPr>
      <w:r w:rsidRPr="00582E8F">
        <w:rPr>
          <w:b/>
        </w:rPr>
        <w:t>Предмет слушаний</w:t>
      </w:r>
      <w:r w:rsidRPr="00582E8F">
        <w:t xml:space="preserve">: </w:t>
      </w:r>
    </w:p>
    <w:p w14:paraId="2CC0469B" w14:textId="5291B4F2" w:rsidR="00557C6B" w:rsidRPr="00557C6B" w:rsidRDefault="00C27535" w:rsidP="00557C6B">
      <w:pPr>
        <w:pStyle w:val="a3"/>
        <w:numPr>
          <w:ilvl w:val="0"/>
          <w:numId w:val="3"/>
        </w:numPr>
        <w:ind w:left="0" w:firstLine="709"/>
        <w:contextualSpacing/>
        <w:jc w:val="both"/>
      </w:pPr>
      <w:r w:rsidRPr="00582E8F">
        <w:t xml:space="preserve">проект </w:t>
      </w:r>
      <w:bookmarkStart w:id="0" w:name="_Hlk133039963"/>
      <w:r w:rsidRPr="00582E8F">
        <w:t xml:space="preserve">внесения изменений в Правила землепользования и застройки </w:t>
      </w:r>
      <w:proofErr w:type="spellStart"/>
      <w:r w:rsidR="00557C6B">
        <w:t>Большекатрасьского</w:t>
      </w:r>
      <w:proofErr w:type="spellEnd"/>
      <w:r w:rsidRPr="00582E8F">
        <w:t xml:space="preserve"> сельского поселения</w:t>
      </w:r>
      <w:r w:rsidR="00582E8F" w:rsidRPr="00582E8F">
        <w:t xml:space="preserve"> в части исключения </w:t>
      </w:r>
      <w:r w:rsidRPr="00582E8F">
        <w:t xml:space="preserve">на карте градостроительного зонирования </w:t>
      </w:r>
      <w:r w:rsidRPr="00557C6B">
        <w:rPr>
          <w:rFonts w:eastAsia="Calibri"/>
        </w:rPr>
        <w:t xml:space="preserve">из территориальной зоны </w:t>
      </w:r>
      <w:r w:rsidRPr="00582E8F">
        <w:t>СХ-1 и включ</w:t>
      </w:r>
      <w:r w:rsidR="00557C6B">
        <w:t>ения</w:t>
      </w:r>
      <w:r w:rsidRPr="00582E8F">
        <w:t xml:space="preserve"> </w:t>
      </w:r>
      <w:r w:rsidR="00557C6B" w:rsidRPr="00557C6B">
        <w:t xml:space="preserve">в территориальную зону П-4 земельного участка с кадастровым номером </w:t>
      </w:r>
      <w:r w:rsidR="00557C6B" w:rsidRPr="00557C6B">
        <w:rPr>
          <w:bCs/>
        </w:rPr>
        <w:t>21:21:123701:224 с</w:t>
      </w:r>
      <w:r w:rsidR="00557C6B" w:rsidRPr="00557C6B">
        <w:t xml:space="preserve"> видом разрешенного использования «Склады»</w:t>
      </w:r>
      <w:r w:rsidR="004930CB">
        <w:t>;</w:t>
      </w:r>
    </w:p>
    <w:p w14:paraId="19441663" w14:textId="780CC11E" w:rsidR="00557C6B" w:rsidRPr="00557C6B" w:rsidRDefault="00C27535" w:rsidP="00557C6B">
      <w:pPr>
        <w:pStyle w:val="a3"/>
        <w:numPr>
          <w:ilvl w:val="0"/>
          <w:numId w:val="3"/>
        </w:numPr>
        <w:ind w:left="0" w:firstLine="709"/>
        <w:contextualSpacing/>
        <w:jc w:val="both"/>
      </w:pPr>
      <w:r w:rsidRPr="00582E8F">
        <w:t xml:space="preserve">проект внесения изменений в Правила землепользования и застройки </w:t>
      </w:r>
      <w:proofErr w:type="spellStart"/>
      <w:r w:rsidRPr="00582E8F">
        <w:t>Синьяльского</w:t>
      </w:r>
      <w:proofErr w:type="spellEnd"/>
      <w:r w:rsidRPr="00582E8F">
        <w:t xml:space="preserve"> сельского поселения</w:t>
      </w:r>
      <w:r w:rsidR="00582E8F" w:rsidRPr="00582E8F">
        <w:t xml:space="preserve"> в части исключения на к</w:t>
      </w:r>
      <w:r w:rsidRPr="00582E8F">
        <w:t xml:space="preserve">арте градостроительного </w:t>
      </w:r>
      <w:r w:rsidR="00582E8F" w:rsidRPr="00582E8F">
        <w:t xml:space="preserve">зонирования </w:t>
      </w:r>
      <w:r w:rsidR="00582E8F" w:rsidRPr="00557C6B">
        <w:rPr>
          <w:rFonts w:eastAsia="Calibri"/>
        </w:rPr>
        <w:t>из</w:t>
      </w:r>
      <w:r w:rsidRPr="00557C6B">
        <w:rPr>
          <w:rFonts w:eastAsia="Calibri"/>
        </w:rPr>
        <w:t xml:space="preserve"> территориальной зоны </w:t>
      </w:r>
      <w:r w:rsidRPr="00582E8F">
        <w:t xml:space="preserve">СХ-1 и </w:t>
      </w:r>
      <w:r w:rsidR="00557C6B" w:rsidRPr="00557C6B">
        <w:t xml:space="preserve">включения в территориальную зону П-1 земельных участков с кадастровыми номерами </w:t>
      </w:r>
      <w:r w:rsidR="00557C6B" w:rsidRPr="00557C6B">
        <w:rPr>
          <w:bCs/>
        </w:rPr>
        <w:t>21:21:076341:408, 21:21:076341:449 с</w:t>
      </w:r>
      <w:r w:rsidR="00557C6B" w:rsidRPr="00557C6B">
        <w:t xml:space="preserve"> видом разрешенного использования «Объекты дорожного сервиса»</w:t>
      </w:r>
      <w:r w:rsidR="004930CB">
        <w:t>;</w:t>
      </w:r>
      <w:r w:rsidR="00557C6B" w:rsidRPr="00557C6B">
        <w:t xml:space="preserve"> </w:t>
      </w:r>
    </w:p>
    <w:p w14:paraId="7D4D5488" w14:textId="3639326F" w:rsidR="00C27535" w:rsidRDefault="004930CB" w:rsidP="00DE3248">
      <w:pPr>
        <w:pStyle w:val="a3"/>
        <w:widowControl w:val="0"/>
        <w:numPr>
          <w:ilvl w:val="0"/>
          <w:numId w:val="3"/>
        </w:numPr>
        <w:suppressAutoHyphens/>
        <w:ind w:left="0" w:firstLine="709"/>
        <w:contextualSpacing/>
        <w:jc w:val="both"/>
      </w:pPr>
      <w:r>
        <w:t>п</w:t>
      </w:r>
      <w:r w:rsidR="00557C6B">
        <w:t xml:space="preserve">роект </w:t>
      </w:r>
      <w:r w:rsidR="00557C6B" w:rsidRPr="00557C6B">
        <w:t xml:space="preserve">внесения изменений в Правила землепользования и застройки </w:t>
      </w:r>
      <w:proofErr w:type="spellStart"/>
      <w:r w:rsidR="00557C6B" w:rsidRPr="00557C6B">
        <w:t>Синьяльского</w:t>
      </w:r>
      <w:proofErr w:type="spellEnd"/>
      <w:r w:rsidR="00557C6B" w:rsidRPr="00557C6B">
        <w:t xml:space="preserve"> сельского поселения в части исключения на карте градостроительного зонирования из территориальной зоны СХ-1 и включения в территориальную зону СХ-2 земельных участков с кадастровыми номерами </w:t>
      </w:r>
      <w:r w:rsidR="00557C6B" w:rsidRPr="00557C6B">
        <w:rPr>
          <w:bCs/>
        </w:rPr>
        <w:t>21:21:150901:405, 21:21:150901:407 с</w:t>
      </w:r>
      <w:r w:rsidR="00557C6B" w:rsidRPr="00557C6B">
        <w:t xml:space="preserve"> видом разрешенного использования «Хранение и переработка сельскохозяйственной продукции».</w:t>
      </w:r>
    </w:p>
    <w:p w14:paraId="1C8CE516" w14:textId="55915BCC" w:rsidR="004930CB" w:rsidRDefault="00582E8F" w:rsidP="004930CB">
      <w:pPr>
        <w:pStyle w:val="a3"/>
        <w:suppressAutoHyphens/>
        <w:ind w:left="0" w:firstLine="709"/>
        <w:contextualSpacing/>
        <w:jc w:val="both"/>
      </w:pPr>
      <w:bookmarkStart w:id="1" w:name="_Hlk133039916"/>
      <w:bookmarkEnd w:id="0"/>
      <w:r w:rsidRPr="00B4140C">
        <w:t xml:space="preserve">Председательствующий: </w:t>
      </w:r>
      <w:bookmarkStart w:id="2" w:name="_Hlk133039897"/>
      <w:bookmarkEnd w:id="1"/>
      <w:r w:rsidR="00557C6B" w:rsidRPr="00557C6B">
        <w:t xml:space="preserve">Фадеев А.Г.- </w:t>
      </w:r>
      <w:r w:rsidR="004930CB" w:rsidRPr="0038062C">
        <w:t>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</w:t>
      </w:r>
      <w:r w:rsidR="004930CB">
        <w:t>.</w:t>
      </w:r>
    </w:p>
    <w:p w14:paraId="0155F59D" w14:textId="63667C07" w:rsidR="00557C6B" w:rsidRPr="00557C6B" w:rsidRDefault="00557C6B" w:rsidP="004930CB">
      <w:pPr>
        <w:pStyle w:val="a3"/>
        <w:suppressAutoHyphens/>
        <w:ind w:left="0" w:firstLine="709"/>
        <w:contextualSpacing/>
        <w:jc w:val="both"/>
        <w:rPr>
          <w:bCs/>
        </w:rPr>
      </w:pPr>
      <w:r w:rsidRPr="00557C6B">
        <w:t xml:space="preserve">Секретарь публичных слушаний: Грацилева Н.Г. – главный специалист-эксперт отдела </w:t>
      </w:r>
      <w:r w:rsidRPr="00557C6B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</w:t>
      </w:r>
      <w:r w:rsidR="004930CB">
        <w:rPr>
          <w:bCs/>
        </w:rPr>
        <w:t>а, секретарь Комиссии</w:t>
      </w:r>
    </w:p>
    <w:p w14:paraId="31AC84A5" w14:textId="3929E172" w:rsidR="00557C6B" w:rsidRDefault="00582E8F" w:rsidP="00557C6B">
      <w:pPr>
        <w:pStyle w:val="a3"/>
        <w:suppressAutoHyphens/>
        <w:ind w:left="0" w:firstLine="709"/>
        <w:contextualSpacing/>
        <w:jc w:val="both"/>
      </w:pPr>
      <w:r w:rsidRPr="00B4140C">
        <w:rPr>
          <w:b/>
          <w:bCs/>
        </w:rPr>
        <w:t>Участники публичных слушаний:</w:t>
      </w:r>
      <w:r w:rsidRPr="00B4140C">
        <w:t xml:space="preserve"> </w:t>
      </w:r>
      <w:bookmarkEnd w:id="2"/>
      <w:r w:rsidR="0076425E" w:rsidRPr="00557C6B">
        <w:t>в</w:t>
      </w:r>
      <w:r w:rsidR="00557C6B" w:rsidRPr="00557C6B"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 – всего </w:t>
      </w:r>
      <w:r w:rsidR="004930CB">
        <w:t>2</w:t>
      </w:r>
      <w:r w:rsidR="00557C6B" w:rsidRPr="00557C6B">
        <w:t>2 чел.</w:t>
      </w:r>
    </w:p>
    <w:p w14:paraId="1AB4580F" w14:textId="32563E9B" w:rsidR="00582E8F" w:rsidRDefault="00267959" w:rsidP="00557C6B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</w:t>
      </w:r>
      <w:r w:rsidR="00582E8F" w:rsidRPr="00B4140C">
        <w:t>Публичные слушания проведены в соответствии в соответствии со статьями 31, 32,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6AEB9C32" w14:textId="5DEAC88E" w:rsidR="0076425E" w:rsidRDefault="0076425E" w:rsidP="0076425E">
      <w:pPr>
        <w:ind w:firstLine="709"/>
        <w:jc w:val="both"/>
      </w:pPr>
      <w:r>
        <w:t xml:space="preserve">Постановления главы Чебоксарского муниципального округа от 02.08.2023 №27 «О проведении публичных слушаний по проекту внесения изменений в Правила землепользования и застройки </w:t>
      </w:r>
      <w:proofErr w:type="spellStart"/>
      <w:r>
        <w:t>Большекатрасьского</w:t>
      </w:r>
      <w:proofErr w:type="spellEnd"/>
      <w:r>
        <w:t xml:space="preserve"> сельского поселения Чебоксарского района Чувашской Республики», от 02.08.2023 №28 «О проведении публичных слушаний по проекту внесения изменений в Правила землепользования и застройки </w:t>
      </w:r>
      <w:proofErr w:type="spellStart"/>
      <w:r>
        <w:t>Синьяльского</w:t>
      </w:r>
      <w:proofErr w:type="spellEnd"/>
      <w:r>
        <w:t xml:space="preserve"> сельского поселения Чебоксарского района Чувашской Республики», от 02.08.2023 №29 «О проведении публичных </w:t>
      </w:r>
      <w:r>
        <w:lastRenderedPageBreak/>
        <w:t>слушаний по проекту внесения изменений в Правила землепользования и застройки Лапсарского сельского поселения Чебоксарского района Чувашской Республики.</w:t>
      </w:r>
    </w:p>
    <w:p w14:paraId="5BB1FFD8" w14:textId="77777777" w:rsidR="0076425E" w:rsidRDefault="0076425E" w:rsidP="0076425E">
      <w:pPr>
        <w:ind w:firstLine="709"/>
        <w:jc w:val="both"/>
      </w:pPr>
      <w:r>
        <w:t>Постановления опубликовано в газете «Ведомости Чебоксарского МО» от 10.08.2023 №23 (721) и размещено на сайте округа.</w:t>
      </w:r>
    </w:p>
    <w:p w14:paraId="75714C5C" w14:textId="5BE783A4" w:rsidR="00267959" w:rsidRPr="00E507F7" w:rsidRDefault="00267959" w:rsidP="0076425E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</w:t>
      </w:r>
      <w:r w:rsidR="00DB29CC">
        <w:t>ого</w:t>
      </w:r>
      <w:r w:rsidRPr="00E507F7">
        <w:t xml:space="preserve"> вопрос</w:t>
      </w:r>
      <w:r w:rsidR="00DB29CC">
        <w:t>а</w:t>
      </w:r>
      <w:r w:rsidRPr="00E507F7">
        <w:t xml:space="preserve"> не поступало. </w:t>
      </w:r>
    </w:p>
    <w:p w14:paraId="168B5751" w14:textId="77777777" w:rsidR="00267959" w:rsidRPr="00E507F7" w:rsidRDefault="00267959" w:rsidP="00B0607E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3D12F436" w:rsidR="00267959" w:rsidRPr="00E507F7" w:rsidRDefault="00267959" w:rsidP="00B0607E">
      <w:pPr>
        <w:ind w:firstLine="709"/>
        <w:jc w:val="both"/>
      </w:pPr>
      <w:r w:rsidRPr="00E507F7">
        <w:t xml:space="preserve">1. Вступительное слово председательствующего </w:t>
      </w:r>
      <w:r w:rsidR="0076425E" w:rsidRPr="0076425E">
        <w:t>Фадеев</w:t>
      </w:r>
      <w:r w:rsidR="0076425E">
        <w:t>а А.Г.</w:t>
      </w:r>
    </w:p>
    <w:p w14:paraId="1F257662" w14:textId="2D3D702D" w:rsidR="00267959" w:rsidRPr="00E507F7" w:rsidRDefault="00267959" w:rsidP="00B0607E">
      <w:pPr>
        <w:ind w:firstLine="709"/>
        <w:jc w:val="both"/>
      </w:pPr>
      <w:r w:rsidRPr="00E507F7">
        <w:t>2. Выступлени</w:t>
      </w:r>
      <w:r w:rsidR="00DB29CC">
        <w:t>е</w:t>
      </w:r>
      <w:r w:rsidRPr="00E507F7">
        <w:t xml:space="preserve"> заявител</w:t>
      </w:r>
      <w:r w:rsidR="0076010D">
        <w:t>ей</w:t>
      </w:r>
      <w:r w:rsidRPr="00E507F7">
        <w:t>.</w:t>
      </w:r>
    </w:p>
    <w:p w14:paraId="7B3B6125" w14:textId="77777777" w:rsidR="00267959" w:rsidRPr="00E507F7" w:rsidRDefault="00267959" w:rsidP="00B0607E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B0607E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30E27255" w:rsidR="00267959" w:rsidRPr="00E507F7" w:rsidRDefault="00267959" w:rsidP="00B0607E">
      <w:pPr>
        <w:ind w:firstLine="709"/>
        <w:jc w:val="both"/>
      </w:pPr>
      <w:r w:rsidRPr="00E507F7">
        <w:t xml:space="preserve">Председательствующий </w:t>
      </w:r>
      <w:r w:rsidR="0076425E">
        <w:t xml:space="preserve">Фадеев А.Г. </w:t>
      </w:r>
      <w:r w:rsidRPr="00E507F7">
        <w:t xml:space="preserve">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504BB642" w14:textId="3F840066" w:rsidR="0076010D" w:rsidRPr="00F0467E" w:rsidRDefault="0076010D" w:rsidP="00F0467E">
      <w:pPr>
        <w:pStyle w:val="a3"/>
        <w:suppressAutoHyphens/>
        <w:ind w:left="0" w:firstLine="709"/>
        <w:contextualSpacing/>
        <w:jc w:val="both"/>
        <w:rPr>
          <w:bCs/>
        </w:rPr>
      </w:pPr>
      <w:r w:rsidRPr="0076010D">
        <w:rPr>
          <w:b/>
        </w:rPr>
        <w:t>Выступление по 1-му заявлению.</w:t>
      </w:r>
      <w:r w:rsidR="00267959" w:rsidRPr="0076010D">
        <w:rPr>
          <w:b/>
        </w:rPr>
        <w:t xml:space="preserve"> </w:t>
      </w:r>
      <w:bookmarkStart w:id="3" w:name="_Hlk130386754"/>
      <w:r w:rsidRPr="00554A62">
        <w:rPr>
          <w:bCs/>
        </w:rPr>
        <w:t>Выступил</w:t>
      </w:r>
      <w:r w:rsidR="004930CB">
        <w:rPr>
          <w:bCs/>
        </w:rPr>
        <w:t>а</w:t>
      </w:r>
      <w:r w:rsidRPr="00554A62">
        <w:rPr>
          <w:bCs/>
        </w:rPr>
        <w:t xml:space="preserve"> </w:t>
      </w:r>
      <w:r w:rsidR="004930CB">
        <w:rPr>
          <w:bCs/>
        </w:rPr>
        <w:t>представитель Орлова</w:t>
      </w:r>
      <w:r w:rsidR="0076425E">
        <w:rPr>
          <w:bCs/>
        </w:rPr>
        <w:t xml:space="preserve"> Василия Николаевича – Глебова И</w:t>
      </w:r>
      <w:r w:rsidR="00F0467E">
        <w:rPr>
          <w:bCs/>
        </w:rPr>
        <w:t>рина Ивановна (по доверенности). В соответствии Постановлени</w:t>
      </w:r>
      <w:r w:rsidR="004930CB">
        <w:rPr>
          <w:bCs/>
        </w:rPr>
        <w:t>ем</w:t>
      </w:r>
      <w:r w:rsidR="00F0467E" w:rsidRPr="00F0467E">
        <w:rPr>
          <w:bCs/>
        </w:rPr>
        <w:t xml:space="preserve"> Кабинета Министров от 09.06.2023 № 385 "О переводе земельных участков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земельного участка из земель запаса в земли сельскохозяйственного назначения» на карте градостроительного зонирования исключить из территориальной зоны СХ-1 и включить в территориальную зону П-4 земельный участок с кадастровым номером 21:21:123701:224 с видом разрешенного использования «Склады».</w:t>
      </w:r>
      <w:r w:rsidR="00F0467E">
        <w:rPr>
          <w:bCs/>
        </w:rPr>
        <w:t xml:space="preserve"> </w:t>
      </w:r>
    </w:p>
    <w:p w14:paraId="35B3D15F" w14:textId="08EC344E" w:rsidR="00554A62" w:rsidRPr="0076010D" w:rsidRDefault="00554A62" w:rsidP="00E92719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2770F6">
        <w:rPr>
          <w:b/>
          <w:color w:val="000000" w:themeColor="text1"/>
        </w:rPr>
        <w:t xml:space="preserve">Начальник </w:t>
      </w:r>
      <w:proofErr w:type="spellStart"/>
      <w:r w:rsidR="00F0467E" w:rsidRPr="002770F6">
        <w:rPr>
          <w:b/>
          <w:color w:val="000000" w:themeColor="text1"/>
        </w:rPr>
        <w:t>Большекатрасьского</w:t>
      </w:r>
      <w:proofErr w:type="spellEnd"/>
      <w:r w:rsidRPr="002770F6">
        <w:rPr>
          <w:b/>
          <w:color w:val="000000" w:themeColor="text1"/>
        </w:rPr>
        <w:t xml:space="preserve"> ТО </w:t>
      </w:r>
      <w:proofErr w:type="spellStart"/>
      <w:r w:rsidR="00F0467E" w:rsidRPr="002770F6">
        <w:rPr>
          <w:b/>
          <w:color w:val="000000" w:themeColor="text1"/>
        </w:rPr>
        <w:t>Падуков</w:t>
      </w:r>
      <w:proofErr w:type="spellEnd"/>
      <w:r w:rsidR="00F0467E" w:rsidRPr="002770F6">
        <w:rPr>
          <w:b/>
          <w:color w:val="000000" w:themeColor="text1"/>
        </w:rPr>
        <w:t xml:space="preserve"> Д.Ю</w:t>
      </w:r>
      <w:r w:rsidR="00F0467E">
        <w:rPr>
          <w:color w:val="000000" w:themeColor="text1"/>
        </w:rPr>
        <w:t>.</w:t>
      </w:r>
      <w:r>
        <w:rPr>
          <w:color w:val="000000" w:themeColor="text1"/>
        </w:rPr>
        <w:t xml:space="preserve"> поддержал намерение заявителя использовать земельный участок для размещения объектов капитального строительства.</w:t>
      </w:r>
    </w:p>
    <w:bookmarkEnd w:id="3"/>
    <w:p w14:paraId="443BC97D" w14:textId="479157FF" w:rsidR="00E92719" w:rsidRPr="00E92719" w:rsidRDefault="00F0467E" w:rsidP="00E92719">
      <w:pPr>
        <w:ind w:firstLine="709"/>
        <w:jc w:val="both"/>
      </w:pPr>
      <w:r w:rsidRPr="002770F6">
        <w:rPr>
          <w:b/>
        </w:rPr>
        <w:t>Фадеев А.Г.</w:t>
      </w:r>
      <w:r w:rsidR="002770F6">
        <w:rPr>
          <w:b/>
        </w:rPr>
        <w:t xml:space="preserve"> </w:t>
      </w:r>
      <w:r w:rsidR="00E92719" w:rsidRPr="00E92719">
        <w:t xml:space="preserve">Какой у вас будет </w:t>
      </w:r>
      <w:r w:rsidR="00C16B88">
        <w:t xml:space="preserve">организован </w:t>
      </w:r>
      <w:r w:rsidR="00E92719" w:rsidRPr="00E92719">
        <w:t>съезд к</w:t>
      </w:r>
      <w:r w:rsidR="00C16B88">
        <w:t xml:space="preserve"> автомобильной </w:t>
      </w:r>
      <w:r w:rsidR="00C16B88" w:rsidRPr="00E92719">
        <w:t>дороге</w:t>
      </w:r>
      <w:r w:rsidR="00C16B88">
        <w:t xml:space="preserve"> местного значения</w:t>
      </w:r>
      <w:r w:rsidR="00E92719" w:rsidRPr="00E92719">
        <w:t>?</w:t>
      </w:r>
    </w:p>
    <w:p w14:paraId="21747FFE" w14:textId="37FB3832" w:rsidR="00E92719" w:rsidRPr="00E92719" w:rsidRDefault="00E92719" w:rsidP="00E92719">
      <w:pPr>
        <w:ind w:firstLine="709"/>
        <w:jc w:val="both"/>
      </w:pPr>
      <w:r w:rsidRPr="002770F6">
        <w:rPr>
          <w:b/>
        </w:rPr>
        <w:t>Глебова И.И.</w:t>
      </w:r>
      <w:r w:rsidRPr="00E92719">
        <w:t xml:space="preserve"> </w:t>
      </w:r>
      <w:r w:rsidR="00C16B88">
        <w:t>С</w:t>
      </w:r>
      <w:r w:rsidRPr="00E92719">
        <w:t xml:space="preserve"> существующего выезда земельного участка с кадастровым номером 21:21:123701:</w:t>
      </w:r>
      <w:r w:rsidR="00C16B88" w:rsidRPr="00E92719">
        <w:t>212</w:t>
      </w:r>
      <w:r w:rsidR="00D346A5">
        <w:t>.</w:t>
      </w:r>
      <w:bookmarkStart w:id="4" w:name="_GoBack"/>
      <w:bookmarkEnd w:id="4"/>
    </w:p>
    <w:p w14:paraId="6DC50740" w14:textId="28C4218D" w:rsidR="00E92719" w:rsidRPr="00E92719" w:rsidRDefault="00E92719" w:rsidP="00E92719">
      <w:pPr>
        <w:ind w:firstLine="709"/>
        <w:jc w:val="both"/>
      </w:pPr>
      <w:r w:rsidRPr="002770F6">
        <w:rPr>
          <w:b/>
        </w:rPr>
        <w:t>Фадеев А.Г.</w:t>
      </w:r>
      <w:r w:rsidRPr="00E92719">
        <w:t xml:space="preserve"> Техническ</w:t>
      </w:r>
      <w:r w:rsidR="00C16B88">
        <w:t>ие</w:t>
      </w:r>
      <w:r w:rsidRPr="00E92719">
        <w:t xml:space="preserve"> услови</w:t>
      </w:r>
      <w:r w:rsidR="00C16B88">
        <w:t>я</w:t>
      </w:r>
      <w:r w:rsidRPr="00E92719">
        <w:t xml:space="preserve"> име</w:t>
      </w:r>
      <w:r w:rsidR="00C16B88">
        <w:t>ю</w:t>
      </w:r>
      <w:r w:rsidRPr="00E92719">
        <w:t>тся?</w:t>
      </w:r>
    </w:p>
    <w:p w14:paraId="58470BBE" w14:textId="77777777" w:rsidR="00C16B88" w:rsidRDefault="00E92719" w:rsidP="00E92719">
      <w:pPr>
        <w:ind w:firstLine="709"/>
        <w:jc w:val="both"/>
      </w:pPr>
      <w:r w:rsidRPr="002770F6">
        <w:rPr>
          <w:b/>
        </w:rPr>
        <w:t>Глебова И.И.</w:t>
      </w:r>
      <w:r w:rsidRPr="00E92719">
        <w:t xml:space="preserve"> Техническ</w:t>
      </w:r>
      <w:r w:rsidR="00C16B88">
        <w:t>и</w:t>
      </w:r>
      <w:r w:rsidRPr="00E92719">
        <w:t>е услови</w:t>
      </w:r>
      <w:r w:rsidR="00C16B88">
        <w:t>я</w:t>
      </w:r>
      <w:r w:rsidRPr="00E92719">
        <w:t xml:space="preserve"> получен</w:t>
      </w:r>
      <w:r w:rsidR="00C16B88">
        <w:t>ы.</w:t>
      </w:r>
    </w:p>
    <w:p w14:paraId="5968FB36" w14:textId="755822E6" w:rsidR="00E92719" w:rsidRPr="00E92719" w:rsidRDefault="00E92719" w:rsidP="00E92719">
      <w:pPr>
        <w:ind w:firstLine="709"/>
        <w:jc w:val="both"/>
      </w:pPr>
      <w:r w:rsidRPr="002770F6">
        <w:rPr>
          <w:b/>
        </w:rPr>
        <w:t xml:space="preserve">Фадеев </w:t>
      </w:r>
      <w:r w:rsidR="002106B4" w:rsidRPr="002770F6">
        <w:rPr>
          <w:b/>
        </w:rPr>
        <w:t>А.Г.</w:t>
      </w:r>
      <w:r w:rsidR="002106B4" w:rsidRPr="00E92719">
        <w:t>:</w:t>
      </w:r>
      <w:r w:rsidR="00C16B88" w:rsidRPr="00C16B88">
        <w:t xml:space="preserve"> В ходе проведения публичных слушаний замечания, предложения по данному вопросу не поступали.</w:t>
      </w:r>
    </w:p>
    <w:p w14:paraId="5DDB5E65" w14:textId="1A443CB0" w:rsidR="00554A62" w:rsidRDefault="00554A62" w:rsidP="00B0607E">
      <w:pPr>
        <w:pStyle w:val="a3"/>
        <w:suppressAutoHyphens/>
        <w:ind w:left="0" w:firstLine="709"/>
        <w:contextualSpacing/>
        <w:jc w:val="both"/>
        <w:rPr>
          <w:bCs/>
        </w:rPr>
      </w:pPr>
      <w:r w:rsidRPr="00554A62">
        <w:rPr>
          <w:b/>
        </w:rPr>
        <w:t xml:space="preserve">Выступление по 2-му заявлению. </w:t>
      </w:r>
      <w:r w:rsidRPr="00554A62">
        <w:rPr>
          <w:bCs/>
        </w:rPr>
        <w:t xml:space="preserve">Выступил </w:t>
      </w:r>
      <w:r w:rsidR="00F0467E">
        <w:rPr>
          <w:bCs/>
        </w:rPr>
        <w:t xml:space="preserve">представитель Шихматова Ильи Александровича - Михайлов Андрей Федорович (по доверенности). </w:t>
      </w:r>
      <w:r w:rsidR="00F0467E" w:rsidRPr="00F0467E">
        <w:rPr>
          <w:bCs/>
        </w:rPr>
        <w:t>В соответствии Постановлени</w:t>
      </w:r>
      <w:r w:rsidR="00C16B88">
        <w:rPr>
          <w:bCs/>
        </w:rPr>
        <w:t>ем</w:t>
      </w:r>
      <w:r w:rsidR="00F0467E" w:rsidRPr="00F0467E">
        <w:rPr>
          <w:bCs/>
        </w:rPr>
        <w:t xml:space="preserve"> Кабинета Министров от 09.06.2023 № 385 "О переводе земельных участков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и земельного участка из земель запаса в земли сельскохозяйственного назначения»</w:t>
      </w:r>
      <w:r w:rsidR="00F0467E">
        <w:rPr>
          <w:bCs/>
        </w:rPr>
        <w:t xml:space="preserve"> </w:t>
      </w:r>
      <w:r w:rsidR="00F0467E" w:rsidRPr="00F0467E">
        <w:rPr>
          <w:bCs/>
        </w:rPr>
        <w:t>на карте градостроительного зонирования исключить из территориальной зоны СХ-1 и включить в территориальную зону П-1 земельны</w:t>
      </w:r>
      <w:r w:rsidR="00C16B88">
        <w:rPr>
          <w:bCs/>
        </w:rPr>
        <w:t>е</w:t>
      </w:r>
      <w:r w:rsidR="00F0467E" w:rsidRPr="00F0467E">
        <w:rPr>
          <w:bCs/>
        </w:rPr>
        <w:t xml:space="preserve"> участк</w:t>
      </w:r>
      <w:r w:rsidR="00C16B88">
        <w:rPr>
          <w:bCs/>
        </w:rPr>
        <w:t>и</w:t>
      </w:r>
      <w:r w:rsidR="00F0467E" w:rsidRPr="00F0467E">
        <w:rPr>
          <w:bCs/>
        </w:rPr>
        <w:t xml:space="preserve"> с кадастровыми номерами 2</w:t>
      </w:r>
      <w:r w:rsidR="002F1C08">
        <w:rPr>
          <w:bCs/>
        </w:rPr>
        <w:t>1:21:076341:408, 21:21:076341:44</w:t>
      </w:r>
      <w:r w:rsidR="00F0467E" w:rsidRPr="00F0467E">
        <w:rPr>
          <w:bCs/>
        </w:rPr>
        <w:t>9 с видом разрешенного использования «Объекты дорожного сервиса».</w:t>
      </w:r>
      <w:r w:rsidR="00E92719">
        <w:rPr>
          <w:bCs/>
        </w:rPr>
        <w:t xml:space="preserve"> В </w:t>
      </w:r>
      <w:r w:rsidR="00C16B88">
        <w:rPr>
          <w:bCs/>
        </w:rPr>
        <w:t>Р</w:t>
      </w:r>
      <w:r w:rsidR="00E92719">
        <w:rPr>
          <w:bCs/>
        </w:rPr>
        <w:t>осреестр сведения внесены.</w:t>
      </w:r>
    </w:p>
    <w:p w14:paraId="14043516" w14:textId="2ACC89EC" w:rsidR="00E92719" w:rsidRDefault="00E92719" w:rsidP="00B0607E">
      <w:pPr>
        <w:pStyle w:val="a3"/>
        <w:suppressAutoHyphens/>
        <w:ind w:left="0" w:firstLine="709"/>
        <w:contextualSpacing/>
        <w:jc w:val="both"/>
        <w:rPr>
          <w:bCs/>
        </w:rPr>
      </w:pPr>
      <w:r w:rsidRPr="002770F6">
        <w:rPr>
          <w:b/>
          <w:bCs/>
        </w:rPr>
        <w:t>Фадеев А.Г.</w:t>
      </w:r>
      <w:r>
        <w:rPr>
          <w:bCs/>
        </w:rPr>
        <w:t xml:space="preserve"> </w:t>
      </w:r>
      <w:r w:rsidR="00C16B88">
        <w:rPr>
          <w:bCs/>
        </w:rPr>
        <w:t>Технические условия на примыкание к автомобильной дороге «Вятка» получены?</w:t>
      </w:r>
    </w:p>
    <w:p w14:paraId="249C427B" w14:textId="7BBF3F19" w:rsidR="00E92719" w:rsidRPr="00E92719" w:rsidRDefault="00E92719" w:rsidP="00E92719">
      <w:pPr>
        <w:pStyle w:val="a3"/>
        <w:suppressAutoHyphens/>
        <w:ind w:left="0" w:firstLine="709"/>
        <w:contextualSpacing/>
        <w:jc w:val="both"/>
        <w:rPr>
          <w:bCs/>
        </w:rPr>
      </w:pPr>
      <w:r w:rsidRPr="002770F6">
        <w:rPr>
          <w:b/>
          <w:bCs/>
        </w:rPr>
        <w:t>Михайлов А.Ф.</w:t>
      </w:r>
      <w:r>
        <w:rPr>
          <w:bCs/>
        </w:rPr>
        <w:t xml:space="preserve"> </w:t>
      </w:r>
      <w:r w:rsidR="00C16B88">
        <w:rPr>
          <w:bCs/>
        </w:rPr>
        <w:t>Технические условия</w:t>
      </w:r>
      <w:r>
        <w:rPr>
          <w:bCs/>
        </w:rPr>
        <w:t xml:space="preserve"> </w:t>
      </w:r>
      <w:r w:rsidR="00C16B88">
        <w:rPr>
          <w:bCs/>
        </w:rPr>
        <w:t>от ФКУ</w:t>
      </w:r>
      <w:r>
        <w:rPr>
          <w:bCs/>
        </w:rPr>
        <w:t xml:space="preserve"> «Волго-</w:t>
      </w:r>
      <w:proofErr w:type="spellStart"/>
      <w:r>
        <w:rPr>
          <w:bCs/>
        </w:rPr>
        <w:t>Вятскуправтодор</w:t>
      </w:r>
      <w:proofErr w:type="spellEnd"/>
      <w:r>
        <w:rPr>
          <w:bCs/>
        </w:rPr>
        <w:t>»</w:t>
      </w:r>
      <w:r w:rsidR="00C16B88">
        <w:rPr>
          <w:bCs/>
        </w:rPr>
        <w:t xml:space="preserve"> имеются.</w:t>
      </w:r>
      <w:r>
        <w:rPr>
          <w:bCs/>
        </w:rPr>
        <w:t xml:space="preserve"> </w:t>
      </w:r>
    </w:p>
    <w:p w14:paraId="43C13869" w14:textId="063D9D2E" w:rsidR="00554A62" w:rsidRPr="00554A62" w:rsidRDefault="00554A62" w:rsidP="00B0607E">
      <w:pPr>
        <w:pStyle w:val="a3"/>
        <w:suppressAutoHyphens/>
        <w:ind w:left="0" w:firstLine="709"/>
        <w:contextualSpacing/>
        <w:jc w:val="both"/>
        <w:rPr>
          <w:color w:val="000000" w:themeColor="text1"/>
        </w:rPr>
      </w:pPr>
      <w:r w:rsidRPr="002770F6">
        <w:rPr>
          <w:b/>
          <w:color w:val="000000" w:themeColor="text1"/>
        </w:rPr>
        <w:t xml:space="preserve">Начальник </w:t>
      </w:r>
      <w:proofErr w:type="spellStart"/>
      <w:r w:rsidRPr="002770F6">
        <w:rPr>
          <w:b/>
          <w:color w:val="000000" w:themeColor="text1"/>
        </w:rPr>
        <w:t>Синьяльского</w:t>
      </w:r>
      <w:proofErr w:type="spellEnd"/>
      <w:r w:rsidRPr="002770F6">
        <w:rPr>
          <w:b/>
          <w:color w:val="000000" w:themeColor="text1"/>
        </w:rPr>
        <w:t xml:space="preserve"> ТО Михайлов А.Н.</w:t>
      </w:r>
      <w:r w:rsidRPr="00554A62">
        <w:rPr>
          <w:color w:val="000000" w:themeColor="text1"/>
        </w:rPr>
        <w:t xml:space="preserve"> поддержал намерение заявителя использовать земельны</w:t>
      </w:r>
      <w:r w:rsidR="00C16B88">
        <w:rPr>
          <w:color w:val="000000" w:themeColor="text1"/>
        </w:rPr>
        <w:t>е</w:t>
      </w:r>
      <w:r w:rsidRPr="00554A62">
        <w:rPr>
          <w:color w:val="000000" w:themeColor="text1"/>
        </w:rPr>
        <w:t xml:space="preserve"> </w:t>
      </w:r>
      <w:r w:rsidR="00C16B88" w:rsidRPr="00554A62">
        <w:rPr>
          <w:color w:val="000000" w:themeColor="text1"/>
        </w:rPr>
        <w:t>участ</w:t>
      </w:r>
      <w:r w:rsidR="00C16B88">
        <w:rPr>
          <w:color w:val="000000" w:themeColor="text1"/>
        </w:rPr>
        <w:t xml:space="preserve">ки </w:t>
      </w:r>
      <w:r w:rsidR="00C16B88" w:rsidRPr="00554A62">
        <w:rPr>
          <w:color w:val="000000" w:themeColor="text1"/>
        </w:rPr>
        <w:t>для</w:t>
      </w:r>
      <w:r w:rsidRPr="00554A62">
        <w:rPr>
          <w:color w:val="000000" w:themeColor="text1"/>
        </w:rPr>
        <w:t xml:space="preserve"> размещения объектов капитального строительства.</w:t>
      </w:r>
    </w:p>
    <w:p w14:paraId="669DE750" w14:textId="793F919B" w:rsidR="00554A62" w:rsidRPr="00554A62" w:rsidRDefault="00E92719" w:rsidP="00B0607E">
      <w:pPr>
        <w:ind w:firstLine="709"/>
        <w:jc w:val="both"/>
      </w:pPr>
      <w:r>
        <w:rPr>
          <w:b/>
        </w:rPr>
        <w:t>Фадеев А.Г.</w:t>
      </w:r>
      <w:r w:rsidR="00554A62" w:rsidRPr="00554A62">
        <w:rPr>
          <w:b/>
        </w:rPr>
        <w:t xml:space="preserve">: </w:t>
      </w:r>
      <w:r w:rsidR="00554A62" w:rsidRPr="00554A62">
        <w:t>В ходе проведения публичных слушаний замечания, предложения по данному вопросу не поступали.</w:t>
      </w:r>
    </w:p>
    <w:p w14:paraId="1B082344" w14:textId="4A3C2ADC" w:rsidR="002F1C08" w:rsidRDefault="00554A62" w:rsidP="00B0607E">
      <w:pPr>
        <w:pStyle w:val="a3"/>
        <w:suppressAutoHyphens/>
        <w:ind w:left="0" w:firstLine="709"/>
        <w:contextualSpacing/>
        <w:jc w:val="both"/>
        <w:rPr>
          <w:bCs/>
        </w:rPr>
      </w:pPr>
      <w:r w:rsidRPr="00554A62">
        <w:rPr>
          <w:b/>
        </w:rPr>
        <w:t xml:space="preserve">Выступление по 3-му заявлению. </w:t>
      </w:r>
      <w:r w:rsidRPr="00554A62">
        <w:rPr>
          <w:bCs/>
        </w:rPr>
        <w:t>Выступил</w:t>
      </w:r>
      <w:r w:rsidR="002F1C08">
        <w:rPr>
          <w:bCs/>
        </w:rPr>
        <w:t xml:space="preserve">а Николаева Галина Юрьевна - </w:t>
      </w:r>
      <w:r w:rsidR="00C16B88">
        <w:rPr>
          <w:bCs/>
        </w:rPr>
        <w:t>и</w:t>
      </w:r>
      <w:r w:rsidR="002F1C08" w:rsidRPr="002F1C08">
        <w:rPr>
          <w:bCs/>
        </w:rPr>
        <w:t>.о. заместителя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</w:r>
      <w:r w:rsidR="002F1C08">
        <w:rPr>
          <w:bCs/>
        </w:rPr>
        <w:t>. Земельны</w:t>
      </w:r>
      <w:r w:rsidR="00C16B88">
        <w:rPr>
          <w:bCs/>
        </w:rPr>
        <w:t>е</w:t>
      </w:r>
      <w:r w:rsidR="002F1C08">
        <w:rPr>
          <w:bCs/>
        </w:rPr>
        <w:t xml:space="preserve"> участ</w:t>
      </w:r>
      <w:r w:rsidR="00C16B88">
        <w:rPr>
          <w:bCs/>
        </w:rPr>
        <w:t>ки</w:t>
      </w:r>
      <w:r w:rsidR="002F1C08">
        <w:rPr>
          <w:bCs/>
        </w:rPr>
        <w:t xml:space="preserve"> с кадастровыми номерами </w:t>
      </w:r>
      <w:r w:rsidR="009B127D" w:rsidRPr="00557C6B">
        <w:rPr>
          <w:bCs/>
        </w:rPr>
        <w:t xml:space="preserve">21:21:150901:405, 21:21:150901:407 </w:t>
      </w:r>
      <w:r w:rsidR="002F1C08">
        <w:rPr>
          <w:bCs/>
        </w:rPr>
        <w:t xml:space="preserve">сформированы </w:t>
      </w:r>
      <w:r w:rsidR="00C16B88">
        <w:rPr>
          <w:bCs/>
        </w:rPr>
        <w:t>администрацией округа для дальнейшего их выставления на торги.</w:t>
      </w:r>
      <w:r w:rsidR="002F1C08">
        <w:rPr>
          <w:bCs/>
        </w:rPr>
        <w:t xml:space="preserve"> В функции и обязанности администрации Чебоксарского муниципального округа входит </w:t>
      </w:r>
      <w:r w:rsidR="00C16B88">
        <w:rPr>
          <w:bCs/>
        </w:rPr>
        <w:t xml:space="preserve">обязанности </w:t>
      </w:r>
      <w:r w:rsidR="002F1C08">
        <w:rPr>
          <w:bCs/>
        </w:rPr>
        <w:t xml:space="preserve">по администрированию </w:t>
      </w:r>
      <w:r w:rsidR="00C16B88">
        <w:rPr>
          <w:bCs/>
        </w:rPr>
        <w:t xml:space="preserve">обязанностей </w:t>
      </w:r>
      <w:r w:rsidR="002F1C08">
        <w:rPr>
          <w:bCs/>
        </w:rPr>
        <w:t>в целях получения наиболее</w:t>
      </w:r>
      <w:r w:rsidR="00C16B88">
        <w:rPr>
          <w:bCs/>
        </w:rPr>
        <w:t xml:space="preserve"> высоких</w:t>
      </w:r>
      <w:r w:rsidR="002F1C08">
        <w:rPr>
          <w:bCs/>
        </w:rPr>
        <w:t xml:space="preserve"> доход</w:t>
      </w:r>
      <w:r w:rsidR="00C16B88">
        <w:rPr>
          <w:bCs/>
        </w:rPr>
        <w:t>ов</w:t>
      </w:r>
      <w:r w:rsidR="002F1C08">
        <w:rPr>
          <w:bCs/>
        </w:rPr>
        <w:t xml:space="preserve"> исходя из кадастровой стоимости</w:t>
      </w:r>
      <w:r w:rsidR="00C16B88">
        <w:rPr>
          <w:bCs/>
        </w:rPr>
        <w:t xml:space="preserve"> участков</w:t>
      </w:r>
      <w:r w:rsidR="002F1C08">
        <w:rPr>
          <w:bCs/>
        </w:rPr>
        <w:t xml:space="preserve">, </w:t>
      </w:r>
      <w:r w:rsidR="00C16B88">
        <w:rPr>
          <w:bCs/>
        </w:rPr>
        <w:t xml:space="preserve">поэтому </w:t>
      </w:r>
      <w:r w:rsidR="002F1C08">
        <w:rPr>
          <w:bCs/>
        </w:rPr>
        <w:t>предлагается перевести</w:t>
      </w:r>
      <w:r w:rsidR="00C16B88">
        <w:rPr>
          <w:bCs/>
        </w:rPr>
        <w:t xml:space="preserve"> участки в территориальную зону в</w:t>
      </w:r>
      <w:r w:rsidR="002F1C08">
        <w:rPr>
          <w:bCs/>
        </w:rPr>
        <w:t xml:space="preserve"> СХ-2 учитывая</w:t>
      </w:r>
      <w:r w:rsidR="00C16B88">
        <w:rPr>
          <w:bCs/>
        </w:rPr>
        <w:t xml:space="preserve"> также</w:t>
      </w:r>
      <w:r w:rsidR="002F1C08">
        <w:rPr>
          <w:bCs/>
        </w:rPr>
        <w:t xml:space="preserve">, что </w:t>
      </w:r>
      <w:r w:rsidR="00C16B88">
        <w:rPr>
          <w:bCs/>
        </w:rPr>
        <w:t>в зоне СХ</w:t>
      </w:r>
      <w:r w:rsidR="002F1C08">
        <w:rPr>
          <w:bCs/>
        </w:rPr>
        <w:t>-1 земельны</w:t>
      </w:r>
      <w:r w:rsidR="00C16B88">
        <w:rPr>
          <w:bCs/>
        </w:rPr>
        <w:t>е</w:t>
      </w:r>
      <w:r w:rsidR="002F1C08">
        <w:rPr>
          <w:bCs/>
        </w:rPr>
        <w:t xml:space="preserve"> участ</w:t>
      </w:r>
      <w:r w:rsidR="00C16B88">
        <w:rPr>
          <w:bCs/>
        </w:rPr>
        <w:t>ки</w:t>
      </w:r>
      <w:r w:rsidR="002F1C08">
        <w:rPr>
          <w:bCs/>
        </w:rPr>
        <w:t xml:space="preserve"> использовать нецелесообразно.</w:t>
      </w:r>
    </w:p>
    <w:p w14:paraId="37B4B95A" w14:textId="53D65EF1" w:rsidR="00554A62" w:rsidRDefault="002770F6" w:rsidP="00B0607E">
      <w:pPr>
        <w:pStyle w:val="a3"/>
        <w:suppressAutoHyphens/>
        <w:ind w:left="0" w:firstLine="709"/>
        <w:contextualSpacing/>
        <w:jc w:val="both"/>
        <w:rPr>
          <w:bCs/>
        </w:rPr>
      </w:pPr>
      <w:r w:rsidRPr="002770F6">
        <w:rPr>
          <w:b/>
          <w:bCs/>
        </w:rPr>
        <w:t>Антонова Ю.В</w:t>
      </w:r>
      <w:r>
        <w:rPr>
          <w:bCs/>
        </w:rPr>
        <w:t>.</w:t>
      </w:r>
      <w:r w:rsidR="00C16B88">
        <w:rPr>
          <w:bCs/>
        </w:rPr>
        <w:t xml:space="preserve">, жительница д. </w:t>
      </w:r>
      <w:proofErr w:type="spellStart"/>
      <w:r w:rsidR="00C16B88">
        <w:rPr>
          <w:bCs/>
        </w:rPr>
        <w:t>Вурманкасы</w:t>
      </w:r>
      <w:proofErr w:type="spellEnd"/>
      <w:r w:rsidR="00C16B88">
        <w:rPr>
          <w:bCs/>
        </w:rPr>
        <w:t>.</w:t>
      </w:r>
      <w:r>
        <w:rPr>
          <w:bCs/>
        </w:rPr>
        <w:t xml:space="preserve"> </w:t>
      </w:r>
      <w:r w:rsidR="00C16B88">
        <w:rPr>
          <w:bCs/>
        </w:rPr>
        <w:t xml:space="preserve"> О</w:t>
      </w:r>
      <w:r w:rsidR="002F1C08">
        <w:rPr>
          <w:bCs/>
        </w:rPr>
        <w:t xml:space="preserve">т имени жителей </w:t>
      </w:r>
      <w:r w:rsidR="00C16B88">
        <w:rPr>
          <w:bCs/>
        </w:rPr>
        <w:t xml:space="preserve">деревни выступаю против </w:t>
      </w:r>
      <w:r>
        <w:rPr>
          <w:bCs/>
        </w:rPr>
        <w:t xml:space="preserve">данного </w:t>
      </w:r>
      <w:r w:rsidR="00C16B88">
        <w:rPr>
          <w:bCs/>
        </w:rPr>
        <w:t xml:space="preserve">изменения территориальной зоны </w:t>
      </w:r>
      <w:r>
        <w:rPr>
          <w:bCs/>
        </w:rPr>
        <w:t>земельных участк</w:t>
      </w:r>
      <w:r w:rsidR="00C16B88">
        <w:rPr>
          <w:bCs/>
        </w:rPr>
        <w:t>ов</w:t>
      </w:r>
      <w:r>
        <w:rPr>
          <w:bCs/>
        </w:rPr>
        <w:t xml:space="preserve">. Мы несколько лет готовим свои земельные участки для перевода в </w:t>
      </w:r>
      <w:r w:rsidR="00C16B88">
        <w:rPr>
          <w:bCs/>
        </w:rPr>
        <w:t>земли населенных пунктов</w:t>
      </w:r>
      <w:r>
        <w:rPr>
          <w:bCs/>
        </w:rPr>
        <w:t xml:space="preserve"> и вокруг нашей деревни очень много промышленных производств. </w:t>
      </w:r>
    </w:p>
    <w:p w14:paraId="7008C01C" w14:textId="79784356" w:rsidR="009B127D" w:rsidRDefault="002770F6" w:rsidP="00B0607E">
      <w:pPr>
        <w:pStyle w:val="a3"/>
        <w:suppressAutoHyphens/>
        <w:ind w:left="0" w:firstLine="709"/>
        <w:contextualSpacing/>
        <w:jc w:val="both"/>
      </w:pPr>
      <w:r w:rsidRPr="002770F6">
        <w:rPr>
          <w:b/>
          <w:bCs/>
        </w:rPr>
        <w:t>Сергеев М.В.</w:t>
      </w:r>
      <w:r w:rsidR="00C16B88">
        <w:rPr>
          <w:b/>
          <w:bCs/>
        </w:rPr>
        <w:t>,</w:t>
      </w:r>
      <w:r w:rsidR="00C16B88" w:rsidRPr="00C16B88">
        <w:rPr>
          <w:bCs/>
        </w:rPr>
        <w:t xml:space="preserve"> </w:t>
      </w:r>
      <w:r w:rsidR="00C16B88">
        <w:rPr>
          <w:bCs/>
        </w:rPr>
        <w:t xml:space="preserve">житель д. </w:t>
      </w:r>
      <w:proofErr w:type="spellStart"/>
      <w:r w:rsidR="00C16B88">
        <w:rPr>
          <w:bCs/>
        </w:rPr>
        <w:t>Вурманкасы</w:t>
      </w:r>
      <w:proofErr w:type="spellEnd"/>
      <w:r w:rsidR="00C16B88">
        <w:rPr>
          <w:bCs/>
        </w:rPr>
        <w:t xml:space="preserve">. </w:t>
      </w:r>
      <w:r>
        <w:rPr>
          <w:b/>
          <w:bCs/>
        </w:rPr>
        <w:t xml:space="preserve"> </w:t>
      </w:r>
      <w:r w:rsidR="002106B4" w:rsidRPr="002106B4">
        <w:t xml:space="preserve">Рассматриваемые участки сформированы очень </w:t>
      </w:r>
      <w:r w:rsidR="009B127D">
        <w:t xml:space="preserve">нерационально, </w:t>
      </w:r>
      <w:r w:rsidR="009B127D" w:rsidRPr="002106B4">
        <w:t>трудно сформировать</w:t>
      </w:r>
      <w:r w:rsidRPr="002106B4">
        <w:t xml:space="preserve"> улицу, дорогу для дальнейш</w:t>
      </w:r>
      <w:r w:rsidR="002106B4">
        <w:t>ей планировки земельного массива в целом</w:t>
      </w:r>
      <w:r w:rsidR="009B127D">
        <w:t xml:space="preserve">. Имеется участок, который находится внутри участка с кадастровым номером </w:t>
      </w:r>
      <w:r w:rsidR="009B127D" w:rsidRPr="00557C6B">
        <w:rPr>
          <w:bCs/>
        </w:rPr>
        <w:t>21:21:150901:405</w:t>
      </w:r>
      <w:r w:rsidR="009B127D">
        <w:rPr>
          <w:bCs/>
        </w:rPr>
        <w:t>.</w:t>
      </w:r>
    </w:p>
    <w:p w14:paraId="3B403D4F" w14:textId="56BA8468" w:rsidR="00087F47" w:rsidRDefault="002770F6" w:rsidP="00B0607E">
      <w:pPr>
        <w:pStyle w:val="a3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Николаева Г.Ю. </w:t>
      </w:r>
      <w:r w:rsidRPr="00087F47">
        <w:rPr>
          <w:bCs/>
        </w:rPr>
        <w:t>Категори</w:t>
      </w:r>
      <w:r w:rsidR="00311A90">
        <w:rPr>
          <w:bCs/>
        </w:rPr>
        <w:t>я</w:t>
      </w:r>
      <w:r w:rsidRPr="00087F47">
        <w:rPr>
          <w:bCs/>
        </w:rPr>
        <w:t xml:space="preserve"> земельн</w:t>
      </w:r>
      <w:r w:rsidR="00311A90">
        <w:rPr>
          <w:bCs/>
        </w:rPr>
        <w:t>ых</w:t>
      </w:r>
      <w:r w:rsidRPr="00087F47">
        <w:rPr>
          <w:bCs/>
        </w:rPr>
        <w:t xml:space="preserve"> участк</w:t>
      </w:r>
      <w:r w:rsidR="00311A90">
        <w:rPr>
          <w:bCs/>
        </w:rPr>
        <w:t>ов</w:t>
      </w:r>
      <w:r w:rsidRPr="00087F47">
        <w:rPr>
          <w:bCs/>
        </w:rPr>
        <w:t xml:space="preserve"> не меняется. Речь </w:t>
      </w:r>
      <w:r w:rsidR="00311A90">
        <w:rPr>
          <w:bCs/>
        </w:rPr>
        <w:t xml:space="preserve">о переводе в земли </w:t>
      </w:r>
      <w:r w:rsidR="00311A90" w:rsidRPr="00087F47">
        <w:rPr>
          <w:bCs/>
        </w:rPr>
        <w:t>промышленности</w:t>
      </w:r>
      <w:r w:rsidR="00311A90">
        <w:rPr>
          <w:bCs/>
        </w:rPr>
        <w:t xml:space="preserve"> </w:t>
      </w:r>
      <w:r w:rsidRPr="00087F47">
        <w:rPr>
          <w:bCs/>
        </w:rPr>
        <w:t xml:space="preserve">не идет. </w:t>
      </w:r>
      <w:r w:rsidR="00311A90" w:rsidRPr="00087F47">
        <w:rPr>
          <w:bCs/>
        </w:rPr>
        <w:t>Земельны</w:t>
      </w:r>
      <w:r w:rsidR="00311A90">
        <w:rPr>
          <w:bCs/>
        </w:rPr>
        <w:t xml:space="preserve">е </w:t>
      </w:r>
      <w:r w:rsidR="00311A90" w:rsidRPr="00087F47">
        <w:rPr>
          <w:bCs/>
        </w:rPr>
        <w:t>участки</w:t>
      </w:r>
      <w:r w:rsidR="00311A90">
        <w:rPr>
          <w:bCs/>
        </w:rPr>
        <w:t xml:space="preserve"> </w:t>
      </w:r>
      <w:r w:rsidR="00311A90" w:rsidRPr="00087F47">
        <w:rPr>
          <w:bCs/>
        </w:rPr>
        <w:t>сформированы</w:t>
      </w:r>
      <w:r w:rsidRPr="00087F47">
        <w:rPr>
          <w:bCs/>
        </w:rPr>
        <w:t>, поставлен</w:t>
      </w:r>
      <w:r w:rsidR="00311A90">
        <w:rPr>
          <w:bCs/>
        </w:rPr>
        <w:t>ы</w:t>
      </w:r>
      <w:r w:rsidRPr="00087F47">
        <w:rPr>
          <w:bCs/>
        </w:rPr>
        <w:t xml:space="preserve"> на кадастровый учет, он</w:t>
      </w:r>
      <w:r w:rsidR="00311A90">
        <w:rPr>
          <w:bCs/>
        </w:rPr>
        <w:t>и</w:t>
      </w:r>
      <w:r w:rsidRPr="00087F47">
        <w:rPr>
          <w:bCs/>
        </w:rPr>
        <w:t xml:space="preserve"> долж</w:t>
      </w:r>
      <w:r w:rsidR="00311A90">
        <w:rPr>
          <w:bCs/>
        </w:rPr>
        <w:t>ны</w:t>
      </w:r>
      <w:r w:rsidRPr="00087F47">
        <w:rPr>
          <w:bCs/>
        </w:rPr>
        <w:t xml:space="preserve"> быть </w:t>
      </w:r>
      <w:r w:rsidR="00087F47" w:rsidRPr="00087F47">
        <w:rPr>
          <w:bCs/>
        </w:rPr>
        <w:t>использован</w:t>
      </w:r>
      <w:r w:rsidR="00311A90">
        <w:rPr>
          <w:bCs/>
        </w:rPr>
        <w:t>ы</w:t>
      </w:r>
      <w:r w:rsidR="00087F47" w:rsidRPr="00087F47">
        <w:rPr>
          <w:bCs/>
        </w:rPr>
        <w:t xml:space="preserve"> </w:t>
      </w:r>
      <w:r w:rsidRPr="00087F47">
        <w:rPr>
          <w:bCs/>
        </w:rPr>
        <w:t>в обороте категории сельскохозяйственного производства.</w:t>
      </w:r>
      <w:r w:rsidR="00087F47" w:rsidRPr="00087F47">
        <w:rPr>
          <w:bCs/>
        </w:rPr>
        <w:t xml:space="preserve"> Земельны</w:t>
      </w:r>
      <w:r w:rsidR="00311A90">
        <w:rPr>
          <w:bCs/>
        </w:rPr>
        <w:t>е</w:t>
      </w:r>
      <w:r w:rsidR="00087F47" w:rsidRPr="00087F47">
        <w:rPr>
          <w:bCs/>
        </w:rPr>
        <w:t xml:space="preserve"> участ</w:t>
      </w:r>
      <w:r w:rsidR="00311A90">
        <w:rPr>
          <w:bCs/>
        </w:rPr>
        <w:t>ки</w:t>
      </w:r>
      <w:r w:rsidR="00087F47" w:rsidRPr="00087F47">
        <w:rPr>
          <w:bCs/>
        </w:rPr>
        <w:t xml:space="preserve"> буд</w:t>
      </w:r>
      <w:r w:rsidR="00311A90">
        <w:rPr>
          <w:bCs/>
        </w:rPr>
        <w:t>у</w:t>
      </w:r>
      <w:r w:rsidR="00087F47" w:rsidRPr="00087F47">
        <w:rPr>
          <w:bCs/>
        </w:rPr>
        <w:t>т предоставлен</w:t>
      </w:r>
      <w:r w:rsidR="00311A90">
        <w:rPr>
          <w:bCs/>
        </w:rPr>
        <w:t>ы</w:t>
      </w:r>
      <w:r w:rsidR="00087F47" w:rsidRPr="00087F47">
        <w:rPr>
          <w:bCs/>
        </w:rPr>
        <w:t xml:space="preserve"> неограниченному кругу лиц в соответствии нормами действующего законодательства.  Для приобретения участк</w:t>
      </w:r>
      <w:r w:rsidR="00311A90">
        <w:rPr>
          <w:bCs/>
        </w:rPr>
        <w:t>ов</w:t>
      </w:r>
      <w:r w:rsidR="00087F47" w:rsidRPr="00087F47">
        <w:rPr>
          <w:bCs/>
        </w:rPr>
        <w:t xml:space="preserve"> в аренду имеет право каждый, в том числе и вы. Можете обсудить с жителями для дальнейшего развития вашей деревни.</w:t>
      </w:r>
    </w:p>
    <w:p w14:paraId="25FC5C95" w14:textId="3309D0BA" w:rsidR="00087F47" w:rsidRDefault="00087F47" w:rsidP="00B0607E">
      <w:pPr>
        <w:pStyle w:val="a3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Никандрова Ж.Ю.</w:t>
      </w:r>
      <w:r w:rsidR="00311A90">
        <w:rPr>
          <w:b/>
          <w:bCs/>
        </w:rPr>
        <w:t>,</w:t>
      </w:r>
      <w:r w:rsidR="00311A90" w:rsidRPr="00311A90">
        <w:rPr>
          <w:bCs/>
        </w:rPr>
        <w:t xml:space="preserve"> </w:t>
      </w:r>
      <w:r w:rsidR="00311A90">
        <w:rPr>
          <w:bCs/>
        </w:rPr>
        <w:t xml:space="preserve">жительница д. </w:t>
      </w:r>
      <w:proofErr w:type="spellStart"/>
      <w:r w:rsidR="00311A90">
        <w:rPr>
          <w:bCs/>
        </w:rPr>
        <w:t>Вурманкасы</w:t>
      </w:r>
      <w:proofErr w:type="spellEnd"/>
      <w:r w:rsidR="00311A90">
        <w:rPr>
          <w:bCs/>
        </w:rPr>
        <w:t>.</w:t>
      </w:r>
      <w:r>
        <w:rPr>
          <w:b/>
          <w:bCs/>
        </w:rPr>
        <w:t xml:space="preserve"> </w:t>
      </w:r>
      <w:r w:rsidRPr="00087F47">
        <w:rPr>
          <w:bCs/>
        </w:rPr>
        <w:t xml:space="preserve">Не было собрания с населением, не было никаких решений. Мы просим организовать собрание жителей и учесть </w:t>
      </w:r>
      <w:r w:rsidR="00311A90">
        <w:rPr>
          <w:bCs/>
        </w:rPr>
        <w:t>их</w:t>
      </w:r>
      <w:r w:rsidRPr="00087F47">
        <w:rPr>
          <w:bCs/>
        </w:rPr>
        <w:t xml:space="preserve"> мнение.</w:t>
      </w:r>
    </w:p>
    <w:p w14:paraId="76CB4023" w14:textId="77777777" w:rsidR="00087F47" w:rsidRDefault="00087F47" w:rsidP="00B0607E">
      <w:pPr>
        <w:pStyle w:val="a3"/>
        <w:suppressAutoHyphens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Столяров В.В. </w:t>
      </w:r>
      <w:r w:rsidRPr="00087F47">
        <w:rPr>
          <w:bCs/>
        </w:rPr>
        <w:t>Предлагаю отклонить рассмотрение данного вопроса так, как жители очень против.</w:t>
      </w:r>
    </w:p>
    <w:p w14:paraId="56328C9A" w14:textId="004F17DD" w:rsidR="002770F6" w:rsidRPr="002770F6" w:rsidRDefault="00087F47" w:rsidP="00B0607E">
      <w:pPr>
        <w:pStyle w:val="a3"/>
        <w:suppressAutoHyphens/>
        <w:ind w:left="0" w:firstLine="709"/>
        <w:contextualSpacing/>
        <w:jc w:val="both"/>
        <w:rPr>
          <w:b/>
          <w:color w:val="000000" w:themeColor="text1"/>
        </w:rPr>
      </w:pPr>
      <w:r>
        <w:rPr>
          <w:b/>
          <w:bCs/>
        </w:rPr>
        <w:t xml:space="preserve">Фадеев А.Г. </w:t>
      </w:r>
      <w:r w:rsidRPr="00087F47">
        <w:rPr>
          <w:bCs/>
        </w:rPr>
        <w:t>Отклонить рассмотрение данного вопроса для детального и наиболее изучения вопроса.</w:t>
      </w:r>
      <w:r>
        <w:rPr>
          <w:b/>
          <w:bCs/>
        </w:rPr>
        <w:t xml:space="preserve"> </w:t>
      </w:r>
    </w:p>
    <w:p w14:paraId="379E6FA7" w14:textId="77777777" w:rsidR="00746B4C" w:rsidRPr="00B4140C" w:rsidRDefault="00746B4C" w:rsidP="00B0607E">
      <w:pPr>
        <w:ind w:firstLine="709"/>
        <w:jc w:val="both"/>
      </w:pPr>
      <w:r w:rsidRPr="00B4140C">
        <w:t xml:space="preserve">Заключительное слово председательствующего: </w:t>
      </w:r>
    </w:p>
    <w:p w14:paraId="542E2558" w14:textId="77777777" w:rsidR="00746B4C" w:rsidRPr="00B4140C" w:rsidRDefault="00746B4C" w:rsidP="00B0607E">
      <w:pPr>
        <w:ind w:firstLine="709"/>
        <w:jc w:val="both"/>
      </w:pPr>
      <w:r w:rsidRPr="00B4140C">
        <w:t xml:space="preserve">Если иных предложений и замечаний нет, предлагаю подвести итоги проделанной работы. </w:t>
      </w:r>
    </w:p>
    <w:p w14:paraId="095B8C58" w14:textId="77777777" w:rsidR="00746B4C" w:rsidRPr="00B4140C" w:rsidRDefault="00746B4C" w:rsidP="00B0607E">
      <w:pPr>
        <w:ind w:firstLine="709"/>
        <w:jc w:val="both"/>
      </w:pPr>
      <w:r w:rsidRPr="00B4140C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79C71704" w:rsidR="00267959" w:rsidRPr="00E507F7" w:rsidRDefault="00267959" w:rsidP="00B0607E">
      <w:pPr>
        <w:ind w:firstLine="709"/>
        <w:jc w:val="both"/>
      </w:pPr>
      <w:r w:rsidRPr="00E507F7">
        <w:t xml:space="preserve">Публичные слушания по </w:t>
      </w:r>
      <w:r w:rsidR="00F96E94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746B4C">
        <w:rPr>
          <w:color w:val="000000"/>
          <w:shd w:val="clear" w:color="auto" w:fill="FFFFFF"/>
        </w:rPr>
        <w:t xml:space="preserve">Правила землепользования и застройки </w:t>
      </w:r>
      <w:proofErr w:type="spellStart"/>
      <w:r w:rsidR="00087F47">
        <w:rPr>
          <w:color w:val="000000"/>
          <w:shd w:val="clear" w:color="auto" w:fill="FFFFFF"/>
        </w:rPr>
        <w:t>Большекатрасьского</w:t>
      </w:r>
      <w:proofErr w:type="spellEnd"/>
      <w:r w:rsidR="00087F47">
        <w:rPr>
          <w:color w:val="000000"/>
          <w:shd w:val="clear" w:color="auto" w:fill="FFFFFF"/>
        </w:rPr>
        <w:t xml:space="preserve">, </w:t>
      </w:r>
      <w:proofErr w:type="spellStart"/>
      <w:r w:rsidR="00746B4C">
        <w:rPr>
          <w:color w:val="000000"/>
          <w:shd w:val="clear" w:color="auto" w:fill="FFFFFF"/>
        </w:rPr>
        <w:t>Синьяльского</w:t>
      </w:r>
      <w:proofErr w:type="spellEnd"/>
      <w:r w:rsidR="00746B4C">
        <w:rPr>
          <w:color w:val="000000"/>
          <w:shd w:val="clear" w:color="auto" w:fill="FFFFFF"/>
        </w:rPr>
        <w:t xml:space="preserve"> </w:t>
      </w:r>
      <w:r w:rsidR="00087F47">
        <w:rPr>
          <w:color w:val="000000"/>
          <w:shd w:val="clear" w:color="auto" w:fill="FFFFFF"/>
        </w:rPr>
        <w:t xml:space="preserve">и </w:t>
      </w:r>
      <w:proofErr w:type="spellStart"/>
      <w:r w:rsidR="00087F47">
        <w:rPr>
          <w:color w:val="000000"/>
          <w:shd w:val="clear" w:color="auto" w:fill="FFFFFF"/>
        </w:rPr>
        <w:t>Лапсарского</w:t>
      </w:r>
      <w:proofErr w:type="spellEnd"/>
      <w:r w:rsidR="00087F47">
        <w:rPr>
          <w:color w:val="000000"/>
          <w:shd w:val="clear" w:color="auto" w:fill="FFFFFF"/>
        </w:rPr>
        <w:t xml:space="preserve"> сельских поселений </w:t>
      </w:r>
      <w:r w:rsidRPr="00F96E94">
        <w:t>считать</w:t>
      </w:r>
      <w:r w:rsidRPr="00E507F7">
        <w:t xml:space="preserve"> состоявшимися. </w:t>
      </w:r>
    </w:p>
    <w:p w14:paraId="352A93B9" w14:textId="7CEFBA7D" w:rsidR="00267959" w:rsidRDefault="00267959" w:rsidP="00B0607E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746B4C">
        <w:t>Комиссии</w:t>
      </w:r>
      <w:r w:rsidRPr="00E507F7">
        <w:t>:</w:t>
      </w:r>
    </w:p>
    <w:p w14:paraId="0D9AD458" w14:textId="53F73657" w:rsidR="00746B4C" w:rsidRDefault="00746B4C" w:rsidP="00B0607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подготовить протокол и заключение по результатам публичных слушаний по вопросам внесения изменений в Правила землепользования и застройки </w:t>
      </w:r>
      <w:proofErr w:type="spellStart"/>
      <w:r w:rsidR="002B7D7D" w:rsidRPr="002B7D7D">
        <w:rPr>
          <w:color w:val="000000"/>
          <w:shd w:val="clear" w:color="auto" w:fill="FFFFFF"/>
        </w:rPr>
        <w:t>Большекатрасьского</w:t>
      </w:r>
      <w:proofErr w:type="spellEnd"/>
      <w:r w:rsidR="002B7D7D" w:rsidRPr="002B7D7D">
        <w:rPr>
          <w:color w:val="000000"/>
          <w:shd w:val="clear" w:color="auto" w:fill="FFFFFF"/>
        </w:rPr>
        <w:t xml:space="preserve">, </w:t>
      </w:r>
      <w:proofErr w:type="spellStart"/>
      <w:r w:rsidR="002B7D7D" w:rsidRPr="002B7D7D">
        <w:rPr>
          <w:color w:val="000000"/>
          <w:shd w:val="clear" w:color="auto" w:fill="FFFFFF"/>
        </w:rPr>
        <w:t>Синьяльского</w:t>
      </w:r>
      <w:proofErr w:type="spellEnd"/>
      <w:r w:rsidR="002B7D7D" w:rsidRPr="002B7D7D">
        <w:rPr>
          <w:color w:val="000000"/>
          <w:shd w:val="clear" w:color="auto" w:fill="FFFFFF"/>
        </w:rPr>
        <w:t xml:space="preserve"> и </w:t>
      </w:r>
      <w:proofErr w:type="spellStart"/>
      <w:r w:rsidR="002B7D7D" w:rsidRPr="002B7D7D">
        <w:rPr>
          <w:color w:val="000000"/>
          <w:shd w:val="clear" w:color="auto" w:fill="FFFFFF"/>
        </w:rPr>
        <w:t>Лапсарского</w:t>
      </w:r>
      <w:proofErr w:type="spellEnd"/>
      <w:r w:rsidR="002B7D7D" w:rsidRPr="002B7D7D">
        <w:rPr>
          <w:color w:val="000000"/>
          <w:shd w:val="clear" w:color="auto" w:fill="FFFFFF"/>
        </w:rPr>
        <w:t xml:space="preserve"> сельских поселений</w:t>
      </w:r>
      <w:r w:rsidR="00B0607E">
        <w:rPr>
          <w:color w:val="000000"/>
          <w:shd w:val="clear" w:color="auto" w:fill="FFFFFF"/>
        </w:rPr>
        <w:t>;</w:t>
      </w:r>
    </w:p>
    <w:p w14:paraId="6C55906E" w14:textId="77777777" w:rsidR="00F40B4B" w:rsidRDefault="00746B4C" w:rsidP="00B0607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 представить проект внесения изменений в Правила землепользования и застройки </w:t>
      </w:r>
      <w:proofErr w:type="spellStart"/>
      <w:r w:rsidR="002B7D7D" w:rsidRPr="002B7D7D">
        <w:rPr>
          <w:color w:val="000000"/>
          <w:shd w:val="clear" w:color="auto" w:fill="FFFFFF"/>
        </w:rPr>
        <w:t>Большекатрасьского</w:t>
      </w:r>
      <w:proofErr w:type="spellEnd"/>
      <w:r w:rsidR="002B7D7D" w:rsidRPr="002B7D7D">
        <w:rPr>
          <w:color w:val="000000"/>
          <w:shd w:val="clear" w:color="auto" w:fill="FFFFFF"/>
        </w:rPr>
        <w:t xml:space="preserve">, </w:t>
      </w:r>
      <w:proofErr w:type="spellStart"/>
      <w:r w:rsidR="002B7D7D" w:rsidRPr="002B7D7D">
        <w:rPr>
          <w:color w:val="000000"/>
          <w:shd w:val="clear" w:color="auto" w:fill="FFFFFF"/>
        </w:rPr>
        <w:t>Синьяльского</w:t>
      </w:r>
      <w:proofErr w:type="spellEnd"/>
      <w:r w:rsidR="002B7D7D" w:rsidRPr="002B7D7D">
        <w:rPr>
          <w:color w:val="000000"/>
          <w:shd w:val="clear" w:color="auto" w:fill="FFFFFF"/>
        </w:rPr>
        <w:t xml:space="preserve"> сельских поселений</w:t>
      </w:r>
      <w:r w:rsidR="00B0607E" w:rsidRPr="00B0607E">
        <w:rPr>
          <w:color w:val="000000"/>
          <w:shd w:val="clear" w:color="auto" w:fill="FFFFFF"/>
        </w:rPr>
        <w:t>,</w:t>
      </w:r>
      <w:r w:rsidR="00B0607E">
        <w:rPr>
          <w:color w:val="000000"/>
          <w:shd w:val="clear" w:color="auto" w:fill="FFFFFF"/>
        </w:rPr>
        <w:t xml:space="preserve"> </w:t>
      </w:r>
      <w:r>
        <w:t xml:space="preserve">протокол проведения публичных слушаний, заключение о результатах публичных слушаний главе администрации </w:t>
      </w:r>
      <w:r w:rsidR="00B0607E">
        <w:t xml:space="preserve">Чебоксарского муниципального </w:t>
      </w:r>
      <w:r w:rsidR="009262C6">
        <w:t>округа для</w:t>
      </w:r>
      <w:r>
        <w:t xml:space="preserve"> принятия решения о направлении вышеуказанного проекта в </w:t>
      </w:r>
      <w:r w:rsidR="00B0607E">
        <w:t>Собрание депутатов Чебоксарского муниципального округа</w:t>
      </w:r>
      <w:r w:rsidR="00F40B4B">
        <w:t>;</w:t>
      </w:r>
    </w:p>
    <w:p w14:paraId="21C7E42D" w14:textId="50A55355" w:rsidR="00B0607E" w:rsidRDefault="00F40B4B" w:rsidP="00B0607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отклонить </w:t>
      </w:r>
      <w:r w:rsidR="00B0607E">
        <w:t xml:space="preserve"> </w:t>
      </w:r>
      <w:r w:rsidR="00746B4C">
        <w:t xml:space="preserve"> </w:t>
      </w:r>
      <w:r>
        <w:t xml:space="preserve">проект внесения изменений в Правила землепользования и застройки </w:t>
      </w:r>
      <w:r>
        <w:rPr>
          <w:color w:val="000000"/>
          <w:shd w:val="clear" w:color="auto" w:fill="FFFFFF"/>
        </w:rPr>
        <w:t>Лапсарского</w:t>
      </w:r>
      <w:r w:rsidRPr="002B7D7D">
        <w:rPr>
          <w:color w:val="000000"/>
          <w:shd w:val="clear" w:color="auto" w:fill="FFFFFF"/>
        </w:rPr>
        <w:t xml:space="preserve"> сельск</w:t>
      </w:r>
      <w:r>
        <w:rPr>
          <w:color w:val="000000"/>
          <w:shd w:val="clear" w:color="auto" w:fill="FFFFFF"/>
        </w:rPr>
        <w:t>ого</w:t>
      </w:r>
      <w:r w:rsidRPr="002B7D7D">
        <w:rPr>
          <w:color w:val="000000"/>
          <w:shd w:val="clear" w:color="auto" w:fill="FFFFFF"/>
        </w:rPr>
        <w:t xml:space="preserve"> поселени</w:t>
      </w:r>
      <w:r>
        <w:rPr>
          <w:color w:val="000000"/>
          <w:shd w:val="clear" w:color="auto" w:fill="FFFFFF"/>
        </w:rPr>
        <w:t>я;</w:t>
      </w:r>
    </w:p>
    <w:p w14:paraId="1A0960A9" w14:textId="4BC1D282" w:rsidR="00B0607E" w:rsidRDefault="00746B4C" w:rsidP="00B0607E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опубликовать заключение о результатах публичных слушаний </w:t>
      </w:r>
      <w:r w:rsidR="00B0607E" w:rsidRPr="00E507F7">
        <w:t>в периодическом издании «Ведомости Чебоксарского района» и разместить на официальном администрации Чебоксарского муниципального округа.</w:t>
      </w:r>
    </w:p>
    <w:p w14:paraId="1C1DC147" w14:textId="77777777" w:rsidR="00B0607E" w:rsidRDefault="00B0607E" w:rsidP="00B0607E">
      <w:pPr>
        <w:ind w:firstLine="709"/>
        <w:jc w:val="both"/>
      </w:pPr>
    </w:p>
    <w:p w14:paraId="6BB1B863" w14:textId="77777777" w:rsidR="00B0607E" w:rsidRDefault="00B0607E" w:rsidP="00B0607E">
      <w:pPr>
        <w:ind w:firstLine="709"/>
        <w:jc w:val="both"/>
      </w:pPr>
    </w:p>
    <w:p w14:paraId="56419288" w14:textId="06D8A2C7" w:rsidR="00267959" w:rsidRPr="00E507F7" w:rsidRDefault="00267959" w:rsidP="009262C6">
      <w:pPr>
        <w:tabs>
          <w:tab w:val="left" w:pos="8385"/>
        </w:tabs>
        <w:ind w:firstLine="142"/>
        <w:jc w:val="both"/>
      </w:pPr>
      <w:r w:rsidRPr="00E507F7">
        <w:t xml:space="preserve">Председатель                                                                                                       </w:t>
      </w:r>
      <w:r w:rsidR="00F96E94">
        <w:t xml:space="preserve">    </w:t>
      </w:r>
      <w:r w:rsidRPr="00E507F7">
        <w:t xml:space="preserve">  </w:t>
      </w:r>
      <w:r w:rsidR="00F96E94">
        <w:t xml:space="preserve">           </w:t>
      </w:r>
      <w:proofErr w:type="spellStart"/>
      <w:r w:rsidR="002B7D7D">
        <w:t>А.Г.Фадеев</w:t>
      </w:r>
      <w:proofErr w:type="spellEnd"/>
    </w:p>
    <w:p w14:paraId="2C9F5FFF" w14:textId="77777777" w:rsidR="00267959" w:rsidRPr="00E507F7" w:rsidRDefault="00267959" w:rsidP="009262C6">
      <w:pPr>
        <w:tabs>
          <w:tab w:val="left" w:pos="8385"/>
        </w:tabs>
        <w:ind w:firstLine="142"/>
        <w:jc w:val="both"/>
      </w:pPr>
    </w:p>
    <w:p w14:paraId="79328563" w14:textId="77777777" w:rsidR="00267959" w:rsidRPr="00E507F7" w:rsidRDefault="00267959" w:rsidP="009262C6">
      <w:pPr>
        <w:tabs>
          <w:tab w:val="left" w:pos="8385"/>
        </w:tabs>
        <w:ind w:firstLine="142"/>
        <w:jc w:val="both"/>
      </w:pPr>
    </w:p>
    <w:p w14:paraId="2234194F" w14:textId="362367CF" w:rsidR="00267959" w:rsidRPr="00E507F7" w:rsidRDefault="00267959" w:rsidP="009262C6">
      <w:pPr>
        <w:tabs>
          <w:tab w:val="left" w:pos="8385"/>
        </w:tabs>
        <w:ind w:firstLine="142"/>
        <w:jc w:val="both"/>
      </w:pPr>
      <w:r w:rsidRPr="00E507F7">
        <w:t xml:space="preserve">Протокол вела                                                                                                              </w:t>
      </w:r>
      <w:r w:rsidR="00F96E94">
        <w:t xml:space="preserve">  </w:t>
      </w:r>
      <w:r w:rsidRPr="00E507F7">
        <w:t xml:space="preserve"> </w:t>
      </w:r>
      <w:r w:rsidR="00F96E94">
        <w:t xml:space="preserve">       Н.Г. Грацилева</w:t>
      </w:r>
    </w:p>
    <w:p w14:paraId="29DF2D01" w14:textId="0C18CE2A" w:rsidR="00B0607E" w:rsidRPr="00E507F7" w:rsidRDefault="00B0607E" w:rsidP="00F8123F"/>
    <w:sectPr w:rsidR="00B0607E" w:rsidRPr="00E507F7" w:rsidSect="00F8123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4F5ABC"/>
    <w:multiLevelType w:val="hybridMultilevel"/>
    <w:tmpl w:val="26387C18"/>
    <w:lvl w:ilvl="0" w:tplc="9B5C89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9"/>
    <w:rsid w:val="00087F47"/>
    <w:rsid w:val="000F3DBE"/>
    <w:rsid w:val="0010140A"/>
    <w:rsid w:val="002106B4"/>
    <w:rsid w:val="00265C92"/>
    <w:rsid w:val="00267959"/>
    <w:rsid w:val="002770F6"/>
    <w:rsid w:val="002B7D7D"/>
    <w:rsid w:val="002E01B8"/>
    <w:rsid w:val="002F1C08"/>
    <w:rsid w:val="00311A90"/>
    <w:rsid w:val="00360D6D"/>
    <w:rsid w:val="003B724B"/>
    <w:rsid w:val="00422167"/>
    <w:rsid w:val="004553B2"/>
    <w:rsid w:val="004930CB"/>
    <w:rsid w:val="00543B01"/>
    <w:rsid w:val="00554A62"/>
    <w:rsid w:val="00557C6B"/>
    <w:rsid w:val="00582E8F"/>
    <w:rsid w:val="005F3C10"/>
    <w:rsid w:val="006911D8"/>
    <w:rsid w:val="006D39DF"/>
    <w:rsid w:val="00746B4C"/>
    <w:rsid w:val="0075005D"/>
    <w:rsid w:val="0075663D"/>
    <w:rsid w:val="0076010D"/>
    <w:rsid w:val="0076425E"/>
    <w:rsid w:val="007831B7"/>
    <w:rsid w:val="008E10BB"/>
    <w:rsid w:val="009262C6"/>
    <w:rsid w:val="00955B41"/>
    <w:rsid w:val="009678D2"/>
    <w:rsid w:val="009B127D"/>
    <w:rsid w:val="009B57D3"/>
    <w:rsid w:val="00A16CBD"/>
    <w:rsid w:val="00AB4E2B"/>
    <w:rsid w:val="00B0607E"/>
    <w:rsid w:val="00C16B88"/>
    <w:rsid w:val="00C20737"/>
    <w:rsid w:val="00C2526A"/>
    <w:rsid w:val="00C27535"/>
    <w:rsid w:val="00C32117"/>
    <w:rsid w:val="00CB455B"/>
    <w:rsid w:val="00D346A5"/>
    <w:rsid w:val="00D5299E"/>
    <w:rsid w:val="00DA78FB"/>
    <w:rsid w:val="00DB29CC"/>
    <w:rsid w:val="00DD5A0E"/>
    <w:rsid w:val="00E507F7"/>
    <w:rsid w:val="00E92719"/>
    <w:rsid w:val="00F0467E"/>
    <w:rsid w:val="00F40B4B"/>
    <w:rsid w:val="00F42F27"/>
    <w:rsid w:val="00F8123F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character" w:styleId="a4">
    <w:name w:val="annotation reference"/>
    <w:basedOn w:val="a0"/>
    <w:uiPriority w:val="99"/>
    <w:semiHidden/>
    <w:unhideWhenUsed/>
    <w:rsid w:val="002E0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1B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D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2023-09-04T10:40:00Z</cp:lastPrinted>
  <dcterms:created xsi:type="dcterms:W3CDTF">2023-09-04T06:53:00Z</dcterms:created>
  <dcterms:modified xsi:type="dcterms:W3CDTF">2023-09-04T10:40:00Z</dcterms:modified>
</cp:coreProperties>
</file>