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4536"/>
        <w:gridCol w:w="1276"/>
        <w:gridCol w:w="3970"/>
      </w:tblGrid>
      <w:tr w:rsidR="00EF56A1" w:rsidRPr="00EF56A1" w:rsidTr="00EF56A1">
        <w:trPr>
          <w:trHeight w:val="2699"/>
        </w:trPr>
        <w:tc>
          <w:tcPr>
            <w:tcW w:w="4536" w:type="dxa"/>
          </w:tcPr>
          <w:p w:rsidR="00EF56A1" w:rsidRPr="00EF56A1" w:rsidRDefault="00EF56A1" w:rsidP="00EF56A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Baltica Chv" w:eastAsia="Times New Roman" w:hAnsi="Baltica Chv" w:cs="Times New Roman CYR"/>
                <w:b/>
                <w:sz w:val="24"/>
                <w:szCs w:val="24"/>
                <w:lang w:eastAsia="ru-RU"/>
              </w:rPr>
            </w:pPr>
            <w:r w:rsidRP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Чăваш</w:t>
            </w:r>
            <w:r w:rsidRPr="00EF56A1">
              <w:rPr>
                <w:rFonts w:ascii="Baltica Chv" w:eastAsia="Times New Roman" w:hAnsi="Baltica Chv" w:cs="Baltica Chv"/>
                <w:b/>
                <w:sz w:val="24"/>
                <w:szCs w:val="24"/>
                <w:lang w:eastAsia="ru-RU"/>
              </w:rPr>
              <w:t xml:space="preserve">  </w:t>
            </w:r>
            <w:r w:rsidRP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Республикин</w:t>
            </w: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Сĕнтĕрвăрри</w:t>
            </w:r>
            <w:r w:rsidRPr="00EF56A1">
              <w:rPr>
                <w:rFonts w:ascii="Baltica Chv" w:eastAsia="Times New Roman" w:hAnsi="Baltica Chv" w:cs="Baltica Chv"/>
                <w:b/>
                <w:sz w:val="24"/>
                <w:szCs w:val="24"/>
                <w:lang w:eastAsia="ru-RU"/>
              </w:rPr>
              <w:t xml:space="preserve"> </w:t>
            </w:r>
            <w:r w:rsidRPr="00EF56A1">
              <w:rPr>
                <w:rFonts w:ascii="Baltica Chv Cyr" w:eastAsia="Times New Roman" w:hAnsi="Baltica Chv Cyr" w:cs="Baltica Chv Cyr"/>
                <w:b/>
                <w:sz w:val="24"/>
                <w:szCs w:val="24"/>
                <w:lang w:eastAsia="ru-RU"/>
              </w:rPr>
              <w:t>муниципалл</w:t>
            </w:r>
            <w:r w:rsidRP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ă</w:t>
            </w: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Baltica Chv" w:eastAsia="Times New Roman" w:hAnsi="Baltica Chv" w:cs="Times New Roman CYR"/>
                <w:b/>
                <w:sz w:val="24"/>
                <w:szCs w:val="24"/>
                <w:lang w:eastAsia="ru-RU"/>
              </w:rPr>
            </w:pPr>
            <w:r w:rsidRP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округĕн администрацийĕ</w:t>
            </w: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Baltica Chv" w:eastAsia="Times New Roman" w:hAnsi="Baltica Chv" w:cs="Times New Roman CYR"/>
                <w:b/>
                <w:sz w:val="24"/>
                <w:szCs w:val="24"/>
                <w:lang w:eastAsia="ru-RU"/>
              </w:rPr>
            </w:pPr>
          </w:p>
          <w:p w:rsidR="00EF56A1" w:rsidRPr="00EF56A1" w:rsidRDefault="00EF56A1" w:rsidP="005C1D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Baltica Chv" w:eastAsia="Times New Roman" w:hAnsi="Baltica Chv" w:cs="Times New Roman CYR"/>
                <w:b/>
                <w:bCs/>
                <w:sz w:val="24"/>
                <w:szCs w:val="24"/>
                <w:lang w:eastAsia="ru-RU"/>
              </w:rPr>
            </w:pPr>
            <w:r w:rsidRPr="00EF56A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Й</w:t>
            </w:r>
            <w:r w:rsidRPr="00EF56A1">
              <w:rPr>
                <w:rFonts w:ascii="Baltica Chv" w:eastAsia="Times New Roman" w:hAnsi="Baltica Chv" w:cs="Baltica Chv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F56A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Ы</w:t>
            </w:r>
            <w:r w:rsidRPr="00EF56A1">
              <w:rPr>
                <w:rFonts w:ascii="Baltica Chv" w:eastAsia="Times New Roman" w:hAnsi="Baltica Chv" w:cs="Baltica Chv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F56A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</w:t>
            </w:r>
            <w:r w:rsidRPr="00EF56A1">
              <w:rPr>
                <w:rFonts w:ascii="Baltica Chv" w:eastAsia="Times New Roman" w:hAnsi="Baltica Chv" w:cs="Baltica Chv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F56A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Ă</w:t>
            </w:r>
            <w:r w:rsidRPr="00EF56A1">
              <w:rPr>
                <w:rFonts w:ascii="Baltica Chv" w:eastAsia="Times New Roman" w:hAnsi="Baltica Chv" w:cs="Baltica Chv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F56A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</w:t>
            </w:r>
            <w:r w:rsidRPr="00EF56A1">
              <w:rPr>
                <w:rFonts w:ascii="Baltica Chv" w:eastAsia="Times New Roman" w:hAnsi="Baltica Chv" w:cs="Baltica Chv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F56A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</w:t>
            </w: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№</w:t>
            </w: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Сĕнтĕрвăрри хули</w:t>
            </w:r>
          </w:p>
          <w:p w:rsidR="00EF56A1" w:rsidRPr="00EF56A1" w:rsidRDefault="00EF56A1" w:rsidP="00EF56A1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firstLine="720"/>
              <w:jc w:val="both"/>
              <w:rPr>
                <w:rFonts w:ascii="Arial Cyr Chuv" w:eastAsia="Times New Roman" w:hAnsi="Arial Cyr Chuv" w:cs="Times New Roman CYR"/>
                <w:b/>
                <w:sz w:val="24"/>
                <w:szCs w:val="24"/>
                <w:lang w:eastAsia="ru-RU"/>
              </w:rPr>
            </w:pPr>
          </w:p>
          <w:p w:rsidR="00EF56A1" w:rsidRPr="00EF56A1" w:rsidRDefault="00EF56A1" w:rsidP="00EF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6A1" w:rsidRPr="00EF56A1" w:rsidRDefault="00EF56A1" w:rsidP="00EF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83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F56A1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-45085</wp:posOffset>
                  </wp:positionH>
                  <wp:positionV relativeFrom="margin">
                    <wp:posOffset>219075</wp:posOffset>
                  </wp:positionV>
                  <wp:extent cx="596265" cy="775335"/>
                  <wp:effectExtent l="19050" t="0" r="0" b="0"/>
                  <wp:wrapSquare wrapText="bothSides"/>
                  <wp:docPr id="3" name="Рисунок 3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56A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</w:t>
            </w:r>
          </w:p>
          <w:p w:rsidR="00EF56A1" w:rsidRPr="00EF56A1" w:rsidRDefault="00EF56A1" w:rsidP="00EF56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Baltica Chv" w:eastAsia="Times New Roman" w:hAnsi="Baltica Chv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EF56A1" w:rsidRPr="00EF56A1" w:rsidRDefault="00EF56A1" w:rsidP="00EF56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Чувашская  Республика</w:t>
            </w: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Мариинско-Посадского</w:t>
            </w: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муниципального округа</w:t>
            </w: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eastAsia="Times New Roman" w:cs="Times New Roman CYR"/>
                <w:b/>
                <w:sz w:val="24"/>
                <w:szCs w:val="24"/>
                <w:lang w:eastAsia="ru-RU"/>
              </w:rPr>
            </w:pP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 О С Т А Н О В Л Е Н И Е</w:t>
            </w: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EF56A1" w:rsidRPr="00EF56A1" w:rsidRDefault="00F315BB" w:rsidP="005C1D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25.01.2023 </w:t>
            </w:r>
            <w:r w:rsidR="00EF56A1" w:rsidRP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56</w:t>
            </w: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Arial Cyr Chuv" w:eastAsia="Times New Roman" w:hAnsi="Arial Cyr Chuv" w:cs="Times New Roman CYR"/>
                <w:b/>
                <w:sz w:val="24"/>
                <w:szCs w:val="24"/>
                <w:lang w:eastAsia="ru-RU"/>
              </w:rPr>
            </w:pPr>
            <w:r w:rsidRP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г. Мариинский  Посад</w:t>
            </w:r>
          </w:p>
          <w:p w:rsidR="00EF56A1" w:rsidRPr="00EF56A1" w:rsidRDefault="00EF56A1" w:rsidP="005C1D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Arial Cyr Chuv" w:eastAsia="Times New Roman" w:hAnsi="Arial Cyr Chuv" w:cs="Times New Roman CYR"/>
                <w:b/>
                <w:sz w:val="24"/>
                <w:szCs w:val="24"/>
                <w:lang w:eastAsia="ru-RU"/>
              </w:rPr>
            </w:pPr>
          </w:p>
          <w:p w:rsidR="00EF56A1" w:rsidRPr="00EF56A1" w:rsidRDefault="00EF56A1" w:rsidP="00EF56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Arial Cyr Chuv" w:eastAsia="Times New Roman" w:hAnsi="Arial Cyr Chuv" w:cs="Times New Roman CYR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EF56A1" w:rsidRPr="00EF56A1" w:rsidTr="00EF56A1">
        <w:trPr>
          <w:trHeight w:val="990"/>
        </w:trPr>
        <w:tc>
          <w:tcPr>
            <w:tcW w:w="5812" w:type="dxa"/>
            <w:gridSpan w:val="2"/>
          </w:tcPr>
          <w:p w:rsidR="00EF56A1" w:rsidRPr="00EF56A1" w:rsidRDefault="00EF56A1" w:rsidP="00EF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Об утверждении </w:t>
            </w: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перечня главных администраторов доходов бюджета Мариинско-Посадского муниципального округа Чувашской Республики</w:t>
            </w:r>
          </w:p>
        </w:tc>
        <w:tc>
          <w:tcPr>
            <w:tcW w:w="3970" w:type="dxa"/>
          </w:tcPr>
          <w:p w:rsidR="00EF56A1" w:rsidRPr="00EF56A1" w:rsidRDefault="00EF56A1" w:rsidP="00EF56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</w:tbl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F1907" w:rsidRPr="00BC2A60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:rsidR="003F1907" w:rsidRPr="00BC2A60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BC2A60">
        <w:rPr>
          <w:rFonts w:ascii="Times New Roman" w:eastAsiaTheme="minorHAnsi" w:hAnsi="Times New Roman"/>
          <w:sz w:val="26"/>
          <w:szCs w:val="26"/>
        </w:rPr>
        <w:t xml:space="preserve">В соответствии с </w:t>
      </w:r>
      <w:hyperlink r:id="rId9" w:history="1">
        <w:r w:rsidRPr="00BC2A60">
          <w:rPr>
            <w:rFonts w:ascii="Times New Roman" w:eastAsiaTheme="minorHAnsi" w:hAnsi="Times New Roman"/>
            <w:sz w:val="26"/>
            <w:szCs w:val="26"/>
          </w:rPr>
          <w:t>абзацем четвертым пункта 3.2 статьи 160.1</w:t>
        </w:r>
      </w:hyperlink>
      <w:r w:rsidRPr="00BC2A60">
        <w:rPr>
          <w:rFonts w:ascii="Times New Roman" w:eastAsiaTheme="minorHAnsi" w:hAnsi="Times New Roman"/>
          <w:sz w:val="26"/>
          <w:szCs w:val="26"/>
        </w:rPr>
        <w:t xml:space="preserve"> Бюджетно</w:t>
      </w:r>
      <w:r w:rsidR="006433C9" w:rsidRPr="00BC2A60">
        <w:rPr>
          <w:rFonts w:ascii="Times New Roman" w:eastAsiaTheme="minorHAnsi" w:hAnsi="Times New Roman"/>
          <w:sz w:val="26"/>
          <w:szCs w:val="26"/>
        </w:rPr>
        <w:t>го кодекса Российской Федерации</w:t>
      </w:r>
    </w:p>
    <w:p w:rsidR="00EE3E56" w:rsidRDefault="006433C9" w:rsidP="005C1D4E">
      <w:pPr>
        <w:pStyle w:val="ConsPlusNormal"/>
        <w:spacing w:before="220"/>
        <w:ind w:firstLine="567"/>
        <w:jc w:val="center"/>
      </w:pPr>
      <w:r w:rsidRPr="00BC2A60">
        <w:t xml:space="preserve">администрация </w:t>
      </w:r>
      <w:r w:rsidR="00BC2A60" w:rsidRPr="00BC2A60">
        <w:t>Мариинско-Посадского</w:t>
      </w:r>
      <w:r w:rsidRPr="00BC2A60">
        <w:t xml:space="preserve"> муниципального округа</w:t>
      </w:r>
    </w:p>
    <w:p w:rsidR="006433C9" w:rsidRPr="00BC2A60" w:rsidRDefault="006433C9" w:rsidP="00EE3E56">
      <w:pPr>
        <w:pStyle w:val="ConsPlusNormal"/>
        <w:spacing w:before="220"/>
        <w:ind w:firstLine="567"/>
        <w:jc w:val="center"/>
      </w:pPr>
      <w:r w:rsidRPr="00BC2A60">
        <w:t>п о с т а н о в л я е т:</w:t>
      </w:r>
    </w:p>
    <w:p w:rsidR="006433C9" w:rsidRPr="00BC2A60" w:rsidRDefault="006433C9" w:rsidP="00643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:rsidR="003F1907" w:rsidRPr="00BC2A60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BC2A60">
        <w:rPr>
          <w:rFonts w:ascii="Times New Roman" w:eastAsiaTheme="minorHAnsi" w:hAnsi="Times New Roman"/>
          <w:sz w:val="26"/>
          <w:szCs w:val="26"/>
        </w:rPr>
        <w:t xml:space="preserve">1. Утвердить прилагаемый </w:t>
      </w:r>
      <w:hyperlink r:id="rId10" w:history="1">
        <w:r w:rsidRPr="00BC2A60">
          <w:rPr>
            <w:rFonts w:ascii="Times New Roman" w:eastAsiaTheme="minorHAnsi" w:hAnsi="Times New Roman"/>
            <w:sz w:val="26"/>
            <w:szCs w:val="26"/>
          </w:rPr>
          <w:t>перечень</w:t>
        </w:r>
      </w:hyperlink>
      <w:r w:rsidRPr="00BC2A60">
        <w:rPr>
          <w:rFonts w:ascii="Times New Roman" w:eastAsiaTheme="minorHAnsi" w:hAnsi="Times New Roman"/>
          <w:sz w:val="26"/>
          <w:szCs w:val="26"/>
        </w:rPr>
        <w:t xml:space="preserve"> главных администраторов доходов бюджета </w:t>
      </w:r>
      <w:r w:rsidR="00BC2A60" w:rsidRPr="00BC2A60">
        <w:rPr>
          <w:rFonts w:ascii="Times New Roman" w:eastAsiaTheme="minorHAnsi" w:hAnsi="Times New Roman"/>
          <w:sz w:val="26"/>
          <w:szCs w:val="26"/>
        </w:rPr>
        <w:t>Мариинско-Посадского</w:t>
      </w:r>
      <w:r w:rsidRPr="00BC2A60">
        <w:rPr>
          <w:rFonts w:ascii="Times New Roman" w:eastAsiaTheme="minorHAnsi" w:hAnsi="Times New Roman"/>
          <w:sz w:val="26"/>
          <w:szCs w:val="26"/>
        </w:rPr>
        <w:t xml:space="preserve"> муниципального округа Чувашской Республики.</w:t>
      </w:r>
    </w:p>
    <w:p w:rsidR="003F1907" w:rsidRPr="00BC2A60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BC2A60">
        <w:rPr>
          <w:rFonts w:ascii="Times New Roman" w:eastAsiaTheme="minorHAnsi" w:hAnsi="Times New Roman"/>
          <w:sz w:val="26"/>
          <w:szCs w:val="26"/>
        </w:rPr>
        <w:t>2. Настоящее</w:t>
      </w:r>
      <w:r w:rsidR="00BB03D5" w:rsidRPr="00BC2A60">
        <w:rPr>
          <w:rFonts w:ascii="Times New Roman" w:eastAsiaTheme="minorHAnsi" w:hAnsi="Times New Roman"/>
          <w:sz w:val="26"/>
          <w:szCs w:val="26"/>
        </w:rPr>
        <w:t xml:space="preserve"> постановление</w:t>
      </w:r>
      <w:r w:rsidRPr="00BC2A60">
        <w:rPr>
          <w:rFonts w:ascii="Times New Roman" w:eastAsiaTheme="minorHAnsi" w:hAnsi="Times New Roman"/>
          <w:sz w:val="26"/>
          <w:szCs w:val="26"/>
        </w:rPr>
        <w:t xml:space="preserve"> вступает в силу </w:t>
      </w:r>
      <w:r w:rsidR="006433C9" w:rsidRPr="00BC2A60">
        <w:rPr>
          <w:rFonts w:ascii="Times New Roman" w:eastAsiaTheme="minorHAnsi" w:hAnsi="Times New Roman"/>
          <w:sz w:val="26"/>
          <w:szCs w:val="26"/>
        </w:rPr>
        <w:t>после</w:t>
      </w:r>
      <w:r w:rsidRPr="00BC2A60">
        <w:rPr>
          <w:rFonts w:ascii="Times New Roman" w:eastAsiaTheme="minorHAnsi" w:hAnsi="Times New Roman"/>
          <w:sz w:val="26"/>
          <w:szCs w:val="26"/>
        </w:rPr>
        <w:t xml:space="preserve"> его </w:t>
      </w:r>
      <w:r w:rsidR="00BB03D5" w:rsidRPr="00BC2A60">
        <w:rPr>
          <w:rFonts w:ascii="Times New Roman" w:eastAsiaTheme="minorHAnsi" w:hAnsi="Times New Roman"/>
          <w:sz w:val="26"/>
          <w:szCs w:val="26"/>
        </w:rPr>
        <w:t>официального опубликования</w:t>
      </w:r>
      <w:r w:rsidR="006433C9" w:rsidRPr="00BC2A60">
        <w:rPr>
          <w:rFonts w:ascii="Times New Roman" w:eastAsiaTheme="minorHAnsi" w:hAnsi="Times New Roman"/>
          <w:sz w:val="26"/>
          <w:szCs w:val="26"/>
        </w:rPr>
        <w:t xml:space="preserve"> в </w:t>
      </w:r>
      <w:r w:rsidR="002B1CD9">
        <w:rPr>
          <w:rFonts w:ascii="Times New Roman" w:eastAsiaTheme="minorHAnsi" w:hAnsi="Times New Roman"/>
          <w:sz w:val="26"/>
          <w:szCs w:val="26"/>
        </w:rPr>
        <w:t>периодическом печатном изд</w:t>
      </w:r>
      <w:r w:rsidR="00EE3E56">
        <w:rPr>
          <w:rFonts w:ascii="Times New Roman" w:eastAsiaTheme="minorHAnsi" w:hAnsi="Times New Roman"/>
          <w:sz w:val="26"/>
          <w:szCs w:val="26"/>
        </w:rPr>
        <w:t>а</w:t>
      </w:r>
      <w:r w:rsidR="002B1CD9">
        <w:rPr>
          <w:rFonts w:ascii="Times New Roman" w:eastAsiaTheme="minorHAnsi" w:hAnsi="Times New Roman"/>
          <w:sz w:val="26"/>
          <w:szCs w:val="26"/>
        </w:rPr>
        <w:t>нии</w:t>
      </w:r>
      <w:r w:rsidR="006433C9" w:rsidRPr="00BC2A60">
        <w:rPr>
          <w:rFonts w:ascii="Times New Roman" w:eastAsiaTheme="minorHAnsi" w:hAnsi="Times New Roman"/>
          <w:sz w:val="26"/>
          <w:szCs w:val="26"/>
        </w:rPr>
        <w:t xml:space="preserve"> «</w:t>
      </w:r>
      <w:r w:rsidR="00BC2A60" w:rsidRPr="00BC2A60">
        <w:rPr>
          <w:rFonts w:ascii="Times New Roman" w:eastAsiaTheme="minorHAnsi" w:hAnsi="Times New Roman"/>
          <w:sz w:val="26"/>
          <w:szCs w:val="26"/>
        </w:rPr>
        <w:t>Посадский вестник</w:t>
      </w:r>
      <w:r w:rsidR="006433C9" w:rsidRPr="00BC2A60">
        <w:rPr>
          <w:rFonts w:ascii="Times New Roman" w:eastAsiaTheme="minorHAnsi" w:hAnsi="Times New Roman"/>
          <w:sz w:val="26"/>
          <w:szCs w:val="26"/>
        </w:rPr>
        <w:t>»</w:t>
      </w:r>
      <w:r w:rsidR="00BB03D5" w:rsidRPr="00BC2A60">
        <w:rPr>
          <w:rFonts w:ascii="Times New Roman" w:eastAsiaTheme="minorHAnsi" w:hAnsi="Times New Roman"/>
          <w:sz w:val="26"/>
          <w:szCs w:val="26"/>
        </w:rPr>
        <w:t xml:space="preserve"> и </w:t>
      </w:r>
      <w:r w:rsidRPr="00BC2A60">
        <w:rPr>
          <w:rFonts w:ascii="Times New Roman" w:eastAsiaTheme="minorHAnsi" w:hAnsi="Times New Roman"/>
          <w:sz w:val="26"/>
          <w:szCs w:val="26"/>
        </w:rPr>
        <w:t xml:space="preserve">применяется к правоотношениям, возникающим при составлении и исполнении бюджета </w:t>
      </w:r>
      <w:r w:rsidR="00BC2A60" w:rsidRPr="00BC2A60">
        <w:rPr>
          <w:rFonts w:ascii="Times New Roman" w:eastAsiaTheme="minorHAnsi" w:hAnsi="Times New Roman"/>
          <w:sz w:val="26"/>
          <w:szCs w:val="26"/>
        </w:rPr>
        <w:t>Мариинско-Посадского</w:t>
      </w:r>
      <w:r w:rsidRPr="00BC2A60">
        <w:rPr>
          <w:rFonts w:ascii="Times New Roman" w:eastAsiaTheme="minorHAnsi" w:hAnsi="Times New Roman"/>
          <w:sz w:val="26"/>
          <w:szCs w:val="26"/>
        </w:rPr>
        <w:t xml:space="preserve"> муниципального округа Чувашской Республики, начиная с бюджета на 202</w:t>
      </w:r>
      <w:r w:rsidR="00BC2A60" w:rsidRPr="00BC2A60">
        <w:rPr>
          <w:rFonts w:ascii="Times New Roman" w:eastAsiaTheme="minorHAnsi" w:hAnsi="Times New Roman"/>
          <w:sz w:val="26"/>
          <w:szCs w:val="26"/>
        </w:rPr>
        <w:t>3</w:t>
      </w:r>
      <w:r w:rsidRPr="00BC2A60">
        <w:rPr>
          <w:rFonts w:ascii="Times New Roman" w:eastAsiaTheme="minorHAnsi" w:hAnsi="Times New Roman"/>
          <w:sz w:val="26"/>
          <w:szCs w:val="26"/>
        </w:rPr>
        <w:t xml:space="preserve"> год и на плановый период 202</w:t>
      </w:r>
      <w:r w:rsidR="00BC2A60" w:rsidRPr="00BC2A60">
        <w:rPr>
          <w:rFonts w:ascii="Times New Roman" w:eastAsiaTheme="minorHAnsi" w:hAnsi="Times New Roman"/>
          <w:sz w:val="26"/>
          <w:szCs w:val="26"/>
        </w:rPr>
        <w:t>4</w:t>
      </w:r>
      <w:r w:rsidRPr="00BC2A60">
        <w:rPr>
          <w:rFonts w:ascii="Times New Roman" w:eastAsiaTheme="minorHAnsi" w:hAnsi="Times New Roman"/>
          <w:sz w:val="26"/>
          <w:szCs w:val="26"/>
        </w:rPr>
        <w:t xml:space="preserve"> и 202</w:t>
      </w:r>
      <w:r w:rsidR="00BC2A60" w:rsidRPr="00BC2A60">
        <w:rPr>
          <w:rFonts w:ascii="Times New Roman" w:eastAsiaTheme="minorHAnsi" w:hAnsi="Times New Roman"/>
          <w:sz w:val="26"/>
          <w:szCs w:val="26"/>
        </w:rPr>
        <w:t>5</w:t>
      </w:r>
      <w:r w:rsidRPr="00BC2A60">
        <w:rPr>
          <w:rFonts w:ascii="Times New Roman" w:eastAsiaTheme="minorHAnsi" w:hAnsi="Times New Roman"/>
          <w:sz w:val="26"/>
          <w:szCs w:val="26"/>
        </w:rPr>
        <w:t xml:space="preserve"> годов.</w:t>
      </w:r>
    </w:p>
    <w:p w:rsidR="003F1907" w:rsidRPr="00BC2A60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F1907" w:rsidRPr="00BC2A60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BC2A60" w:rsidRDefault="00123C6D" w:rsidP="006433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BC2A60" w:rsidRDefault="00123C6D" w:rsidP="006433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BC2A60">
        <w:rPr>
          <w:rFonts w:ascii="Times New Roman" w:hAnsi="Times New Roman"/>
          <w:sz w:val="26"/>
          <w:szCs w:val="26"/>
        </w:rPr>
        <w:t xml:space="preserve">Глава </w:t>
      </w:r>
      <w:r w:rsidR="00BC2A60">
        <w:rPr>
          <w:rFonts w:ascii="Times New Roman" w:hAnsi="Times New Roman"/>
          <w:sz w:val="26"/>
          <w:szCs w:val="26"/>
        </w:rPr>
        <w:t>Мариинско-Посадского</w:t>
      </w:r>
      <w:r w:rsidRPr="00BC2A60">
        <w:rPr>
          <w:rFonts w:ascii="Times New Roman" w:hAnsi="Times New Roman"/>
          <w:sz w:val="26"/>
          <w:szCs w:val="26"/>
        </w:rPr>
        <w:t xml:space="preserve"> </w:t>
      </w:r>
    </w:p>
    <w:p w:rsidR="00123C6D" w:rsidRPr="00BC2A60" w:rsidRDefault="00123C6D" w:rsidP="006433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BC2A60">
        <w:rPr>
          <w:rFonts w:ascii="Times New Roman" w:hAnsi="Times New Roman"/>
          <w:sz w:val="26"/>
          <w:szCs w:val="26"/>
        </w:rPr>
        <w:t>муниципального округа</w:t>
      </w:r>
    </w:p>
    <w:p w:rsidR="00123C6D" w:rsidRPr="00BC2A60" w:rsidRDefault="00123C6D" w:rsidP="006433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BC2A60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</w:t>
      </w:r>
      <w:r w:rsidR="006433C9" w:rsidRPr="00BC2A60">
        <w:rPr>
          <w:rFonts w:ascii="Times New Roman" w:hAnsi="Times New Roman"/>
          <w:sz w:val="26"/>
          <w:szCs w:val="26"/>
        </w:rPr>
        <w:t xml:space="preserve">       </w:t>
      </w:r>
      <w:r w:rsidR="00EF56A1">
        <w:rPr>
          <w:rFonts w:ascii="Times New Roman" w:hAnsi="Times New Roman"/>
          <w:sz w:val="26"/>
          <w:szCs w:val="26"/>
        </w:rPr>
        <w:t>В.В.Петров</w:t>
      </w:r>
      <w:r w:rsidRPr="00BC2A60">
        <w:rPr>
          <w:rFonts w:ascii="Times New Roman" w:hAnsi="Times New Roman"/>
          <w:sz w:val="26"/>
          <w:szCs w:val="26"/>
        </w:rPr>
        <w:t xml:space="preserve">  </w:t>
      </w:r>
    </w:p>
    <w:p w:rsidR="003F1907" w:rsidRPr="00BC2A60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8F5FB9" w:rsidRDefault="008F5FB9" w:rsidP="003F1907">
      <w:pPr>
        <w:spacing w:after="0"/>
        <w:ind w:left="5812"/>
        <w:rPr>
          <w:rFonts w:ascii="Times New Roman" w:hAnsi="Times New Roman"/>
          <w:sz w:val="24"/>
          <w:szCs w:val="24"/>
        </w:rPr>
      </w:pPr>
    </w:p>
    <w:p w:rsidR="006433C9" w:rsidRDefault="006433C9" w:rsidP="003F1907">
      <w:pPr>
        <w:spacing w:after="0"/>
        <w:ind w:left="5812"/>
        <w:rPr>
          <w:rFonts w:ascii="Times New Roman" w:hAnsi="Times New Roman"/>
          <w:sz w:val="24"/>
          <w:szCs w:val="24"/>
        </w:rPr>
      </w:pPr>
    </w:p>
    <w:p w:rsidR="00A260CF" w:rsidRDefault="00A260CF" w:rsidP="003F1907">
      <w:pPr>
        <w:spacing w:after="0"/>
        <w:ind w:left="5812"/>
        <w:rPr>
          <w:rFonts w:ascii="Times New Roman" w:hAnsi="Times New Roman"/>
          <w:sz w:val="24"/>
          <w:szCs w:val="24"/>
        </w:rPr>
      </w:pPr>
    </w:p>
    <w:p w:rsidR="00A260CF" w:rsidRDefault="00A260CF" w:rsidP="003F1907">
      <w:pPr>
        <w:spacing w:after="0"/>
        <w:ind w:left="5812"/>
        <w:rPr>
          <w:rFonts w:ascii="Times New Roman" w:hAnsi="Times New Roman"/>
          <w:sz w:val="24"/>
          <w:szCs w:val="24"/>
        </w:rPr>
      </w:pPr>
    </w:p>
    <w:p w:rsidR="00A260CF" w:rsidRDefault="00A260CF" w:rsidP="003F1907">
      <w:pPr>
        <w:spacing w:after="0"/>
        <w:ind w:left="5812"/>
        <w:rPr>
          <w:rFonts w:ascii="Times New Roman" w:hAnsi="Times New Roman"/>
          <w:sz w:val="24"/>
          <w:szCs w:val="24"/>
        </w:rPr>
      </w:pPr>
    </w:p>
    <w:p w:rsidR="003F1907" w:rsidRPr="00A9687B" w:rsidRDefault="003F1907" w:rsidP="0083220C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 w:rsidRPr="00A9687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B7248" w:rsidRDefault="003F1907" w:rsidP="0083220C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 w:rsidRPr="00A9687B">
        <w:rPr>
          <w:rFonts w:ascii="Times New Roman" w:hAnsi="Times New Roman"/>
          <w:sz w:val="24"/>
          <w:szCs w:val="24"/>
        </w:rPr>
        <w:t xml:space="preserve">к </w:t>
      </w:r>
      <w:r w:rsidR="00BB03D5">
        <w:rPr>
          <w:rFonts w:ascii="Times New Roman" w:hAnsi="Times New Roman"/>
          <w:sz w:val="24"/>
          <w:szCs w:val="24"/>
        </w:rPr>
        <w:t>постановлению</w:t>
      </w:r>
      <w:r w:rsidRPr="00A9687B">
        <w:rPr>
          <w:rFonts w:ascii="Times New Roman" w:hAnsi="Times New Roman"/>
          <w:sz w:val="24"/>
          <w:szCs w:val="24"/>
        </w:rPr>
        <w:t xml:space="preserve"> администрации </w:t>
      </w:r>
      <w:r w:rsidR="009B7248">
        <w:rPr>
          <w:rFonts w:ascii="Times New Roman" w:hAnsi="Times New Roman"/>
          <w:sz w:val="24"/>
          <w:szCs w:val="24"/>
        </w:rPr>
        <w:t>Мариинско-Посадского</w:t>
      </w:r>
    </w:p>
    <w:p w:rsidR="003F1907" w:rsidRPr="00A9687B" w:rsidRDefault="003F1907" w:rsidP="0083220C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 w:rsidRPr="00A9687B"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:rsidR="0083220C" w:rsidRDefault="003F1907" w:rsidP="0083220C">
      <w:pPr>
        <w:spacing w:after="0" w:line="240" w:lineRule="auto"/>
        <w:ind w:left="5103"/>
        <w:jc w:val="right"/>
        <w:rPr>
          <w:rFonts w:ascii="Arial Cyr Chuv" w:eastAsia="Times New Roman" w:hAnsi="Arial Cyr Chuv"/>
          <w:sz w:val="24"/>
          <w:szCs w:val="24"/>
          <w:lang w:eastAsia="ru-RU"/>
        </w:rPr>
      </w:pPr>
      <w:r w:rsidRPr="00A9687B">
        <w:rPr>
          <w:rFonts w:ascii="Times New Roman" w:hAnsi="Times New Roman"/>
          <w:sz w:val="24"/>
          <w:szCs w:val="24"/>
        </w:rPr>
        <w:t xml:space="preserve">от </w:t>
      </w:r>
      <w:r w:rsidR="00BB03D5">
        <w:rPr>
          <w:rFonts w:ascii="Times New Roman" w:hAnsi="Times New Roman"/>
          <w:sz w:val="24"/>
          <w:szCs w:val="24"/>
        </w:rPr>
        <w:t xml:space="preserve">  </w:t>
      </w:r>
      <w:r w:rsidR="00F315BB">
        <w:rPr>
          <w:rFonts w:ascii="Times New Roman" w:hAnsi="Times New Roman"/>
          <w:sz w:val="24"/>
          <w:szCs w:val="24"/>
        </w:rPr>
        <w:t>25.01.2023</w:t>
      </w:r>
      <w:r w:rsidR="0083220C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F315BB">
        <w:rPr>
          <w:rFonts w:ascii="Times New Roman" w:eastAsia="Times New Roman" w:hAnsi="Times New Roman"/>
          <w:sz w:val="24"/>
          <w:szCs w:val="24"/>
          <w:lang w:eastAsia="ru-RU"/>
        </w:rPr>
        <w:t>56</w:t>
      </w:r>
      <w:r w:rsidR="0083220C" w:rsidRPr="00F54967">
        <w:rPr>
          <w:rFonts w:ascii="Arial Cyr Chuv" w:eastAsia="Times New Roman" w:hAnsi="Arial Cyr Chuv"/>
          <w:sz w:val="24"/>
          <w:szCs w:val="24"/>
          <w:lang w:eastAsia="ru-RU"/>
        </w:rPr>
        <w:t xml:space="preserve"> </w:t>
      </w:r>
    </w:p>
    <w:p w:rsidR="003F1907" w:rsidRPr="00A9687B" w:rsidRDefault="003F1907" w:rsidP="0083220C">
      <w:pPr>
        <w:spacing w:after="0"/>
        <w:ind w:left="5812"/>
        <w:rPr>
          <w:rFonts w:ascii="Times New Roman" w:hAnsi="Times New Roman"/>
          <w:sz w:val="24"/>
          <w:szCs w:val="24"/>
        </w:rPr>
      </w:pPr>
    </w:p>
    <w:p w:rsidR="003F1907" w:rsidRPr="00A9687B" w:rsidRDefault="003F1907" w:rsidP="003F1907">
      <w:pPr>
        <w:rPr>
          <w:rFonts w:ascii="Times New Roman" w:hAnsi="Times New Roman"/>
          <w:sz w:val="24"/>
          <w:szCs w:val="24"/>
        </w:rPr>
      </w:pPr>
    </w:p>
    <w:p w:rsidR="003F1907" w:rsidRPr="00742A9E" w:rsidRDefault="003F1907" w:rsidP="003F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742A9E">
        <w:rPr>
          <w:rFonts w:ascii="Times New Roman" w:eastAsiaTheme="minorHAnsi" w:hAnsi="Times New Roman"/>
          <w:b/>
          <w:bCs/>
          <w:sz w:val="26"/>
          <w:szCs w:val="26"/>
        </w:rPr>
        <w:t xml:space="preserve">ПЕРЕЧЕНЬ </w:t>
      </w:r>
    </w:p>
    <w:p w:rsidR="003F1907" w:rsidRPr="00742A9E" w:rsidRDefault="003F1907" w:rsidP="003F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742A9E">
        <w:rPr>
          <w:rFonts w:ascii="Times New Roman" w:eastAsiaTheme="minorHAnsi" w:hAnsi="Times New Roman"/>
          <w:b/>
          <w:bCs/>
          <w:sz w:val="26"/>
          <w:szCs w:val="26"/>
        </w:rPr>
        <w:t xml:space="preserve">ГЛАВНЫХ АДМИНИСТРАТОРОВ ДОХОДОВ БЮДЖЕТА </w:t>
      </w:r>
    </w:p>
    <w:p w:rsidR="003F1907" w:rsidRPr="00A9687B" w:rsidRDefault="00A260CF" w:rsidP="003F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>
        <w:rPr>
          <w:rFonts w:ascii="Times New Roman" w:eastAsiaTheme="minorHAnsi" w:hAnsi="Times New Roman"/>
          <w:b/>
          <w:bCs/>
          <w:sz w:val="26"/>
          <w:szCs w:val="26"/>
        </w:rPr>
        <w:t>МАРИИНСКО-ПОСАДСКОГО</w:t>
      </w:r>
      <w:r w:rsidR="003F1907" w:rsidRPr="00A9687B">
        <w:rPr>
          <w:rFonts w:ascii="Times New Roman" w:eastAsiaTheme="minorHAnsi" w:hAnsi="Times New Roman"/>
          <w:b/>
          <w:bCs/>
          <w:sz w:val="26"/>
          <w:szCs w:val="26"/>
        </w:rPr>
        <w:t xml:space="preserve"> МУНИЦИПАЛЬНОГО ОКРУГА </w:t>
      </w:r>
    </w:p>
    <w:p w:rsidR="003F1907" w:rsidRPr="00742A9E" w:rsidRDefault="003F1907" w:rsidP="003F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742A9E">
        <w:rPr>
          <w:rFonts w:ascii="Times New Roman" w:eastAsiaTheme="minorHAnsi" w:hAnsi="Times New Roman"/>
          <w:b/>
          <w:bCs/>
          <w:sz w:val="26"/>
          <w:szCs w:val="26"/>
        </w:rPr>
        <w:t xml:space="preserve">ЧУВАШСКОЙ РЕСПУБЛИКИ </w:t>
      </w:r>
    </w:p>
    <w:p w:rsidR="003F1907" w:rsidRPr="00742A9E" w:rsidRDefault="003F1907" w:rsidP="003F19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tbl>
      <w:tblPr>
        <w:tblW w:w="992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80"/>
        <w:gridCol w:w="5874"/>
      </w:tblGrid>
      <w:tr w:rsidR="003F1907" w:rsidRPr="00742A9E" w:rsidTr="008F5FB9">
        <w:tc>
          <w:tcPr>
            <w:tcW w:w="3969" w:type="dxa"/>
            <w:gridSpan w:val="2"/>
          </w:tcPr>
          <w:p w:rsidR="003F1907" w:rsidRPr="00742A9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 xml:space="preserve">Код бюджетной классификации Российской Федерации </w:t>
            </w:r>
          </w:p>
        </w:tc>
        <w:tc>
          <w:tcPr>
            <w:tcW w:w="5954" w:type="dxa"/>
            <w:gridSpan w:val="2"/>
            <w:vMerge w:val="restart"/>
          </w:tcPr>
          <w:p w:rsidR="003F1907" w:rsidRPr="00742A9E" w:rsidRDefault="003F1907" w:rsidP="00A2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главного администратора доходов бюджета </w:t>
            </w: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260CF">
              <w:rPr>
                <w:rFonts w:ascii="Times New Roman" w:eastAsiaTheme="minorHAnsi" w:hAnsi="Times New Roman"/>
                <w:sz w:val="24"/>
                <w:szCs w:val="24"/>
              </w:rPr>
              <w:t>Мариинско-Посадского</w:t>
            </w: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округа </w:t>
            </w: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 xml:space="preserve">Чувашской Республики/наименование кода вида (подвида) доходов бюджета </w:t>
            </w:r>
            <w:r w:rsidR="00A260CF">
              <w:rPr>
                <w:rFonts w:ascii="Times New Roman" w:eastAsiaTheme="minorHAnsi" w:hAnsi="Times New Roman"/>
                <w:sz w:val="24"/>
                <w:szCs w:val="24"/>
              </w:rPr>
              <w:t xml:space="preserve">Мариинско-Посадского </w:t>
            </w: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муниципального округа </w:t>
            </w: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 xml:space="preserve">Чувашской Республики </w:t>
            </w:r>
          </w:p>
        </w:tc>
      </w:tr>
      <w:tr w:rsidR="003F1907" w:rsidRPr="00742A9E" w:rsidTr="008F5FB9">
        <w:tc>
          <w:tcPr>
            <w:tcW w:w="1276" w:type="dxa"/>
            <w:tcBorders>
              <w:bottom w:val="single" w:sz="4" w:space="0" w:color="auto"/>
            </w:tcBorders>
          </w:tcPr>
          <w:p w:rsidR="003F1907" w:rsidRPr="00742A9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 xml:space="preserve">главного администратора доходов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>доходов бюджета</w:t>
            </w:r>
          </w:p>
          <w:p w:rsidR="003F1907" w:rsidRPr="00742A9E" w:rsidRDefault="00A260CF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Мариинско-Посадского </w:t>
            </w:r>
            <w:r w:rsidR="003F1907"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муниципального округа </w:t>
            </w:r>
            <w:r w:rsidR="003F1907" w:rsidRPr="00742A9E">
              <w:rPr>
                <w:rFonts w:ascii="Times New Roman" w:eastAsiaTheme="minorHAnsi" w:hAnsi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5954" w:type="dxa"/>
            <w:gridSpan w:val="2"/>
            <w:vMerge/>
            <w:tcBorders>
              <w:bottom w:val="single" w:sz="4" w:space="0" w:color="auto"/>
            </w:tcBorders>
          </w:tcPr>
          <w:p w:rsidR="003F1907" w:rsidRPr="00742A9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F1907" w:rsidRPr="00742A9E" w:rsidTr="008F5FB9">
        <w:tc>
          <w:tcPr>
            <w:tcW w:w="1276" w:type="dxa"/>
            <w:tcBorders>
              <w:bottom w:val="single" w:sz="4" w:space="0" w:color="auto"/>
            </w:tcBorders>
          </w:tcPr>
          <w:p w:rsidR="003F1907" w:rsidRPr="00742A9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F1907" w:rsidRPr="00742A9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3F1907" w:rsidRPr="00742A9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 xml:space="preserve">3 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>903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Администрация </w:t>
            </w:r>
            <w:r w:rsidR="009B724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Мариинско-Посадского </w:t>
            </w: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муниципального округа </w:t>
            </w: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3F1907" w:rsidRPr="005B3070" w:rsidTr="0053030B">
        <w:trPr>
          <w:trHeight w:val="2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53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530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530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CBC" w:rsidRPr="005B3070" w:rsidTr="0053030B">
        <w:trPr>
          <w:trHeight w:val="129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BE7ECC" w:rsidRDefault="00B54CBC" w:rsidP="0053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7ECC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BC" w:rsidRPr="00BE7ECC" w:rsidRDefault="00B54CBC" w:rsidP="0053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7ECC">
              <w:rPr>
                <w:rFonts w:ascii="Times New Roman" w:eastAsiaTheme="minorHAnsi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BE7ECC" w:rsidRDefault="00B54CBC" w:rsidP="00530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7ECC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54CBC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1 08 07150 01 1000 110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B54CBC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1 08 07179 01 1000 110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органом местного самоуправления муниципального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округов</w:t>
            </w:r>
          </w:p>
        </w:tc>
      </w:tr>
      <w:tr w:rsidR="00B54CBC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1 11 01040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14 0000 120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      </w:r>
          </w:p>
        </w:tc>
      </w:tr>
      <w:tr w:rsidR="00B54CBC" w:rsidRPr="005B3070" w:rsidTr="009B7248">
        <w:trPr>
          <w:trHeight w:val="160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1 11 05012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14 0000 120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B54CBC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1 11 05024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14 0000 120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B54CBC" w:rsidRPr="005B3070" w:rsidTr="008F5FB9">
        <w:trPr>
          <w:trHeight w:val="14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1 11 05034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14 0000 120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54CBC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1 11 07014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14 0000 120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</w:tr>
      <w:tr w:rsidR="00B54CBC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1 11 09044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14 0000 120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54CBC" w:rsidRPr="005B3070" w:rsidTr="009B7248">
        <w:trPr>
          <w:trHeight w:val="85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1 13 01994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14 0000 130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B54CBC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1 13 02064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14 0000 130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B54CBC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1 13 02994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14 0000 130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B54CBC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1 14 02042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14 0000 410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54CBC" w:rsidRPr="005B3070" w:rsidTr="007D3EF8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1 14 02042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14 0000 440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материальных запасов по указанному имуществу</w:t>
            </w:r>
          </w:p>
        </w:tc>
      </w:tr>
      <w:tr w:rsidR="00B54CBC" w:rsidRPr="005B3070" w:rsidTr="009B7248">
        <w:trPr>
          <w:trHeight w:val="19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1 14 02043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14 0000 410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54CBC" w:rsidRPr="005B3070" w:rsidTr="009B7248">
        <w:trPr>
          <w:trHeight w:val="193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1 14 02043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14 0000 440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54CBC" w:rsidRPr="005B3070" w:rsidTr="007D3EF8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1 14 06012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14 0000 430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B54CBC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1 14 06024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14 0000 430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B54CBC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1 16 07010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B54CBC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1 16 07090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B54CBC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1 17 01040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14 0000 180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B54CBC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1 17 05040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14 0000 180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</w:tr>
      <w:tr w:rsidR="00B54CBC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2 02 20216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lastRenderedPageBreak/>
              <w:t>территориям многоквартирных домов населенных пунктов</w:t>
            </w:r>
          </w:p>
        </w:tc>
      </w:tr>
      <w:tr w:rsidR="00B54CBC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2 02 25028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B54CBC" w:rsidRPr="005B3070" w:rsidRDefault="00B54CBC" w:rsidP="00530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поддержку региональных проектов в сфере информационных технологий</w:t>
            </w:r>
          </w:p>
        </w:tc>
      </w:tr>
      <w:tr w:rsidR="00334C7D" w:rsidRPr="005B3070" w:rsidTr="00334C7D">
        <w:trPr>
          <w:trHeight w:val="80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</w:t>
            </w:r>
            <w:r w:rsidRPr="00334C7D">
              <w:rPr>
                <w:rFonts w:ascii="Times New Roman" w:hAnsi="Times New Roman"/>
                <w:color w:val="000000"/>
                <w:sz w:val="24"/>
                <w:szCs w:val="24"/>
              </w:rPr>
              <w:t>округов на закупку контейнеров для раздельного накопления твердых коммунальных отходов</w:t>
            </w:r>
          </w:p>
        </w:tc>
      </w:tr>
      <w:tr w:rsidR="00334C7D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34C7D" w:rsidRDefault="00334C7D" w:rsidP="00334C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7D" w:rsidRDefault="00334C7D" w:rsidP="00334C7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2 02 25424 14 0000 150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34C7D" w:rsidRDefault="00334C7D" w:rsidP="0033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3228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муниципальных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334C7D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2 02 25497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334C7D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2 02 25502 14 0000 150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095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</w:tr>
      <w:tr w:rsidR="00334C7D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34C7D" w:rsidRDefault="00334C7D" w:rsidP="00334C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7D" w:rsidRDefault="00334C7D" w:rsidP="0033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2 02 25511 14 0000 150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EC2095" w:rsidRDefault="00334C7D" w:rsidP="00334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095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проведение комплексных кадастровых работ</w:t>
            </w:r>
          </w:p>
        </w:tc>
      </w:tr>
      <w:tr w:rsidR="00334C7D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010CF1" w:rsidRDefault="00334C7D" w:rsidP="00334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F1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2 02 25555 14 0000 150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CF1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334C7D" w:rsidRPr="005B3070" w:rsidTr="007B14CE">
        <w:trPr>
          <w:trHeight w:val="7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A13F47" w:rsidRDefault="00334C7D" w:rsidP="007B14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3F47">
              <w:rPr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7D" w:rsidRPr="00A13F47" w:rsidRDefault="00334C7D" w:rsidP="007B14CE">
            <w:pPr>
              <w:spacing w:after="0" w:line="240" w:lineRule="auto"/>
              <w:rPr>
                <w:sz w:val="24"/>
                <w:szCs w:val="24"/>
              </w:rPr>
            </w:pPr>
            <w:r w:rsidRPr="00A13F47">
              <w:rPr>
                <w:sz w:val="24"/>
                <w:szCs w:val="24"/>
              </w:rPr>
              <w:t>2 02 255</w:t>
            </w:r>
            <w:r w:rsidRPr="008754E7">
              <w:rPr>
                <w:sz w:val="24"/>
                <w:szCs w:val="24"/>
              </w:rPr>
              <w:t>99</w:t>
            </w:r>
            <w:r w:rsidRPr="00A13F47">
              <w:rPr>
                <w:sz w:val="24"/>
                <w:szCs w:val="24"/>
              </w:rPr>
              <w:t xml:space="preserve">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A13F47" w:rsidRDefault="00334C7D" w:rsidP="007B14CE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A30DE1">
              <w:rPr>
                <w:sz w:val="24"/>
                <w:szCs w:val="24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</w:tr>
      <w:tr w:rsidR="00334C7D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2 02 27112 14 0000 150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муниципальных округов на софинансирование капитальных вложений в объекты муниципальной собственности</w:t>
            </w:r>
          </w:p>
        </w:tc>
      </w:tr>
      <w:tr w:rsidR="00334C7D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34C7D" w:rsidRDefault="00334C7D" w:rsidP="00334C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7D" w:rsidRDefault="00334C7D" w:rsidP="00334C7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2 02 27576 14 0000 150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34C7D" w:rsidRDefault="00334C7D" w:rsidP="0033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5C44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муниципальных округов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334C7D" w:rsidRPr="005B3070" w:rsidTr="009B7248">
        <w:trPr>
          <w:trHeight w:val="32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2 02 29999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округов</w:t>
            </w:r>
          </w:p>
        </w:tc>
      </w:tr>
      <w:tr w:rsidR="00334C7D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2 02 30024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334C7D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2 02 35082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округов на предоставление жилых помещений детям-сиротам и детям, оставшимся без попечения родителей, лицам из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lastRenderedPageBreak/>
              <w:t>их числа по договорам найма специализированных жилых помещений</w:t>
            </w:r>
          </w:p>
        </w:tc>
      </w:tr>
      <w:tr w:rsidR="00334C7D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2 02 35118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34C7D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2 02 35120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34C7D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2 02 35930 14 0000 150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E4F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</w:tr>
      <w:tr w:rsidR="00334C7D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2 02 39999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субвенции бюджетам муниципальных округов</w:t>
            </w:r>
          </w:p>
        </w:tc>
      </w:tr>
      <w:tr w:rsidR="00334C7D" w:rsidRPr="0048502D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2 02 49999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334C7D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2 07 04050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5B3070" w:rsidRDefault="00334C7D" w:rsidP="00334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</w:tr>
      <w:tr w:rsidR="00334C7D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696A59" w:rsidRDefault="00334C7D" w:rsidP="00334C7D">
            <w:pPr>
              <w:spacing w:after="0"/>
              <w:jc w:val="center"/>
              <w:rPr>
                <w:sz w:val="24"/>
                <w:szCs w:val="24"/>
              </w:rPr>
            </w:pPr>
            <w:r w:rsidRPr="00696A59">
              <w:rPr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C7D" w:rsidRPr="00696A59" w:rsidRDefault="00334C7D" w:rsidP="00334C7D">
            <w:pPr>
              <w:spacing w:after="0"/>
              <w:rPr>
                <w:sz w:val="24"/>
                <w:szCs w:val="24"/>
              </w:rPr>
            </w:pPr>
            <w:r w:rsidRPr="00696A59">
              <w:rPr>
                <w:sz w:val="24"/>
                <w:szCs w:val="24"/>
              </w:rPr>
              <w:t>2 18 60010 14 0000 150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34C7D" w:rsidRPr="00A13F47" w:rsidRDefault="00334C7D" w:rsidP="00334C7D">
            <w:pPr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264523">
              <w:rPr>
                <w:sz w:val="24"/>
                <w:szCs w:val="24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EA25A3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A25A3" w:rsidRPr="00EA25A3" w:rsidRDefault="00EA25A3" w:rsidP="007B14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25A3">
              <w:rPr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5A3" w:rsidRDefault="00EA25A3" w:rsidP="007B14CE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74225B">
              <w:rPr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225B">
              <w:rPr>
                <w:sz w:val="24"/>
                <w:szCs w:val="24"/>
              </w:rPr>
              <w:t>19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225B">
              <w:rPr>
                <w:sz w:val="24"/>
                <w:szCs w:val="24"/>
              </w:rPr>
              <w:t>25555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225B">
              <w:rPr>
                <w:sz w:val="24"/>
                <w:szCs w:val="24"/>
              </w:rPr>
              <w:t>14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225B">
              <w:rPr>
                <w:sz w:val="24"/>
                <w:szCs w:val="24"/>
              </w:rPr>
              <w:t>0000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225B">
              <w:rPr>
                <w:sz w:val="24"/>
                <w:szCs w:val="24"/>
              </w:rPr>
              <w:t>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A25A3" w:rsidRPr="00264523" w:rsidRDefault="00EA25A3" w:rsidP="007B14CE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74225B">
              <w:rPr>
                <w:sz w:val="24"/>
                <w:szCs w:val="24"/>
              </w:rPr>
              <w:t>Возврат остатков субсидий на реализацию программ формирования современной городской среды из бюджетов муниципальных округов</w:t>
            </w:r>
          </w:p>
        </w:tc>
      </w:tr>
      <w:tr w:rsidR="00EA25A3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A25A3" w:rsidRPr="005B3070" w:rsidRDefault="00EA25A3" w:rsidP="00EA25A3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5A3" w:rsidRPr="005B3070" w:rsidRDefault="00EA25A3" w:rsidP="00EA2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2 19 60010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A25A3" w:rsidRPr="005B3070" w:rsidRDefault="00EA25A3" w:rsidP="00EA2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EA25A3" w:rsidRPr="005B3070" w:rsidTr="00C2680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A25A3" w:rsidRPr="009B7248" w:rsidRDefault="00EA25A3" w:rsidP="00EA25A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957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25A3" w:rsidRPr="009B7248" w:rsidRDefault="00EA25A3" w:rsidP="00EE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 культуры</w:t>
            </w:r>
            <w:r w:rsidR="00EE3E56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социального развития администрации Мариинско-Посадского муниципального округа Чувашской Республики</w:t>
            </w:r>
          </w:p>
        </w:tc>
      </w:tr>
      <w:tr w:rsidR="00EA25A3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A25A3" w:rsidRPr="005B3070" w:rsidRDefault="00EA25A3" w:rsidP="00EA25A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5A3" w:rsidRPr="005B3070" w:rsidRDefault="00EA25A3" w:rsidP="00EA2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A25A3" w:rsidRPr="005B3070" w:rsidRDefault="00EA25A3" w:rsidP="00EA25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DD5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6DD5" w:rsidRPr="005B3070" w:rsidRDefault="00666DD5" w:rsidP="00666DD5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957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DD5" w:rsidRPr="005B3070" w:rsidRDefault="00666DD5" w:rsidP="0066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1 13 01994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14 0000 130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666DD5" w:rsidRPr="005B3070" w:rsidRDefault="00666DD5" w:rsidP="00666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666DD5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6DD5" w:rsidRPr="005B3070" w:rsidRDefault="00666DD5" w:rsidP="00666DD5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957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DD5" w:rsidRPr="005B3070" w:rsidRDefault="00666DD5" w:rsidP="0066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1 13 02064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14 0000 130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666DD5" w:rsidRPr="005B3070" w:rsidRDefault="00666DD5" w:rsidP="00666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666DD5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6DD5" w:rsidRPr="005B3070" w:rsidRDefault="00666DD5" w:rsidP="00666DD5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957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DD5" w:rsidRPr="005B3070" w:rsidRDefault="00666DD5" w:rsidP="0066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1 13 02994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14 0000 130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666DD5" w:rsidRPr="005B3070" w:rsidRDefault="00666DD5" w:rsidP="00666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483886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83886" w:rsidRPr="00483886" w:rsidRDefault="00483886" w:rsidP="00483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86">
              <w:rPr>
                <w:rFonts w:ascii="Times New Roman" w:hAnsi="Times New Roman"/>
                <w:sz w:val="24"/>
                <w:szCs w:val="24"/>
              </w:rPr>
              <w:lastRenderedPageBreak/>
              <w:t>957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886" w:rsidRPr="00483886" w:rsidRDefault="00483886" w:rsidP="00483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886">
              <w:rPr>
                <w:rFonts w:ascii="Times New Roman" w:hAnsi="Times New Roman"/>
                <w:sz w:val="24"/>
                <w:szCs w:val="24"/>
              </w:rPr>
              <w:t>1 16 07010 14 0000 140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483886" w:rsidRPr="00483886" w:rsidRDefault="00483886" w:rsidP="00483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886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483886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83886" w:rsidRPr="00483886" w:rsidRDefault="00483886" w:rsidP="00483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86">
              <w:rPr>
                <w:rFonts w:ascii="Times New Roman" w:hAnsi="Times New Roman"/>
                <w:sz w:val="24"/>
                <w:szCs w:val="24"/>
              </w:rPr>
              <w:t>957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886" w:rsidRPr="00483886" w:rsidRDefault="00483886" w:rsidP="00483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886">
              <w:rPr>
                <w:rFonts w:ascii="Times New Roman" w:hAnsi="Times New Roman"/>
                <w:sz w:val="24"/>
                <w:szCs w:val="24"/>
              </w:rPr>
              <w:t>1 16 07090 14 0000 140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483886" w:rsidRPr="00483886" w:rsidRDefault="00483886" w:rsidP="00483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886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483886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83886" w:rsidRPr="00483886" w:rsidRDefault="00483886" w:rsidP="00483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86">
              <w:rPr>
                <w:rFonts w:ascii="Times New Roman" w:hAnsi="Times New Roman"/>
                <w:sz w:val="24"/>
                <w:szCs w:val="24"/>
              </w:rPr>
              <w:t>957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886" w:rsidRPr="00483886" w:rsidRDefault="00483886" w:rsidP="00483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886">
              <w:rPr>
                <w:rFonts w:ascii="Times New Roman" w:hAnsi="Times New Roman"/>
                <w:sz w:val="24"/>
                <w:szCs w:val="24"/>
              </w:rPr>
              <w:t>1 17 01040 14 0000 180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483886" w:rsidRPr="00483886" w:rsidRDefault="00483886" w:rsidP="00483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886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483886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83886" w:rsidRPr="00483886" w:rsidRDefault="00483886" w:rsidP="00483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86">
              <w:rPr>
                <w:rFonts w:ascii="Times New Roman" w:hAnsi="Times New Roman"/>
                <w:sz w:val="24"/>
                <w:szCs w:val="24"/>
              </w:rPr>
              <w:t>957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886" w:rsidRPr="00483886" w:rsidRDefault="00483886" w:rsidP="00483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886">
              <w:rPr>
                <w:rFonts w:ascii="Times New Roman" w:hAnsi="Times New Roman"/>
                <w:sz w:val="24"/>
                <w:szCs w:val="24"/>
              </w:rPr>
              <w:t>1 17 05040 14 0000 180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483886" w:rsidRPr="00483886" w:rsidRDefault="00483886" w:rsidP="00483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886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</w:tr>
      <w:tr w:rsidR="00483886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83886" w:rsidRPr="005B3070" w:rsidRDefault="00483886" w:rsidP="004838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957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886" w:rsidRPr="005B3070" w:rsidRDefault="00483886" w:rsidP="00483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2 02 25467 14 0000 150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483886" w:rsidRPr="005B3070" w:rsidRDefault="00483886" w:rsidP="00483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28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83886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83886" w:rsidRPr="005B3070" w:rsidRDefault="00483886" w:rsidP="00483886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886" w:rsidRPr="005B3070" w:rsidRDefault="00483886" w:rsidP="00483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2 02 25519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483886" w:rsidRPr="005B3070" w:rsidRDefault="00483886" w:rsidP="00483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поддержку отрасли культуры</w:t>
            </w:r>
          </w:p>
        </w:tc>
      </w:tr>
      <w:tr w:rsidR="00483886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83886" w:rsidRPr="005B3070" w:rsidRDefault="00483886" w:rsidP="00483886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886" w:rsidRPr="005B3070" w:rsidRDefault="00483886" w:rsidP="00483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2 02 29999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483886" w:rsidRPr="005B3070" w:rsidRDefault="00483886" w:rsidP="00483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округов</w:t>
            </w:r>
          </w:p>
        </w:tc>
      </w:tr>
      <w:tr w:rsidR="00483886" w:rsidRPr="005B3070" w:rsidTr="00743A90">
        <w:trPr>
          <w:trHeight w:val="72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83886" w:rsidRPr="005B3070" w:rsidRDefault="00483886" w:rsidP="00EE3E56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EE3E56"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886" w:rsidRPr="005B3070" w:rsidRDefault="00483886" w:rsidP="00483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2 02 30024 14 0000 150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886" w:rsidRPr="005B3070" w:rsidRDefault="00483886" w:rsidP="00483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483886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83886" w:rsidRPr="005B3070" w:rsidRDefault="00483886" w:rsidP="00483886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886" w:rsidRPr="005B3070" w:rsidRDefault="00483886" w:rsidP="00483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2 02 49999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483886" w:rsidRPr="005B3070" w:rsidRDefault="00483886" w:rsidP="00483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483886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83886" w:rsidRPr="005B3070" w:rsidRDefault="00483886" w:rsidP="00483886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886" w:rsidRPr="005B3070" w:rsidRDefault="00483886" w:rsidP="00483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2 07 04050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483886" w:rsidRPr="005B3070" w:rsidRDefault="00483886" w:rsidP="00483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</w:tr>
      <w:tr w:rsidR="00EE3E56" w:rsidRPr="005B3070" w:rsidTr="00293282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E3E56" w:rsidRPr="00696A59" w:rsidRDefault="00EE3E56" w:rsidP="00EE3E5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E56" w:rsidRPr="00696A59" w:rsidRDefault="00EE3E56" w:rsidP="00EE3E56">
            <w:pPr>
              <w:spacing w:after="0"/>
              <w:rPr>
                <w:sz w:val="24"/>
                <w:szCs w:val="24"/>
              </w:rPr>
            </w:pPr>
            <w:r w:rsidRPr="00696A59">
              <w:rPr>
                <w:sz w:val="24"/>
                <w:szCs w:val="24"/>
              </w:rPr>
              <w:t xml:space="preserve">2 18 </w:t>
            </w:r>
            <w:r>
              <w:rPr>
                <w:sz w:val="24"/>
                <w:szCs w:val="24"/>
              </w:rPr>
              <w:t>040</w:t>
            </w:r>
            <w:r w:rsidRPr="00696A59">
              <w:rPr>
                <w:sz w:val="24"/>
                <w:szCs w:val="24"/>
              </w:rPr>
              <w:t>10 14 0000 150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E3E56" w:rsidRPr="00F03D2B" w:rsidRDefault="00F03D2B" w:rsidP="00293282">
            <w:pPr>
              <w:spacing w:after="0"/>
              <w:jc w:val="both"/>
              <w:rPr>
                <w:sz w:val="24"/>
                <w:szCs w:val="24"/>
              </w:rPr>
            </w:pPr>
            <w:r w:rsidRPr="00F03D2B">
              <w:rPr>
                <w:sz w:val="24"/>
                <w:szCs w:val="24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483886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83886" w:rsidRPr="005B3070" w:rsidRDefault="00483886" w:rsidP="00483886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886" w:rsidRPr="005B3070" w:rsidRDefault="00483886" w:rsidP="00483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2 19 60010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483886" w:rsidRPr="005B3070" w:rsidRDefault="00483886" w:rsidP="00483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483886" w:rsidRPr="005B3070" w:rsidTr="00140C72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83886" w:rsidRPr="005B3070" w:rsidRDefault="00483886" w:rsidP="0048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>974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3886" w:rsidRPr="005B3070" w:rsidRDefault="00483886" w:rsidP="00600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Отдел образования, молодежной политики </w:t>
            </w:r>
            <w:r w:rsidR="0060085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и спорта </w:t>
            </w: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  Мариинско-Посадского </w:t>
            </w: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604FFE" w:rsidRPr="00140C72" w:rsidTr="00DF6FE3">
        <w:trPr>
          <w:trHeight w:val="59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604FFE" w:rsidRDefault="00604FFE" w:rsidP="00600851">
            <w:pPr>
              <w:spacing w:after="0" w:line="240" w:lineRule="auto"/>
              <w:jc w:val="center"/>
            </w:pPr>
            <w:r w:rsidRPr="00604FFE">
              <w:rPr>
                <w:sz w:val="24"/>
                <w:szCs w:val="24"/>
              </w:rPr>
              <w:t>97</w:t>
            </w:r>
            <w:r w:rsidR="00600851">
              <w:rPr>
                <w:sz w:val="24"/>
                <w:szCs w:val="24"/>
              </w:rPr>
              <w:t>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Pr="00604FFE" w:rsidRDefault="00604FFE" w:rsidP="00604FFE">
            <w:pPr>
              <w:spacing w:after="0" w:line="240" w:lineRule="auto"/>
              <w:rPr>
                <w:sz w:val="24"/>
                <w:szCs w:val="24"/>
              </w:rPr>
            </w:pPr>
            <w:r w:rsidRPr="00604FFE">
              <w:rPr>
                <w:sz w:val="24"/>
                <w:szCs w:val="24"/>
              </w:rPr>
              <w:t>1 13 01994 14 0000 130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604FFE" w:rsidRDefault="00604FFE" w:rsidP="00604F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4FFE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604FFE" w:rsidRPr="00140C72" w:rsidTr="00DF6FE3">
        <w:trPr>
          <w:trHeight w:val="59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604FFE" w:rsidRDefault="00604FFE" w:rsidP="00367D25">
            <w:pPr>
              <w:spacing w:after="0" w:line="240" w:lineRule="auto"/>
              <w:jc w:val="center"/>
            </w:pPr>
            <w:r w:rsidRPr="00604FFE">
              <w:rPr>
                <w:sz w:val="24"/>
                <w:szCs w:val="24"/>
              </w:rPr>
              <w:lastRenderedPageBreak/>
              <w:t>97</w:t>
            </w:r>
            <w:r w:rsidR="00367D25">
              <w:rPr>
                <w:sz w:val="24"/>
                <w:szCs w:val="24"/>
              </w:rPr>
              <w:t>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Pr="00604FFE" w:rsidRDefault="00604FFE" w:rsidP="00604FFE">
            <w:pPr>
              <w:spacing w:after="0" w:line="240" w:lineRule="auto"/>
              <w:rPr>
                <w:sz w:val="24"/>
                <w:szCs w:val="24"/>
              </w:rPr>
            </w:pPr>
            <w:r w:rsidRPr="00604FFE">
              <w:rPr>
                <w:sz w:val="24"/>
                <w:szCs w:val="24"/>
              </w:rPr>
              <w:t>1 13 02064 14 0000 130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604FFE" w:rsidRDefault="00604FFE" w:rsidP="00604F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4FFE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604FFE" w:rsidRPr="00140C72" w:rsidTr="00DF6FE3">
        <w:trPr>
          <w:trHeight w:val="59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604FFE" w:rsidRDefault="00604FFE" w:rsidP="00367D25">
            <w:pPr>
              <w:spacing w:after="0" w:line="240" w:lineRule="auto"/>
              <w:jc w:val="center"/>
            </w:pPr>
            <w:r w:rsidRPr="00604FFE">
              <w:rPr>
                <w:sz w:val="24"/>
                <w:szCs w:val="24"/>
              </w:rPr>
              <w:t>97</w:t>
            </w:r>
            <w:r w:rsidR="00367D25">
              <w:rPr>
                <w:sz w:val="24"/>
                <w:szCs w:val="24"/>
              </w:rPr>
              <w:t>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Pr="00604FFE" w:rsidRDefault="00604FFE" w:rsidP="00604FFE">
            <w:pPr>
              <w:spacing w:after="0" w:line="240" w:lineRule="auto"/>
              <w:rPr>
                <w:sz w:val="24"/>
                <w:szCs w:val="24"/>
              </w:rPr>
            </w:pPr>
            <w:r w:rsidRPr="00604FFE">
              <w:rPr>
                <w:sz w:val="24"/>
                <w:szCs w:val="24"/>
              </w:rPr>
              <w:t>1 13 02994 14 0000 130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604FFE" w:rsidRDefault="00604FFE" w:rsidP="00604F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4FFE">
              <w:rPr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604FFE" w:rsidRPr="005B3070" w:rsidTr="00140C72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1 16 07010 14 0000 140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FFE" w:rsidRPr="005B3070" w:rsidRDefault="00604FFE" w:rsidP="00604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604FFE" w:rsidRPr="005B3070" w:rsidTr="008A74D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666DD5" w:rsidRDefault="00604FFE" w:rsidP="00604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DD5"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Pr="00666DD5" w:rsidRDefault="00604FFE" w:rsidP="0060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DD5">
              <w:rPr>
                <w:rFonts w:ascii="Times New Roman" w:hAnsi="Times New Roman"/>
                <w:sz w:val="24"/>
                <w:szCs w:val="24"/>
              </w:rPr>
              <w:t>1 16 07090 14 0000 140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666DD5" w:rsidRDefault="00604FFE" w:rsidP="00604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DD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604FFE" w:rsidRPr="005B3070" w:rsidTr="00140C72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FFE" w:rsidRPr="005B3070" w:rsidRDefault="00604FFE" w:rsidP="0060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1 17 01040 14 0000 180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FFE" w:rsidRPr="005B3070" w:rsidRDefault="00604FFE" w:rsidP="00604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604FFE" w:rsidRPr="005B3070" w:rsidTr="00AE3D9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F8476B" w:rsidRDefault="00604FFE" w:rsidP="00604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76B"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Pr="00F8476B" w:rsidRDefault="00604FFE" w:rsidP="0060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76B">
              <w:rPr>
                <w:rFonts w:ascii="Times New Roman" w:hAnsi="Times New Roman"/>
                <w:sz w:val="24"/>
                <w:szCs w:val="24"/>
              </w:rPr>
              <w:t>1 17 05040 14 0000 180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F8476B" w:rsidRDefault="00604FFE" w:rsidP="00604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76B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</w:tr>
      <w:tr w:rsidR="00604FFE" w:rsidRPr="00140C72" w:rsidTr="009B7248">
        <w:trPr>
          <w:trHeight w:val="111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2 02 25097 14 0000 150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604FFE" w:rsidRPr="005B3070" w:rsidTr="009B7248">
        <w:trPr>
          <w:trHeight w:val="129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132268" w:rsidRDefault="00604FFE" w:rsidP="00604F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268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Pr="00132268" w:rsidRDefault="00604FFE" w:rsidP="0060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268">
              <w:rPr>
                <w:rFonts w:ascii="Times New Roman" w:hAnsi="Times New Roman"/>
                <w:sz w:val="24"/>
                <w:szCs w:val="24"/>
              </w:rPr>
              <w:t>2 02 25169 14 0000 150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FFE" w:rsidRPr="00132268" w:rsidRDefault="00604FFE" w:rsidP="00604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268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604FFE" w:rsidRPr="005B3070" w:rsidTr="00140C72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2 02 25304 14 0000 150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FFE" w:rsidRPr="005B3070" w:rsidRDefault="00604FFE" w:rsidP="00604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604FFE" w:rsidRPr="005B3070" w:rsidTr="00140C72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2 02 25491 14 0000 150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FFE" w:rsidRPr="005B3070" w:rsidRDefault="00604FFE" w:rsidP="00604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28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604FFE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2 02 27112 14 0000 150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FFE" w:rsidRPr="005B3070" w:rsidRDefault="00604FFE" w:rsidP="00604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софинансирование капитальных вложений в объекты муниципальной собственности</w:t>
            </w:r>
          </w:p>
        </w:tc>
      </w:tr>
      <w:tr w:rsidR="00604FFE" w:rsidRPr="005B3070" w:rsidTr="0000375C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Default="00604FFE" w:rsidP="00604FF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Default="00604FFE" w:rsidP="00604F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2 02 27576 14 0000 150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604FFE" w:rsidRDefault="00604FFE" w:rsidP="00604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5C44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муниципальных округов на софинансирование капитальных вложений в объекты </w:t>
            </w:r>
            <w:r w:rsidRPr="00755C4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604FFE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2 02 29999 14 0000 150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FFE" w:rsidRPr="005B3070" w:rsidRDefault="00604FFE" w:rsidP="00604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округов</w:t>
            </w:r>
          </w:p>
        </w:tc>
      </w:tr>
      <w:tr w:rsidR="00604FFE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2 02 30024 14 0000 150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FFE" w:rsidRPr="005B3070" w:rsidRDefault="00604FFE" w:rsidP="00604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604FFE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2 02 30029 14 0000 150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FFE" w:rsidRPr="005B3070" w:rsidRDefault="00604FFE" w:rsidP="00604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604FFE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2 02 39999 14 0000 150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FFE" w:rsidRPr="005B3070" w:rsidRDefault="00604FFE" w:rsidP="00604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субвенции бюджетам муниципальных округов</w:t>
            </w:r>
          </w:p>
        </w:tc>
      </w:tr>
      <w:tr w:rsidR="00604FFE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2 02 45303 14 0000 150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FFE" w:rsidRPr="005B3070" w:rsidRDefault="00604FFE" w:rsidP="00604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604FFE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2 02 49999 14 0000 150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FFE" w:rsidRPr="005B3070" w:rsidRDefault="00604FFE" w:rsidP="00604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604FFE" w:rsidRPr="005B3070" w:rsidTr="00D66AD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2 07 04050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</w:tr>
      <w:tr w:rsidR="00604FFE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2 18 04010 14 0000 150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FFE" w:rsidRPr="005B3070" w:rsidRDefault="00604FFE" w:rsidP="00604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367D25" w:rsidRPr="005B3070" w:rsidTr="00293282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7D25" w:rsidRPr="005B3070" w:rsidRDefault="00367D25" w:rsidP="00293282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D25" w:rsidRPr="005B3070" w:rsidRDefault="00367D25" w:rsidP="00367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2 19 25</w:t>
            </w:r>
            <w:r>
              <w:rPr>
                <w:rFonts w:ascii="Times New Roman" w:hAnsi="Times New Roman"/>
                <w:sz w:val="24"/>
                <w:szCs w:val="24"/>
              </w:rPr>
              <w:t>097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 xml:space="preserve">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D25" w:rsidRPr="005B3070" w:rsidRDefault="00367D25" w:rsidP="00293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25">
              <w:rPr>
                <w:rFonts w:ascii="Times New Roman" w:hAnsi="Times New Roman"/>
                <w:sz w:val="24"/>
                <w:szCs w:val="24"/>
              </w:rPr>
              <w:t>Возврат остатков субсидий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из бюджетов муниципальных округов</w:t>
            </w:r>
          </w:p>
        </w:tc>
      </w:tr>
      <w:tr w:rsidR="00604FFE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2 19 25304 14 0000 150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FFE" w:rsidRPr="005B3070" w:rsidRDefault="00604FFE" w:rsidP="00604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</w:tr>
      <w:tr w:rsidR="00604FFE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2 19 45303 14 0000 150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FFE" w:rsidRPr="005B3070" w:rsidRDefault="00604FFE" w:rsidP="00604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</w:tr>
      <w:tr w:rsidR="00604FFE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2 19 60010 14 0000 150</w:t>
            </w:r>
          </w:p>
          <w:p w:rsidR="00604FFE" w:rsidRPr="005B3070" w:rsidRDefault="00604FFE" w:rsidP="0060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FFE" w:rsidRPr="005B3070" w:rsidRDefault="00604FFE" w:rsidP="00604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назначение, прошлых лет из бюджетов муниципальных округов</w:t>
            </w:r>
          </w:p>
        </w:tc>
      </w:tr>
      <w:tr w:rsidR="00604FFE" w:rsidRPr="005B3070" w:rsidTr="008F5FB9">
        <w:trPr>
          <w:trHeight w:val="70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992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FFE" w:rsidRDefault="00604FFE" w:rsidP="00604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hAnsi="Times New Roman"/>
                <w:b/>
                <w:sz w:val="24"/>
                <w:szCs w:val="24"/>
              </w:rPr>
              <w:t xml:space="preserve">Финансовый отдел администрации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Мариинско-Посадского </w:t>
            </w:r>
          </w:p>
          <w:p w:rsidR="00604FFE" w:rsidRPr="005B3070" w:rsidRDefault="00604FFE" w:rsidP="00604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 округа Чувашской Республики </w:t>
            </w:r>
          </w:p>
        </w:tc>
      </w:tr>
      <w:tr w:rsidR="00604FFE" w:rsidRPr="005B3070" w:rsidTr="008F5FB9">
        <w:trPr>
          <w:trHeight w:val="72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1 13 02994 14 0000 130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604FFE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1 17 01040 14 0000 180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604FFE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1 17 05040 14 0000 180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</w:tr>
      <w:tr w:rsidR="00604FFE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2 02 15001 14 0000 150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604FFE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2 02 15002 14 0000 150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604FFE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2 02 19999 14 0000 150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дотации бюджетам муниципальных округов</w:t>
            </w:r>
          </w:p>
        </w:tc>
      </w:tr>
      <w:tr w:rsidR="00604FFE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2 02 29999 14 0000 150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округов</w:t>
            </w:r>
          </w:p>
        </w:tc>
      </w:tr>
      <w:tr w:rsidR="00604FFE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2 02 49999 14 0000 150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604FFE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pStyle w:val="a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napToGrid w:val="0"/>
                <w:sz w:val="24"/>
                <w:szCs w:val="24"/>
              </w:rPr>
              <w:t>2 08 04000 14 0000 150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FFE" w:rsidRPr="005B3070" w:rsidRDefault="00604FFE" w:rsidP="00604FF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04FFE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  <w:p w:rsidR="00604FFE" w:rsidRPr="005B3070" w:rsidRDefault="00604FFE" w:rsidP="0060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2 19 60010 14 0000 150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604FFE" w:rsidRPr="005B3070" w:rsidRDefault="00604FFE" w:rsidP="00604FF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524B72" w:rsidRDefault="00524B72" w:rsidP="005303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24B72" w:rsidRPr="00524B72" w:rsidRDefault="00524B72" w:rsidP="00F315B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524B72" w:rsidRPr="00524B72" w:rsidSect="008F5FB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578" w:rsidRDefault="00875578">
      <w:pPr>
        <w:spacing w:after="0" w:line="240" w:lineRule="auto"/>
      </w:pPr>
      <w:r>
        <w:separator/>
      </w:r>
    </w:p>
  </w:endnote>
  <w:endnote w:type="continuationSeparator" w:id="0">
    <w:p w:rsidR="00875578" w:rsidRDefault="0087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578" w:rsidRDefault="00875578">
      <w:pPr>
        <w:spacing w:after="0" w:line="240" w:lineRule="auto"/>
      </w:pPr>
      <w:r>
        <w:separator/>
      </w:r>
    </w:p>
  </w:footnote>
  <w:footnote w:type="continuationSeparator" w:id="0">
    <w:p w:rsidR="00875578" w:rsidRDefault="0087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6D"/>
    <w:rsid w:val="00010CF1"/>
    <w:rsid w:val="000143C2"/>
    <w:rsid w:val="0002266A"/>
    <w:rsid w:val="000303C4"/>
    <w:rsid w:val="00086593"/>
    <w:rsid w:val="00091545"/>
    <w:rsid w:val="000D6B13"/>
    <w:rsid w:val="000F2653"/>
    <w:rsid w:val="00123C6D"/>
    <w:rsid w:val="00130F9A"/>
    <w:rsid w:val="00131FCC"/>
    <w:rsid w:val="00132268"/>
    <w:rsid w:val="00134A6A"/>
    <w:rsid w:val="001358D9"/>
    <w:rsid w:val="00140C72"/>
    <w:rsid w:val="001A7D41"/>
    <w:rsid w:val="001D6E3C"/>
    <w:rsid w:val="00252492"/>
    <w:rsid w:val="00260407"/>
    <w:rsid w:val="0026620E"/>
    <w:rsid w:val="002B1CD9"/>
    <w:rsid w:val="002E6AA2"/>
    <w:rsid w:val="003124BC"/>
    <w:rsid w:val="0032596E"/>
    <w:rsid w:val="0033034A"/>
    <w:rsid w:val="00334C7D"/>
    <w:rsid w:val="00343AB1"/>
    <w:rsid w:val="00354E02"/>
    <w:rsid w:val="00367D25"/>
    <w:rsid w:val="003B1BA4"/>
    <w:rsid w:val="003D54D2"/>
    <w:rsid w:val="003F1907"/>
    <w:rsid w:val="00431056"/>
    <w:rsid w:val="00433DBE"/>
    <w:rsid w:val="00441CF0"/>
    <w:rsid w:val="00483886"/>
    <w:rsid w:val="0048502D"/>
    <w:rsid w:val="004F442D"/>
    <w:rsid w:val="00502348"/>
    <w:rsid w:val="00510D4D"/>
    <w:rsid w:val="00524B72"/>
    <w:rsid w:val="0053030B"/>
    <w:rsid w:val="0056185E"/>
    <w:rsid w:val="005710B5"/>
    <w:rsid w:val="0058386D"/>
    <w:rsid w:val="005A053B"/>
    <w:rsid w:val="005C1D4E"/>
    <w:rsid w:val="005F2C40"/>
    <w:rsid w:val="00600851"/>
    <w:rsid w:val="00604FFE"/>
    <w:rsid w:val="006433C9"/>
    <w:rsid w:val="00655E4F"/>
    <w:rsid w:val="00666DD5"/>
    <w:rsid w:val="006713B4"/>
    <w:rsid w:val="00683039"/>
    <w:rsid w:val="006831FA"/>
    <w:rsid w:val="006855D9"/>
    <w:rsid w:val="00696A59"/>
    <w:rsid w:val="006A1D18"/>
    <w:rsid w:val="00703693"/>
    <w:rsid w:val="00743A90"/>
    <w:rsid w:val="00755C44"/>
    <w:rsid w:val="00776BA7"/>
    <w:rsid w:val="007A3933"/>
    <w:rsid w:val="007B14CE"/>
    <w:rsid w:val="007D3228"/>
    <w:rsid w:val="007D3EF8"/>
    <w:rsid w:val="007F07A5"/>
    <w:rsid w:val="007F2E5D"/>
    <w:rsid w:val="0082197B"/>
    <w:rsid w:val="00827D76"/>
    <w:rsid w:val="0083220C"/>
    <w:rsid w:val="0083225A"/>
    <w:rsid w:val="008754E7"/>
    <w:rsid w:val="00875578"/>
    <w:rsid w:val="00892AB8"/>
    <w:rsid w:val="008B6B16"/>
    <w:rsid w:val="008C1A55"/>
    <w:rsid w:val="008F5FB9"/>
    <w:rsid w:val="009348E1"/>
    <w:rsid w:val="0096602C"/>
    <w:rsid w:val="009B7248"/>
    <w:rsid w:val="009B7D69"/>
    <w:rsid w:val="009D70C9"/>
    <w:rsid w:val="00A26007"/>
    <w:rsid w:val="00A260CF"/>
    <w:rsid w:val="00A6090E"/>
    <w:rsid w:val="00A73753"/>
    <w:rsid w:val="00AA51D8"/>
    <w:rsid w:val="00B54CBC"/>
    <w:rsid w:val="00BA294F"/>
    <w:rsid w:val="00BB03D5"/>
    <w:rsid w:val="00BC2A60"/>
    <w:rsid w:val="00BE7ECC"/>
    <w:rsid w:val="00C13330"/>
    <w:rsid w:val="00C159EA"/>
    <w:rsid w:val="00C31320"/>
    <w:rsid w:val="00C37D34"/>
    <w:rsid w:val="00C440C2"/>
    <w:rsid w:val="00C738A2"/>
    <w:rsid w:val="00C86C50"/>
    <w:rsid w:val="00CA51D3"/>
    <w:rsid w:val="00CA5AB2"/>
    <w:rsid w:val="00D4567A"/>
    <w:rsid w:val="00D70F2C"/>
    <w:rsid w:val="00D74E86"/>
    <w:rsid w:val="00D976B8"/>
    <w:rsid w:val="00E32D5B"/>
    <w:rsid w:val="00E34E5F"/>
    <w:rsid w:val="00E35206"/>
    <w:rsid w:val="00E57443"/>
    <w:rsid w:val="00E808F0"/>
    <w:rsid w:val="00E960BD"/>
    <w:rsid w:val="00EA25A3"/>
    <w:rsid w:val="00EC2095"/>
    <w:rsid w:val="00EE3E56"/>
    <w:rsid w:val="00EF56A1"/>
    <w:rsid w:val="00F03D2B"/>
    <w:rsid w:val="00F15F7B"/>
    <w:rsid w:val="00F315BB"/>
    <w:rsid w:val="00F8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481CE-0EB7-4A19-837F-E3E90AB0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1A4CDA18786882E87860C19B6B3567ABDC31394581E2F9ECBE7709B872AC9C48EFD540ED94095711C01DA9C72CDECF8EC47DB24A10409B75B3A9B8G7e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1A4CDA18786882E8787ECC8D076B63A7D76E334683EDAAB8E2715EE722AAC908AFD312ABD7015D459159FCC3268980CA906EB1490CG4e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D1D8B-F196-4C68-BECD-21B72BB0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2876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Мариинско-Посадский район - Сергеева Е.М.</cp:lastModifiedBy>
  <cp:revision>2</cp:revision>
  <cp:lastPrinted>2022-04-20T06:53:00Z</cp:lastPrinted>
  <dcterms:created xsi:type="dcterms:W3CDTF">2023-11-01T07:21:00Z</dcterms:created>
  <dcterms:modified xsi:type="dcterms:W3CDTF">2023-11-01T07:21:00Z</dcterms:modified>
</cp:coreProperties>
</file>