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D" w:rsidRDefault="00576EED" w:rsidP="00576EE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b/>
                <w:sz w:val="22"/>
              </w:rPr>
            </w:pPr>
            <w:r w:rsidRPr="00193F2A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b/>
                <w:sz w:val="22"/>
              </w:rPr>
            </w:pPr>
            <w:r w:rsidRPr="00193F2A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b/>
                <w:sz w:val="22"/>
              </w:rPr>
            </w:pPr>
            <w:r w:rsidRPr="00193F2A">
              <w:rPr>
                <w:b/>
                <w:sz w:val="22"/>
              </w:rPr>
              <w:t>Кадастровая информация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Озеро </w:t>
            </w:r>
            <w:proofErr w:type="spellStart"/>
            <w:r w:rsidRPr="00193F2A">
              <w:rPr>
                <w:sz w:val="22"/>
              </w:rPr>
              <w:t>Сирекле</w:t>
            </w:r>
            <w:proofErr w:type="spellEnd"/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193F2A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Памятные природные места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576EED" w:rsidRPr="00193F2A" w:rsidRDefault="005168E5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М</w:t>
            </w:r>
            <w:r w:rsidR="00576EED" w:rsidRPr="00193F2A">
              <w:rPr>
                <w:sz w:val="22"/>
              </w:rPr>
              <w:t>естный</w:t>
            </w:r>
            <w:r w:rsidRPr="00193F2A">
              <w:rPr>
                <w:sz w:val="22"/>
              </w:rPr>
              <w:t xml:space="preserve">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М-ППМ-013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576EED" w:rsidRPr="00193F2A" w:rsidRDefault="005168E5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Водный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576EED" w:rsidRPr="00193F2A" w:rsidRDefault="005168E5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Д</w:t>
            </w:r>
            <w:r w:rsidR="00576EED" w:rsidRPr="00193F2A">
              <w:rPr>
                <w:sz w:val="22"/>
              </w:rPr>
              <w:t>ействующий</w:t>
            </w:r>
            <w:r w:rsidRPr="00193F2A">
              <w:rPr>
                <w:sz w:val="22"/>
              </w:rPr>
              <w:t xml:space="preserve">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576EED" w:rsidRPr="00193F2A" w:rsidRDefault="003C2ABC" w:rsidP="003370DB">
            <w:pPr>
              <w:rPr>
                <w:sz w:val="22"/>
              </w:rPr>
            </w:pPr>
            <w:r w:rsidRPr="00193F2A">
              <w:rPr>
                <w:sz w:val="22"/>
              </w:rPr>
              <w:t>06.10.20</w:t>
            </w:r>
            <w:r w:rsidR="003370DB" w:rsidRPr="00193F2A">
              <w:rPr>
                <w:sz w:val="22"/>
              </w:rPr>
              <w:t>0</w:t>
            </w:r>
            <w:r w:rsidRPr="00193F2A">
              <w:rPr>
                <w:sz w:val="22"/>
              </w:rPr>
              <w:t xml:space="preserve">4 </w:t>
            </w:r>
            <w:r w:rsidR="00576EED" w:rsidRPr="00193F2A">
              <w:rPr>
                <w:sz w:val="22"/>
              </w:rPr>
              <w:t>г.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поколений в естественном состоянии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576EED" w:rsidRPr="00193F2A" w:rsidRDefault="003370DB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Постановление администрации Батыревского района от 06.10.2014 г.                № 695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</w:t>
            </w:r>
            <w:proofErr w:type="spellStart"/>
            <w:r w:rsidRPr="00193F2A">
              <w:rPr>
                <w:sz w:val="22"/>
              </w:rPr>
              <w:t>правоудостоверяющие</w:t>
            </w:r>
            <w:proofErr w:type="spellEnd"/>
            <w:r w:rsidRPr="00193F2A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576EED" w:rsidRPr="00193F2A" w:rsidRDefault="00E375AC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Кадастровый  паспорт  от   20.07.2016 г.  № 21/301/16-269762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76EED" w:rsidRPr="00193F2A" w:rsidRDefault="003406D1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Паспорт </w:t>
            </w:r>
            <w:r w:rsidR="005168E5" w:rsidRPr="00193F2A">
              <w:rPr>
                <w:sz w:val="22"/>
              </w:rPr>
              <w:t xml:space="preserve"> ООПТ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7A39AC" w:rsidRPr="00193F2A" w:rsidRDefault="007A39AC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от 06.10.2014 № 695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576EED" w:rsidRPr="00193F2A" w:rsidRDefault="00104DA3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26,66 </w:t>
            </w:r>
            <w:r w:rsidR="00576EED" w:rsidRPr="00193F2A">
              <w:rPr>
                <w:sz w:val="22"/>
              </w:rPr>
              <w:t>га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Без изъятия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А</w:t>
            </w:r>
            <w:r w:rsidR="00211A23" w:rsidRPr="00193F2A">
              <w:rPr>
                <w:sz w:val="22"/>
              </w:rPr>
              <w:t>дминистрация Батыревского муниципального округа Чувашской Республики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576EED" w:rsidRPr="00193F2A" w:rsidRDefault="00104DA3" w:rsidP="00104DA3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193F2A">
              <w:rPr>
                <w:sz w:val="22"/>
                <w:lang w:val="en-US"/>
              </w:rPr>
              <w:t>IUCN</w:t>
            </w:r>
            <w:r w:rsidRPr="00193F2A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576EED" w:rsidRPr="00193F2A" w:rsidRDefault="00104DA3" w:rsidP="00104DA3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>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576EED" w:rsidRPr="00193F2A" w:rsidRDefault="00576EED" w:rsidP="00104DA3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>1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Чувашская Республика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104DA3" w:rsidP="00104DA3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>- административно-</w:t>
            </w:r>
            <w:r w:rsidR="00576EED" w:rsidRPr="00193F2A">
              <w:rPr>
                <w:sz w:val="22"/>
              </w:rPr>
              <w:t>территориальное образование</w:t>
            </w:r>
          </w:p>
        </w:tc>
        <w:tc>
          <w:tcPr>
            <w:tcW w:w="4662" w:type="dxa"/>
          </w:tcPr>
          <w:p w:rsidR="00576EED" w:rsidRPr="00193F2A" w:rsidRDefault="00211A23" w:rsidP="00211A23">
            <w:pPr>
              <w:rPr>
                <w:sz w:val="22"/>
              </w:rPr>
            </w:pPr>
            <w:r w:rsidRPr="00193F2A">
              <w:rPr>
                <w:sz w:val="22"/>
              </w:rPr>
              <w:t>Батыревский муниципальный округ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576EED" w:rsidRPr="00193F2A" w:rsidRDefault="00E375AC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Восточно-Европейская равнина, Приволжская возвышенность, Чувашское плато, лесостепная зона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576EED" w:rsidRPr="00193F2A" w:rsidRDefault="00E375AC" w:rsidP="0086594B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193F2A">
                <w:rPr>
                  <w:sz w:val="22"/>
                </w:rPr>
                <w:t>2,5 км</w:t>
              </w:r>
            </w:smartTag>
            <w:proofErr w:type="gramStart"/>
            <w:r w:rsidRPr="00193F2A">
              <w:rPr>
                <w:sz w:val="22"/>
              </w:rPr>
              <w:t>.</w:t>
            </w:r>
            <w:proofErr w:type="gramEnd"/>
            <w:r w:rsidRPr="00193F2A">
              <w:rPr>
                <w:sz w:val="22"/>
              </w:rPr>
              <w:t xml:space="preserve"> </w:t>
            </w:r>
            <w:proofErr w:type="gramStart"/>
            <w:r w:rsidRPr="00193F2A">
              <w:rPr>
                <w:sz w:val="22"/>
              </w:rPr>
              <w:t>с</w:t>
            </w:r>
            <w:proofErr w:type="gramEnd"/>
            <w:r w:rsidRPr="00193F2A">
              <w:rPr>
                <w:sz w:val="22"/>
              </w:rPr>
              <w:t>евернее д</w:t>
            </w:r>
            <w:r w:rsidR="00211A23" w:rsidRPr="00193F2A">
              <w:rPr>
                <w:sz w:val="22"/>
              </w:rPr>
              <w:t xml:space="preserve">. </w:t>
            </w:r>
            <w:proofErr w:type="spellStart"/>
            <w:r w:rsidR="00211A23" w:rsidRPr="00193F2A">
              <w:rPr>
                <w:sz w:val="22"/>
              </w:rPr>
              <w:t>Кзыл-Чишма</w:t>
            </w:r>
            <w:proofErr w:type="spellEnd"/>
            <w:r w:rsidR="00211A23" w:rsidRPr="00193F2A">
              <w:rPr>
                <w:sz w:val="22"/>
              </w:rPr>
              <w:t xml:space="preserve"> Ба</w:t>
            </w:r>
            <w:r w:rsidR="00193F2A">
              <w:rPr>
                <w:sz w:val="22"/>
              </w:rPr>
              <w:t>тыревского района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Общая площадь, га</w:t>
            </w:r>
          </w:p>
        </w:tc>
        <w:tc>
          <w:tcPr>
            <w:tcW w:w="4662" w:type="dxa"/>
          </w:tcPr>
          <w:p w:rsidR="00576EED" w:rsidRPr="00193F2A" w:rsidRDefault="00E375AC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26,66  га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576EED" w:rsidRPr="00193F2A" w:rsidRDefault="00E375AC" w:rsidP="0086594B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,76 га"/>
              </w:smartTagPr>
              <w:r w:rsidRPr="00193F2A">
                <w:rPr>
                  <w:sz w:val="22"/>
                </w:rPr>
                <w:t>8,76 га</w:t>
              </w:r>
            </w:smartTag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576EED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Охранная зона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E22187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Северная граница проходит вдоль общедолевых земель граждан д. </w:t>
            </w:r>
            <w:proofErr w:type="spellStart"/>
            <w:r w:rsidRPr="00193F2A">
              <w:rPr>
                <w:sz w:val="22"/>
              </w:rPr>
              <w:t>Кзыл-Чишма</w:t>
            </w:r>
            <w:proofErr w:type="spellEnd"/>
            <w:r w:rsidRPr="00193F2A">
              <w:rPr>
                <w:sz w:val="22"/>
              </w:rPr>
              <w:t xml:space="preserve">, </w:t>
            </w:r>
            <w:r w:rsidRPr="00193F2A">
              <w:rPr>
                <w:sz w:val="22"/>
              </w:rPr>
              <w:lastRenderedPageBreak/>
              <w:t>кадастровый номер земельного участка - 21:08:390101:116;</w:t>
            </w:r>
          </w:p>
          <w:p w:rsidR="00E22187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>с восточной границы проходит автомобильная дорога «</w:t>
            </w:r>
            <w:proofErr w:type="spellStart"/>
            <w:r w:rsidRPr="00193F2A">
              <w:rPr>
                <w:sz w:val="22"/>
              </w:rPr>
              <w:t>Кзыл-Чишма</w:t>
            </w:r>
            <w:proofErr w:type="spellEnd"/>
            <w:r w:rsidRPr="00193F2A">
              <w:rPr>
                <w:sz w:val="22"/>
              </w:rPr>
              <w:t xml:space="preserve"> </w:t>
            </w:r>
            <w:proofErr w:type="gramStart"/>
            <w:r w:rsidRPr="00193F2A">
              <w:rPr>
                <w:sz w:val="22"/>
              </w:rPr>
              <w:t>–С</w:t>
            </w:r>
            <w:proofErr w:type="gramEnd"/>
            <w:r w:rsidRPr="00193F2A">
              <w:rPr>
                <w:sz w:val="22"/>
              </w:rPr>
              <w:t xml:space="preserve">тарые </w:t>
            </w:r>
            <w:proofErr w:type="spellStart"/>
            <w:r w:rsidRPr="00193F2A">
              <w:rPr>
                <w:sz w:val="22"/>
              </w:rPr>
              <w:t>Тойси</w:t>
            </w:r>
            <w:proofErr w:type="spellEnd"/>
            <w:r w:rsidRPr="00193F2A">
              <w:rPr>
                <w:sz w:val="22"/>
              </w:rPr>
              <w:t>»;</w:t>
            </w:r>
          </w:p>
          <w:p w:rsidR="00E22187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западная граница проходит вдоль общедолевых земель граждан д. </w:t>
            </w:r>
            <w:proofErr w:type="spellStart"/>
            <w:r w:rsidRPr="00193F2A">
              <w:rPr>
                <w:sz w:val="22"/>
              </w:rPr>
              <w:t>Кзыл-Чишма</w:t>
            </w:r>
            <w:proofErr w:type="spellEnd"/>
            <w:r w:rsidRPr="00193F2A">
              <w:rPr>
                <w:sz w:val="22"/>
              </w:rPr>
              <w:t>, кадастровый номер земельного участка - 21:08:390101:116;</w:t>
            </w:r>
          </w:p>
          <w:p w:rsidR="00576EED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южная граница проходит вдоль общедолевых земель граждан д. </w:t>
            </w:r>
            <w:proofErr w:type="spellStart"/>
            <w:r w:rsidRPr="00193F2A">
              <w:rPr>
                <w:sz w:val="22"/>
              </w:rPr>
              <w:t>Кзыл-Чишма</w:t>
            </w:r>
            <w:proofErr w:type="spellEnd"/>
            <w:r w:rsidRPr="00193F2A">
              <w:rPr>
                <w:sz w:val="22"/>
              </w:rPr>
              <w:t>, кадастровый номер земельного участка - 21:08:390101:154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55º1'11.3" </w:t>
            </w:r>
            <w:proofErr w:type="spellStart"/>
            <w:r w:rsidRPr="00193F2A">
              <w:rPr>
                <w:sz w:val="22"/>
              </w:rPr>
              <w:t>с.ш</w:t>
            </w:r>
            <w:proofErr w:type="spellEnd"/>
            <w:r w:rsidRPr="00193F2A">
              <w:rPr>
                <w:sz w:val="22"/>
              </w:rPr>
              <w:t xml:space="preserve">., 47º48'33.4" </w:t>
            </w:r>
            <w:proofErr w:type="spellStart"/>
            <w:r w:rsidRPr="00193F2A">
              <w:rPr>
                <w:sz w:val="22"/>
              </w:rPr>
              <w:t>в.д</w:t>
            </w:r>
            <w:proofErr w:type="spellEnd"/>
            <w:r w:rsidRPr="00193F2A">
              <w:rPr>
                <w:sz w:val="22"/>
              </w:rPr>
              <w:t>.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576EED" w:rsidRPr="00193F2A" w:rsidRDefault="00104DA3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</w:t>
            </w:r>
            <w:proofErr w:type="spellStart"/>
            <w:r w:rsidRPr="00193F2A">
              <w:rPr>
                <w:sz w:val="22"/>
              </w:rPr>
              <w:t>нарушенность</w:t>
            </w:r>
            <w:proofErr w:type="spellEnd"/>
            <w:r w:rsidRPr="00193F2A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576EED" w:rsidRPr="00193F2A" w:rsidRDefault="00104DA3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Поверхность рельефа ровная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Умеренно континентальный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proofErr w:type="gramStart"/>
            <w:r w:rsidRPr="00193F2A">
              <w:rPr>
                <w:sz w:val="22"/>
              </w:rPr>
              <w:t>среднемесячная</w:t>
            </w:r>
            <w:proofErr w:type="gramEnd"/>
            <w:r w:rsidRPr="00193F2A">
              <w:rPr>
                <w:sz w:val="22"/>
              </w:rPr>
              <w:t xml:space="preserve"> </w:t>
            </w:r>
            <w:r w:rsidRPr="00193F2A">
              <w:rPr>
                <w:sz w:val="22"/>
                <w:lang w:val="en-US"/>
              </w:rPr>
              <w:t xml:space="preserve">t </w:t>
            </w:r>
            <w:r w:rsidRPr="00193F2A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- 12,5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proofErr w:type="gramStart"/>
            <w:r w:rsidRPr="00193F2A">
              <w:rPr>
                <w:sz w:val="22"/>
              </w:rPr>
              <w:t>среднемесячная</w:t>
            </w:r>
            <w:proofErr w:type="gramEnd"/>
            <w:r w:rsidRPr="00193F2A">
              <w:rPr>
                <w:sz w:val="22"/>
              </w:rPr>
              <w:t xml:space="preserve"> </w:t>
            </w:r>
            <w:r w:rsidRPr="00193F2A">
              <w:rPr>
                <w:sz w:val="22"/>
                <w:lang w:val="en-US"/>
              </w:rPr>
              <w:t xml:space="preserve">t </w:t>
            </w:r>
            <w:r w:rsidRPr="00193F2A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+ 18,5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сумма </w:t>
            </w:r>
            <w:proofErr w:type="gramStart"/>
            <w:r w:rsidRPr="00193F2A">
              <w:rPr>
                <w:sz w:val="22"/>
              </w:rPr>
              <w:t>активных</w:t>
            </w:r>
            <w:proofErr w:type="gramEnd"/>
            <w:r w:rsidRPr="00193F2A">
              <w:rPr>
                <w:sz w:val="22"/>
              </w:rPr>
              <w:t xml:space="preserve"> </w:t>
            </w:r>
            <w:r w:rsidRPr="00193F2A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576EED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годовая сумма осадков, </w:t>
            </w:r>
            <w:proofErr w:type="gramStart"/>
            <w:r w:rsidRPr="00193F2A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624 мм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6 месяцев, с мая по октябрь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5 месяцев, с ноября по март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576EED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Преобладают черноземы, серые лесные, подзолистые почвы;</w:t>
            </w:r>
          </w:p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Бессточное озеро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E22187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>-ядро флоры составляет типичная водная и околоводная растительность зарастающих озер антропогенных ландшафтов;</w:t>
            </w:r>
          </w:p>
          <w:p w:rsidR="00576EED" w:rsidRPr="00193F2A" w:rsidRDefault="00E22187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>-всего в озере и его береговой зон выявлено 80 видов сосудистых растений из 31 семейства и 59 родов (Гафурова М.)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576EED" w:rsidRPr="00193F2A" w:rsidRDefault="00ED593A" w:rsidP="00ED593A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Выявлено 52 вида жесткокрылых (Егоров Л.), 21 вид птиц (Яковлев В.), ценность – колония озерной чайки около 400 пар.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jc w:val="left"/>
              <w:rPr>
                <w:sz w:val="22"/>
              </w:rPr>
            </w:pPr>
            <w:r w:rsidRPr="00193F2A">
              <w:rPr>
                <w:sz w:val="22"/>
              </w:rPr>
              <w:t xml:space="preserve">Растения Красной книги Чувашской Республики:  касатик  </w:t>
            </w:r>
            <w:proofErr w:type="spellStart"/>
            <w:r w:rsidRPr="00193F2A">
              <w:rPr>
                <w:sz w:val="22"/>
              </w:rPr>
              <w:t>ложноаировидный</w:t>
            </w:r>
            <w:proofErr w:type="spellEnd"/>
            <w:r w:rsidRPr="00193F2A">
              <w:rPr>
                <w:sz w:val="22"/>
              </w:rPr>
              <w:t xml:space="preserve"> - (</w:t>
            </w:r>
            <w:proofErr w:type="spellStart"/>
            <w:r w:rsidRPr="00193F2A">
              <w:rPr>
                <w:sz w:val="22"/>
              </w:rPr>
              <w:t>Iris</w:t>
            </w:r>
            <w:proofErr w:type="spellEnd"/>
            <w:r w:rsidRPr="00193F2A">
              <w:rPr>
                <w:sz w:val="22"/>
              </w:rPr>
              <w:t xml:space="preserve"> </w:t>
            </w:r>
            <w:proofErr w:type="spellStart"/>
            <w:r w:rsidRPr="00193F2A">
              <w:rPr>
                <w:sz w:val="22"/>
              </w:rPr>
              <w:t>pseudacorus</w:t>
            </w:r>
            <w:proofErr w:type="spellEnd"/>
            <w:r w:rsidRPr="00193F2A">
              <w:rPr>
                <w:sz w:val="22"/>
              </w:rPr>
              <w:t>)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Богатая растительность и корма животного происхождения (рыбы, лягушки) являются основной пищей для птиц.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Заболачивающееся озеро, 2/3 поверхности озера покрыто плавающими на поверхности воды растениями; на прибрежной части хорошо выражен пояс воздушно-водной растительности-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краткая характеристика особо ценных для </w:t>
            </w:r>
            <w:r w:rsidRPr="00193F2A">
              <w:rPr>
                <w:sz w:val="22"/>
              </w:rPr>
              <w:lastRenderedPageBreak/>
              <w:t>региона или данной ООПТ природных объектов, расположенных на ООПТ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lastRenderedPageBreak/>
              <w:t xml:space="preserve">Само озеро и колония озерной чайки, </w:t>
            </w:r>
            <w:r w:rsidRPr="00193F2A">
              <w:rPr>
                <w:sz w:val="22"/>
              </w:rPr>
              <w:lastRenderedPageBreak/>
              <w:t>насчитывающей более 400 пар</w:t>
            </w: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ED593A" w:rsidRPr="00193F2A" w:rsidRDefault="00ED593A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ED593A" w:rsidRPr="00193F2A" w:rsidRDefault="00ED593A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62" w:type="dxa"/>
          </w:tcPr>
          <w:p w:rsidR="00ED593A" w:rsidRPr="00193F2A" w:rsidRDefault="00E22187">
            <w:pPr>
              <w:rPr>
                <w:sz w:val="22"/>
              </w:rPr>
            </w:pPr>
            <w:r w:rsidRPr="00193F2A">
              <w:rPr>
                <w:sz w:val="22"/>
              </w:rPr>
              <w:t>Одно из немногих мест, где в естественных биотопах существует колония чаек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ED593A" w:rsidRPr="00193F2A" w:rsidRDefault="00E22187">
            <w:pPr>
              <w:rPr>
                <w:sz w:val="22"/>
              </w:rPr>
            </w:pPr>
            <w:r w:rsidRPr="00193F2A">
              <w:rPr>
                <w:sz w:val="22"/>
              </w:rPr>
              <w:t>Земли водного фонда</w:t>
            </w: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ED593A" w:rsidRPr="00193F2A" w:rsidRDefault="00E22187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Водоемы – </w:t>
            </w:r>
            <w:smartTag w:uri="urn:schemas-microsoft-com:office:smarttags" w:element="metricconverter">
              <w:smartTagPr>
                <w:attr w:name="ProductID" w:val="8,76 га"/>
              </w:smartTagPr>
              <w:r w:rsidRPr="00193F2A">
                <w:rPr>
                  <w:sz w:val="22"/>
                </w:rPr>
                <w:t>17,9 га</w:t>
              </w:r>
            </w:smartTag>
            <w:r w:rsidRPr="00193F2A">
              <w:rPr>
                <w:sz w:val="22"/>
              </w:rPr>
              <w:t xml:space="preserve"> (67,14%); луга – </w:t>
            </w:r>
            <w:smartTag w:uri="urn:schemas-microsoft-com:office:smarttags" w:element="metricconverter">
              <w:smartTagPr>
                <w:attr w:name="ProductID" w:val="8,76 га"/>
              </w:smartTagPr>
              <w:r w:rsidRPr="00193F2A">
                <w:rPr>
                  <w:sz w:val="22"/>
                </w:rPr>
                <w:t>8,76 га</w:t>
              </w:r>
            </w:smartTag>
            <w:r w:rsidRPr="00193F2A">
              <w:rPr>
                <w:sz w:val="22"/>
              </w:rPr>
              <w:t xml:space="preserve"> (32,86%)</w:t>
            </w:r>
          </w:p>
        </w:tc>
      </w:tr>
      <w:tr w:rsidR="00ED593A" w:rsidRPr="00193F2A" w:rsidTr="0086594B">
        <w:trPr>
          <w:trHeight w:val="20"/>
        </w:trPr>
        <w:tc>
          <w:tcPr>
            <w:tcW w:w="599" w:type="dxa"/>
          </w:tcPr>
          <w:p w:rsidR="00ED593A" w:rsidRPr="00193F2A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193F2A" w:rsidRDefault="00ED593A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ED593A" w:rsidRPr="00193F2A" w:rsidRDefault="00ED593A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Информация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576EED" w:rsidRPr="00193F2A" w:rsidRDefault="00211A23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Администрация Батыревского муниципального округа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полный почтовый адрес, телефон, факс, </w:t>
            </w:r>
            <w:r w:rsidRPr="00193F2A">
              <w:rPr>
                <w:sz w:val="22"/>
                <w:lang w:val="en-US"/>
              </w:rPr>
              <w:t>E</w:t>
            </w:r>
            <w:r w:rsidRPr="00193F2A">
              <w:rPr>
                <w:sz w:val="22"/>
              </w:rPr>
              <w:t>-</w:t>
            </w:r>
            <w:r w:rsidRPr="00193F2A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211A23" w:rsidRPr="00193F2A" w:rsidRDefault="00211A23" w:rsidP="00211A23">
            <w:pPr>
              <w:rPr>
                <w:rFonts w:eastAsia="Times New Roman"/>
                <w:sz w:val="22"/>
              </w:rPr>
            </w:pPr>
            <w:r w:rsidRPr="00193F2A">
              <w:rPr>
                <w:rFonts w:eastAsia="Times New Roman"/>
                <w:sz w:val="22"/>
              </w:rPr>
              <w:t xml:space="preserve">429355, Батыревский район, с. Батырево, пр-т Ленина, д. 5 </w:t>
            </w:r>
          </w:p>
          <w:p w:rsidR="00211A23" w:rsidRPr="00193F2A" w:rsidRDefault="00211A23" w:rsidP="00211A23">
            <w:pPr>
              <w:rPr>
                <w:rFonts w:eastAsia="Times New Roman"/>
                <w:sz w:val="22"/>
                <w:lang w:val="en-US"/>
              </w:rPr>
            </w:pPr>
            <w:r w:rsidRPr="00193F2A">
              <w:rPr>
                <w:rFonts w:eastAsia="Times New Roman"/>
                <w:sz w:val="22"/>
              </w:rPr>
              <w:t>тел</w:t>
            </w:r>
            <w:r w:rsidRPr="00193F2A">
              <w:rPr>
                <w:rFonts w:eastAsia="Times New Roman"/>
                <w:sz w:val="22"/>
                <w:lang w:val="en-US"/>
              </w:rPr>
              <w:t>.: 8 (83532) 6-12-15</w:t>
            </w:r>
          </w:p>
          <w:p w:rsidR="00576EED" w:rsidRPr="00193F2A" w:rsidRDefault="00211A23" w:rsidP="00211A23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193F2A">
              <w:rPr>
                <w:rFonts w:eastAsia="Times New Roman"/>
                <w:sz w:val="22"/>
                <w:lang w:val="en-US"/>
              </w:rPr>
              <w:t>e-mail: kadr-batyr@cap.ru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8239A2" w:rsidRPr="00193F2A" w:rsidRDefault="00211A23" w:rsidP="0086594B">
            <w:pPr>
              <w:rPr>
                <w:sz w:val="22"/>
              </w:rPr>
            </w:pPr>
            <w:r w:rsidRPr="00193F2A">
              <w:rPr>
                <w:rFonts w:eastAsia="Times New Roman"/>
                <w:sz w:val="22"/>
              </w:rPr>
              <w:t>02.12.202</w:t>
            </w:r>
            <w:r w:rsidRPr="00193F2A">
              <w:rPr>
                <w:rFonts w:eastAsia="Times New Roman"/>
                <w:sz w:val="22"/>
                <w:lang w:val="en-US"/>
              </w:rPr>
              <w:t>2</w:t>
            </w:r>
            <w:r w:rsidRPr="00193F2A">
              <w:rPr>
                <w:rFonts w:eastAsia="Times New Roman"/>
                <w:sz w:val="22"/>
              </w:rPr>
              <w:t xml:space="preserve"> г., ОГРН 1222100009064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</w:t>
            </w:r>
            <w:proofErr w:type="spellStart"/>
            <w:r w:rsidRPr="00193F2A">
              <w:rPr>
                <w:sz w:val="22"/>
              </w:rPr>
              <w:t>ф.и.о.</w:t>
            </w:r>
            <w:proofErr w:type="spellEnd"/>
            <w:r w:rsidRPr="00193F2A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576EED" w:rsidRPr="00193F2A" w:rsidRDefault="00211A23" w:rsidP="0086594B">
            <w:pPr>
              <w:rPr>
                <w:sz w:val="22"/>
              </w:rPr>
            </w:pPr>
            <w:r w:rsidRPr="00193F2A">
              <w:rPr>
                <w:color w:val="000000"/>
                <w:sz w:val="22"/>
                <w:shd w:val="clear" w:color="auto" w:fill="FFFFFF"/>
              </w:rPr>
              <w:t>Селиванов Рудольф Васильевич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576EED" w:rsidRPr="00193F2A" w:rsidRDefault="00E22187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Администрацией Батыревского района, на основании постановления от 06.10.2014 г. № 695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195842" w:rsidRPr="00193F2A" w:rsidTr="0086594B">
        <w:trPr>
          <w:trHeight w:val="20"/>
        </w:trPr>
        <w:tc>
          <w:tcPr>
            <w:tcW w:w="599" w:type="dxa"/>
          </w:tcPr>
          <w:p w:rsidR="00195842" w:rsidRPr="00193F2A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193F2A" w:rsidRDefault="0019584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</w:t>
            </w:r>
            <w:proofErr w:type="spellStart"/>
            <w:r w:rsidRPr="00193F2A">
              <w:rPr>
                <w:sz w:val="22"/>
              </w:rPr>
              <w:t>ф.и.о.</w:t>
            </w:r>
            <w:proofErr w:type="spellEnd"/>
            <w:r w:rsidRPr="00193F2A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62" w:type="dxa"/>
          </w:tcPr>
          <w:p w:rsidR="00195842" w:rsidRPr="00193F2A" w:rsidRDefault="0019584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195842" w:rsidRPr="00193F2A" w:rsidTr="0086594B">
        <w:trPr>
          <w:trHeight w:val="20"/>
        </w:trPr>
        <w:tc>
          <w:tcPr>
            <w:tcW w:w="599" w:type="dxa"/>
          </w:tcPr>
          <w:p w:rsidR="00195842" w:rsidRPr="00193F2A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193F2A" w:rsidRDefault="0019584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- полный почтовый адрес, телефон, </w:t>
            </w:r>
            <w:r w:rsidRPr="00193F2A">
              <w:rPr>
                <w:sz w:val="22"/>
                <w:lang w:val="en-US"/>
              </w:rPr>
              <w:t>E</w:t>
            </w:r>
            <w:r w:rsidRPr="00193F2A">
              <w:rPr>
                <w:sz w:val="22"/>
              </w:rPr>
              <w:t>-</w:t>
            </w:r>
            <w:r w:rsidRPr="00193F2A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195842" w:rsidRPr="00193F2A" w:rsidRDefault="0019584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195842" w:rsidRPr="00193F2A" w:rsidTr="0086594B">
        <w:trPr>
          <w:trHeight w:val="20"/>
        </w:trPr>
        <w:tc>
          <w:tcPr>
            <w:tcW w:w="599" w:type="dxa"/>
          </w:tcPr>
          <w:p w:rsidR="00195842" w:rsidRPr="00193F2A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193F2A" w:rsidRDefault="0019584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195842" w:rsidRPr="00193F2A" w:rsidRDefault="0019584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Отсутствует </w:t>
            </w:r>
          </w:p>
        </w:tc>
      </w:tr>
      <w:tr w:rsidR="00FE3534" w:rsidRPr="00193F2A" w:rsidTr="0086594B">
        <w:trPr>
          <w:trHeight w:val="20"/>
        </w:trPr>
        <w:tc>
          <w:tcPr>
            <w:tcW w:w="599" w:type="dxa"/>
          </w:tcPr>
          <w:p w:rsidR="00FE3534" w:rsidRPr="00193F2A" w:rsidRDefault="00FE3534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FE3534" w:rsidRPr="00193F2A" w:rsidRDefault="00FE3534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FE3534" w:rsidRPr="00193F2A" w:rsidRDefault="00FE3534">
            <w:pPr>
              <w:rPr>
                <w:sz w:val="22"/>
              </w:rPr>
            </w:pP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  <w:vMerge w:val="restart"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- запрещенные виды деятельности: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Браконьерство, пастьба скота, самовольное сенокошение, разведение костра, проезд и стоянка автомобилей, распашка земель, применение ядохимикатов, химических средств, рубка деревьев</w:t>
            </w:r>
          </w:p>
          <w:p w:rsidR="00E22187" w:rsidRPr="00193F2A" w:rsidRDefault="00E22187" w:rsidP="00EE00C9">
            <w:pPr>
              <w:rPr>
                <w:b/>
                <w:sz w:val="22"/>
              </w:rPr>
            </w:pPr>
          </w:p>
        </w:tc>
      </w:tr>
      <w:tr w:rsidR="00E22187" w:rsidRPr="00193F2A" w:rsidTr="0086594B">
        <w:trPr>
          <w:trHeight w:val="20"/>
        </w:trPr>
        <w:tc>
          <w:tcPr>
            <w:tcW w:w="599" w:type="dxa"/>
            <w:vMerge/>
          </w:tcPr>
          <w:p w:rsidR="00E22187" w:rsidRPr="00193F2A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>- разрешенные виды деятельности:</w:t>
            </w:r>
          </w:p>
        </w:tc>
        <w:tc>
          <w:tcPr>
            <w:tcW w:w="4662" w:type="dxa"/>
          </w:tcPr>
          <w:p w:rsidR="00E22187" w:rsidRPr="00193F2A" w:rsidRDefault="00E22187" w:rsidP="00EE00C9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Регулируемое сенокошение, </w:t>
            </w:r>
            <w:proofErr w:type="spellStart"/>
            <w:r w:rsidRPr="00193F2A">
              <w:rPr>
                <w:sz w:val="22"/>
              </w:rPr>
              <w:t>неистощительное</w:t>
            </w:r>
            <w:proofErr w:type="spellEnd"/>
            <w:r w:rsidRPr="00193F2A">
              <w:rPr>
                <w:sz w:val="22"/>
              </w:rPr>
              <w:t xml:space="preserve"> природопользование, научные исследования, учебно-просветительская и рекреационная деятельность, охота по лицензии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576EED" w:rsidRPr="00193F2A" w:rsidRDefault="0019584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</w:t>
            </w:r>
            <w:r w:rsidR="00576EED" w:rsidRPr="00193F2A">
              <w:rPr>
                <w:sz w:val="22"/>
              </w:rPr>
              <w:t>тсутствует</w:t>
            </w:r>
            <w:r w:rsidRPr="00193F2A">
              <w:rPr>
                <w:sz w:val="22"/>
              </w:rPr>
              <w:t xml:space="preserve">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576EED" w:rsidRPr="00193F2A" w:rsidRDefault="00DD7C6C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Охранная зона отсутствует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576EED" w:rsidRPr="00193F2A" w:rsidRDefault="00211A23" w:rsidP="00211A23">
            <w:pPr>
              <w:rPr>
                <w:sz w:val="22"/>
              </w:rPr>
            </w:pPr>
            <w:r w:rsidRPr="00193F2A">
              <w:rPr>
                <w:sz w:val="22"/>
              </w:rPr>
              <w:t>Администрация Батыревского муниципального округа Чувашской Республики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Просветительские и рекреационные объекты на </w:t>
            </w:r>
            <w:r w:rsidRPr="00193F2A">
              <w:rPr>
                <w:sz w:val="22"/>
              </w:rPr>
              <w:lastRenderedPageBreak/>
              <w:t>ООПТ</w:t>
            </w:r>
          </w:p>
        </w:tc>
        <w:tc>
          <w:tcPr>
            <w:tcW w:w="4662" w:type="dxa"/>
          </w:tcPr>
          <w:p w:rsidR="00576EED" w:rsidRPr="00193F2A" w:rsidRDefault="00576EED" w:rsidP="0086594B">
            <w:pPr>
              <w:rPr>
                <w:sz w:val="22"/>
              </w:rPr>
            </w:pPr>
          </w:p>
        </w:tc>
      </w:tr>
      <w:tr w:rsidR="00EC56F2" w:rsidRPr="00193F2A" w:rsidTr="0086594B">
        <w:trPr>
          <w:trHeight w:val="20"/>
        </w:trPr>
        <w:tc>
          <w:tcPr>
            <w:tcW w:w="599" w:type="dxa"/>
          </w:tcPr>
          <w:p w:rsidR="00EC56F2" w:rsidRPr="00193F2A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193F2A" w:rsidRDefault="00EC56F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62" w:type="dxa"/>
          </w:tcPr>
          <w:p w:rsidR="00EC56F2" w:rsidRPr="00193F2A" w:rsidRDefault="00EC56F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Отсутствуют </w:t>
            </w:r>
          </w:p>
        </w:tc>
      </w:tr>
      <w:tr w:rsidR="00EC56F2" w:rsidRPr="00193F2A" w:rsidTr="0086594B">
        <w:trPr>
          <w:trHeight w:val="20"/>
        </w:trPr>
        <w:tc>
          <w:tcPr>
            <w:tcW w:w="599" w:type="dxa"/>
          </w:tcPr>
          <w:p w:rsidR="00EC56F2" w:rsidRPr="00193F2A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193F2A" w:rsidRDefault="00EC56F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EC56F2" w:rsidRPr="00193F2A" w:rsidRDefault="00EC56F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Отсутствуют </w:t>
            </w:r>
          </w:p>
        </w:tc>
      </w:tr>
      <w:tr w:rsidR="00EC56F2" w:rsidRPr="00193F2A" w:rsidTr="0086594B">
        <w:trPr>
          <w:trHeight w:val="20"/>
        </w:trPr>
        <w:tc>
          <w:tcPr>
            <w:tcW w:w="599" w:type="dxa"/>
          </w:tcPr>
          <w:p w:rsidR="00EC56F2" w:rsidRPr="00193F2A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193F2A" w:rsidRDefault="00EC56F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EC56F2" w:rsidRPr="00193F2A" w:rsidRDefault="00EC56F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Отсутствуют </w:t>
            </w:r>
          </w:p>
        </w:tc>
      </w:tr>
      <w:tr w:rsidR="00EC56F2" w:rsidRPr="00193F2A" w:rsidTr="0086594B">
        <w:trPr>
          <w:trHeight w:val="20"/>
        </w:trPr>
        <w:tc>
          <w:tcPr>
            <w:tcW w:w="599" w:type="dxa"/>
          </w:tcPr>
          <w:p w:rsidR="00EC56F2" w:rsidRPr="00193F2A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193F2A" w:rsidRDefault="00EC56F2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EC56F2" w:rsidRPr="00193F2A" w:rsidRDefault="00EC56F2">
            <w:pPr>
              <w:rPr>
                <w:sz w:val="22"/>
              </w:rPr>
            </w:pPr>
            <w:r w:rsidRPr="00193F2A">
              <w:rPr>
                <w:sz w:val="22"/>
              </w:rPr>
              <w:t xml:space="preserve">Отсутствуют </w:t>
            </w:r>
          </w:p>
        </w:tc>
      </w:tr>
      <w:tr w:rsidR="00576EED" w:rsidRPr="00193F2A" w:rsidTr="0086594B">
        <w:trPr>
          <w:trHeight w:val="20"/>
        </w:trPr>
        <w:tc>
          <w:tcPr>
            <w:tcW w:w="599" w:type="dxa"/>
          </w:tcPr>
          <w:p w:rsidR="00576EED" w:rsidRPr="00193F2A" w:rsidRDefault="00576EED" w:rsidP="0086594B">
            <w:pPr>
              <w:jc w:val="center"/>
              <w:rPr>
                <w:sz w:val="22"/>
              </w:rPr>
            </w:pPr>
            <w:r w:rsidRPr="00193F2A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576EED" w:rsidRPr="00193F2A" w:rsidRDefault="00576EED" w:rsidP="0086594B">
            <w:pPr>
              <w:rPr>
                <w:sz w:val="22"/>
              </w:rPr>
            </w:pPr>
            <w:r w:rsidRPr="00193F2A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E22187" w:rsidRPr="00193F2A" w:rsidRDefault="00211A23" w:rsidP="00E22187">
            <w:pPr>
              <w:rPr>
                <w:sz w:val="22"/>
              </w:rPr>
            </w:pPr>
            <w:r w:rsidRPr="00193F2A">
              <w:rPr>
                <w:sz w:val="22"/>
              </w:rPr>
              <w:t>Ухорская Ирина Алексеевна</w:t>
            </w:r>
            <w:r w:rsidR="00E22187" w:rsidRPr="00193F2A">
              <w:rPr>
                <w:sz w:val="22"/>
              </w:rPr>
              <w:t>, ведущий специалист-эксперт отдела</w:t>
            </w:r>
            <w:r w:rsidRPr="00193F2A">
              <w:rPr>
                <w:sz w:val="22"/>
              </w:rPr>
              <w:t xml:space="preserve"> жилищно-коммунального хозяйства и ресурсного обеспечения администрации Батыревского муниципального округа Чувашской Республики</w:t>
            </w:r>
            <w:r w:rsidR="00E22187" w:rsidRPr="00193F2A">
              <w:rPr>
                <w:sz w:val="22"/>
              </w:rPr>
              <w:t xml:space="preserve"> </w:t>
            </w:r>
          </w:p>
          <w:p w:rsidR="00643632" w:rsidRPr="00193F2A" w:rsidRDefault="00E22187" w:rsidP="00E22187">
            <w:pPr>
              <w:rPr>
                <w:sz w:val="22"/>
                <w:lang w:val="en-US"/>
              </w:rPr>
            </w:pPr>
            <w:r w:rsidRPr="00193F2A">
              <w:rPr>
                <w:sz w:val="22"/>
              </w:rPr>
              <w:t>тел</w:t>
            </w:r>
            <w:r w:rsidR="00211A23" w:rsidRPr="00193F2A">
              <w:rPr>
                <w:sz w:val="22"/>
                <w:lang w:val="en-US"/>
              </w:rPr>
              <w:t>. 8(83532)6-15-84</w:t>
            </w:r>
            <w:r w:rsidRPr="00193F2A">
              <w:rPr>
                <w:sz w:val="22"/>
                <w:lang w:val="en-US"/>
              </w:rPr>
              <w:t xml:space="preserve">, </w:t>
            </w:r>
          </w:p>
          <w:p w:rsidR="00643632" w:rsidRPr="00193F2A" w:rsidRDefault="00E22187" w:rsidP="00643632">
            <w:pPr>
              <w:rPr>
                <w:sz w:val="22"/>
                <w:lang w:val="en-US"/>
              </w:rPr>
            </w:pPr>
            <w:r w:rsidRPr="00193F2A">
              <w:rPr>
                <w:sz w:val="22"/>
                <w:lang w:val="en-US"/>
              </w:rPr>
              <w:t xml:space="preserve">e-mail: </w:t>
            </w:r>
            <w:hyperlink r:id="rId5" w:history="1">
              <w:r w:rsidR="00211A23" w:rsidRPr="00193F2A">
                <w:rPr>
                  <w:rStyle w:val="a3"/>
                  <w:sz w:val="22"/>
                  <w:lang w:val="en-US"/>
                </w:rPr>
                <w:t>construct4-batyr@cap.ru</w:t>
              </w:r>
            </w:hyperlink>
          </w:p>
        </w:tc>
      </w:tr>
    </w:tbl>
    <w:p w:rsidR="002506E9" w:rsidRPr="00193F2A" w:rsidRDefault="002506E9">
      <w:pPr>
        <w:rPr>
          <w:sz w:val="22"/>
          <w:lang w:val="en-US"/>
        </w:rPr>
      </w:pPr>
    </w:p>
    <w:sectPr w:rsidR="002506E9" w:rsidRPr="001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D"/>
    <w:rsid w:val="00104DA3"/>
    <w:rsid w:val="00177065"/>
    <w:rsid w:val="00193F2A"/>
    <w:rsid w:val="00195842"/>
    <w:rsid w:val="001D52EE"/>
    <w:rsid w:val="00211A23"/>
    <w:rsid w:val="002506E9"/>
    <w:rsid w:val="00265C8A"/>
    <w:rsid w:val="002D2203"/>
    <w:rsid w:val="003311A3"/>
    <w:rsid w:val="003370DB"/>
    <w:rsid w:val="003406D1"/>
    <w:rsid w:val="003B128B"/>
    <w:rsid w:val="003C2ABC"/>
    <w:rsid w:val="00423E60"/>
    <w:rsid w:val="005168E5"/>
    <w:rsid w:val="00576EED"/>
    <w:rsid w:val="005F7CC3"/>
    <w:rsid w:val="00643632"/>
    <w:rsid w:val="007A39AC"/>
    <w:rsid w:val="008239A2"/>
    <w:rsid w:val="008B41B9"/>
    <w:rsid w:val="008D194C"/>
    <w:rsid w:val="008E6A30"/>
    <w:rsid w:val="00935888"/>
    <w:rsid w:val="00AC1E02"/>
    <w:rsid w:val="00BF6A82"/>
    <w:rsid w:val="00DD7C6C"/>
    <w:rsid w:val="00E22187"/>
    <w:rsid w:val="00E375AC"/>
    <w:rsid w:val="00EC56F2"/>
    <w:rsid w:val="00ED593A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A30"/>
  </w:style>
  <w:style w:type="character" w:styleId="a3">
    <w:name w:val="Hyperlink"/>
    <w:basedOn w:val="a0"/>
    <w:uiPriority w:val="99"/>
    <w:unhideWhenUsed/>
    <w:rsid w:val="008E6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A30"/>
  </w:style>
  <w:style w:type="character" w:styleId="a3">
    <w:name w:val="Hyperlink"/>
    <w:basedOn w:val="a0"/>
    <w:uiPriority w:val="99"/>
    <w:unhideWhenUsed/>
    <w:rsid w:val="008E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truct4-baty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dcterms:created xsi:type="dcterms:W3CDTF">2024-12-11T08:04:00Z</dcterms:created>
  <dcterms:modified xsi:type="dcterms:W3CDTF">2024-12-11T08:04:00Z</dcterms:modified>
</cp:coreProperties>
</file>