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RPr="00CC53BC" w:rsidTr="00CC7730">
        <w:trPr>
          <w:trHeight w:val="715"/>
        </w:trPr>
        <w:tc>
          <w:tcPr>
            <w:tcW w:w="4253" w:type="dxa"/>
          </w:tcPr>
          <w:p w:rsidR="00DD7E50" w:rsidRPr="00CC53BC" w:rsidRDefault="008975D0" w:rsidP="00CC53BC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C53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CC53BC" w:rsidRDefault="006F2C01" w:rsidP="00CC53B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53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D6A758C" wp14:editId="782C735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-2540</wp:posOffset>
                  </wp:positionV>
                  <wp:extent cx="349250" cy="412115"/>
                  <wp:effectExtent l="0" t="0" r="0" b="698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CC53BC" w:rsidRDefault="00DD7E50" w:rsidP="00CC53B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E50" w:rsidRPr="00CC53BC" w:rsidTr="00796F3D">
        <w:trPr>
          <w:trHeight w:val="2118"/>
        </w:trPr>
        <w:tc>
          <w:tcPr>
            <w:tcW w:w="4253" w:type="dxa"/>
          </w:tcPr>
          <w:p w:rsidR="00443F54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CC53BC" w:rsidRDefault="00A111DD" w:rsidP="00CC53BC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CC53BC" w:rsidRDefault="00DD7E50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CC53BC" w:rsidRDefault="00E26BC8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47" w:rsidRPr="00CC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4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 w:rsidRPr="00CC53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 w:rsidRPr="00CC5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6F2C01" w:rsidRPr="00CC53BC" w:rsidRDefault="006F2C01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CC53BC" w:rsidRDefault="006F2C01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Pr="00CC53BC" w:rsidRDefault="00DD7E50" w:rsidP="00CC53B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CC53BC" w:rsidRDefault="00FC5228" w:rsidP="00CC53B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CC53BC" w:rsidRDefault="00FC5228" w:rsidP="00CC53BC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CC53BC" w:rsidRDefault="00443F54" w:rsidP="00CC53BC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CC53BC" w:rsidRDefault="00A111DD" w:rsidP="00CC53BC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CC53BC" w:rsidRDefault="00DD7E50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CC53BC" w:rsidRDefault="00E26BC8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024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 w:rsidRPr="00CC53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 w:rsidRPr="00CC5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6F2C01" w:rsidRPr="00CC53BC" w:rsidRDefault="006F2C01" w:rsidP="00CC53B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DD7E50" w:rsidRPr="00CC53BC" w:rsidRDefault="006F2C01" w:rsidP="00CC53B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CC5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3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CC5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1D" w:rsidRPr="00CC53BC" w:rsidRDefault="00D0241D" w:rsidP="00CC5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BD" w:rsidRPr="00D0241D" w:rsidRDefault="00D0241D" w:rsidP="00CC53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О признании </w:t>
      </w:r>
      <w:proofErr w:type="gramStart"/>
      <w:r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утратившими</w:t>
      </w:r>
      <w:proofErr w:type="gramEnd"/>
      <w:r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 силу постановлений администрации Алатырского района и сельских поселений об утверждении муниципальных программ</w:t>
      </w:r>
      <w:r w:rsidR="001D32BD"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 </w:t>
      </w:r>
      <w:r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«</w:t>
      </w:r>
      <w:r w:rsidR="001D32BD"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Развитие земельных и имущественных отношений</w:t>
      </w:r>
      <w:r w:rsidRPr="00D0241D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»</w:t>
      </w:r>
    </w:p>
    <w:p w:rsidR="001D32BD" w:rsidRDefault="001D32BD" w:rsidP="00CC53BC">
      <w:pPr>
        <w:spacing w:after="0" w:line="240" w:lineRule="auto"/>
        <w:rPr>
          <w:rFonts w:ascii="Times New Roman" w:hAnsi="Times New Roman" w:cs="Times New Roman"/>
        </w:rPr>
      </w:pPr>
    </w:p>
    <w:p w:rsidR="00D0241D" w:rsidRDefault="00D0241D" w:rsidP="00CC53BC">
      <w:pPr>
        <w:spacing w:after="0" w:line="240" w:lineRule="auto"/>
        <w:rPr>
          <w:rFonts w:ascii="Times New Roman" w:hAnsi="Times New Roman" w:cs="Times New Roman"/>
        </w:rPr>
      </w:pPr>
    </w:p>
    <w:p w:rsidR="00D0241D" w:rsidRPr="00CC53BC" w:rsidRDefault="00D0241D" w:rsidP="00CC53BC">
      <w:pPr>
        <w:spacing w:after="0" w:line="240" w:lineRule="auto"/>
        <w:rPr>
          <w:rFonts w:ascii="Times New Roman" w:hAnsi="Times New Roman" w:cs="Times New Roman"/>
        </w:rPr>
      </w:pPr>
    </w:p>
    <w:p w:rsidR="001D32BD" w:rsidRPr="00732D45" w:rsidRDefault="00D0241D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30.12.2022 года № 6/11 «О вопросах правопреемства»</w:t>
      </w:r>
      <w:r w:rsidR="001D32BD" w:rsidRPr="00D0241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32BD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Алатырского муниципального округа</w:t>
      </w:r>
    </w:p>
    <w:p w:rsidR="001D32BD" w:rsidRPr="00732D45" w:rsidRDefault="001D32BD" w:rsidP="00D0241D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732D45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Pr="00E73A91" w:rsidRDefault="001D32BD" w:rsidP="00E73A91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3"/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утратившими силу</w:t>
      </w:r>
      <w:r w:rsidR="00D0241D"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20993" w:rsidRPr="00E73A91" w:rsidRDefault="00D0241D" w:rsidP="00E73A91">
      <w:pPr>
        <w:pStyle w:val="a5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32"/>
      <w:bookmarkEnd w:id="1"/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E20993"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министрации Алатырского района Чувашской Республики:</w:t>
      </w:r>
    </w:p>
    <w:p w:rsidR="001D32BD" w:rsidRDefault="001D32BD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от 2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441</w:t>
      </w: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0241D" w:rsidRPr="00D0241D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программе Алатырского района «Развитие земельных и имущественных отношений «</w:t>
      </w:r>
      <w:r w:rsidR="006E2656"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32D4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40724" w:rsidRDefault="00A40724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26.04.2019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№ 441 «О муниципальной программе Алатырского района  "Развитие земельных и имущественных отношений»;</w:t>
      </w:r>
    </w:p>
    <w:p w:rsidR="00A40724" w:rsidRDefault="00A40724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>09.07.2019 № 198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40724" w:rsidRDefault="00A40724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>24.10.2019 № 327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40724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40724" w:rsidRDefault="00A40724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359A9"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24.12.2019 № 385</w:t>
      </w:r>
      <w:r w:rsidR="004359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4359A9"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 w:rsidR="004359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20.01.2020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20.03.2020 № 118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29.09.2020 № 325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C5497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24.11.2020 № 394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13.01.2021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 г. № 441 «О муниципальной программе Алатырского района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30.11.2021 № 389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29.12.2018г. № 441 «О муниципальной программе Алатырского района «Развитие земельных и имущественных отношений»»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14.01.2022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29.12.2018г. № 441 «О муниципальной программе Алатырского района «Развитие земельных и имущественных отношений»»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15.02.2022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54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29.12.2018г. № 441 «О муниципальной программе Алатырского района «Развитие земельных и имущественных отношений»»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59A9" w:rsidRPr="00732D45" w:rsidRDefault="004359A9" w:rsidP="00D02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28.10.2022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435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59A9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29.12.2018г. № 441 «О муниципальной программе Алатырского района «Развитие земельных и имущественных отношений»»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20993" w:rsidRPr="00E73A91" w:rsidRDefault="00E20993" w:rsidP="00E73A91">
      <w:pPr>
        <w:pStyle w:val="a5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4"/>
      <w:bookmarkEnd w:id="2"/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администрации Алтышевского сельского поселения Алатырского района: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2019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Алтышевского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2019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года №15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14.02.2020 №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17.04.2020 № 51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2020 № 80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2021 №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20.01.2022 № 14а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28.04.2022 № 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26.07.2022 № 48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Алтышевского сельского поселения «Развитие земельных и имущественных отношений», утвержденную постановлением администрации Алтышевского сельского поселения от 25 января 2019 г. № 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pStyle w:val="a5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Атратского сельского поселения Алатырского района:</w:t>
      </w:r>
    </w:p>
    <w:p w:rsidR="00E73A91" w:rsidRDefault="00E73A91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муниципальной программы Атратского сельского поселения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земельных и имущественных отношений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73A91" w:rsidRDefault="00E73A91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2019 № 54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73A91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Атратского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73A91" w:rsidRDefault="00E73A91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21D4F"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121D4F"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="00121D4F"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2019 №</w:t>
      </w:r>
      <w:r w:rsidR="00121D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1D4F"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70</w:t>
      </w:r>
      <w:r w:rsidR="00121D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21D4F"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Атратского сельского поселения «Развитие земельных и имущественных отношений»</w:t>
      </w:r>
      <w:r w:rsidR="00121D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Атратского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24.09.2020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83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15.01.2021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23.03.2021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13.08.2021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69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Default="00121D4F" w:rsidP="00E73A9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Атратского сельского поселения «Развитие земельных и имущественных отношений»;</w:t>
      </w:r>
    </w:p>
    <w:p w:rsidR="00121D4F" w:rsidRPr="00002A66" w:rsidRDefault="00121D4F" w:rsidP="00002A66">
      <w:pPr>
        <w:pStyle w:val="a5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Ахматовского сельского поселения Алатырского района: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2019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Ахматовского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2019 № 100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2019 № 118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13»;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2020 № 15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13»;</w:t>
      </w:r>
    </w:p>
    <w:p w:rsidR="005C5497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2020 № 37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13»;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.09.2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020 № 96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13»;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2021 № 6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 г. № 13»;</w:t>
      </w:r>
    </w:p>
    <w:p w:rsidR="00121D4F" w:rsidRDefault="00121D4F" w:rsidP="00121D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2022 № 11</w:t>
      </w:r>
      <w:r w:rsidRPr="00121D4F">
        <w:t xml:space="preserve"> </w:t>
      </w:r>
      <w:r>
        <w:t>«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 января 2019</w:t>
      </w:r>
      <w:r w:rsidR="005C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г.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121D4F" w:rsidRDefault="00121D4F" w:rsidP="00002A6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1D4F">
        <w:rPr>
          <w:rFonts w:ascii="Times New Roman" w:hAnsi="Times New Roman" w:cs="Times New Roman"/>
          <w:color w:val="000000" w:themeColor="text1"/>
          <w:sz w:val="26"/>
          <w:szCs w:val="26"/>
        </w:rPr>
        <w:t>28.10.2022 № 57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муниципальную программу Ахматовского сельского поселения «Развитие земельных и имущественных отношений», </w:t>
      </w:r>
      <w:r w:rsidR="00002A66"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утвержденную постановлением администрации Ахматовского сельского поселения от 22 января 2019 г. № 13</w:t>
      </w:r>
      <w:r w:rsidR="00002A6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Восходского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Алатырского района: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22.01.2019 № 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Восходского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29.03.2019 № 43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10.09.2019 № 88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28.10.2019 № 109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27.02.2020 № 27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30.03.2020 № 47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09.10.2020 № 95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29.01.2021 № 7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27.09.2021 № 66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002A66" w:rsidRDefault="00002A66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29.11.2021 № 82</w:t>
      </w:r>
      <w:r w:rsidR="0096478F" w:rsidRPr="0096478F">
        <w:t xml:space="preserve"> </w:t>
      </w:r>
      <w:r w:rsidR="0096478F">
        <w:t>«</w:t>
      </w:r>
      <w:r w:rsidR="0096478F"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</w:t>
      </w:r>
      <w:r w:rsidR="0096478F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6478F" w:rsidRDefault="0096478F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2022 № 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96478F" w:rsidRDefault="0096478F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29.04.2022 № 34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96478F" w:rsidRDefault="0096478F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29.07.2022 № 49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12»;</w:t>
      </w:r>
    </w:p>
    <w:p w:rsidR="0096478F" w:rsidRPr="00002A66" w:rsidRDefault="0096478F" w:rsidP="00002A6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21.10.2022 № 68</w:t>
      </w:r>
      <w:r w:rsidRPr="0096478F">
        <w:t xml:space="preserve"> </w:t>
      </w:r>
      <w:r>
        <w:t>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Восходского сельского поселения «Развитие земельных и имущественных отношений», утвержденную постановлением от 22.01.2019 года № 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Иваньково - Ленинского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2018 № 120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Иваньково-Ленинского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2019 № 77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2019 № 106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2020 №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2020 № 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.06.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2020 № 69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2021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2021 № 61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6478F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672365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2022 № 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Иваньково-Ленинского сельского поселения от 29 декабря 2018 г. № 120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6478F" w:rsidRPr="00002A66" w:rsidRDefault="0096478F" w:rsidP="0096478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672365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2022 № 69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Иваньково-Ленинского сельского поселения «Развитие земельных и имущественных отношений», утвержденную постановлением администрации Иваньково-</w:t>
      </w:r>
      <w:r w:rsidR="00672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Ленинского сельского поселения </w:t>
      </w:r>
      <w:r w:rsidRPr="0096478F">
        <w:rPr>
          <w:rFonts w:ascii="Times New Roman" w:hAnsi="Times New Roman" w:cs="Times New Roman"/>
          <w:color w:val="000000" w:themeColor="text1"/>
          <w:sz w:val="26"/>
          <w:szCs w:val="26"/>
        </w:rPr>
        <w:t>от 29 декабря 2018 г. № 120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Кирского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01.2019 № 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23.04.2019 № 45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17.10.2019 № 91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12.2019 № 118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01.2020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01.2020 №12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03.2020 № 35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22.09.2020 № 108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01.2021 №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05.2021 № 38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10.08.2021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 Развитие земельных и имущественных отношений»</w:t>
      </w:r>
      <w:proofErr w:type="gramStart"/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02.2022 №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Pr="00002A66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04.2022 № 35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г.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Кувакинского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2019 № 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Кувакинского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.06.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2019 № 58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2020 № 23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2020 № 32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C5497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.05.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2020 № 57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2020 № 81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19.11.2020 № 101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21.01.2021 № 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30.11.2021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№ 85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72365" w:rsidRPr="00002A66" w:rsidRDefault="00672365" w:rsidP="0067236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27.01.2022 № 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7236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Кувакинского сельского поселения «Развитие земельных и имущественных отношений», утвержденную постановлением от 7 февраля 2019 года № 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Междуреченского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2019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Междуреченского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2020 № 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17.01.2019года № 13 «Об утверждении муниципальной программы Междуреченского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01.2021 №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17.01.2019 года № 13 «Об утверждении муниципальной программы Междуреченского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Pr="00002A66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27.01.2022 № 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17.01.2019 года № 13 «Об утверждении муниципальной программы Междуреченского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Миренского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29.12.2018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Миренского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22.01.2020 № 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10.03.2020 № 35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11.08.2020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92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25.11.2020 № 113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26.01.2021 №10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29.01.2022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29.07.2022 № 52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A6F7C" w:rsidRPr="00002A66" w:rsidRDefault="005A6F7C" w:rsidP="005A6F7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27.10.2022 № 75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A6F7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Миренского сельского поселения «Развитие земельных и имущественных отношений», утвержденную постановлением от 29.12.2018 года № 104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Новоайбесинского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Новоайбесинского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69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Новоайбесинского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 103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Новоайбесинского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№ 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Новоайбесинского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№ 109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Новоайбесинского сельского поселения «Развитие земельных и имущественных отношений»;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№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Новоайбесинского сельского поселения «Развитие земельных и имущественных отношений»;</w:t>
      </w:r>
    </w:p>
    <w:p w:rsidR="006F6DD0" w:rsidRPr="00002A66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20.01.2022 № 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Новоайбесинского сельского поселения «Развитие земельных и имущественных отношений»;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Октябрьского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Октябрьского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 71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2019 № 81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2020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.04.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2020 № 40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F6DD0" w:rsidRDefault="006F6DD0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2021 №3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6F6DD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0751F" w:rsidRDefault="00C0751F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2021 № 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0751F" w:rsidRDefault="00C0751F" w:rsidP="006F6DD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.11.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2021 № 79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Октябрьского сельского поселения «Развитие земельных и имущественных отношений»«, утвержденную постановлением администрации Октябрьского сельского поселения от 18 января 2019 г.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22.01.2019 № 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Первомайского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06.09.2019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66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25.12.2019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103«О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28.01.2020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17.03.2020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21.12.2020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86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20.02.2021 №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Первомайского сельского поселения от 22.01.2019г. №11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30.09.2021 № 64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Первомайского сельского поселения от 22.01.2019 г. № 11 «Об утверждении муниципальной программы Первомайского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28.01.2022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Первомайского сельского поселения от 22.01.2019г. № 11 «Об утверждении муниципальной программы Первомайского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Pr="00002A66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27.04.2022 № 32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Первомайского сельского поселения от 22.01.2019г. № 11 «Об утверждении муниципальной программы Первомайского сельского поселения «Развитие земельных и имущественных отношений»;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Сойгинского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23.01.2019 № 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19.02.2020 №</w:t>
      </w:r>
      <w:r w:rsidR="008B62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16.07.2020 № 51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26.09.2020 № 54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05.02.2021 № 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27.09.2021 № 47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0751F" w:rsidRDefault="00C0751F" w:rsidP="00C075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29.11.2021 №</w:t>
      </w:r>
      <w:r w:rsidR="008B62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Default="00C0751F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27.01.2022 №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0751F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0751F" w:rsidRPr="00002A66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75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28.10.2022 № 52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Сойгинского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Староайбесинского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65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 января 2019 № 4 « 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73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№ 4 от 18 января 2019 « 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105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 января 2019 № 4 « 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2020 №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 января 2019 № 4 « 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2020 № 32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 января 2019 № 4 «Об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 января 2019 № 4 «Об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Pr="00002A66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20.01.2022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Стемасского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18.01.2019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Стемасского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05.09.2019 № 58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Стемасского сельского поселения «Развитие земельных и имущественных отношений», утвержденную постановлением администрации Стемасского сельского поселения от 18 января 2019 г.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10.08.2021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Стемасского сельского поселения «Развитие земельных и имущественных отношений», утвержденную постановлением администрации Стемасского сельского поселения от 18 января 2019 г. № 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8B623E" w:rsidRPr="00002A66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31.01.2022 №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Стемасского сельского поселения «Развитие земельных и имущественных отношений», утвержденную постановлением администрации Стемасского сельского поселения от 18 января 2019</w:t>
      </w:r>
      <w:r w:rsidR="005C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г.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Чуварлейского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Алатырского района: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Чуварлейского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2019 № 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B623E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Чуварлейского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23E" w:rsidRDefault="008B623E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952D8"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8952D8"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2019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2D8"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126</w:t>
      </w:r>
      <w:r w:rsidR="00895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2D8"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17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2020 № 91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.11.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115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.03.2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021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25.05.2021 № 52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13.08.2021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75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29.09.2021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86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07.02.2022 №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29.04.2022 № 39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муниципальную программу Чуварлейского сельского поселения «Развитие земельных и имущественных отношений»;</w:t>
      </w:r>
    </w:p>
    <w:p w:rsidR="008952D8" w:rsidRPr="00002A66" w:rsidRDefault="008952D8" w:rsidP="008B623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27.10.2022 № 77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программу Чуварлейского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Pr="00002A66" w:rsidRDefault="00002A66" w:rsidP="0096478F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Алатырского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002A6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50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Иваньково-Ленинского сельского поселения от 29.12.2018 № 120 «Об утверждении муниципальной программы Иваньково-Ленинского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59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Новоайбесинского сельского поселения от 25.01.2019 № 18 «Об утверждении муниципальной программы Новоайбесинского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A66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</w:t>
      </w:r>
      <w:r w:rsidR="00821E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№ 106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Чуварлейского</w:t>
      </w:r>
      <w:r w:rsidR="00821E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Алатырского района от 09.01.2019 № 2 «Об утверждении Муниципальной программы Чуварлейского</w:t>
      </w:r>
      <w:r w:rsidR="00821E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110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Алатырского района от 29.12.2018г. № 441 «О муниципальной программе Алатырского района «Развитие земельных и имущественных отношений»»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122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Стемасского сельского поселения Алатырского района от 18.01.2019 № 2 «Об утверждении муниципальной программы Стемасского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125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муниципальную Ахматовского сельского поселения «Об утверждении муниципальной программы Ахматовского сельского поселения «Развитие земельных и имущественных отношений», утвержденную постановлением администрации Ахматовского сельского поселения от 22.01.2019г. № 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proofErr w:type="gramEnd"/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27.01.2023 № 134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Сойгинского сельского поселения Алатырского района Чувашской Республики от 23.01.2019 № 11 «Об утверждении муниципальной программы Сойгинского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14.02.2023 № 173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Первомайского сельского поселения от 22.01.2019 № 11 «Об утверждении муниципальной программы Первомайского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21.02.2023 № 198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Алтышевского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от 25.01.2019 № 15 «Об утверждении муниципальной программы Алтышевского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10.03.2023 № 282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Восходского сельского поселения от 22.01.2019 № 12 «Об утверждении муниципальной программы Восходского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05.04.2023 № 406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Кувакинского сельского поселения Алатырского района от 07.02.2019 №11 «Об утверждении муниципальной программы Кувакинского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06.04.2023 № 410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Миренского сельского поселения Алатырского района от 29.12.2018 № 104 «Об утверждении муниципальной программы Миренского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10.04.2023 № 417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Кирского сельского поселения от 18.01.2019 № 7 «Об утверждении муниципальной программы Кирского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11.04.2023 № 437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Староайбесинского сельского поселения от 18.01.2019 № 4 «Об утверждении муниципальной программы Староайбесинского сельского поселения «Развитие земельных и имущественных отношений»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52D8" w:rsidRPr="00E73A91" w:rsidRDefault="008952D8" w:rsidP="008952D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20.04.2023 № 467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952D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Октябрьского сельского поселения Алатырского района от 18.01.2019 № 6 «Об утверждении муниципальной программы Октябрьского сельского поселения «Развитие земельных и имущественных отношений»</w:t>
      </w:r>
      <w:r w:rsidR="00821E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3"/>
    <w:p w:rsidR="00250E77" w:rsidRPr="00E73A91" w:rsidRDefault="00250E77" w:rsidP="00E73A91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A9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732D45" w:rsidRDefault="00250E77" w:rsidP="00CC53BC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732D45" w:rsidRDefault="00250E77" w:rsidP="00CC5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D4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732D45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0400AA" w:rsidRPr="00CC53BC" w:rsidRDefault="00443F54" w:rsidP="005C5497">
      <w:p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732D4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732D4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32D45" w:rsidRPr="00732D4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50E77" w:rsidRPr="00732D4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263B0" w:rsidRPr="00732D45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 w:rsidRPr="00732D45">
        <w:rPr>
          <w:rFonts w:ascii="Times New Roman" w:hAnsi="Times New Roman" w:cs="Times New Roman"/>
          <w:sz w:val="26"/>
          <w:szCs w:val="26"/>
        </w:rPr>
        <w:t xml:space="preserve"> </w:t>
      </w:r>
      <w:r w:rsidR="005C549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732D45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0400AA" w:rsidRPr="00CC53BC" w:rsidSect="005C5497">
      <w:headerReference w:type="even" r:id="rId10"/>
      <w:headerReference w:type="default" r:id="rId11"/>
      <w:pgSz w:w="11900" w:h="16800"/>
      <w:pgMar w:top="567" w:right="567" w:bottom="142" w:left="1134" w:header="425" w:footer="2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F9" w:rsidRDefault="00F969F9" w:rsidP="00FC7127">
      <w:pPr>
        <w:spacing w:after="0" w:line="240" w:lineRule="auto"/>
      </w:pPr>
      <w:r>
        <w:separator/>
      </w:r>
    </w:p>
  </w:endnote>
  <w:endnote w:type="continuationSeparator" w:id="0">
    <w:p w:rsidR="00F969F9" w:rsidRDefault="00F969F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F9" w:rsidRDefault="00F969F9" w:rsidP="00FC7127">
      <w:pPr>
        <w:spacing w:after="0" w:line="240" w:lineRule="auto"/>
      </w:pPr>
      <w:r>
        <w:separator/>
      </w:r>
    </w:p>
  </w:footnote>
  <w:footnote w:type="continuationSeparator" w:id="0">
    <w:p w:rsidR="00F969F9" w:rsidRDefault="00F969F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D0" w:rsidRDefault="006F6DD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DD0" w:rsidRDefault="006F6D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159708"/>
      <w:docPartObj>
        <w:docPartGallery w:val="Page Numbers (Top of Page)"/>
        <w:docPartUnique/>
      </w:docPartObj>
    </w:sdtPr>
    <w:sdtEndPr/>
    <w:sdtContent>
      <w:p w:rsidR="005C5497" w:rsidRDefault="005C54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5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331E9"/>
    <w:multiLevelType w:val="hybridMultilevel"/>
    <w:tmpl w:val="C83C3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5EFC3E33"/>
    <w:multiLevelType w:val="hybridMultilevel"/>
    <w:tmpl w:val="2F5A03C2"/>
    <w:lvl w:ilvl="0" w:tplc="21DA2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5F4F51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3"/>
  </w:num>
  <w:num w:numId="16">
    <w:abstractNumId w:val="20"/>
  </w:num>
  <w:num w:numId="17">
    <w:abstractNumId w:val="28"/>
  </w:num>
  <w:num w:numId="18">
    <w:abstractNumId w:val="32"/>
  </w:num>
  <w:num w:numId="19">
    <w:abstractNumId w:val="17"/>
  </w:num>
  <w:num w:numId="20">
    <w:abstractNumId w:val="15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27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A66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00AA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1D4F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3EFE"/>
    <w:rsid w:val="00180599"/>
    <w:rsid w:val="00181279"/>
    <w:rsid w:val="001815DF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697E"/>
    <w:rsid w:val="001B7A35"/>
    <w:rsid w:val="001C0AAE"/>
    <w:rsid w:val="001C3782"/>
    <w:rsid w:val="001C47F7"/>
    <w:rsid w:val="001C662F"/>
    <w:rsid w:val="001D05DD"/>
    <w:rsid w:val="001D077A"/>
    <w:rsid w:val="001D32BD"/>
    <w:rsid w:val="001E0911"/>
    <w:rsid w:val="001E2403"/>
    <w:rsid w:val="001E256E"/>
    <w:rsid w:val="001E64AB"/>
    <w:rsid w:val="001E7214"/>
    <w:rsid w:val="001F0FD7"/>
    <w:rsid w:val="001F1706"/>
    <w:rsid w:val="001F53BC"/>
    <w:rsid w:val="00201F38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A8E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68B0"/>
    <w:rsid w:val="002C003B"/>
    <w:rsid w:val="002C263E"/>
    <w:rsid w:val="002C4A84"/>
    <w:rsid w:val="002C5A10"/>
    <w:rsid w:val="002D36AA"/>
    <w:rsid w:val="002D78AB"/>
    <w:rsid w:val="002F2B51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1CC6"/>
    <w:rsid w:val="0041314C"/>
    <w:rsid w:val="0042709E"/>
    <w:rsid w:val="004319FE"/>
    <w:rsid w:val="004359A9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2DE"/>
    <w:rsid w:val="00483150"/>
    <w:rsid w:val="00486DC0"/>
    <w:rsid w:val="00494920"/>
    <w:rsid w:val="004949CA"/>
    <w:rsid w:val="004A3AEE"/>
    <w:rsid w:val="004A5719"/>
    <w:rsid w:val="004A62E3"/>
    <w:rsid w:val="004A660A"/>
    <w:rsid w:val="004A67CB"/>
    <w:rsid w:val="004A684C"/>
    <w:rsid w:val="004B1AC0"/>
    <w:rsid w:val="004B3F86"/>
    <w:rsid w:val="004B5077"/>
    <w:rsid w:val="004B7544"/>
    <w:rsid w:val="004C404F"/>
    <w:rsid w:val="004C6C69"/>
    <w:rsid w:val="004D0115"/>
    <w:rsid w:val="004D3D55"/>
    <w:rsid w:val="004D51C3"/>
    <w:rsid w:val="004E42E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66A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A5F"/>
    <w:rsid w:val="005773DF"/>
    <w:rsid w:val="00577FAF"/>
    <w:rsid w:val="00585469"/>
    <w:rsid w:val="00585EE0"/>
    <w:rsid w:val="00585EF6"/>
    <w:rsid w:val="005A0EE5"/>
    <w:rsid w:val="005A114B"/>
    <w:rsid w:val="005A6F7C"/>
    <w:rsid w:val="005B270B"/>
    <w:rsid w:val="005B34AE"/>
    <w:rsid w:val="005C2D65"/>
    <w:rsid w:val="005C5497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6DF3"/>
    <w:rsid w:val="00637189"/>
    <w:rsid w:val="00641937"/>
    <w:rsid w:val="00647078"/>
    <w:rsid w:val="00657FE7"/>
    <w:rsid w:val="00661254"/>
    <w:rsid w:val="00666E41"/>
    <w:rsid w:val="00670267"/>
    <w:rsid w:val="006713DD"/>
    <w:rsid w:val="00672365"/>
    <w:rsid w:val="00672700"/>
    <w:rsid w:val="006819EA"/>
    <w:rsid w:val="006829C9"/>
    <w:rsid w:val="0069219F"/>
    <w:rsid w:val="0069311E"/>
    <w:rsid w:val="006A13DE"/>
    <w:rsid w:val="006B0B5B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656"/>
    <w:rsid w:val="006E3105"/>
    <w:rsid w:val="006F2C01"/>
    <w:rsid w:val="006F506E"/>
    <w:rsid w:val="006F6DD0"/>
    <w:rsid w:val="006F74A3"/>
    <w:rsid w:val="0070737B"/>
    <w:rsid w:val="007073EF"/>
    <w:rsid w:val="007173BC"/>
    <w:rsid w:val="00717E08"/>
    <w:rsid w:val="00722063"/>
    <w:rsid w:val="00732D45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2B8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EC4"/>
    <w:rsid w:val="008240AA"/>
    <w:rsid w:val="00824FDE"/>
    <w:rsid w:val="00832C4F"/>
    <w:rsid w:val="008330CB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2D8"/>
    <w:rsid w:val="00895551"/>
    <w:rsid w:val="008975D0"/>
    <w:rsid w:val="008A24C9"/>
    <w:rsid w:val="008A3D49"/>
    <w:rsid w:val="008A725E"/>
    <w:rsid w:val="008B0845"/>
    <w:rsid w:val="008B623E"/>
    <w:rsid w:val="008B63CD"/>
    <w:rsid w:val="008B67FC"/>
    <w:rsid w:val="008B6A02"/>
    <w:rsid w:val="008B760A"/>
    <w:rsid w:val="008C07FC"/>
    <w:rsid w:val="008C1FA7"/>
    <w:rsid w:val="008C6F2C"/>
    <w:rsid w:val="008C7E82"/>
    <w:rsid w:val="008D3E86"/>
    <w:rsid w:val="008D5A4B"/>
    <w:rsid w:val="008D6F2A"/>
    <w:rsid w:val="008D7541"/>
    <w:rsid w:val="008D7D1A"/>
    <w:rsid w:val="008E7777"/>
    <w:rsid w:val="009002F2"/>
    <w:rsid w:val="00900852"/>
    <w:rsid w:val="00903DEA"/>
    <w:rsid w:val="00904865"/>
    <w:rsid w:val="0091095F"/>
    <w:rsid w:val="00911574"/>
    <w:rsid w:val="0091211F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478F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0724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751F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A38"/>
    <w:rsid w:val="00C2609B"/>
    <w:rsid w:val="00C26A37"/>
    <w:rsid w:val="00C274D3"/>
    <w:rsid w:val="00C33ED4"/>
    <w:rsid w:val="00C41C07"/>
    <w:rsid w:val="00C50641"/>
    <w:rsid w:val="00C56D2B"/>
    <w:rsid w:val="00C654B4"/>
    <w:rsid w:val="00C77098"/>
    <w:rsid w:val="00C777C1"/>
    <w:rsid w:val="00C80DDB"/>
    <w:rsid w:val="00C815CC"/>
    <w:rsid w:val="00C82F8B"/>
    <w:rsid w:val="00C95FC5"/>
    <w:rsid w:val="00CA5DDE"/>
    <w:rsid w:val="00CB15D7"/>
    <w:rsid w:val="00CB2EEC"/>
    <w:rsid w:val="00CC218D"/>
    <w:rsid w:val="00CC2DE6"/>
    <w:rsid w:val="00CC4408"/>
    <w:rsid w:val="00CC53BC"/>
    <w:rsid w:val="00CC7730"/>
    <w:rsid w:val="00CD23FB"/>
    <w:rsid w:val="00CD4331"/>
    <w:rsid w:val="00CE5E87"/>
    <w:rsid w:val="00D0241D"/>
    <w:rsid w:val="00D049EF"/>
    <w:rsid w:val="00D05381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77325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2F44"/>
    <w:rsid w:val="00DE75E3"/>
    <w:rsid w:val="00DF4523"/>
    <w:rsid w:val="00DF541A"/>
    <w:rsid w:val="00E009C9"/>
    <w:rsid w:val="00E10884"/>
    <w:rsid w:val="00E12158"/>
    <w:rsid w:val="00E12578"/>
    <w:rsid w:val="00E12586"/>
    <w:rsid w:val="00E20993"/>
    <w:rsid w:val="00E20DE7"/>
    <w:rsid w:val="00E23E23"/>
    <w:rsid w:val="00E24834"/>
    <w:rsid w:val="00E259DD"/>
    <w:rsid w:val="00E26BC8"/>
    <w:rsid w:val="00E318CE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3A91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50C"/>
    <w:rsid w:val="00EC4352"/>
    <w:rsid w:val="00ED018D"/>
    <w:rsid w:val="00ED554D"/>
    <w:rsid w:val="00ED62C9"/>
    <w:rsid w:val="00ED63EA"/>
    <w:rsid w:val="00ED6FFA"/>
    <w:rsid w:val="00ED75C1"/>
    <w:rsid w:val="00EF4026"/>
    <w:rsid w:val="00EF6331"/>
    <w:rsid w:val="00F10F68"/>
    <w:rsid w:val="00F14B95"/>
    <w:rsid w:val="00F14FBD"/>
    <w:rsid w:val="00F2018F"/>
    <w:rsid w:val="00F263B0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6673"/>
    <w:rsid w:val="00F7023C"/>
    <w:rsid w:val="00F754D1"/>
    <w:rsid w:val="00F87529"/>
    <w:rsid w:val="00F903F5"/>
    <w:rsid w:val="00F96071"/>
    <w:rsid w:val="00F96986"/>
    <w:rsid w:val="00F969F9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0CEF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EBC0-6705-4362-9F57-63D8892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13</cp:revision>
  <cp:lastPrinted>2023-06-21T06:00:00Z</cp:lastPrinted>
  <dcterms:created xsi:type="dcterms:W3CDTF">2023-06-21T08:22:00Z</dcterms:created>
  <dcterms:modified xsi:type="dcterms:W3CDTF">2024-03-18T15:25:00Z</dcterms:modified>
</cp:coreProperties>
</file>