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1" name="Изображени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5" path="m0,0l-2147483645,0l-2147483645,-2147483646l0,-2147483646xe" fillcolor="white" stroked="f" o:allowincell="f" style="position:absolute;margin-left:314.7pt;margin-top:6.3pt;width:188.4pt;height:172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2060" cy="2040255"/>
                <wp:effectExtent l="0" t="0" r="0" b="0"/>
                <wp:wrapNone/>
                <wp:docPr id="3" name="Изображение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6" path="m0,0l-2147483645,0l-2147483645,-2147483646l0,-2147483646xe" fillcolor="white" stroked="f" o:allowincell="f" style="position:absolute;margin-left:-3.15pt;margin-top:6.4pt;width:197.75pt;height:160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95" y="0"/>
                <wp:lineTo x="-195" y="20337"/>
                <wp:lineTo x="20274" y="20337"/>
                <wp:lineTo x="20274" y="0"/>
                <wp:lineTo x="-195" y="0"/>
              </wp:wrapPolygon>
            </wp:wrapTight>
            <wp:docPr id="5" name="Изображение3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21:07:291402:4</w:t>
      </w:r>
      <w:r>
        <w:rPr>
          <w:rFonts w:cs="Times New Roman" w:ascii="Times New Roman" w:hAnsi="Times New Roman"/>
          <w:sz w:val="28"/>
          <w:szCs w:val="28"/>
        </w:rPr>
        <w:t xml:space="preserve">, расположенного по адресу: Чувашская Республика, Аликовский район, Ефремкасинское сельское поселение, д. Качалово, ул. Чапаева д.38, площадью </w:t>
      </w:r>
      <w:r>
        <w:rPr>
          <w:rFonts w:cs="Times New Roman" w:ascii="Times New Roman" w:hAnsi="Times New Roman"/>
          <w:sz w:val="28"/>
          <w:szCs w:val="28"/>
        </w:rPr>
        <w:t>16</w:t>
      </w:r>
      <w:r>
        <w:rPr>
          <w:rFonts w:cs="Times New Roman" w:ascii="Times New Roman" w:hAnsi="Times New Roman"/>
          <w:sz w:val="28"/>
          <w:szCs w:val="28"/>
        </w:rPr>
        <w:t xml:space="preserve">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 Лаврентьев Сергей Зиновьевич, 26.11.1966 года рождения, место рождения: д. Качалово Аликовского района, Чувашской АССР, паспорт 97 11 № 942978, выдан ТП в селе Аликово Межрайонного отдела УФМС России по Чувашской Республике в городе Ядрин от 20.01.2012 года, зарегистрированный по адресу: Чувашская Республика, Аликовский район, д. Качалово, ул. Чапаева д.38. 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Право собственности Лаврентьев Сергей Зиновьевич  на земельный участок, указанный в пункте 1 настоящего постановления, подтверждается сообщением нотариуса Аликовского нотариального округа Чувашской Республики от 20 июля 2023 года № 606 (копия прилагается).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муниципального округа                              </w:t>
      </w:r>
      <w:bookmarkStart w:id="0" w:name="_GoBack111"/>
      <w:bookmarkEnd w:id="0"/>
      <w:r>
        <w:rPr>
          <w:rFonts w:cs="Times New Roman" w:ascii="Times New Roman" w:hAnsi="Times New Roman"/>
          <w:sz w:val="28"/>
          <w:szCs w:val="28"/>
        </w:rPr>
        <w:t xml:space="preserve">     А. Ю. Терентьев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Application>LibreOffice/7.3.1.3$Windows_X86_64 LibreOffice_project/a69ca51ded25f3eefd52d7bf9a5fad8c90b87951</Application>
  <AppVersion>15.0000</AppVersion>
  <Pages>2</Pages>
  <Words>267</Words>
  <Characters>1853</Characters>
  <CharactersWithSpaces>2147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dc:description/>
  <dc:language>ru-RU</dc:language>
  <cp:lastModifiedBy/>
  <dcterms:modified xsi:type="dcterms:W3CDTF">2024-05-15T16:35:45Z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