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0" w:rsidRDefault="00E946B0" w:rsidP="00E946B0">
      <w:pPr>
        <w:pStyle w:val="a5"/>
        <w:ind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Комиссии по профилактике правонарушений 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городе Канаш Чувашской Республики</w:t>
      </w:r>
    </w:p>
    <w:p w:rsidR="00E946B0" w:rsidRDefault="00E82EEC" w:rsidP="00E946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B38AC" w:rsidRPr="004B38AC">
        <w:rPr>
          <w:rFonts w:ascii="Times New Roman" w:hAnsi="Times New Roman"/>
          <w:b/>
          <w:sz w:val="24"/>
          <w:szCs w:val="24"/>
        </w:rPr>
        <w:t>2</w:t>
      </w:r>
      <w:r w:rsidR="004C36F1">
        <w:rPr>
          <w:rFonts w:ascii="Times New Roman" w:hAnsi="Times New Roman"/>
          <w:b/>
          <w:sz w:val="24"/>
          <w:szCs w:val="24"/>
        </w:rPr>
        <w:t>6</w:t>
      </w:r>
      <w:r w:rsidR="004B38AC" w:rsidRPr="004B38AC">
        <w:rPr>
          <w:rFonts w:ascii="Times New Roman" w:hAnsi="Times New Roman"/>
          <w:b/>
          <w:sz w:val="24"/>
          <w:szCs w:val="24"/>
        </w:rPr>
        <w:t>.</w:t>
      </w:r>
      <w:r w:rsidR="004C36F1">
        <w:rPr>
          <w:rFonts w:ascii="Times New Roman" w:hAnsi="Times New Roman"/>
          <w:b/>
          <w:sz w:val="24"/>
          <w:szCs w:val="24"/>
        </w:rPr>
        <w:t>03</w:t>
      </w:r>
      <w:r w:rsidR="002F4D6A">
        <w:rPr>
          <w:rFonts w:ascii="Times New Roman" w:hAnsi="Times New Roman"/>
          <w:b/>
          <w:sz w:val="24"/>
          <w:szCs w:val="24"/>
        </w:rPr>
        <w:t>.202</w:t>
      </w:r>
      <w:r w:rsidR="004C36F1">
        <w:rPr>
          <w:rFonts w:ascii="Times New Roman" w:hAnsi="Times New Roman"/>
          <w:b/>
          <w:sz w:val="24"/>
          <w:szCs w:val="24"/>
        </w:rPr>
        <w:t>4</w:t>
      </w:r>
      <w:r w:rsidR="00216FE6" w:rsidRPr="00E82EEC">
        <w:rPr>
          <w:rFonts w:ascii="Times New Roman" w:hAnsi="Times New Roman"/>
          <w:b/>
          <w:sz w:val="24"/>
          <w:szCs w:val="24"/>
        </w:rPr>
        <w:t xml:space="preserve"> </w:t>
      </w:r>
      <w:r w:rsidR="00E946B0" w:rsidRPr="00AA500E">
        <w:rPr>
          <w:rFonts w:ascii="Times New Roman" w:hAnsi="Times New Roman"/>
          <w:b/>
          <w:sz w:val="24"/>
          <w:szCs w:val="24"/>
        </w:rPr>
        <w:t>г.</w:t>
      </w:r>
      <w:r w:rsidR="00E946B0">
        <w:rPr>
          <w:rFonts w:ascii="Times New Roman" w:hAnsi="Times New Roman"/>
          <w:b/>
          <w:color w:val="FF0000"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  <w:t>№</w:t>
      </w:r>
      <w:r w:rsidR="00AA500E">
        <w:rPr>
          <w:rFonts w:ascii="Times New Roman" w:hAnsi="Times New Roman"/>
          <w:b/>
          <w:sz w:val="24"/>
          <w:szCs w:val="24"/>
        </w:rPr>
        <w:t xml:space="preserve"> </w:t>
      </w:r>
      <w:r w:rsidR="004C36F1">
        <w:rPr>
          <w:rFonts w:ascii="Times New Roman" w:hAnsi="Times New Roman"/>
          <w:b/>
          <w:sz w:val="24"/>
          <w:szCs w:val="24"/>
        </w:rPr>
        <w:t>1</w:t>
      </w:r>
    </w:p>
    <w:p w:rsidR="00E946B0" w:rsidRDefault="00E946B0" w:rsidP="00E946B0">
      <w:pPr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50"/>
        <w:gridCol w:w="6410"/>
      </w:tblGrid>
      <w:tr w:rsidR="00E946B0" w:rsidTr="002F4D6A">
        <w:trPr>
          <w:trHeight w:val="297"/>
        </w:trPr>
        <w:tc>
          <w:tcPr>
            <w:tcW w:w="2950" w:type="dxa"/>
            <w:hideMark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866"/>
        </w:trPr>
        <w:tc>
          <w:tcPr>
            <w:tcW w:w="2950" w:type="dxa"/>
          </w:tcPr>
          <w:p w:rsidR="00E946B0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  <w:p w:rsidR="00AA500E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Суркова 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Владиславовна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00E" w:rsidRDefault="00AA500E" w:rsidP="00AA50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профилактике правонарушений в городе Канаш Чувашской Республики.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</w:t>
            </w:r>
          </w:p>
          <w:p w:rsidR="00E946B0" w:rsidRDefault="00E946B0">
            <w:pPr>
              <w:pStyle w:val="a5"/>
              <w:tabs>
                <w:tab w:val="left" w:pos="6360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112"/>
        </w:trPr>
        <w:tc>
          <w:tcPr>
            <w:tcW w:w="295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 w:rsidP="00CB5E3D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Косов В.Ю., Глазов Н.С., </w:t>
            </w:r>
            <w:proofErr w:type="spellStart"/>
            <w:r w:rsidR="00041527">
              <w:rPr>
                <w:rFonts w:ascii="Times New Roman" w:hAnsi="Times New Roman"/>
                <w:sz w:val="24"/>
                <w:szCs w:val="24"/>
              </w:rPr>
              <w:t>Векова</w:t>
            </w:r>
            <w:proofErr w:type="spellEnd"/>
            <w:r w:rsidR="0004152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B15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6CAD">
              <w:rPr>
                <w:rFonts w:ascii="Times New Roman" w:hAnsi="Times New Roman"/>
                <w:sz w:val="24"/>
                <w:szCs w:val="24"/>
              </w:rPr>
              <w:t>Шадаев</w:t>
            </w:r>
            <w:proofErr w:type="spellEnd"/>
            <w:r w:rsidR="00666CAD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2F4D6A">
              <w:rPr>
                <w:rFonts w:ascii="Times New Roman" w:hAnsi="Times New Roman"/>
                <w:sz w:val="24"/>
                <w:szCs w:val="24"/>
              </w:rPr>
              <w:t>, Ильин П.А.</w:t>
            </w:r>
            <w:r w:rsidR="00CB5E3D">
              <w:rPr>
                <w:rFonts w:ascii="Times New Roman" w:hAnsi="Times New Roman"/>
                <w:sz w:val="24"/>
                <w:szCs w:val="24"/>
              </w:rPr>
              <w:t>, Церфус Д.О.</w:t>
            </w:r>
          </w:p>
        </w:tc>
      </w:tr>
      <w:tr w:rsidR="00E946B0" w:rsidTr="002F4D6A">
        <w:trPr>
          <w:trHeight w:val="476"/>
        </w:trPr>
        <w:tc>
          <w:tcPr>
            <w:tcW w:w="2950" w:type="dxa"/>
            <w:hideMark/>
          </w:tcPr>
          <w:p w:rsidR="00E946B0" w:rsidRDefault="00E94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6A" w:rsidTr="002F4D6A">
        <w:trPr>
          <w:trHeight w:val="382"/>
        </w:trPr>
        <w:tc>
          <w:tcPr>
            <w:tcW w:w="2950" w:type="dxa"/>
            <w:hideMark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23"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5F6370" w:rsidRDefault="004C36F1" w:rsidP="002F4D6A">
            <w:pPr>
              <w:spacing w:after="0"/>
            </w:pPr>
            <w:proofErr w:type="spellStart"/>
            <w:r w:rsidRPr="003A715A">
              <w:rPr>
                <w:rFonts w:ascii="Times New Roman" w:hAnsi="Times New Roman"/>
              </w:rPr>
              <w:t>Минатуллин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Рестем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Кебирович</w:t>
            </w:r>
            <w:proofErr w:type="spellEnd"/>
            <w:r w:rsidRPr="005F6370">
              <w:t xml:space="preserve"> </w:t>
            </w:r>
          </w:p>
        </w:tc>
        <w:tc>
          <w:tcPr>
            <w:tcW w:w="6410" w:type="dxa"/>
          </w:tcPr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4C36F1" w:rsidP="00C22F16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15A">
              <w:rPr>
                <w:rFonts w:ascii="Times New Roman" w:hAnsi="Times New Roman"/>
              </w:rPr>
              <w:t>начальник отдела участковых уполномоченных полиции и по делам несовершеннолетних отдела МВД России по г. Канашу</w:t>
            </w:r>
          </w:p>
        </w:tc>
      </w:tr>
    </w:tbl>
    <w:p w:rsidR="00E946B0" w:rsidRDefault="00E946B0" w:rsidP="00E946B0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946B0" w:rsidRDefault="00E946B0" w:rsidP="00E946B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77D62" w:rsidRPr="00076BBC" w:rsidRDefault="00677D62" w:rsidP="0067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C36F1" w:rsidRPr="003A715A">
        <w:rPr>
          <w:rFonts w:ascii="Times New Roman" w:hAnsi="Times New Roman"/>
          <w:b/>
        </w:rPr>
        <w:t>Об эффективности реализации в 2024 году под</w:t>
      </w:r>
      <w:r w:rsidR="004C36F1" w:rsidRPr="003A715A">
        <w:rPr>
          <w:rFonts w:ascii="Times New Roman" w:hAnsi="Times New Roman"/>
          <w:b/>
        </w:rPr>
        <w:softHyphen/>
        <w:t>программы «Профилактика правонарушений» муниципальной программы Чувашской Республики «Обеспечение общественного порядка и противодействие преступности» и муниципальных программ, направленных на профилактику правонарушений</w:t>
      </w:r>
      <w:r w:rsidRPr="00076B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города Канаш,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Канашу, председатели ТСПП.</w:t>
      </w:r>
    </w:p>
    <w:p w:rsidR="00E946B0" w:rsidRPr="00191BE5" w:rsidRDefault="00E946B0" w:rsidP="00191BE5">
      <w:pPr>
        <w:pStyle w:val="a5"/>
        <w:ind w:firstLine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BE5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EA43B6" w:rsidRDefault="00EA43B6" w:rsidP="00EA43B6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B5E3D" w:rsidRDefault="00CB5E3D" w:rsidP="00CB5E3D">
      <w:pPr>
        <w:pStyle w:val="a8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F6064" w:rsidRDefault="002F6064" w:rsidP="00B0440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402" w:rsidRDefault="000440CD" w:rsidP="00B0440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40CD">
        <w:rPr>
          <w:rFonts w:ascii="Times New Roman" w:hAnsi="Times New Roman"/>
          <w:b/>
          <w:sz w:val="24"/>
          <w:szCs w:val="24"/>
        </w:rPr>
        <w:t xml:space="preserve">2. </w:t>
      </w:r>
      <w:r w:rsidR="004C36F1" w:rsidRPr="003A715A">
        <w:rPr>
          <w:rFonts w:ascii="Times New Roman" w:hAnsi="Times New Roman"/>
          <w:b/>
        </w:rPr>
        <w:t>О принимаемых мерах по предупреждению преступлений и правонарушений среди несовершеннолетних и недопущению вовлечения их в совершение правонарушений и антиобщественных действий.</w:t>
      </w:r>
      <w:r w:rsidR="00B04402"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B04402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Канашу.</w:t>
      </w:r>
    </w:p>
    <w:p w:rsidR="00E946B0" w:rsidRPr="00C22F16" w:rsidRDefault="00F706AF" w:rsidP="00B0440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06AF">
        <w:rPr>
          <w:rFonts w:ascii="Times New Roman" w:hAnsi="Times New Roman"/>
          <w:b/>
          <w:sz w:val="24"/>
          <w:szCs w:val="24"/>
        </w:rPr>
        <w:t xml:space="preserve">            </w:t>
      </w:r>
      <w:r w:rsidR="00E946B0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191BE5" w:rsidRDefault="00191BE5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36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Председателям территориальных советов рекомендовать принимать участие в заседаниях Советов профилактики в образовательных учреждениях на территории микрорайонов. 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Срок информирования о проделанной работе по п.2.2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t xml:space="preserve"> – </w:t>
      </w:r>
      <w:r w:rsidR="004C36F1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</w:p>
    <w:p w:rsidR="00CB5E3D" w:rsidRPr="00C36348" w:rsidRDefault="00CB5E3D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B04402" w:rsidRDefault="00C36348" w:rsidP="00B044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C22F16" w:rsidRPr="00C22F1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22F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C36F1" w:rsidRPr="003A715A">
        <w:rPr>
          <w:rFonts w:ascii="Times New Roman" w:hAnsi="Times New Roman"/>
          <w:b/>
        </w:rPr>
        <w:t>О ходе реализации подпрограммы «Предупреждение детской беспризорности, безнадзорности и правонарушений несовершеннолетних» муниципальной программы города Канаш Чувашской Республики «Обеспечение общественного порядка и противодействие преступности».</w:t>
      </w:r>
      <w:r w:rsidR="00B04402"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Канашу.</w:t>
      </w:r>
    </w:p>
    <w:p w:rsidR="008564A8" w:rsidRPr="00C22F16" w:rsidRDefault="008564A8" w:rsidP="00B0440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8564A8" w:rsidRPr="00191BE5" w:rsidRDefault="00B04402" w:rsidP="00B04402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6064">
        <w:rPr>
          <w:rFonts w:ascii="Times New Roman" w:hAnsi="Times New Roman"/>
          <w:sz w:val="24"/>
          <w:szCs w:val="24"/>
        </w:rPr>
        <w:t xml:space="preserve"> </w:t>
      </w:r>
      <w:r w:rsidR="008564A8"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8564A8" w:rsidRPr="00191BE5" w:rsidRDefault="00B04402" w:rsidP="00856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4A8" w:rsidRPr="00191BE5">
        <w:rPr>
          <w:rFonts w:ascii="Times New Roman" w:hAnsi="Times New Roman"/>
          <w:sz w:val="24"/>
          <w:szCs w:val="24"/>
        </w:rPr>
        <w:t>.2 Участковым уполномоченным полиции активизировать работу по охвату лиц подлежащих индивидуально профилактической работе.</w:t>
      </w:r>
    </w:p>
    <w:p w:rsidR="008564A8" w:rsidRDefault="00B04402" w:rsidP="00B02C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4A8" w:rsidRPr="00191BE5">
        <w:rPr>
          <w:rFonts w:ascii="Times New Roman" w:hAnsi="Times New Roman"/>
          <w:sz w:val="24"/>
          <w:szCs w:val="24"/>
        </w:rPr>
        <w:t xml:space="preserve">.3 ОМВД России по г. Канаш Чувашской Республике ежеквартально направлять списки </w:t>
      </w:r>
      <w:r w:rsidR="00BD7A90" w:rsidRPr="00191BE5">
        <w:rPr>
          <w:rFonts w:ascii="Times New Roman" w:hAnsi="Times New Roman"/>
          <w:sz w:val="24"/>
          <w:szCs w:val="24"/>
        </w:rPr>
        <w:t>под учётных лиц,</w:t>
      </w:r>
      <w:r w:rsidR="008564A8" w:rsidRPr="00191BE5">
        <w:rPr>
          <w:rFonts w:ascii="Times New Roman" w:hAnsi="Times New Roman"/>
          <w:sz w:val="24"/>
          <w:szCs w:val="24"/>
        </w:rPr>
        <w:t xml:space="preserve"> состоящих на учете.</w:t>
      </w:r>
    </w:p>
    <w:p w:rsidR="00CB5E3D" w:rsidRDefault="00CB5E3D" w:rsidP="00B02C8B">
      <w:pPr>
        <w:pStyle w:val="a5"/>
        <w:tabs>
          <w:tab w:val="left" w:pos="8789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Срок информирования о проделанной работе по п.3.2 и по п. 3.3. – ежеквартально.</w:t>
      </w:r>
    </w:p>
    <w:p w:rsidR="00B04402" w:rsidRDefault="00B04402" w:rsidP="00B02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F1" w:rsidRPr="003A715A" w:rsidRDefault="00B04402" w:rsidP="004C36F1">
      <w:pPr>
        <w:pStyle w:val="a5"/>
        <w:jc w:val="both"/>
        <w:rPr>
          <w:rFonts w:ascii="Times New Roman" w:hAnsi="Times New Roman"/>
        </w:rPr>
      </w:pPr>
      <w:r w:rsidRPr="00B04402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4C36F1" w:rsidRPr="003A715A">
        <w:rPr>
          <w:rFonts w:ascii="Times New Roman" w:hAnsi="Times New Roman"/>
          <w:b/>
        </w:rPr>
        <w:t>О деятельности территориальных советов по профилактике в сфере бесконтактного предупреждения, предотвращения преступления</w:t>
      </w:r>
      <w:r w:rsidR="004C36F1" w:rsidRPr="003A715A">
        <w:rPr>
          <w:rFonts w:ascii="Times New Roman" w:hAnsi="Times New Roman"/>
        </w:rPr>
        <w:t>.</w:t>
      </w:r>
      <w:r w:rsidR="004C36F1">
        <w:rPr>
          <w:rFonts w:ascii="Times New Roman" w:hAnsi="Times New Roman"/>
        </w:rPr>
        <w:t xml:space="preserve"> </w:t>
      </w:r>
      <w:r w:rsidR="004C36F1">
        <w:rPr>
          <w:rFonts w:ascii="Times New Roman" w:hAnsi="Times New Roman"/>
          <w:sz w:val="24"/>
          <w:szCs w:val="24"/>
        </w:rPr>
        <w:t xml:space="preserve">Администрация города Канаш, </w:t>
      </w:r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 МВД России по г. Канашу, председатели </w:t>
      </w:r>
      <w:proofErr w:type="spellStart"/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>тер</w:t>
      </w:r>
      <w:r w:rsidR="00E20E3E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советов</w:t>
      </w:r>
      <w:proofErr w:type="spellEnd"/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профилактике</w:t>
      </w:r>
    </w:p>
    <w:p w:rsidR="004C36F1" w:rsidRPr="00C22F16" w:rsidRDefault="00B04402" w:rsidP="004C36F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6F1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4C36F1" w:rsidRPr="00191BE5" w:rsidRDefault="004C36F1" w:rsidP="004C36F1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E20E3E" w:rsidRDefault="00E20E3E" w:rsidP="00E20E3E">
      <w:pPr>
        <w:pStyle w:val="a5"/>
        <w:ind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Председателям территориальных советов с целью проведения профилактической работы с населением в 2024 года проводить профилактические рейды и заседания совета.</w:t>
      </w:r>
    </w:p>
    <w:p w:rsidR="004C36F1" w:rsidRDefault="004C36F1" w:rsidP="00E20E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п.</w:t>
      </w:r>
      <w:r w:rsidR="00E20E3E">
        <w:rPr>
          <w:rFonts w:ascii="Times New Roman" w:hAnsi="Times New Roman"/>
          <w:i/>
          <w:sz w:val="24"/>
          <w:szCs w:val="24"/>
          <w:u w:val="single"/>
        </w:rPr>
        <w:t>4</w:t>
      </w:r>
      <w:r>
        <w:rPr>
          <w:rFonts w:ascii="Times New Roman" w:hAnsi="Times New Roman"/>
          <w:i/>
          <w:sz w:val="24"/>
          <w:szCs w:val="24"/>
          <w:u w:val="single"/>
        </w:rPr>
        <w:t>.2  –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ежеквартально.</w:t>
      </w:r>
    </w:p>
    <w:p w:rsidR="00E20E3E" w:rsidRPr="003A715A" w:rsidRDefault="00E20E3E" w:rsidP="00E20E3E">
      <w:pPr>
        <w:pStyle w:val="a3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3A715A">
        <w:rPr>
          <w:rFonts w:ascii="Times New Roman" w:hAnsi="Times New Roman"/>
          <w:b/>
          <w:sz w:val="22"/>
          <w:szCs w:val="22"/>
        </w:rPr>
        <w:t>5. О деятельности субъектов профилактики правонарушений по противодействию преступлениям и правонарушениям в сфере семейно-бытового насилия, профилактике тяжких преступлений в быту.</w:t>
      </w:r>
      <w:r w:rsidRPr="00E20E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Администрация города Канаш, </w:t>
      </w:r>
      <w:r>
        <w:rPr>
          <w:rFonts w:ascii="Times New Roman" w:hAnsi="Times New Roman"/>
          <w:bCs/>
          <w:lang w:eastAsia="ru-RU"/>
        </w:rPr>
        <w:t xml:space="preserve">отдел МВД России по г. Канашу, председатели </w:t>
      </w:r>
      <w:proofErr w:type="spellStart"/>
      <w:r>
        <w:rPr>
          <w:rFonts w:ascii="Times New Roman" w:hAnsi="Times New Roman"/>
          <w:bCs/>
          <w:lang w:eastAsia="ru-RU"/>
        </w:rPr>
        <w:t>терсоветов</w:t>
      </w:r>
      <w:proofErr w:type="spellEnd"/>
      <w:r>
        <w:rPr>
          <w:rFonts w:ascii="Times New Roman" w:hAnsi="Times New Roman"/>
          <w:bCs/>
          <w:lang w:eastAsia="ru-RU"/>
        </w:rPr>
        <w:t xml:space="preserve"> по профилактике</w:t>
      </w:r>
    </w:p>
    <w:p w:rsidR="00E20E3E" w:rsidRPr="00191BE5" w:rsidRDefault="00E20E3E" w:rsidP="00E20E3E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E20E3E" w:rsidRDefault="00E20E3E" w:rsidP="00E20E3E">
      <w:pPr>
        <w:pStyle w:val="a5"/>
        <w:ind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Председателям территориальных советов с целью проведения профилактической работы с населением в 2024 года проводить профилактические рейды и заседания совета.</w:t>
      </w:r>
    </w:p>
    <w:p w:rsidR="00E20E3E" w:rsidRDefault="00E20E3E" w:rsidP="00E20E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91BE5">
        <w:rPr>
          <w:rFonts w:ascii="Times New Roman" w:hAnsi="Times New Roman"/>
          <w:sz w:val="24"/>
          <w:szCs w:val="24"/>
        </w:rPr>
        <w:t>.3 ОМВД России по г. Канаш Чувашской Республике ежеквартально направлять списки под учётных лиц, состоящих на учете.</w:t>
      </w:r>
    </w:p>
    <w:p w:rsidR="00E20E3E" w:rsidRDefault="00E20E3E" w:rsidP="00E20E3E">
      <w:pPr>
        <w:pStyle w:val="a5"/>
        <w:ind w:right="142"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п.5.2  и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5.3 – ежеквартально.</w:t>
      </w:r>
    </w:p>
    <w:p w:rsidR="00B04402" w:rsidRPr="00191BE5" w:rsidRDefault="00B04402" w:rsidP="004C3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527" w:rsidRDefault="00041527" w:rsidP="00E946B0">
      <w:pPr>
        <w:pStyle w:val="a5"/>
        <w:rPr>
          <w:rFonts w:ascii="Times New Roman" w:hAnsi="Times New Roman"/>
          <w:sz w:val="24"/>
          <w:szCs w:val="24"/>
        </w:rPr>
      </w:pP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</w:p>
    <w:p w:rsidR="00E946B0" w:rsidRDefault="00E946B0" w:rsidP="00E946B0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городе Канаш Чувашской Республики                                                      </w:t>
      </w:r>
      <w:r w:rsidR="009F02EA">
        <w:rPr>
          <w:rFonts w:ascii="Times New Roman" w:hAnsi="Times New Roman"/>
          <w:sz w:val="24"/>
          <w:szCs w:val="24"/>
        </w:rPr>
        <w:t xml:space="preserve">            Н.И. Белов</w:t>
      </w:r>
    </w:p>
    <w:p w:rsidR="002B322F" w:rsidRDefault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Default="002B322F" w:rsidP="002B322F"/>
    <w:p w:rsidR="002B322F" w:rsidRPr="002B322F" w:rsidRDefault="002B322F" w:rsidP="002B322F"/>
    <w:sectPr w:rsidR="002B322F" w:rsidRPr="002B322F" w:rsidSect="0004152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FF"/>
    <w:multiLevelType w:val="multilevel"/>
    <w:tmpl w:val="D7E61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644B6F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570496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E940109"/>
    <w:multiLevelType w:val="multilevel"/>
    <w:tmpl w:val="D338A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587E2413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F"/>
    <w:rsid w:val="00041527"/>
    <w:rsid w:val="000440CD"/>
    <w:rsid w:val="001403A2"/>
    <w:rsid w:val="00191BE5"/>
    <w:rsid w:val="001A14E1"/>
    <w:rsid w:val="00216FE6"/>
    <w:rsid w:val="002B322F"/>
    <w:rsid w:val="002F4D6A"/>
    <w:rsid w:val="002F6064"/>
    <w:rsid w:val="00341805"/>
    <w:rsid w:val="00350B9A"/>
    <w:rsid w:val="004B38AC"/>
    <w:rsid w:val="004C36F1"/>
    <w:rsid w:val="004D270A"/>
    <w:rsid w:val="005C1FBE"/>
    <w:rsid w:val="005D2F48"/>
    <w:rsid w:val="005F6370"/>
    <w:rsid w:val="00615FFA"/>
    <w:rsid w:val="00625C42"/>
    <w:rsid w:val="00666CAD"/>
    <w:rsid w:val="00677D62"/>
    <w:rsid w:val="006C0EFC"/>
    <w:rsid w:val="006D0E41"/>
    <w:rsid w:val="006D608A"/>
    <w:rsid w:val="00733C23"/>
    <w:rsid w:val="00782A82"/>
    <w:rsid w:val="008069DF"/>
    <w:rsid w:val="008564A8"/>
    <w:rsid w:val="009102D9"/>
    <w:rsid w:val="0095233F"/>
    <w:rsid w:val="0095433C"/>
    <w:rsid w:val="009E6023"/>
    <w:rsid w:val="009F02EA"/>
    <w:rsid w:val="00AA500E"/>
    <w:rsid w:val="00B02C8B"/>
    <w:rsid w:val="00B04402"/>
    <w:rsid w:val="00B15D95"/>
    <w:rsid w:val="00BB5F9D"/>
    <w:rsid w:val="00BC4820"/>
    <w:rsid w:val="00BD7A90"/>
    <w:rsid w:val="00BF351C"/>
    <w:rsid w:val="00C22F16"/>
    <w:rsid w:val="00C36348"/>
    <w:rsid w:val="00CB5E3D"/>
    <w:rsid w:val="00D062A3"/>
    <w:rsid w:val="00E0726F"/>
    <w:rsid w:val="00E20E3E"/>
    <w:rsid w:val="00E82EEC"/>
    <w:rsid w:val="00E946B0"/>
    <w:rsid w:val="00EA43B6"/>
    <w:rsid w:val="00F706AF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C5D2-3D08-43FE-9B1B-DEFD08D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946B0"/>
    <w:pPr>
      <w:spacing w:after="60" w:line="25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946B0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E946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27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C22F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67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(Наталия В. Вакова)</dc:creator>
  <cp:keywords/>
  <dc:description/>
  <cp:lastModifiedBy>Николай Белов</cp:lastModifiedBy>
  <cp:revision>4</cp:revision>
  <cp:lastPrinted>2023-12-19T13:35:00Z</cp:lastPrinted>
  <dcterms:created xsi:type="dcterms:W3CDTF">2024-05-14T08:21:00Z</dcterms:created>
  <dcterms:modified xsi:type="dcterms:W3CDTF">2024-10-04T05:12:00Z</dcterms:modified>
</cp:coreProperties>
</file>