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41" w:rsidRDefault="00663F94" w:rsidP="00D441CF">
      <w:pPr>
        <w:pStyle w:val="a3"/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63F94">
        <w:rPr>
          <w:b/>
          <w:sz w:val="28"/>
          <w:szCs w:val="28"/>
        </w:rPr>
        <w:t>Об обеспечении доступности и повышении качества оказания медицинской помощи в Чувашской Республике</w:t>
      </w:r>
    </w:p>
    <w:p w:rsidR="00663F94" w:rsidRDefault="00663F94" w:rsidP="00D441CF">
      <w:pPr>
        <w:pStyle w:val="a3"/>
        <w:spacing w:after="0" w:line="360" w:lineRule="auto"/>
        <w:jc w:val="center"/>
        <w:rPr>
          <w:b/>
          <w:sz w:val="28"/>
          <w:szCs w:val="28"/>
        </w:rPr>
      </w:pPr>
    </w:p>
    <w:p w:rsidR="0097337C" w:rsidRPr="00DB3C49" w:rsidRDefault="00825096" w:rsidP="0097337C">
      <w:pPr>
        <w:pStyle w:val="a3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63F94">
        <w:rPr>
          <w:sz w:val="28"/>
          <w:szCs w:val="28"/>
        </w:rPr>
        <w:t>Единому информационному дню (15 ноября</w:t>
      </w:r>
      <w:r w:rsidR="0097337C" w:rsidRPr="00DB3C49">
        <w:rPr>
          <w:sz w:val="28"/>
          <w:szCs w:val="28"/>
        </w:rPr>
        <w:t xml:space="preserve"> 202</w:t>
      </w:r>
      <w:r w:rsidR="0097337C">
        <w:rPr>
          <w:sz w:val="28"/>
          <w:szCs w:val="28"/>
        </w:rPr>
        <w:t>3</w:t>
      </w:r>
      <w:r w:rsidR="0097337C" w:rsidRPr="00DB3C49">
        <w:rPr>
          <w:sz w:val="28"/>
          <w:szCs w:val="28"/>
        </w:rPr>
        <w:t xml:space="preserve"> г.</w:t>
      </w:r>
      <w:r w:rsidR="00663F94">
        <w:rPr>
          <w:sz w:val="28"/>
          <w:szCs w:val="28"/>
        </w:rPr>
        <w:t>)</w:t>
      </w:r>
    </w:p>
    <w:p w:rsidR="0097337C" w:rsidRPr="00DB3C49" w:rsidRDefault="0097337C" w:rsidP="002434E2">
      <w:pPr>
        <w:pStyle w:val="a3"/>
        <w:spacing w:after="0" w:line="360" w:lineRule="auto"/>
        <w:ind w:firstLine="709"/>
        <w:jc w:val="both"/>
        <w:rPr>
          <w:color w:val="444444"/>
          <w:sz w:val="28"/>
          <w:szCs w:val="28"/>
        </w:rPr>
      </w:pPr>
    </w:p>
    <w:p w:rsidR="007B2880" w:rsidRPr="007B2880" w:rsidRDefault="007B2880" w:rsidP="002434E2">
      <w:pPr>
        <w:pStyle w:val="a3"/>
        <w:spacing w:after="0" w:line="360" w:lineRule="auto"/>
        <w:ind w:firstLine="709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7B2880">
        <w:rPr>
          <w:rFonts w:eastAsiaTheme="minorEastAsia"/>
          <w:b/>
          <w:color w:val="000000" w:themeColor="text1"/>
          <w:kern w:val="24"/>
          <w:sz w:val="28"/>
          <w:szCs w:val="28"/>
        </w:rPr>
        <w:t>Название</w:t>
      </w:r>
    </w:p>
    <w:p w:rsidR="0053480A" w:rsidRDefault="00E116DF" w:rsidP="0005762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E116DF">
        <w:rPr>
          <w:sz w:val="28"/>
          <w:szCs w:val="28"/>
        </w:rPr>
        <w:t xml:space="preserve">Благодаря реализации национальных проектов, Стратегии </w:t>
      </w:r>
      <w:r w:rsidR="006C68E5">
        <w:rPr>
          <w:sz w:val="28"/>
          <w:szCs w:val="28"/>
        </w:rPr>
        <w:t xml:space="preserve">и </w:t>
      </w:r>
      <w:r w:rsidR="006C68E5" w:rsidRPr="00E116DF">
        <w:rPr>
          <w:sz w:val="28"/>
          <w:szCs w:val="28"/>
        </w:rPr>
        <w:t xml:space="preserve">Комплексной программы </w:t>
      </w:r>
      <w:r w:rsidRPr="00E116DF">
        <w:rPr>
          <w:sz w:val="28"/>
          <w:szCs w:val="28"/>
        </w:rPr>
        <w:t xml:space="preserve">социально-экономического развития </w:t>
      </w:r>
      <w:r w:rsidR="006C68E5">
        <w:rPr>
          <w:sz w:val="28"/>
          <w:szCs w:val="28"/>
        </w:rPr>
        <w:t>республики</w:t>
      </w:r>
      <w:r w:rsidRPr="00E116DF">
        <w:rPr>
          <w:sz w:val="28"/>
          <w:szCs w:val="28"/>
        </w:rPr>
        <w:t xml:space="preserve"> отрасль здравоохранения </w:t>
      </w:r>
      <w:r w:rsidR="008D0DFF">
        <w:rPr>
          <w:sz w:val="28"/>
          <w:szCs w:val="28"/>
        </w:rPr>
        <w:t>в последние годы</w:t>
      </w:r>
      <w:r w:rsidRPr="00E116DF">
        <w:rPr>
          <w:sz w:val="28"/>
          <w:szCs w:val="28"/>
        </w:rPr>
        <w:t xml:space="preserve"> получила </w:t>
      </w:r>
      <w:r w:rsidR="00213EB3">
        <w:rPr>
          <w:sz w:val="28"/>
          <w:szCs w:val="28"/>
        </w:rPr>
        <w:t>значимый</w:t>
      </w:r>
      <w:r w:rsidRPr="00E116DF">
        <w:rPr>
          <w:sz w:val="28"/>
          <w:szCs w:val="28"/>
        </w:rPr>
        <w:t xml:space="preserve"> импульс для развития.</w:t>
      </w:r>
    </w:p>
    <w:p w:rsidR="007B2880" w:rsidRDefault="007B2880" w:rsidP="0005762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7B2880" w:rsidRPr="007B2880" w:rsidRDefault="00010847" w:rsidP="00057626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8A7487">
        <w:rPr>
          <w:b/>
          <w:sz w:val="28"/>
          <w:szCs w:val="28"/>
        </w:rPr>
        <w:t xml:space="preserve"> 2</w:t>
      </w:r>
    </w:p>
    <w:p w:rsidR="00527B69" w:rsidRPr="002E636C" w:rsidRDefault="00527B69" w:rsidP="00527B6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64AEF">
        <w:rPr>
          <w:sz w:val="28"/>
          <w:szCs w:val="28"/>
        </w:rPr>
        <w:t>Финансовое обеспечение отрасли</w:t>
      </w:r>
      <w:r w:rsidR="00D47F97" w:rsidRPr="00564AEF">
        <w:rPr>
          <w:sz w:val="28"/>
          <w:szCs w:val="28"/>
        </w:rPr>
        <w:t xml:space="preserve"> </w:t>
      </w:r>
      <w:r w:rsidR="00C13874" w:rsidRPr="00564AEF">
        <w:rPr>
          <w:sz w:val="28"/>
          <w:szCs w:val="28"/>
        </w:rPr>
        <w:t xml:space="preserve">в </w:t>
      </w:r>
      <w:r w:rsidR="00064353" w:rsidRPr="00564AEF">
        <w:rPr>
          <w:sz w:val="28"/>
          <w:szCs w:val="28"/>
        </w:rPr>
        <w:t>2023 год</w:t>
      </w:r>
      <w:r w:rsidR="00C13874" w:rsidRPr="00564AEF">
        <w:rPr>
          <w:sz w:val="28"/>
          <w:szCs w:val="28"/>
        </w:rPr>
        <w:t>у</w:t>
      </w:r>
      <w:r w:rsidR="00466D12" w:rsidRPr="00564AEF">
        <w:rPr>
          <w:sz w:val="28"/>
          <w:szCs w:val="28"/>
        </w:rPr>
        <w:t xml:space="preserve"> </w:t>
      </w:r>
      <w:r w:rsidR="00D47F97" w:rsidRPr="00564AEF">
        <w:rPr>
          <w:sz w:val="28"/>
          <w:szCs w:val="28"/>
        </w:rPr>
        <w:t xml:space="preserve">составило </w:t>
      </w:r>
      <w:r w:rsidR="00F2356C">
        <w:rPr>
          <w:sz w:val="28"/>
          <w:szCs w:val="28"/>
        </w:rPr>
        <w:br/>
      </w:r>
      <w:r w:rsidR="00564AEF" w:rsidRPr="00564AEF">
        <w:rPr>
          <w:sz w:val="28"/>
          <w:szCs w:val="28"/>
        </w:rPr>
        <w:t xml:space="preserve">27,5 </w:t>
      </w:r>
      <w:r w:rsidR="000D3A9B" w:rsidRPr="00564AEF">
        <w:rPr>
          <w:sz w:val="28"/>
          <w:szCs w:val="28"/>
        </w:rPr>
        <w:t xml:space="preserve">миллиардов </w:t>
      </w:r>
      <w:r w:rsidR="004D55FA" w:rsidRPr="00564AEF">
        <w:rPr>
          <w:sz w:val="28"/>
          <w:szCs w:val="28"/>
        </w:rPr>
        <w:t>рублей</w:t>
      </w:r>
      <w:r w:rsidR="000D3A9B" w:rsidRPr="00564AEF">
        <w:rPr>
          <w:sz w:val="28"/>
          <w:szCs w:val="28"/>
        </w:rPr>
        <w:t xml:space="preserve">, из которых </w:t>
      </w:r>
      <w:r w:rsidR="00C36827" w:rsidRPr="00564AEF">
        <w:rPr>
          <w:sz w:val="28"/>
          <w:szCs w:val="28"/>
        </w:rPr>
        <w:t>5,</w:t>
      </w:r>
      <w:r w:rsidR="00564AEF" w:rsidRPr="00564AEF">
        <w:rPr>
          <w:sz w:val="28"/>
          <w:szCs w:val="28"/>
        </w:rPr>
        <w:t>7</w:t>
      </w:r>
      <w:r w:rsidR="000D3A9B" w:rsidRPr="00564AEF">
        <w:rPr>
          <w:sz w:val="28"/>
          <w:szCs w:val="28"/>
        </w:rPr>
        <w:t xml:space="preserve"> миллиарда </w:t>
      </w:r>
      <w:r w:rsidR="003C0895" w:rsidRPr="00564AEF">
        <w:rPr>
          <w:sz w:val="28"/>
          <w:szCs w:val="28"/>
        </w:rPr>
        <w:t xml:space="preserve">рублей профинансировано </w:t>
      </w:r>
      <w:r w:rsidR="000D3A9B" w:rsidRPr="00564AEF">
        <w:rPr>
          <w:sz w:val="28"/>
          <w:szCs w:val="28"/>
        </w:rPr>
        <w:t>из республиканского бюджета.</w:t>
      </w:r>
      <w:r w:rsidR="00010847" w:rsidRPr="00564AEF">
        <w:rPr>
          <w:sz w:val="28"/>
          <w:szCs w:val="28"/>
        </w:rPr>
        <w:t xml:space="preserve"> По сравнению с «</w:t>
      </w:r>
      <w:proofErr w:type="spellStart"/>
      <w:r w:rsidR="00010847" w:rsidRPr="00564AEF">
        <w:rPr>
          <w:sz w:val="28"/>
          <w:szCs w:val="28"/>
        </w:rPr>
        <w:t>доковидным</w:t>
      </w:r>
      <w:proofErr w:type="spellEnd"/>
      <w:r w:rsidR="00010847" w:rsidRPr="00564AEF">
        <w:rPr>
          <w:sz w:val="28"/>
          <w:szCs w:val="28"/>
        </w:rPr>
        <w:t xml:space="preserve"> периодом» финансирование возросло </w:t>
      </w:r>
      <w:r w:rsidR="00CE7107" w:rsidRPr="00564AEF">
        <w:rPr>
          <w:sz w:val="28"/>
          <w:szCs w:val="28"/>
        </w:rPr>
        <w:t xml:space="preserve">почти на </w:t>
      </w:r>
      <w:r w:rsidR="00C36827" w:rsidRPr="00564AEF">
        <w:rPr>
          <w:sz w:val="28"/>
          <w:szCs w:val="28"/>
        </w:rPr>
        <w:t>четверть.</w:t>
      </w:r>
    </w:p>
    <w:p w:rsidR="00E27D34" w:rsidRDefault="003C0895" w:rsidP="00BC6C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64353">
        <w:rPr>
          <w:sz w:val="28"/>
          <w:szCs w:val="28"/>
        </w:rPr>
        <w:t xml:space="preserve">Порядка </w:t>
      </w:r>
      <w:r w:rsidR="00C13874">
        <w:rPr>
          <w:sz w:val="28"/>
          <w:szCs w:val="28"/>
        </w:rPr>
        <w:t>4</w:t>
      </w:r>
      <w:r w:rsidRPr="00064353">
        <w:rPr>
          <w:sz w:val="28"/>
          <w:szCs w:val="28"/>
        </w:rPr>
        <w:t xml:space="preserve"> миллиард</w:t>
      </w:r>
      <w:r w:rsidR="00C13874">
        <w:rPr>
          <w:sz w:val="28"/>
          <w:szCs w:val="28"/>
        </w:rPr>
        <w:t>ов</w:t>
      </w:r>
      <w:r w:rsidRPr="00064353">
        <w:rPr>
          <w:sz w:val="28"/>
          <w:szCs w:val="28"/>
        </w:rPr>
        <w:t xml:space="preserve"> рублей </w:t>
      </w:r>
      <w:r w:rsidR="00E27D34" w:rsidRPr="00064353">
        <w:rPr>
          <w:sz w:val="28"/>
          <w:szCs w:val="28"/>
        </w:rPr>
        <w:t>из них было направлено на мероприятия национального проекта «Здравоохранение»</w:t>
      </w:r>
      <w:r w:rsidR="005059B9" w:rsidRPr="00064353">
        <w:rPr>
          <w:sz w:val="28"/>
          <w:szCs w:val="28"/>
        </w:rPr>
        <w:t xml:space="preserve">. А за весь период его реализации направлено </w:t>
      </w:r>
      <w:r w:rsidR="00064353">
        <w:rPr>
          <w:sz w:val="28"/>
          <w:szCs w:val="28"/>
        </w:rPr>
        <w:t>почти 1</w:t>
      </w:r>
      <w:r w:rsidR="00901EBF">
        <w:rPr>
          <w:sz w:val="28"/>
          <w:szCs w:val="28"/>
        </w:rPr>
        <w:t>6</w:t>
      </w:r>
      <w:r w:rsidR="005059B9" w:rsidRPr="00064353">
        <w:rPr>
          <w:sz w:val="28"/>
          <w:szCs w:val="28"/>
        </w:rPr>
        <w:t xml:space="preserve"> миллиард</w:t>
      </w:r>
      <w:r w:rsidR="00BD5C08" w:rsidRPr="00064353">
        <w:rPr>
          <w:sz w:val="28"/>
          <w:szCs w:val="28"/>
        </w:rPr>
        <w:t>ов</w:t>
      </w:r>
      <w:r w:rsidR="005059B9" w:rsidRPr="00064353">
        <w:rPr>
          <w:sz w:val="28"/>
          <w:szCs w:val="28"/>
        </w:rPr>
        <w:t xml:space="preserve"> рублей.</w:t>
      </w:r>
    </w:p>
    <w:p w:rsidR="00CD7950" w:rsidRDefault="00CD7950" w:rsidP="00FD3A7B">
      <w:pPr>
        <w:pStyle w:val="a3"/>
        <w:spacing w:after="0" w:line="348" w:lineRule="auto"/>
        <w:ind w:firstLine="709"/>
        <w:jc w:val="both"/>
        <w:rPr>
          <w:b/>
          <w:sz w:val="28"/>
          <w:szCs w:val="28"/>
        </w:rPr>
      </w:pPr>
    </w:p>
    <w:p w:rsidR="00E27D34" w:rsidRDefault="00E27D34" w:rsidP="00FD3A7B">
      <w:pPr>
        <w:pStyle w:val="a3"/>
        <w:spacing w:after="0" w:line="348" w:lineRule="auto"/>
        <w:ind w:firstLine="709"/>
        <w:jc w:val="both"/>
        <w:rPr>
          <w:sz w:val="28"/>
          <w:szCs w:val="28"/>
        </w:rPr>
      </w:pPr>
      <w:r w:rsidRPr="007B2880">
        <w:rPr>
          <w:b/>
          <w:sz w:val="28"/>
          <w:szCs w:val="28"/>
        </w:rPr>
        <w:t>СЛАЙД</w:t>
      </w:r>
      <w:r w:rsidR="00226664">
        <w:rPr>
          <w:b/>
          <w:sz w:val="28"/>
          <w:szCs w:val="28"/>
        </w:rPr>
        <w:t xml:space="preserve"> 3</w:t>
      </w:r>
    </w:p>
    <w:p w:rsidR="00057626" w:rsidRDefault="00A416EB" w:rsidP="00FD3A7B">
      <w:pPr>
        <w:pStyle w:val="a3"/>
        <w:spacing w:after="0" w:line="348" w:lineRule="auto"/>
        <w:ind w:firstLine="709"/>
        <w:jc w:val="both"/>
        <w:rPr>
          <w:sz w:val="28"/>
          <w:szCs w:val="28"/>
        </w:rPr>
      </w:pPr>
      <w:r w:rsidRPr="00DB3C49">
        <w:rPr>
          <w:sz w:val="28"/>
          <w:szCs w:val="28"/>
        </w:rPr>
        <w:t xml:space="preserve">Это </w:t>
      </w:r>
      <w:r w:rsidR="00010847">
        <w:rPr>
          <w:sz w:val="28"/>
          <w:szCs w:val="28"/>
        </w:rPr>
        <w:t xml:space="preserve">не просто </w:t>
      </w:r>
      <w:r w:rsidR="003C0895">
        <w:rPr>
          <w:sz w:val="28"/>
          <w:szCs w:val="28"/>
        </w:rPr>
        <w:t>цифры</w:t>
      </w:r>
      <w:r w:rsidR="00010847">
        <w:rPr>
          <w:sz w:val="28"/>
          <w:szCs w:val="28"/>
        </w:rPr>
        <w:t xml:space="preserve">, это </w:t>
      </w:r>
      <w:r w:rsidRPr="00DB3C49">
        <w:rPr>
          <w:sz w:val="28"/>
          <w:szCs w:val="28"/>
        </w:rPr>
        <w:t xml:space="preserve">конкретные изменения </w:t>
      </w:r>
      <w:r w:rsidR="000458DD">
        <w:rPr>
          <w:sz w:val="28"/>
          <w:szCs w:val="28"/>
        </w:rPr>
        <w:t>в отрасли</w:t>
      </w:r>
      <w:r w:rsidR="000458DD" w:rsidRPr="000458DD">
        <w:rPr>
          <w:sz w:val="28"/>
          <w:szCs w:val="28"/>
        </w:rPr>
        <w:t xml:space="preserve"> </w:t>
      </w:r>
      <w:r w:rsidR="00010847">
        <w:rPr>
          <w:sz w:val="28"/>
          <w:szCs w:val="28"/>
        </w:rPr>
        <w:t>и результаты</w:t>
      </w:r>
      <w:r w:rsidR="00F34CBE">
        <w:rPr>
          <w:sz w:val="28"/>
          <w:szCs w:val="28"/>
        </w:rPr>
        <w:t>.</w:t>
      </w:r>
      <w:r w:rsidR="0069220B" w:rsidRPr="0069220B">
        <w:t xml:space="preserve"> </w:t>
      </w:r>
      <w:r w:rsidR="0069220B" w:rsidRPr="0069220B">
        <w:rPr>
          <w:sz w:val="28"/>
          <w:szCs w:val="28"/>
        </w:rPr>
        <w:t>Все эти изменения направлены на улучшение качества и доступности оказания медицинской помощи.</w:t>
      </w:r>
    </w:p>
    <w:p w:rsidR="007D2798" w:rsidRDefault="001471B0" w:rsidP="00FD3A7B">
      <w:pPr>
        <w:pStyle w:val="a3"/>
        <w:spacing w:after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п</w:t>
      </w:r>
      <w:r w:rsidR="00226664">
        <w:rPr>
          <w:sz w:val="28"/>
          <w:szCs w:val="28"/>
        </w:rPr>
        <w:t xml:space="preserve">остроены и введены в эксплуатацию </w:t>
      </w:r>
      <w:r w:rsidR="00DF0CA8">
        <w:rPr>
          <w:sz w:val="28"/>
          <w:szCs w:val="28"/>
        </w:rPr>
        <w:t xml:space="preserve">6 </w:t>
      </w:r>
      <w:r w:rsidR="00226664">
        <w:rPr>
          <w:sz w:val="28"/>
          <w:szCs w:val="28"/>
        </w:rPr>
        <w:t>новы</w:t>
      </w:r>
      <w:r w:rsidR="00B47E01">
        <w:rPr>
          <w:sz w:val="28"/>
          <w:szCs w:val="28"/>
        </w:rPr>
        <w:t>х</w:t>
      </w:r>
      <w:r w:rsidR="00226664">
        <w:rPr>
          <w:sz w:val="28"/>
          <w:szCs w:val="28"/>
        </w:rPr>
        <w:t xml:space="preserve"> вертолетны</w:t>
      </w:r>
      <w:r w:rsidR="00B47E01">
        <w:rPr>
          <w:sz w:val="28"/>
          <w:szCs w:val="28"/>
        </w:rPr>
        <w:t>х</w:t>
      </w:r>
      <w:r w:rsidR="00226664">
        <w:rPr>
          <w:sz w:val="28"/>
          <w:szCs w:val="28"/>
        </w:rPr>
        <w:t xml:space="preserve"> посадочны</w:t>
      </w:r>
      <w:r w:rsidR="00B47E01">
        <w:rPr>
          <w:sz w:val="28"/>
          <w:szCs w:val="28"/>
        </w:rPr>
        <w:t>х</w:t>
      </w:r>
      <w:r w:rsidR="00226664">
        <w:rPr>
          <w:sz w:val="28"/>
          <w:szCs w:val="28"/>
        </w:rPr>
        <w:t xml:space="preserve"> площад</w:t>
      </w:r>
      <w:r w:rsidR="00B47E01">
        <w:rPr>
          <w:sz w:val="28"/>
          <w:szCs w:val="28"/>
        </w:rPr>
        <w:t>ок</w:t>
      </w:r>
      <w:r w:rsidR="007D2798" w:rsidRPr="007D2798">
        <w:rPr>
          <w:sz w:val="28"/>
          <w:szCs w:val="28"/>
        </w:rPr>
        <w:t xml:space="preserve"> (</w:t>
      </w:r>
      <w:r w:rsidR="00B47E01">
        <w:rPr>
          <w:sz w:val="28"/>
          <w:szCs w:val="28"/>
        </w:rPr>
        <w:t xml:space="preserve">в </w:t>
      </w:r>
      <w:r w:rsidR="006078F7">
        <w:rPr>
          <w:sz w:val="28"/>
          <w:szCs w:val="28"/>
        </w:rPr>
        <w:t>2022</w:t>
      </w:r>
      <w:r w:rsidR="00B47E01">
        <w:rPr>
          <w:sz w:val="28"/>
          <w:szCs w:val="28"/>
        </w:rPr>
        <w:t xml:space="preserve"> году </w:t>
      </w:r>
      <w:r w:rsidR="001F50D3" w:rsidRPr="001F50D3">
        <w:rPr>
          <w:sz w:val="28"/>
          <w:szCs w:val="28"/>
        </w:rPr>
        <w:t>3</w:t>
      </w:r>
      <w:r w:rsidR="00B47E01">
        <w:rPr>
          <w:sz w:val="28"/>
          <w:szCs w:val="28"/>
        </w:rPr>
        <w:t xml:space="preserve"> – </w:t>
      </w:r>
      <w:r w:rsidR="007D2798">
        <w:rPr>
          <w:sz w:val="28"/>
          <w:szCs w:val="28"/>
        </w:rPr>
        <w:t>в г</w:t>
      </w:r>
      <w:r w:rsidR="001F50D3" w:rsidRPr="001F50D3">
        <w:rPr>
          <w:sz w:val="28"/>
          <w:szCs w:val="28"/>
        </w:rPr>
        <w:t>г.</w:t>
      </w:r>
      <w:r w:rsidR="007D2798">
        <w:rPr>
          <w:sz w:val="28"/>
          <w:szCs w:val="28"/>
        </w:rPr>
        <w:t xml:space="preserve"> Шумерля, Ядрин и </w:t>
      </w:r>
      <w:r w:rsidR="00C409C6">
        <w:rPr>
          <w:sz w:val="28"/>
          <w:szCs w:val="28"/>
        </w:rPr>
        <w:br/>
      </w:r>
      <w:r w:rsidR="007D2798">
        <w:rPr>
          <w:sz w:val="28"/>
          <w:szCs w:val="28"/>
        </w:rPr>
        <w:t>с</w:t>
      </w:r>
      <w:r w:rsidR="001F50D3">
        <w:rPr>
          <w:sz w:val="28"/>
          <w:szCs w:val="28"/>
        </w:rPr>
        <w:t>.</w:t>
      </w:r>
      <w:r w:rsidR="007D2798">
        <w:rPr>
          <w:sz w:val="28"/>
          <w:szCs w:val="28"/>
        </w:rPr>
        <w:t xml:space="preserve"> Батырево</w:t>
      </w:r>
      <w:r w:rsidR="007D2798" w:rsidRPr="007D2798">
        <w:rPr>
          <w:sz w:val="28"/>
          <w:szCs w:val="28"/>
        </w:rPr>
        <w:t>)</w:t>
      </w:r>
      <w:r w:rsidR="00226664">
        <w:rPr>
          <w:sz w:val="28"/>
          <w:szCs w:val="28"/>
        </w:rPr>
        <w:t xml:space="preserve">, которыми теперь оснащен каждый межтерриториальный центр. </w:t>
      </w:r>
      <w:r w:rsidR="00226664" w:rsidRPr="00C51660">
        <w:rPr>
          <w:sz w:val="28"/>
          <w:szCs w:val="28"/>
        </w:rPr>
        <w:t xml:space="preserve">Благодаря службе санитарной авиации </w:t>
      </w:r>
      <w:r w:rsidR="00380B57" w:rsidRPr="00C51660">
        <w:rPr>
          <w:sz w:val="28"/>
          <w:szCs w:val="28"/>
        </w:rPr>
        <w:t xml:space="preserve">на сегодняшний день </w:t>
      </w:r>
      <w:r w:rsidRPr="00C51660">
        <w:rPr>
          <w:sz w:val="28"/>
          <w:szCs w:val="28"/>
        </w:rPr>
        <w:t>удалось спасти</w:t>
      </w:r>
      <w:r w:rsidR="00226664" w:rsidRPr="00C51660">
        <w:rPr>
          <w:sz w:val="28"/>
          <w:szCs w:val="28"/>
        </w:rPr>
        <w:t xml:space="preserve"> жизни </w:t>
      </w:r>
      <w:r w:rsidR="00F40252" w:rsidRPr="00C51660">
        <w:rPr>
          <w:sz w:val="28"/>
          <w:szCs w:val="28"/>
        </w:rPr>
        <w:t>315</w:t>
      </w:r>
      <w:r w:rsidR="00226664" w:rsidRPr="00C51660">
        <w:rPr>
          <w:sz w:val="28"/>
          <w:szCs w:val="28"/>
        </w:rPr>
        <w:t xml:space="preserve"> самых тяжелых пациентов.</w:t>
      </w:r>
    </w:p>
    <w:p w:rsidR="00380B57" w:rsidRDefault="00380B57" w:rsidP="00FD3A7B">
      <w:pPr>
        <w:pStyle w:val="a3"/>
        <w:spacing w:after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8D4784">
        <w:rPr>
          <w:sz w:val="28"/>
          <w:szCs w:val="28"/>
        </w:rPr>
        <w:t xml:space="preserve">рамках проекта «бережливая поликлиника» </w:t>
      </w:r>
      <w:r>
        <w:rPr>
          <w:sz w:val="28"/>
          <w:szCs w:val="28"/>
        </w:rPr>
        <w:t xml:space="preserve">национального проекта «Здравоохранение» </w:t>
      </w:r>
      <w:r w:rsidR="003337CF">
        <w:rPr>
          <w:sz w:val="28"/>
          <w:szCs w:val="28"/>
        </w:rPr>
        <w:t>65</w:t>
      </w:r>
      <w:r w:rsidR="00BC48B1" w:rsidRPr="00930C98">
        <w:rPr>
          <w:sz w:val="28"/>
          <w:szCs w:val="28"/>
        </w:rPr>
        <w:t xml:space="preserve"> поликлиник </w:t>
      </w:r>
      <w:r w:rsidR="00BC48B1">
        <w:rPr>
          <w:sz w:val="28"/>
          <w:szCs w:val="28"/>
        </w:rPr>
        <w:t>республики</w:t>
      </w:r>
      <w:r w:rsidR="003337CF">
        <w:rPr>
          <w:sz w:val="28"/>
          <w:szCs w:val="28"/>
        </w:rPr>
        <w:t xml:space="preserve"> </w:t>
      </w:r>
      <w:r w:rsidR="00BC48B1" w:rsidRPr="00930C98">
        <w:rPr>
          <w:sz w:val="28"/>
          <w:szCs w:val="28"/>
        </w:rPr>
        <w:t>сегодня полностью</w:t>
      </w:r>
      <w:r w:rsidR="00BC48B1" w:rsidRPr="00DB3C49">
        <w:rPr>
          <w:sz w:val="28"/>
          <w:szCs w:val="28"/>
        </w:rPr>
        <w:t xml:space="preserve"> обновлены</w:t>
      </w:r>
      <w:r w:rsidR="00BC48B1">
        <w:rPr>
          <w:sz w:val="28"/>
          <w:szCs w:val="28"/>
        </w:rPr>
        <w:t xml:space="preserve"> </w:t>
      </w:r>
      <w:r w:rsidR="00BC48B1" w:rsidRPr="008D4784">
        <w:rPr>
          <w:sz w:val="28"/>
          <w:szCs w:val="28"/>
        </w:rPr>
        <w:t>и работают по новым федеральным стандартам.</w:t>
      </w:r>
      <w:r w:rsidR="00DF23F3" w:rsidRPr="008D4784">
        <w:rPr>
          <w:sz w:val="28"/>
          <w:szCs w:val="28"/>
        </w:rPr>
        <w:t xml:space="preserve"> В процессе</w:t>
      </w:r>
      <w:r w:rsidR="00FE045B">
        <w:rPr>
          <w:sz w:val="28"/>
          <w:szCs w:val="28"/>
        </w:rPr>
        <w:t xml:space="preserve"> </w:t>
      </w:r>
      <w:r w:rsidR="007C3B00">
        <w:rPr>
          <w:sz w:val="28"/>
          <w:szCs w:val="28"/>
        </w:rPr>
        <w:t xml:space="preserve">завершения </w:t>
      </w:r>
      <w:r w:rsidR="00FE045B">
        <w:rPr>
          <w:sz w:val="28"/>
          <w:szCs w:val="28"/>
        </w:rPr>
        <w:t>модернизации</w:t>
      </w:r>
      <w:r w:rsidR="009F33E5">
        <w:rPr>
          <w:sz w:val="28"/>
          <w:szCs w:val="28"/>
        </w:rPr>
        <w:t xml:space="preserve"> </w:t>
      </w:r>
      <w:r w:rsidR="00DF23F3" w:rsidRPr="008D4784">
        <w:rPr>
          <w:sz w:val="28"/>
          <w:szCs w:val="28"/>
        </w:rPr>
        <w:t xml:space="preserve">еще </w:t>
      </w:r>
      <w:r w:rsidR="008D4784" w:rsidRPr="008D4784">
        <w:rPr>
          <w:sz w:val="28"/>
          <w:szCs w:val="28"/>
        </w:rPr>
        <w:t>18</w:t>
      </w:r>
      <w:r>
        <w:rPr>
          <w:sz w:val="28"/>
          <w:szCs w:val="28"/>
        </w:rPr>
        <w:t xml:space="preserve"> поликлиник, с учетом которых к концу </w:t>
      </w:r>
      <w:r w:rsidR="00C95EE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их число </w:t>
      </w:r>
      <w:r w:rsidR="003E20E3">
        <w:rPr>
          <w:sz w:val="28"/>
          <w:szCs w:val="28"/>
        </w:rPr>
        <w:t>составит</w:t>
      </w:r>
      <w:r w:rsidR="003B55AC" w:rsidRPr="004D7C9B">
        <w:rPr>
          <w:sz w:val="28"/>
          <w:szCs w:val="28"/>
        </w:rPr>
        <w:t xml:space="preserve"> 98</w:t>
      </w:r>
      <w:r w:rsidR="00936C10" w:rsidRPr="004D7C9B">
        <w:rPr>
          <w:sz w:val="28"/>
          <w:szCs w:val="28"/>
        </w:rPr>
        <w:t>%</w:t>
      </w:r>
      <w:r w:rsidRPr="004D7C9B">
        <w:rPr>
          <w:sz w:val="28"/>
          <w:szCs w:val="28"/>
        </w:rPr>
        <w:t>.</w:t>
      </w:r>
    </w:p>
    <w:p w:rsidR="00380B57" w:rsidRDefault="004D7C9B" w:rsidP="00FD3A7B">
      <w:pPr>
        <w:pStyle w:val="a3"/>
        <w:spacing w:after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122DE">
        <w:rPr>
          <w:sz w:val="28"/>
          <w:szCs w:val="28"/>
        </w:rPr>
        <w:t xml:space="preserve">бновлены 100% </w:t>
      </w:r>
      <w:r w:rsidR="003B55AC">
        <w:rPr>
          <w:sz w:val="28"/>
          <w:szCs w:val="28"/>
        </w:rPr>
        <w:t xml:space="preserve">детских поликлиник </w:t>
      </w:r>
      <w:r w:rsidR="00380B57">
        <w:rPr>
          <w:sz w:val="28"/>
          <w:szCs w:val="28"/>
        </w:rPr>
        <w:t>(28 единиц)</w:t>
      </w:r>
      <w:r w:rsidR="00E9292F">
        <w:rPr>
          <w:sz w:val="28"/>
          <w:szCs w:val="28"/>
        </w:rPr>
        <w:t>.</w:t>
      </w:r>
    </w:p>
    <w:p w:rsidR="00025DE1" w:rsidRDefault="00025DE1" w:rsidP="00FD3A7B">
      <w:pPr>
        <w:pStyle w:val="a3"/>
        <w:spacing w:after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26664">
        <w:rPr>
          <w:sz w:val="28"/>
          <w:szCs w:val="28"/>
        </w:rPr>
        <w:t>абота мобильных</w:t>
      </w:r>
      <w:r w:rsidR="00A328DE">
        <w:rPr>
          <w:sz w:val="28"/>
          <w:szCs w:val="28"/>
        </w:rPr>
        <w:t xml:space="preserve"> медицинских </w:t>
      </w:r>
      <w:r w:rsidRPr="00DB7F61">
        <w:rPr>
          <w:sz w:val="28"/>
          <w:szCs w:val="28"/>
        </w:rPr>
        <w:t>комплексов</w:t>
      </w:r>
      <w:r w:rsidR="00EB3032">
        <w:rPr>
          <w:sz w:val="28"/>
          <w:szCs w:val="28"/>
        </w:rPr>
        <w:t xml:space="preserve"> </w:t>
      </w:r>
      <w:r w:rsidR="007727DA" w:rsidRPr="005A141E">
        <w:rPr>
          <w:sz w:val="28"/>
          <w:szCs w:val="28"/>
        </w:rPr>
        <w:t xml:space="preserve">позволила охватить </w:t>
      </w:r>
      <w:r w:rsidR="00E6578E" w:rsidRPr="005A141E">
        <w:rPr>
          <w:sz w:val="28"/>
          <w:szCs w:val="28"/>
        </w:rPr>
        <w:t xml:space="preserve">профилактическими осмотрами </w:t>
      </w:r>
      <w:r w:rsidR="005A141E" w:rsidRPr="005A141E">
        <w:rPr>
          <w:sz w:val="28"/>
          <w:szCs w:val="28"/>
        </w:rPr>
        <w:t>более 9</w:t>
      </w:r>
      <w:r w:rsidR="00C51660">
        <w:rPr>
          <w:sz w:val="28"/>
          <w:szCs w:val="28"/>
        </w:rPr>
        <w:t>9</w:t>
      </w:r>
      <w:r w:rsidR="00FE045B" w:rsidRPr="005A141E">
        <w:rPr>
          <w:sz w:val="28"/>
          <w:szCs w:val="28"/>
        </w:rPr>
        <w:t xml:space="preserve"> тысяч</w:t>
      </w:r>
      <w:r w:rsidR="008952CB" w:rsidRPr="005A141E">
        <w:rPr>
          <w:sz w:val="28"/>
          <w:szCs w:val="28"/>
        </w:rPr>
        <w:t xml:space="preserve"> сельских жителей</w:t>
      </w:r>
      <w:r w:rsidR="00C51660">
        <w:rPr>
          <w:sz w:val="28"/>
          <w:szCs w:val="28"/>
        </w:rPr>
        <w:t>,</w:t>
      </w:r>
      <w:r w:rsidR="00C51660" w:rsidRPr="00C51660">
        <w:t xml:space="preserve"> </w:t>
      </w:r>
      <w:r w:rsidR="00C51660" w:rsidRPr="00C51660">
        <w:rPr>
          <w:sz w:val="28"/>
          <w:szCs w:val="28"/>
        </w:rPr>
        <w:t>и этот показатель на 15% выше, чем годом ранее</w:t>
      </w:r>
      <w:r w:rsidR="00C51660">
        <w:rPr>
          <w:sz w:val="28"/>
          <w:szCs w:val="28"/>
        </w:rPr>
        <w:t>.</w:t>
      </w:r>
      <w:r w:rsidR="007727DA" w:rsidRPr="005A141E">
        <w:rPr>
          <w:sz w:val="28"/>
          <w:szCs w:val="28"/>
        </w:rPr>
        <w:t xml:space="preserve"> А ежегодно это более 100 тысяч сельских </w:t>
      </w:r>
      <w:r w:rsidR="003C0895" w:rsidRPr="005A141E">
        <w:rPr>
          <w:sz w:val="28"/>
          <w:szCs w:val="28"/>
        </w:rPr>
        <w:t>жителей.</w:t>
      </w:r>
    </w:p>
    <w:p w:rsidR="00FD3A7B" w:rsidRDefault="00853B76" w:rsidP="00FD3A7B">
      <w:pPr>
        <w:pStyle w:val="a3"/>
        <w:spacing w:after="0" w:line="348" w:lineRule="auto"/>
        <w:ind w:firstLine="709"/>
        <w:jc w:val="both"/>
        <w:rPr>
          <w:sz w:val="28"/>
          <w:szCs w:val="28"/>
        </w:rPr>
      </w:pPr>
      <w:r w:rsidRPr="00570ECA">
        <w:rPr>
          <w:sz w:val="28"/>
          <w:szCs w:val="28"/>
        </w:rPr>
        <w:t>По всей республике развернута сеть центров амбу</w:t>
      </w:r>
      <w:r w:rsidR="003C0895">
        <w:rPr>
          <w:sz w:val="28"/>
          <w:szCs w:val="28"/>
        </w:rPr>
        <w:t xml:space="preserve">латорной онкологической помощи, </w:t>
      </w:r>
      <w:r w:rsidR="003C0895" w:rsidRPr="00240CDD">
        <w:rPr>
          <w:sz w:val="28"/>
          <w:szCs w:val="28"/>
        </w:rPr>
        <w:t>так</w:t>
      </w:r>
      <w:r w:rsidRPr="00240CDD">
        <w:rPr>
          <w:sz w:val="28"/>
          <w:szCs w:val="28"/>
        </w:rPr>
        <w:t xml:space="preserve"> в 2022 году был открыт четвертый по счету, центр амбулаторной онкологической помощи на базе </w:t>
      </w:r>
      <w:proofErr w:type="spellStart"/>
      <w:r w:rsidRPr="00240CDD">
        <w:rPr>
          <w:sz w:val="28"/>
          <w:szCs w:val="28"/>
        </w:rPr>
        <w:t>Шумерлинского</w:t>
      </w:r>
      <w:proofErr w:type="spellEnd"/>
      <w:r w:rsidRPr="00240CDD">
        <w:rPr>
          <w:sz w:val="28"/>
          <w:szCs w:val="28"/>
        </w:rPr>
        <w:t xml:space="preserve"> межтерриториального медицинского центра. Суммарно их посетили в </w:t>
      </w:r>
      <w:r w:rsidR="00FE045B" w:rsidRPr="00240CDD">
        <w:rPr>
          <w:sz w:val="28"/>
          <w:szCs w:val="28"/>
        </w:rPr>
        <w:t xml:space="preserve">этом году </w:t>
      </w:r>
      <w:r w:rsidR="00C51660" w:rsidRPr="00240CDD">
        <w:rPr>
          <w:sz w:val="28"/>
          <w:szCs w:val="28"/>
        </w:rPr>
        <w:t>35</w:t>
      </w:r>
      <w:r w:rsidRPr="00240CDD">
        <w:rPr>
          <w:sz w:val="28"/>
          <w:szCs w:val="28"/>
        </w:rPr>
        <w:t xml:space="preserve"> тысяч человек, что позволило выявить на ранних стадиях </w:t>
      </w:r>
      <w:r w:rsidR="00C95EEF" w:rsidRPr="00240CDD">
        <w:rPr>
          <w:sz w:val="28"/>
          <w:szCs w:val="28"/>
        </w:rPr>
        <w:br/>
      </w:r>
      <w:r w:rsidR="00B9685E" w:rsidRPr="00240CDD">
        <w:rPr>
          <w:sz w:val="28"/>
          <w:szCs w:val="28"/>
        </w:rPr>
        <w:t>6</w:t>
      </w:r>
      <w:r w:rsidR="00240CDD" w:rsidRPr="00240CDD">
        <w:rPr>
          <w:sz w:val="28"/>
          <w:szCs w:val="28"/>
        </w:rPr>
        <w:t>3</w:t>
      </w:r>
      <w:r w:rsidR="00936C10" w:rsidRPr="00240CDD">
        <w:rPr>
          <w:sz w:val="28"/>
          <w:szCs w:val="28"/>
        </w:rPr>
        <w:t>%</w:t>
      </w:r>
      <w:r w:rsidRPr="00240CDD">
        <w:rPr>
          <w:sz w:val="28"/>
          <w:szCs w:val="28"/>
        </w:rPr>
        <w:t xml:space="preserve"> онкологических заболеваний.</w:t>
      </w:r>
    </w:p>
    <w:p w:rsidR="00CD7950" w:rsidRDefault="00CD7950" w:rsidP="00FD3A7B">
      <w:pPr>
        <w:pStyle w:val="a3"/>
        <w:spacing w:after="0" w:line="348" w:lineRule="auto"/>
        <w:ind w:firstLine="709"/>
        <w:jc w:val="both"/>
        <w:rPr>
          <w:sz w:val="28"/>
          <w:szCs w:val="28"/>
        </w:rPr>
      </w:pPr>
    </w:p>
    <w:p w:rsidR="007D2798" w:rsidRDefault="007D2798" w:rsidP="007D2798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B2880">
        <w:rPr>
          <w:b/>
          <w:sz w:val="28"/>
          <w:szCs w:val="28"/>
        </w:rPr>
        <w:t>СЛАЙД</w:t>
      </w:r>
      <w:r w:rsidR="00025DE1">
        <w:rPr>
          <w:b/>
          <w:sz w:val="28"/>
          <w:szCs w:val="28"/>
        </w:rPr>
        <w:t xml:space="preserve"> 4</w:t>
      </w:r>
    </w:p>
    <w:p w:rsidR="00C5665B" w:rsidRDefault="00EA26FC" w:rsidP="007D27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B6908">
        <w:rPr>
          <w:sz w:val="28"/>
          <w:szCs w:val="28"/>
        </w:rPr>
        <w:t xml:space="preserve">Профилактическими осмотрами и диспансеризацией охвачено </w:t>
      </w:r>
      <w:r w:rsidR="007B6908" w:rsidRPr="007B6908">
        <w:rPr>
          <w:sz w:val="28"/>
          <w:szCs w:val="28"/>
        </w:rPr>
        <w:t>57,1</w:t>
      </w:r>
      <w:r w:rsidRPr="007B6908">
        <w:rPr>
          <w:sz w:val="28"/>
          <w:szCs w:val="28"/>
        </w:rPr>
        <w:t xml:space="preserve">% населения, или </w:t>
      </w:r>
      <w:r w:rsidR="00A20A2A" w:rsidRPr="007B6908">
        <w:rPr>
          <w:sz w:val="28"/>
          <w:szCs w:val="28"/>
        </w:rPr>
        <w:t>699</w:t>
      </w:r>
      <w:r w:rsidRPr="007B6908">
        <w:rPr>
          <w:sz w:val="28"/>
          <w:szCs w:val="28"/>
        </w:rPr>
        <w:t xml:space="preserve"> тысяч человек</w:t>
      </w:r>
      <w:r w:rsidR="007B6908">
        <w:rPr>
          <w:sz w:val="28"/>
          <w:szCs w:val="28"/>
        </w:rPr>
        <w:t xml:space="preserve"> (целевое значение 58,7%).</w:t>
      </w:r>
      <w:r w:rsidRPr="007B6908">
        <w:rPr>
          <w:sz w:val="28"/>
          <w:szCs w:val="28"/>
        </w:rPr>
        <w:t xml:space="preserve"> </w:t>
      </w:r>
    </w:p>
    <w:p w:rsidR="00EA26FC" w:rsidRPr="00A96A68" w:rsidRDefault="00A96A68" w:rsidP="007D27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96A68">
        <w:rPr>
          <w:sz w:val="28"/>
          <w:szCs w:val="28"/>
        </w:rPr>
        <w:t xml:space="preserve">В разрезе муниципалитетов информация представлена на слайде. </w:t>
      </w:r>
    </w:p>
    <w:p w:rsidR="00A96A68" w:rsidRPr="00A96A68" w:rsidRDefault="00A96A68" w:rsidP="007D27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C5665B" w:rsidRPr="007B2880" w:rsidRDefault="00C5665B" w:rsidP="007D2798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B2880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5</w:t>
      </w:r>
    </w:p>
    <w:p w:rsidR="007D2798" w:rsidRPr="002B0360" w:rsidRDefault="007D2798" w:rsidP="007D27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Чувашия в числе регионов-лидеров по снижению младенческой смертности – по данным Росстата </w:t>
      </w:r>
      <w:r w:rsidR="00543BB7">
        <w:rPr>
          <w:sz w:val="28"/>
          <w:szCs w:val="28"/>
        </w:rPr>
        <w:t xml:space="preserve">по итогам 2022 года </w:t>
      </w:r>
      <w:r>
        <w:rPr>
          <w:sz w:val="28"/>
          <w:szCs w:val="28"/>
        </w:rPr>
        <w:t xml:space="preserve">мы на втором месте </w:t>
      </w:r>
      <w:r w:rsidR="00340745" w:rsidRPr="00340745">
        <w:rPr>
          <w:sz w:val="28"/>
          <w:szCs w:val="28"/>
        </w:rPr>
        <w:t>среди всех</w:t>
      </w:r>
      <w:r>
        <w:rPr>
          <w:sz w:val="28"/>
          <w:szCs w:val="28"/>
        </w:rPr>
        <w:t xml:space="preserve"> регионов с показателем </w:t>
      </w:r>
      <w:r w:rsidRPr="007A0860">
        <w:rPr>
          <w:sz w:val="28"/>
          <w:szCs w:val="28"/>
        </w:rPr>
        <w:t>3,1 промилле.</w:t>
      </w:r>
    </w:p>
    <w:p w:rsidR="00025DE1" w:rsidRDefault="00025DE1" w:rsidP="007D2798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D2798" w:rsidRPr="007B2880" w:rsidRDefault="007D2798" w:rsidP="007D2798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B2880">
        <w:rPr>
          <w:b/>
          <w:sz w:val="28"/>
          <w:szCs w:val="28"/>
        </w:rPr>
        <w:t>СЛАЙД</w:t>
      </w:r>
      <w:r w:rsidR="00025DE1">
        <w:rPr>
          <w:b/>
          <w:sz w:val="28"/>
          <w:szCs w:val="28"/>
        </w:rPr>
        <w:t xml:space="preserve"> </w:t>
      </w:r>
      <w:r w:rsidR="00C5665B">
        <w:rPr>
          <w:b/>
          <w:sz w:val="28"/>
          <w:szCs w:val="28"/>
        </w:rPr>
        <w:t>6</w:t>
      </w:r>
    </w:p>
    <w:p w:rsidR="00556AC0" w:rsidRDefault="007D2798" w:rsidP="007D27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Чувашия – в числе 15 регионов, где </w:t>
      </w:r>
      <w:r w:rsidR="00543BB7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не зафиксировано ни одного случая материнской смертности. </w:t>
      </w:r>
    </w:p>
    <w:p w:rsidR="00556AC0" w:rsidRDefault="00556AC0" w:rsidP="00556AC0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56AC0" w:rsidRPr="007B2880" w:rsidRDefault="00556AC0" w:rsidP="00556AC0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B2880">
        <w:rPr>
          <w:b/>
          <w:sz w:val="28"/>
          <w:szCs w:val="28"/>
        </w:rPr>
        <w:lastRenderedPageBreak/>
        <w:t>СЛАЙД</w:t>
      </w:r>
      <w:r>
        <w:rPr>
          <w:b/>
          <w:sz w:val="28"/>
          <w:szCs w:val="28"/>
        </w:rPr>
        <w:t xml:space="preserve"> </w:t>
      </w:r>
      <w:r w:rsidR="00CD7950">
        <w:rPr>
          <w:b/>
          <w:sz w:val="28"/>
          <w:szCs w:val="28"/>
        </w:rPr>
        <w:t>7</w:t>
      </w:r>
    </w:p>
    <w:p w:rsidR="00124631" w:rsidRDefault="00CF1E89" w:rsidP="0012463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Республика</w:t>
      </w:r>
      <w:r w:rsidR="00124631" w:rsidRPr="006E7D54">
        <w:rPr>
          <w:sz w:val="28"/>
          <w:szCs w:val="28"/>
        </w:rPr>
        <w:t xml:space="preserve"> в числе регионов-лидеров по цифровизации здравоохранения, и занимает </w:t>
      </w:r>
      <w:r w:rsidR="00181959">
        <w:rPr>
          <w:sz w:val="28"/>
          <w:szCs w:val="28"/>
        </w:rPr>
        <w:t xml:space="preserve">по итогам 2022 года в рейтинге Минздрава России </w:t>
      </w:r>
      <w:r w:rsidR="00340745">
        <w:rPr>
          <w:sz w:val="28"/>
          <w:szCs w:val="28"/>
        </w:rPr>
        <w:t>2-</w:t>
      </w:r>
      <w:r w:rsidR="00124631">
        <w:rPr>
          <w:sz w:val="28"/>
          <w:szCs w:val="28"/>
        </w:rPr>
        <w:t xml:space="preserve">ое место, поднявшись за год еще на </w:t>
      </w:r>
      <w:r w:rsidR="00340745">
        <w:rPr>
          <w:sz w:val="28"/>
          <w:szCs w:val="28"/>
        </w:rPr>
        <w:t>три</w:t>
      </w:r>
      <w:r w:rsidR="00124631">
        <w:rPr>
          <w:sz w:val="28"/>
          <w:szCs w:val="28"/>
        </w:rPr>
        <w:t xml:space="preserve"> позиции. </w:t>
      </w:r>
    </w:p>
    <w:p w:rsidR="009F3E9C" w:rsidRDefault="00124631" w:rsidP="0012463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Медицинские работники </w:t>
      </w:r>
      <w:r w:rsidR="00D4673C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используют в работе современную информационную систему, в которую интегрирована электронная медицинская карта пациента</w:t>
      </w:r>
      <w:r w:rsidR="00F441B3">
        <w:rPr>
          <w:sz w:val="28"/>
          <w:szCs w:val="28"/>
        </w:rPr>
        <w:t xml:space="preserve"> и другие сервисы</w:t>
      </w:r>
      <w:r>
        <w:rPr>
          <w:sz w:val="28"/>
          <w:szCs w:val="28"/>
        </w:rPr>
        <w:t xml:space="preserve">. </w:t>
      </w:r>
      <w:r w:rsidR="009F3E9C">
        <w:rPr>
          <w:sz w:val="28"/>
          <w:szCs w:val="28"/>
        </w:rPr>
        <w:t>Все подразделения, включая фельдшерско-акушерские пункты, подключены к интернету.</w:t>
      </w:r>
      <w:r w:rsidR="009F3E9C" w:rsidRPr="009F3E9C">
        <w:rPr>
          <w:sz w:val="28"/>
          <w:szCs w:val="28"/>
        </w:rPr>
        <w:t xml:space="preserve"> </w:t>
      </w:r>
      <w:r w:rsidR="009F3E9C">
        <w:rPr>
          <w:sz w:val="28"/>
          <w:szCs w:val="28"/>
        </w:rPr>
        <w:t xml:space="preserve">Практически вся информация о </w:t>
      </w:r>
      <w:r w:rsidR="00E649D0">
        <w:rPr>
          <w:sz w:val="28"/>
          <w:szCs w:val="28"/>
        </w:rPr>
        <w:t>пациенте</w:t>
      </w:r>
      <w:r w:rsidR="009F3E9C">
        <w:rPr>
          <w:sz w:val="28"/>
          <w:szCs w:val="28"/>
        </w:rPr>
        <w:t xml:space="preserve"> </w:t>
      </w:r>
      <w:r w:rsidR="00AA752D">
        <w:rPr>
          <w:sz w:val="28"/>
          <w:szCs w:val="28"/>
        </w:rPr>
        <w:t xml:space="preserve">доступна лечащему врачу </w:t>
      </w:r>
      <w:r w:rsidR="00AA752D" w:rsidRPr="00AA752D">
        <w:rPr>
          <w:sz w:val="28"/>
          <w:szCs w:val="28"/>
        </w:rPr>
        <w:t>в электронно</w:t>
      </w:r>
      <w:r w:rsidR="00E649D0">
        <w:rPr>
          <w:sz w:val="28"/>
          <w:szCs w:val="28"/>
        </w:rPr>
        <w:t>м</w:t>
      </w:r>
      <w:r w:rsidR="00AA752D" w:rsidRPr="00AA752D">
        <w:rPr>
          <w:sz w:val="28"/>
          <w:szCs w:val="28"/>
        </w:rPr>
        <w:t xml:space="preserve"> </w:t>
      </w:r>
      <w:r w:rsidR="00E649D0">
        <w:rPr>
          <w:sz w:val="28"/>
          <w:szCs w:val="28"/>
        </w:rPr>
        <w:t>виде</w:t>
      </w:r>
      <w:r w:rsidR="00AA752D">
        <w:rPr>
          <w:sz w:val="28"/>
          <w:szCs w:val="28"/>
        </w:rPr>
        <w:t xml:space="preserve">, также она доступна </w:t>
      </w:r>
      <w:r w:rsidR="009F3E9C">
        <w:rPr>
          <w:sz w:val="28"/>
          <w:szCs w:val="28"/>
        </w:rPr>
        <w:t xml:space="preserve">пациенту </w:t>
      </w:r>
      <w:r w:rsidR="000B3945">
        <w:rPr>
          <w:sz w:val="28"/>
          <w:szCs w:val="28"/>
        </w:rPr>
        <w:t>в личном кабинете «Мое здоровье»</w:t>
      </w:r>
      <w:r w:rsidR="00AA752D">
        <w:rPr>
          <w:sz w:val="28"/>
          <w:szCs w:val="28"/>
        </w:rPr>
        <w:t>.</w:t>
      </w:r>
    </w:p>
    <w:p w:rsidR="000B3945" w:rsidRPr="009F3E9C" w:rsidRDefault="000B3945" w:rsidP="0012463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активно ведется интеграция республиканской медицинской информационной системы с сервисами федеральной информационной системы. </w:t>
      </w:r>
    </w:p>
    <w:p w:rsidR="00FD3A7B" w:rsidRDefault="00120A35" w:rsidP="0012463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телемедицины </w:t>
      </w:r>
      <w:r w:rsidR="00124631" w:rsidRPr="00124631">
        <w:rPr>
          <w:sz w:val="28"/>
          <w:szCs w:val="28"/>
        </w:rPr>
        <w:t>каждый пациент</w:t>
      </w:r>
      <w:r w:rsidR="00BC15D4">
        <w:rPr>
          <w:sz w:val="28"/>
          <w:szCs w:val="28"/>
        </w:rPr>
        <w:t xml:space="preserve"> </w:t>
      </w:r>
      <w:r w:rsidR="00124631" w:rsidRPr="00124631">
        <w:rPr>
          <w:sz w:val="28"/>
          <w:szCs w:val="28"/>
        </w:rPr>
        <w:t>имеет возможность получить консультацию как со специалистами региональных, так и федеральных клиник, что позволяет увеличить доступность</w:t>
      </w:r>
      <w:r w:rsidR="00124631">
        <w:rPr>
          <w:sz w:val="28"/>
          <w:szCs w:val="28"/>
        </w:rPr>
        <w:t xml:space="preserve"> специализированной и высокотехнологичной медицинской помощи.</w:t>
      </w:r>
    </w:p>
    <w:p w:rsidR="00CD7950" w:rsidRDefault="00CD7950" w:rsidP="0012463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B0A04" w:rsidRPr="007B2880" w:rsidRDefault="008B0A04" w:rsidP="008B0A04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B2880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="00CD7950">
        <w:rPr>
          <w:b/>
          <w:sz w:val="28"/>
          <w:szCs w:val="28"/>
        </w:rPr>
        <w:t>8</w:t>
      </w:r>
    </w:p>
    <w:p w:rsidR="00F93200" w:rsidRDefault="008D4784" w:rsidP="008B0A0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EA26FC">
        <w:rPr>
          <w:sz w:val="28"/>
          <w:szCs w:val="28"/>
        </w:rPr>
        <w:t xml:space="preserve">За два </w:t>
      </w:r>
      <w:r w:rsidR="001A4B83" w:rsidRPr="00EA26FC">
        <w:rPr>
          <w:sz w:val="28"/>
          <w:szCs w:val="28"/>
        </w:rPr>
        <w:t xml:space="preserve">с половиной </w:t>
      </w:r>
      <w:r w:rsidRPr="00EA26FC">
        <w:rPr>
          <w:sz w:val="28"/>
          <w:szCs w:val="28"/>
        </w:rPr>
        <w:t xml:space="preserve">года </w:t>
      </w:r>
      <w:r w:rsidR="0075793E" w:rsidRPr="00EA26FC">
        <w:rPr>
          <w:sz w:val="28"/>
          <w:szCs w:val="28"/>
        </w:rPr>
        <w:t xml:space="preserve">на </w:t>
      </w:r>
      <w:r w:rsidR="008B0A04" w:rsidRPr="00EA26FC">
        <w:rPr>
          <w:sz w:val="28"/>
          <w:szCs w:val="28"/>
        </w:rPr>
        <w:t>реализаци</w:t>
      </w:r>
      <w:r w:rsidR="0075793E" w:rsidRPr="00EA26FC">
        <w:rPr>
          <w:sz w:val="28"/>
          <w:szCs w:val="28"/>
        </w:rPr>
        <w:t>ю</w:t>
      </w:r>
      <w:r w:rsidR="008B0A04" w:rsidRPr="00EA26FC">
        <w:rPr>
          <w:sz w:val="28"/>
          <w:szCs w:val="28"/>
        </w:rPr>
        <w:t xml:space="preserve"> программы модернизации первичного </w:t>
      </w:r>
      <w:r w:rsidRPr="00EA26FC">
        <w:rPr>
          <w:sz w:val="28"/>
          <w:szCs w:val="28"/>
        </w:rPr>
        <w:t xml:space="preserve">звена здравоохранения </w:t>
      </w:r>
      <w:r w:rsidR="008B0A04" w:rsidRPr="00EA26FC">
        <w:rPr>
          <w:sz w:val="28"/>
          <w:szCs w:val="28"/>
        </w:rPr>
        <w:t xml:space="preserve">мы направили </w:t>
      </w:r>
      <w:r w:rsidR="001A4B83" w:rsidRPr="00EA26FC">
        <w:rPr>
          <w:sz w:val="28"/>
          <w:szCs w:val="28"/>
        </w:rPr>
        <w:t xml:space="preserve">2,7 </w:t>
      </w:r>
      <w:r w:rsidR="008B0A04" w:rsidRPr="00D541E1">
        <w:rPr>
          <w:sz w:val="28"/>
          <w:szCs w:val="28"/>
        </w:rPr>
        <w:t xml:space="preserve">миллиарда рублей. </w:t>
      </w:r>
      <w:r w:rsidRPr="00D541E1">
        <w:rPr>
          <w:sz w:val="28"/>
          <w:szCs w:val="28"/>
        </w:rPr>
        <w:t>За этот период п</w:t>
      </w:r>
      <w:r w:rsidR="00D47F97" w:rsidRPr="00D541E1">
        <w:rPr>
          <w:sz w:val="28"/>
          <w:szCs w:val="28"/>
        </w:rPr>
        <w:t>остроено и отремонтирован</w:t>
      </w:r>
      <w:r w:rsidR="00692B72" w:rsidRPr="00D541E1">
        <w:rPr>
          <w:sz w:val="28"/>
          <w:szCs w:val="28"/>
        </w:rPr>
        <w:t>о 1</w:t>
      </w:r>
      <w:r w:rsidR="003A053E" w:rsidRPr="00D541E1">
        <w:rPr>
          <w:sz w:val="28"/>
          <w:szCs w:val="28"/>
        </w:rPr>
        <w:t>5</w:t>
      </w:r>
      <w:r w:rsidR="00AF4269">
        <w:rPr>
          <w:sz w:val="28"/>
          <w:szCs w:val="28"/>
        </w:rPr>
        <w:t>3</w:t>
      </w:r>
      <w:r w:rsidR="003A053E" w:rsidRPr="00D541E1">
        <w:rPr>
          <w:sz w:val="28"/>
          <w:szCs w:val="28"/>
        </w:rPr>
        <w:t xml:space="preserve"> объект</w:t>
      </w:r>
      <w:r w:rsidR="00D541E1" w:rsidRPr="00D541E1">
        <w:rPr>
          <w:sz w:val="28"/>
          <w:szCs w:val="28"/>
        </w:rPr>
        <w:t xml:space="preserve">а </w:t>
      </w:r>
      <w:r w:rsidR="003A053E" w:rsidRPr="00D541E1">
        <w:rPr>
          <w:sz w:val="28"/>
          <w:szCs w:val="28"/>
        </w:rPr>
        <w:t>здравоохранения.</w:t>
      </w:r>
      <w:r w:rsidR="00F93200">
        <w:rPr>
          <w:sz w:val="28"/>
          <w:szCs w:val="28"/>
        </w:rPr>
        <w:t xml:space="preserve"> </w:t>
      </w:r>
      <w:r w:rsidR="007534C0">
        <w:rPr>
          <w:sz w:val="28"/>
          <w:szCs w:val="28"/>
        </w:rPr>
        <w:t xml:space="preserve">В реализации программы мы стараемся учесть все пожелания жителей республики, депутатов Государственного Совета Чувашской Республики, депутатов местных законодательных органов, </w:t>
      </w:r>
      <w:r w:rsidR="00176743">
        <w:rPr>
          <w:sz w:val="28"/>
          <w:szCs w:val="28"/>
        </w:rPr>
        <w:t xml:space="preserve">глав </w:t>
      </w:r>
      <w:r w:rsidR="00807A84">
        <w:rPr>
          <w:sz w:val="28"/>
          <w:szCs w:val="28"/>
        </w:rPr>
        <w:t>муниципальных округов</w:t>
      </w:r>
      <w:r w:rsidR="00176743">
        <w:rPr>
          <w:sz w:val="28"/>
          <w:szCs w:val="28"/>
        </w:rPr>
        <w:t xml:space="preserve">, руководителей медицинских организаций, </w:t>
      </w:r>
      <w:r w:rsidR="007534C0">
        <w:rPr>
          <w:sz w:val="28"/>
          <w:szCs w:val="28"/>
        </w:rPr>
        <w:t>каждое обращение рас</w:t>
      </w:r>
      <w:r w:rsidR="00CD7950">
        <w:rPr>
          <w:sz w:val="28"/>
          <w:szCs w:val="28"/>
        </w:rPr>
        <w:t>сматривается и берется в работу</w:t>
      </w:r>
      <w:r w:rsidR="007534C0">
        <w:rPr>
          <w:sz w:val="28"/>
          <w:szCs w:val="28"/>
        </w:rPr>
        <w:t>.</w:t>
      </w:r>
    </w:p>
    <w:p w:rsidR="003A053E" w:rsidRDefault="00A60277" w:rsidP="00A6027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</w:t>
      </w:r>
      <w:r w:rsidR="003A053E">
        <w:rPr>
          <w:sz w:val="28"/>
          <w:szCs w:val="28"/>
        </w:rPr>
        <w:t>уже завершен</w:t>
      </w:r>
      <w:r w:rsidR="003F1FE2">
        <w:rPr>
          <w:sz w:val="28"/>
          <w:szCs w:val="28"/>
        </w:rPr>
        <w:t>ы</w:t>
      </w:r>
      <w:r w:rsidR="003A0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 </w:t>
      </w:r>
      <w:r w:rsidR="003A053E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и строительство </w:t>
      </w:r>
      <w:r w:rsidR="00672FE3">
        <w:rPr>
          <w:sz w:val="28"/>
          <w:szCs w:val="28"/>
        </w:rPr>
        <w:t>23</w:t>
      </w:r>
      <w:r>
        <w:rPr>
          <w:sz w:val="28"/>
          <w:szCs w:val="28"/>
        </w:rPr>
        <w:t xml:space="preserve"> объектов первичного звена</w:t>
      </w:r>
      <w:r w:rsidR="003F1FE2">
        <w:rPr>
          <w:sz w:val="28"/>
          <w:szCs w:val="28"/>
        </w:rPr>
        <w:t xml:space="preserve">, </w:t>
      </w:r>
      <w:r w:rsidR="00C131E9">
        <w:rPr>
          <w:sz w:val="28"/>
          <w:szCs w:val="28"/>
        </w:rPr>
        <w:t xml:space="preserve">еще </w:t>
      </w:r>
      <w:r w:rsidR="008922F0">
        <w:rPr>
          <w:sz w:val="28"/>
          <w:szCs w:val="28"/>
        </w:rPr>
        <w:t>6 объектов</w:t>
      </w:r>
      <w:r w:rsidR="003F1FE2">
        <w:rPr>
          <w:sz w:val="28"/>
          <w:szCs w:val="28"/>
        </w:rPr>
        <w:t xml:space="preserve"> – в процессе завершения строительных работ.</w:t>
      </w:r>
    </w:p>
    <w:p w:rsidR="00A60277" w:rsidRDefault="00A60277" w:rsidP="00A6027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поручению Президента Российской Федерации осуществляется опережающая реализация мероприятий программы, и </w:t>
      </w:r>
      <w:r w:rsidR="003A053E">
        <w:rPr>
          <w:sz w:val="28"/>
          <w:szCs w:val="28"/>
        </w:rPr>
        <w:t xml:space="preserve">до конца этого года </w:t>
      </w:r>
      <w:r>
        <w:rPr>
          <w:sz w:val="28"/>
          <w:szCs w:val="28"/>
        </w:rPr>
        <w:t>мы планируем построить еще 19 фельдшерско-акушерских пунктов и капитально отремонтировать 2 объекта.</w:t>
      </w:r>
    </w:p>
    <w:p w:rsidR="00CD7950" w:rsidRDefault="00CD7950" w:rsidP="00CD795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E3FB8">
        <w:rPr>
          <w:sz w:val="28"/>
          <w:szCs w:val="28"/>
        </w:rPr>
        <w:t>а новых и отремонтированных объектах</w:t>
      </w:r>
      <w:r>
        <w:rPr>
          <w:sz w:val="28"/>
          <w:szCs w:val="28"/>
        </w:rPr>
        <w:t xml:space="preserve"> внедряется единый бренд и стиль программы первичного звена в соответствии с федеральными методическими рекомендациями, что позволяет повысить узнаваемость объектов медицинского назначения населением в любом районе республики. </w:t>
      </w:r>
    </w:p>
    <w:p w:rsidR="008B0A04" w:rsidRDefault="008B0A04" w:rsidP="008B0A0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B0A04" w:rsidRPr="00B808F2" w:rsidRDefault="008B0A04" w:rsidP="008B0A04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B2880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="00CD7950">
        <w:rPr>
          <w:b/>
          <w:sz w:val="28"/>
          <w:szCs w:val="28"/>
        </w:rPr>
        <w:t>9</w:t>
      </w:r>
    </w:p>
    <w:p w:rsidR="008B0A04" w:rsidRPr="00DE6444" w:rsidRDefault="006C53D8" w:rsidP="008B0A0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</w:t>
      </w:r>
      <w:r w:rsidR="00340745">
        <w:rPr>
          <w:sz w:val="28"/>
          <w:szCs w:val="28"/>
        </w:rPr>
        <w:t xml:space="preserve"> сегодняшнему дню</w:t>
      </w:r>
      <w:r w:rsidR="008B0A04">
        <w:rPr>
          <w:sz w:val="28"/>
          <w:szCs w:val="28"/>
        </w:rPr>
        <w:t xml:space="preserve"> </w:t>
      </w:r>
      <w:r w:rsidR="00340745">
        <w:rPr>
          <w:sz w:val="28"/>
          <w:szCs w:val="28"/>
        </w:rPr>
        <w:t xml:space="preserve">в первичном звене </w:t>
      </w:r>
      <w:r w:rsidR="008B0A04" w:rsidRPr="003B17B4">
        <w:rPr>
          <w:sz w:val="28"/>
          <w:szCs w:val="28"/>
        </w:rPr>
        <w:t xml:space="preserve">доля </w:t>
      </w:r>
      <w:r w:rsidR="00692B72">
        <w:rPr>
          <w:sz w:val="28"/>
          <w:szCs w:val="28"/>
        </w:rPr>
        <w:t xml:space="preserve">аварийных зданий, и зданий, требующих капитального ремонта, </w:t>
      </w:r>
      <w:r w:rsidR="00F53FE1">
        <w:rPr>
          <w:sz w:val="28"/>
          <w:szCs w:val="28"/>
        </w:rPr>
        <w:t xml:space="preserve">уже </w:t>
      </w:r>
      <w:r w:rsidR="008B0A04">
        <w:rPr>
          <w:sz w:val="28"/>
          <w:szCs w:val="28"/>
        </w:rPr>
        <w:t xml:space="preserve">снизилась с 24 до 21 процента, достигнув фактически </w:t>
      </w:r>
      <w:r w:rsidR="00565654">
        <w:rPr>
          <w:sz w:val="28"/>
          <w:szCs w:val="28"/>
        </w:rPr>
        <w:t xml:space="preserve">целевого </w:t>
      </w:r>
      <w:r w:rsidR="008B0A04">
        <w:rPr>
          <w:sz w:val="28"/>
          <w:szCs w:val="28"/>
        </w:rPr>
        <w:t xml:space="preserve">показателя 2024 года. </w:t>
      </w:r>
    </w:p>
    <w:p w:rsidR="00FD3A7B" w:rsidRDefault="00FD3A7B" w:rsidP="008B0A0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D47F97" w:rsidRDefault="00D47F97" w:rsidP="00D47F97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F22CD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</w:t>
      </w:r>
      <w:r w:rsidR="00CD7950">
        <w:rPr>
          <w:b/>
          <w:sz w:val="28"/>
          <w:szCs w:val="28"/>
        </w:rPr>
        <w:t>0</w:t>
      </w:r>
    </w:p>
    <w:p w:rsidR="00D47F97" w:rsidRDefault="00C50ED4" w:rsidP="00D47F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м</w:t>
      </w:r>
      <w:r w:rsidR="00D47F97" w:rsidRPr="002F4EDC">
        <w:rPr>
          <w:sz w:val="28"/>
          <w:szCs w:val="28"/>
        </w:rPr>
        <w:t xml:space="preserve">ы значительно усилили материально-техническую базу </w:t>
      </w:r>
      <w:r w:rsidR="00D47F97" w:rsidRPr="00C50F27">
        <w:rPr>
          <w:sz w:val="28"/>
          <w:szCs w:val="28"/>
        </w:rPr>
        <w:t xml:space="preserve">здравоохранения, направив на эти </w:t>
      </w:r>
      <w:r w:rsidR="00442437">
        <w:rPr>
          <w:sz w:val="28"/>
          <w:szCs w:val="28"/>
        </w:rPr>
        <w:t xml:space="preserve">цели </w:t>
      </w:r>
      <w:r w:rsidR="00A1390A">
        <w:rPr>
          <w:sz w:val="28"/>
          <w:szCs w:val="28"/>
        </w:rPr>
        <w:t xml:space="preserve">за последние три года </w:t>
      </w:r>
      <w:r w:rsidR="00442437">
        <w:rPr>
          <w:sz w:val="28"/>
          <w:szCs w:val="28"/>
        </w:rPr>
        <w:br/>
      </w:r>
      <w:r w:rsidR="00407EA4">
        <w:rPr>
          <w:sz w:val="28"/>
          <w:szCs w:val="28"/>
        </w:rPr>
        <w:t>7,</w:t>
      </w:r>
      <w:r w:rsidR="00407EA4" w:rsidRPr="00407EA4">
        <w:rPr>
          <w:sz w:val="28"/>
          <w:szCs w:val="28"/>
        </w:rPr>
        <w:t>5</w:t>
      </w:r>
      <w:r w:rsidR="001F34A7">
        <w:rPr>
          <w:sz w:val="28"/>
          <w:szCs w:val="28"/>
        </w:rPr>
        <w:t xml:space="preserve"> миллиарда рублей, в том числе в 2023 году – 2,7 миллиарда.</w:t>
      </w:r>
    </w:p>
    <w:p w:rsidR="008937C2" w:rsidRPr="008937C2" w:rsidRDefault="00035FDE" w:rsidP="008937C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не только ремонты и </w:t>
      </w:r>
      <w:r w:rsidR="00E10361">
        <w:rPr>
          <w:sz w:val="28"/>
          <w:szCs w:val="28"/>
        </w:rPr>
        <w:t>стройки</w:t>
      </w:r>
      <w:r w:rsidR="00CD7950">
        <w:rPr>
          <w:sz w:val="28"/>
          <w:szCs w:val="28"/>
        </w:rPr>
        <w:t xml:space="preserve">. </w:t>
      </w:r>
      <w:r w:rsidR="008937C2" w:rsidRPr="008937C2">
        <w:rPr>
          <w:sz w:val="28"/>
          <w:szCs w:val="28"/>
        </w:rPr>
        <w:t>В рамках национал</w:t>
      </w:r>
      <w:r w:rsidR="00707E45">
        <w:rPr>
          <w:sz w:val="28"/>
          <w:szCs w:val="28"/>
        </w:rPr>
        <w:t xml:space="preserve">ьного проекта «Здравоохранение» за последние три года </w:t>
      </w:r>
      <w:r w:rsidR="008937C2" w:rsidRPr="008937C2">
        <w:rPr>
          <w:sz w:val="28"/>
          <w:szCs w:val="28"/>
        </w:rPr>
        <w:t xml:space="preserve">было </w:t>
      </w:r>
      <w:r w:rsidR="008937C2" w:rsidRPr="00707E45">
        <w:rPr>
          <w:sz w:val="28"/>
          <w:szCs w:val="28"/>
        </w:rPr>
        <w:t>поставлен</w:t>
      </w:r>
      <w:r w:rsidR="00FB57A2">
        <w:rPr>
          <w:sz w:val="28"/>
          <w:szCs w:val="28"/>
        </w:rPr>
        <w:t>а</w:t>
      </w:r>
      <w:r w:rsidR="008937C2" w:rsidRPr="00707E45">
        <w:rPr>
          <w:sz w:val="28"/>
          <w:szCs w:val="28"/>
        </w:rPr>
        <w:t xml:space="preserve"> </w:t>
      </w:r>
      <w:r w:rsidR="00707E45" w:rsidRPr="00707E45">
        <w:rPr>
          <w:sz w:val="28"/>
          <w:szCs w:val="28"/>
        </w:rPr>
        <w:t>5</w:t>
      </w:r>
      <w:r w:rsidR="00FB57A2">
        <w:rPr>
          <w:sz w:val="28"/>
          <w:szCs w:val="28"/>
        </w:rPr>
        <w:t>31</w:t>
      </w:r>
      <w:r w:rsidR="00407EA4" w:rsidRPr="00707E45">
        <w:rPr>
          <w:sz w:val="28"/>
          <w:szCs w:val="28"/>
        </w:rPr>
        <w:t xml:space="preserve"> единиц</w:t>
      </w:r>
      <w:r w:rsidR="00FB57A2">
        <w:rPr>
          <w:sz w:val="28"/>
          <w:szCs w:val="28"/>
        </w:rPr>
        <w:t>а</w:t>
      </w:r>
      <w:r w:rsidR="008937C2" w:rsidRPr="00707E45">
        <w:rPr>
          <w:sz w:val="28"/>
          <w:szCs w:val="28"/>
        </w:rPr>
        <w:t xml:space="preserve"> медицинского оборудования</w:t>
      </w:r>
      <w:r w:rsidR="00DB2F57" w:rsidRPr="00707E45">
        <w:rPr>
          <w:sz w:val="28"/>
          <w:szCs w:val="28"/>
        </w:rPr>
        <w:t>, в том числе</w:t>
      </w:r>
      <w:r w:rsidR="00DB2F57" w:rsidRPr="00407EA4">
        <w:rPr>
          <w:sz w:val="28"/>
          <w:szCs w:val="28"/>
        </w:rPr>
        <w:t xml:space="preserve"> высокотехнологичного</w:t>
      </w:r>
      <w:r w:rsidRPr="00407EA4">
        <w:rPr>
          <w:sz w:val="28"/>
          <w:szCs w:val="28"/>
        </w:rPr>
        <w:t>.</w:t>
      </w:r>
    </w:p>
    <w:p w:rsidR="008937C2" w:rsidRPr="008937C2" w:rsidRDefault="008937C2" w:rsidP="008937C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937C2">
        <w:rPr>
          <w:sz w:val="28"/>
          <w:szCs w:val="28"/>
        </w:rPr>
        <w:t xml:space="preserve">Для каждой сельской медицинской организации закуплено 6 </w:t>
      </w:r>
      <w:r w:rsidR="006676F8">
        <w:rPr>
          <w:sz w:val="28"/>
          <w:szCs w:val="28"/>
        </w:rPr>
        <w:t xml:space="preserve">и более </w:t>
      </w:r>
      <w:r w:rsidRPr="008937C2">
        <w:rPr>
          <w:sz w:val="28"/>
          <w:szCs w:val="28"/>
        </w:rPr>
        <w:t>автомобилей для доставки пациентов в медицинские организации, медицинских работников до места жительства пациентов, перевозки биологических материалов и доставки лекарственных препаратов (</w:t>
      </w:r>
      <w:r>
        <w:rPr>
          <w:sz w:val="28"/>
          <w:szCs w:val="28"/>
        </w:rPr>
        <w:t xml:space="preserve">всего </w:t>
      </w:r>
      <w:r w:rsidR="00702147">
        <w:rPr>
          <w:sz w:val="28"/>
          <w:szCs w:val="28"/>
        </w:rPr>
        <w:br/>
      </w:r>
      <w:r w:rsidRPr="008937C2">
        <w:rPr>
          <w:sz w:val="28"/>
          <w:szCs w:val="28"/>
        </w:rPr>
        <w:t>134 единицы).</w:t>
      </w:r>
    </w:p>
    <w:p w:rsidR="00D00ECA" w:rsidRDefault="008937C2" w:rsidP="008937C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937C2">
        <w:rPr>
          <w:sz w:val="28"/>
          <w:szCs w:val="28"/>
        </w:rPr>
        <w:t xml:space="preserve">В рамках распоряжений Правительства Российской Федерации за счет федеральных средств в республику в 2022-2023 </w:t>
      </w:r>
      <w:r w:rsidR="003C7E29">
        <w:rPr>
          <w:sz w:val="28"/>
          <w:szCs w:val="28"/>
        </w:rPr>
        <w:t>годах</w:t>
      </w:r>
      <w:r w:rsidRPr="008937C2">
        <w:rPr>
          <w:sz w:val="28"/>
          <w:szCs w:val="28"/>
        </w:rPr>
        <w:t xml:space="preserve"> поступил 21 новы</w:t>
      </w:r>
      <w:r w:rsidR="00F91F03">
        <w:rPr>
          <w:sz w:val="28"/>
          <w:szCs w:val="28"/>
        </w:rPr>
        <w:t>й</w:t>
      </w:r>
      <w:r w:rsidRPr="008937C2">
        <w:rPr>
          <w:sz w:val="28"/>
          <w:szCs w:val="28"/>
        </w:rPr>
        <w:t xml:space="preserve"> </w:t>
      </w:r>
      <w:r w:rsidRPr="008937C2">
        <w:rPr>
          <w:sz w:val="28"/>
          <w:szCs w:val="28"/>
        </w:rPr>
        <w:lastRenderedPageBreak/>
        <w:t>автомобиль скорой медицинской помощи</w:t>
      </w:r>
      <w:r w:rsidRPr="005563EB">
        <w:rPr>
          <w:sz w:val="28"/>
          <w:szCs w:val="28"/>
        </w:rPr>
        <w:t xml:space="preserve">, </w:t>
      </w:r>
      <w:r w:rsidR="00D00ECA" w:rsidRPr="005563EB">
        <w:rPr>
          <w:sz w:val="28"/>
          <w:szCs w:val="28"/>
        </w:rPr>
        <w:t xml:space="preserve">ожидается поставка </w:t>
      </w:r>
      <w:r w:rsidR="00D00ECA" w:rsidRPr="005563EB">
        <w:rPr>
          <w:sz w:val="28"/>
          <w:szCs w:val="28"/>
        </w:rPr>
        <w:br/>
        <w:t xml:space="preserve">11 автомобилей скорой помощи за счет </w:t>
      </w:r>
      <w:r w:rsidR="003C0895" w:rsidRPr="005563EB">
        <w:rPr>
          <w:sz w:val="28"/>
          <w:szCs w:val="28"/>
        </w:rPr>
        <w:t xml:space="preserve">средств </w:t>
      </w:r>
      <w:r w:rsidR="00D00ECA" w:rsidRPr="005563EB">
        <w:rPr>
          <w:sz w:val="28"/>
          <w:szCs w:val="28"/>
        </w:rPr>
        <w:t>федерального бюджета.</w:t>
      </w:r>
    </w:p>
    <w:p w:rsidR="008937C2" w:rsidRPr="00D00ECA" w:rsidRDefault="00201C32" w:rsidP="00D47F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proofErr w:type="spellStart"/>
      <w:r w:rsidRPr="00BB5476">
        <w:rPr>
          <w:sz w:val="28"/>
          <w:szCs w:val="28"/>
        </w:rPr>
        <w:t>Минпромторгом</w:t>
      </w:r>
      <w:proofErr w:type="spellEnd"/>
      <w:r w:rsidRPr="00BB5476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="00D00ECA">
        <w:rPr>
          <w:sz w:val="28"/>
          <w:szCs w:val="28"/>
        </w:rPr>
        <w:t xml:space="preserve">поставлены также </w:t>
      </w:r>
      <w:r w:rsidR="00D00ECA">
        <w:rPr>
          <w:sz w:val="28"/>
          <w:szCs w:val="28"/>
        </w:rPr>
        <w:br/>
      </w:r>
      <w:r w:rsidR="002B7B32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дополнительные </w:t>
      </w:r>
      <w:r w:rsidR="002B7B32">
        <w:rPr>
          <w:sz w:val="28"/>
          <w:szCs w:val="28"/>
        </w:rPr>
        <w:t xml:space="preserve">единицы мобильных </w:t>
      </w:r>
      <w:r w:rsidR="006C2C13">
        <w:rPr>
          <w:sz w:val="28"/>
          <w:szCs w:val="28"/>
        </w:rPr>
        <w:t xml:space="preserve">медицинских </w:t>
      </w:r>
      <w:r w:rsidR="002B7B32">
        <w:rPr>
          <w:sz w:val="28"/>
          <w:szCs w:val="28"/>
        </w:rPr>
        <w:t>комплексов</w:t>
      </w:r>
      <w:r w:rsidR="00D00ECA">
        <w:rPr>
          <w:sz w:val="28"/>
          <w:szCs w:val="28"/>
        </w:rPr>
        <w:t>.</w:t>
      </w:r>
    </w:p>
    <w:p w:rsidR="00F50F96" w:rsidRDefault="00F50F96" w:rsidP="00F13CA2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13CA2" w:rsidRDefault="00F13CA2" w:rsidP="00F13CA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F22CD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</w:t>
      </w:r>
      <w:r w:rsidR="00F50F96">
        <w:rPr>
          <w:b/>
          <w:sz w:val="28"/>
          <w:szCs w:val="28"/>
        </w:rPr>
        <w:t>1</w:t>
      </w:r>
    </w:p>
    <w:p w:rsidR="00396DDD" w:rsidRDefault="00FE1D28" w:rsidP="00396DD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96DDD" w:rsidRPr="00397579">
        <w:rPr>
          <w:sz w:val="28"/>
          <w:szCs w:val="28"/>
        </w:rPr>
        <w:t>ольшое</w:t>
      </w:r>
      <w:r w:rsidR="00396DDD" w:rsidRPr="00DB3C49">
        <w:rPr>
          <w:sz w:val="28"/>
          <w:szCs w:val="28"/>
        </w:rPr>
        <w:t xml:space="preserve"> внимание </w:t>
      </w:r>
      <w:r w:rsidR="00396DDD">
        <w:rPr>
          <w:sz w:val="28"/>
          <w:szCs w:val="28"/>
        </w:rPr>
        <w:t xml:space="preserve">Правительством </w:t>
      </w:r>
      <w:r w:rsidR="00396DDD" w:rsidRPr="00DB3C49">
        <w:rPr>
          <w:sz w:val="28"/>
          <w:szCs w:val="28"/>
        </w:rPr>
        <w:t xml:space="preserve">республики уделяется </w:t>
      </w:r>
      <w:r w:rsidR="009D3673">
        <w:rPr>
          <w:sz w:val="28"/>
          <w:szCs w:val="28"/>
        </w:rPr>
        <w:t>привлечению медицинских работников</w:t>
      </w:r>
      <w:r w:rsidR="009D3673" w:rsidRPr="00CF1E89">
        <w:rPr>
          <w:sz w:val="28"/>
          <w:szCs w:val="28"/>
        </w:rPr>
        <w:t xml:space="preserve">. На их </w:t>
      </w:r>
      <w:r w:rsidR="00396DDD" w:rsidRPr="00CF1E89">
        <w:rPr>
          <w:sz w:val="28"/>
          <w:szCs w:val="28"/>
        </w:rPr>
        <w:t>социальн</w:t>
      </w:r>
      <w:r w:rsidR="009D3673" w:rsidRPr="00CF1E89">
        <w:rPr>
          <w:sz w:val="28"/>
          <w:szCs w:val="28"/>
        </w:rPr>
        <w:t>ую</w:t>
      </w:r>
      <w:r w:rsidR="00396DDD" w:rsidRPr="00CF1E89">
        <w:rPr>
          <w:sz w:val="28"/>
          <w:szCs w:val="28"/>
        </w:rPr>
        <w:t xml:space="preserve"> по</w:t>
      </w:r>
      <w:r w:rsidR="009D3673" w:rsidRPr="00CF1E89">
        <w:rPr>
          <w:sz w:val="28"/>
          <w:szCs w:val="28"/>
        </w:rPr>
        <w:t xml:space="preserve">ддержку </w:t>
      </w:r>
      <w:r w:rsidR="00396DDD" w:rsidRPr="00CF1E89">
        <w:rPr>
          <w:sz w:val="28"/>
          <w:szCs w:val="28"/>
        </w:rPr>
        <w:t xml:space="preserve">в </w:t>
      </w:r>
      <w:r w:rsidR="00BF56BC" w:rsidRPr="00CF1E89">
        <w:rPr>
          <w:sz w:val="28"/>
          <w:szCs w:val="28"/>
        </w:rPr>
        <w:t>этом</w:t>
      </w:r>
      <w:r w:rsidR="00396DDD" w:rsidRPr="00CF1E89">
        <w:rPr>
          <w:sz w:val="28"/>
          <w:szCs w:val="28"/>
        </w:rPr>
        <w:t xml:space="preserve"> году </w:t>
      </w:r>
      <w:r w:rsidR="00396DDD" w:rsidRPr="008061E5">
        <w:rPr>
          <w:sz w:val="28"/>
          <w:szCs w:val="28"/>
        </w:rPr>
        <w:t xml:space="preserve">направлено </w:t>
      </w:r>
      <w:r w:rsidR="00CF1E89" w:rsidRPr="008061E5">
        <w:rPr>
          <w:sz w:val="28"/>
          <w:szCs w:val="28"/>
        </w:rPr>
        <w:t>96</w:t>
      </w:r>
      <w:r w:rsidR="00396DDD" w:rsidRPr="008061E5">
        <w:rPr>
          <w:sz w:val="28"/>
          <w:szCs w:val="28"/>
        </w:rPr>
        <w:t xml:space="preserve"> миллионов рублей, что позволи</w:t>
      </w:r>
      <w:r w:rsidR="008061E5" w:rsidRPr="008061E5">
        <w:rPr>
          <w:sz w:val="28"/>
          <w:szCs w:val="28"/>
        </w:rPr>
        <w:t xml:space="preserve">т </w:t>
      </w:r>
      <w:r w:rsidR="00396DDD" w:rsidRPr="008061E5">
        <w:rPr>
          <w:sz w:val="28"/>
          <w:szCs w:val="28"/>
        </w:rPr>
        <w:t>привлечь</w:t>
      </w:r>
      <w:r w:rsidR="00E93147">
        <w:rPr>
          <w:sz w:val="28"/>
          <w:szCs w:val="28"/>
        </w:rPr>
        <w:t xml:space="preserve"> </w:t>
      </w:r>
      <w:r w:rsidR="00DC3B92" w:rsidRPr="008061E5">
        <w:rPr>
          <w:sz w:val="28"/>
          <w:szCs w:val="28"/>
        </w:rPr>
        <w:t xml:space="preserve">в отрасль </w:t>
      </w:r>
      <w:r w:rsidR="00E93147">
        <w:rPr>
          <w:sz w:val="28"/>
          <w:szCs w:val="28"/>
        </w:rPr>
        <w:t xml:space="preserve">до конца 2023 года </w:t>
      </w:r>
      <w:r w:rsidR="009D3673" w:rsidRPr="008061E5">
        <w:rPr>
          <w:sz w:val="28"/>
          <w:szCs w:val="28"/>
        </w:rPr>
        <w:t xml:space="preserve">дополнительно </w:t>
      </w:r>
      <w:r w:rsidR="008061E5" w:rsidRPr="008061E5">
        <w:rPr>
          <w:sz w:val="28"/>
          <w:szCs w:val="28"/>
        </w:rPr>
        <w:t>229</w:t>
      </w:r>
      <w:r w:rsidR="00396DDD" w:rsidRPr="008061E5">
        <w:rPr>
          <w:sz w:val="28"/>
          <w:szCs w:val="28"/>
        </w:rPr>
        <w:t xml:space="preserve"> медицинск</w:t>
      </w:r>
      <w:r w:rsidR="00BF56BC" w:rsidRPr="008061E5">
        <w:rPr>
          <w:sz w:val="28"/>
          <w:szCs w:val="28"/>
        </w:rPr>
        <w:t>их</w:t>
      </w:r>
      <w:r w:rsidR="00396DDD" w:rsidRPr="008061E5">
        <w:rPr>
          <w:sz w:val="28"/>
          <w:szCs w:val="28"/>
        </w:rPr>
        <w:t xml:space="preserve"> работник</w:t>
      </w:r>
      <w:r w:rsidR="00BF56BC" w:rsidRPr="008061E5">
        <w:rPr>
          <w:sz w:val="28"/>
          <w:szCs w:val="28"/>
        </w:rPr>
        <w:t>ов</w:t>
      </w:r>
      <w:r w:rsidR="00396DDD" w:rsidRPr="008061E5">
        <w:rPr>
          <w:sz w:val="28"/>
          <w:szCs w:val="28"/>
        </w:rPr>
        <w:t>.</w:t>
      </w:r>
      <w:r w:rsidR="00D81887" w:rsidRPr="008061E5">
        <w:rPr>
          <w:sz w:val="28"/>
          <w:szCs w:val="28"/>
        </w:rPr>
        <w:t xml:space="preserve"> За последние три года – уже </w:t>
      </w:r>
      <w:r w:rsidR="0004024F" w:rsidRPr="008061E5">
        <w:rPr>
          <w:sz w:val="28"/>
          <w:szCs w:val="28"/>
        </w:rPr>
        <w:t xml:space="preserve">более </w:t>
      </w:r>
      <w:r w:rsidR="008061E5" w:rsidRPr="008061E5">
        <w:rPr>
          <w:sz w:val="28"/>
          <w:szCs w:val="28"/>
        </w:rPr>
        <w:t>500</w:t>
      </w:r>
      <w:r w:rsidR="00EA0B01" w:rsidRPr="008061E5">
        <w:rPr>
          <w:sz w:val="28"/>
          <w:szCs w:val="28"/>
        </w:rPr>
        <w:t xml:space="preserve"> человек.</w:t>
      </w:r>
    </w:p>
    <w:p w:rsidR="00CE4CC5" w:rsidRDefault="00396DDD" w:rsidP="00396DD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B3C49">
        <w:rPr>
          <w:sz w:val="28"/>
          <w:szCs w:val="28"/>
        </w:rPr>
        <w:t xml:space="preserve">Это федеральные программы «Земский доктор» и «Земский фельдшер», </w:t>
      </w:r>
      <w:r>
        <w:rPr>
          <w:sz w:val="28"/>
          <w:szCs w:val="28"/>
        </w:rPr>
        <w:t xml:space="preserve">единовременные </w:t>
      </w:r>
      <w:r w:rsidR="006E7EE1">
        <w:rPr>
          <w:sz w:val="28"/>
          <w:szCs w:val="28"/>
        </w:rPr>
        <w:t xml:space="preserve">республиканские </w:t>
      </w:r>
      <w:r>
        <w:rPr>
          <w:sz w:val="28"/>
          <w:szCs w:val="28"/>
        </w:rPr>
        <w:t xml:space="preserve">выплаты </w:t>
      </w:r>
      <w:r w:rsidRPr="00FE3C5E">
        <w:rPr>
          <w:sz w:val="28"/>
          <w:szCs w:val="28"/>
        </w:rPr>
        <w:t>врачам первичного звена</w:t>
      </w:r>
      <w:r>
        <w:rPr>
          <w:sz w:val="28"/>
          <w:szCs w:val="28"/>
        </w:rPr>
        <w:t xml:space="preserve"> в размере 200 тысяч рублей, </w:t>
      </w:r>
      <w:r w:rsidRPr="00DB3C49">
        <w:rPr>
          <w:sz w:val="28"/>
          <w:szCs w:val="28"/>
        </w:rPr>
        <w:t xml:space="preserve">меры поддержки, направленные </w:t>
      </w:r>
      <w:r>
        <w:rPr>
          <w:sz w:val="28"/>
          <w:szCs w:val="28"/>
        </w:rPr>
        <w:t>на</w:t>
      </w:r>
      <w:r w:rsidRPr="00DB3C4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DB3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вопросов </w:t>
      </w:r>
      <w:r w:rsidRPr="00DB3C49">
        <w:rPr>
          <w:sz w:val="28"/>
          <w:szCs w:val="28"/>
        </w:rPr>
        <w:t>с жильем медицинских работников</w:t>
      </w:r>
      <w:r>
        <w:rPr>
          <w:sz w:val="28"/>
          <w:szCs w:val="28"/>
        </w:rPr>
        <w:t xml:space="preserve">, на </w:t>
      </w:r>
      <w:r w:rsidRPr="00FE3C5E">
        <w:rPr>
          <w:sz w:val="28"/>
          <w:szCs w:val="28"/>
        </w:rPr>
        <w:t>предоставление в первоочередном порядке мест детям медицинских работников в дошкольных и образовательных организациях</w:t>
      </w:r>
      <w:r>
        <w:rPr>
          <w:sz w:val="28"/>
          <w:szCs w:val="28"/>
        </w:rPr>
        <w:t xml:space="preserve"> и иные меры.</w:t>
      </w:r>
      <w:r w:rsidR="00DC3B92">
        <w:rPr>
          <w:sz w:val="28"/>
          <w:szCs w:val="28"/>
        </w:rPr>
        <w:t xml:space="preserve"> Всеми м</w:t>
      </w:r>
      <w:r w:rsidR="00E93147">
        <w:rPr>
          <w:sz w:val="28"/>
          <w:szCs w:val="28"/>
        </w:rPr>
        <w:t>ерами поддержки в прошлом году воспользовались 8374 медицинских работника.</w:t>
      </w:r>
    </w:p>
    <w:p w:rsidR="0032367E" w:rsidRDefault="0032367E" w:rsidP="00396DDD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96DDD" w:rsidRDefault="00396DDD" w:rsidP="00396DDD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B2880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="00355780">
        <w:rPr>
          <w:b/>
          <w:sz w:val="28"/>
          <w:szCs w:val="28"/>
        </w:rPr>
        <w:t>1</w:t>
      </w:r>
      <w:r w:rsidR="00F50F96">
        <w:rPr>
          <w:b/>
          <w:sz w:val="28"/>
          <w:szCs w:val="28"/>
        </w:rPr>
        <w:t>2</w:t>
      </w:r>
    </w:p>
    <w:p w:rsidR="00396DDD" w:rsidRPr="0034763D" w:rsidRDefault="00355780" w:rsidP="00396DD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02A02">
        <w:rPr>
          <w:sz w:val="28"/>
          <w:szCs w:val="28"/>
        </w:rPr>
        <w:t>З</w:t>
      </w:r>
      <w:r w:rsidR="00396DDD" w:rsidRPr="00D02A02">
        <w:rPr>
          <w:sz w:val="28"/>
          <w:szCs w:val="28"/>
        </w:rPr>
        <w:t>аработн</w:t>
      </w:r>
      <w:r w:rsidRPr="00D02A02">
        <w:rPr>
          <w:sz w:val="28"/>
          <w:szCs w:val="28"/>
        </w:rPr>
        <w:t>ая</w:t>
      </w:r>
      <w:r w:rsidR="00396DDD" w:rsidRPr="00D02A02">
        <w:rPr>
          <w:sz w:val="28"/>
          <w:szCs w:val="28"/>
        </w:rPr>
        <w:t xml:space="preserve"> плат</w:t>
      </w:r>
      <w:r w:rsidRPr="00D02A02">
        <w:rPr>
          <w:sz w:val="28"/>
          <w:szCs w:val="28"/>
        </w:rPr>
        <w:t>а</w:t>
      </w:r>
      <w:r w:rsidR="00396DDD" w:rsidRPr="00D02A02">
        <w:rPr>
          <w:sz w:val="28"/>
          <w:szCs w:val="28"/>
        </w:rPr>
        <w:t xml:space="preserve"> </w:t>
      </w:r>
      <w:r w:rsidRPr="00D02A02">
        <w:rPr>
          <w:sz w:val="28"/>
          <w:szCs w:val="28"/>
        </w:rPr>
        <w:t xml:space="preserve">медицинских работников </w:t>
      </w:r>
      <w:r w:rsidR="00396DDD" w:rsidRPr="00D02A02">
        <w:rPr>
          <w:sz w:val="28"/>
          <w:szCs w:val="28"/>
        </w:rPr>
        <w:t>за последний год возросла на 1</w:t>
      </w:r>
      <w:r w:rsidR="00D02A02" w:rsidRPr="00D02A02">
        <w:rPr>
          <w:sz w:val="28"/>
          <w:szCs w:val="28"/>
        </w:rPr>
        <w:t>3</w:t>
      </w:r>
      <w:r w:rsidR="00A122DE" w:rsidRPr="00D02A02">
        <w:rPr>
          <w:sz w:val="28"/>
          <w:szCs w:val="28"/>
        </w:rPr>
        <w:t>%</w:t>
      </w:r>
      <w:r w:rsidR="00396DDD" w:rsidRPr="00D02A02">
        <w:rPr>
          <w:sz w:val="28"/>
          <w:szCs w:val="28"/>
        </w:rPr>
        <w:t>,</w:t>
      </w:r>
      <w:r w:rsidR="000A3D07" w:rsidRPr="00D02A02">
        <w:rPr>
          <w:sz w:val="28"/>
          <w:szCs w:val="28"/>
        </w:rPr>
        <w:t xml:space="preserve"> </w:t>
      </w:r>
      <w:r w:rsidR="00492D90" w:rsidRPr="00D02A02">
        <w:rPr>
          <w:sz w:val="28"/>
          <w:szCs w:val="28"/>
        </w:rPr>
        <w:t xml:space="preserve">в среднем </w:t>
      </w:r>
      <w:r w:rsidR="000A3D07" w:rsidRPr="00D02A02">
        <w:rPr>
          <w:sz w:val="28"/>
          <w:szCs w:val="28"/>
        </w:rPr>
        <w:t xml:space="preserve">она </w:t>
      </w:r>
      <w:r w:rsidR="00E072F6" w:rsidRPr="00D02A02">
        <w:rPr>
          <w:sz w:val="28"/>
          <w:szCs w:val="28"/>
        </w:rPr>
        <w:t>превысила</w:t>
      </w:r>
      <w:r w:rsidR="00396DDD" w:rsidRPr="00D02A02">
        <w:rPr>
          <w:sz w:val="28"/>
          <w:szCs w:val="28"/>
        </w:rPr>
        <w:t xml:space="preserve"> </w:t>
      </w:r>
      <w:r w:rsidR="00BD5C08" w:rsidRPr="00D02A02">
        <w:rPr>
          <w:sz w:val="28"/>
          <w:szCs w:val="28"/>
        </w:rPr>
        <w:t>7</w:t>
      </w:r>
      <w:r w:rsidR="0072214F" w:rsidRPr="00D02A02">
        <w:rPr>
          <w:sz w:val="28"/>
          <w:szCs w:val="28"/>
        </w:rPr>
        <w:t>3</w:t>
      </w:r>
      <w:r w:rsidR="00BD5C08" w:rsidRPr="00D02A02">
        <w:rPr>
          <w:sz w:val="28"/>
          <w:szCs w:val="28"/>
        </w:rPr>
        <w:t xml:space="preserve"> </w:t>
      </w:r>
      <w:r w:rsidR="00396DDD" w:rsidRPr="00D02A02">
        <w:rPr>
          <w:sz w:val="28"/>
          <w:szCs w:val="28"/>
        </w:rPr>
        <w:t>тысяч</w:t>
      </w:r>
      <w:r w:rsidR="0072214F" w:rsidRPr="00D02A02">
        <w:rPr>
          <w:sz w:val="28"/>
          <w:szCs w:val="28"/>
        </w:rPr>
        <w:t>и</w:t>
      </w:r>
      <w:r w:rsidR="00396DDD" w:rsidRPr="00D02A02">
        <w:rPr>
          <w:sz w:val="28"/>
          <w:szCs w:val="28"/>
        </w:rPr>
        <w:t xml:space="preserve"> рублей у врачей, и 3</w:t>
      </w:r>
      <w:r w:rsidR="00BD5C08" w:rsidRPr="00D02A02">
        <w:rPr>
          <w:sz w:val="28"/>
          <w:szCs w:val="28"/>
        </w:rPr>
        <w:t>7 тысяч</w:t>
      </w:r>
      <w:r w:rsidR="00396DDD" w:rsidRPr="00D02A02">
        <w:rPr>
          <w:sz w:val="28"/>
          <w:szCs w:val="28"/>
        </w:rPr>
        <w:t xml:space="preserve"> рублей – у средних медицинских работников.</w:t>
      </w:r>
      <w:r w:rsidR="00396DDD">
        <w:rPr>
          <w:sz w:val="28"/>
          <w:szCs w:val="28"/>
        </w:rPr>
        <w:t xml:space="preserve"> </w:t>
      </w:r>
    </w:p>
    <w:p w:rsidR="00396DDD" w:rsidRDefault="00396DDD" w:rsidP="00396DD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особо отметить, что </w:t>
      </w:r>
      <w:r w:rsidR="009163D1">
        <w:rPr>
          <w:sz w:val="28"/>
          <w:szCs w:val="28"/>
        </w:rPr>
        <w:t>с</w:t>
      </w:r>
      <w:r w:rsidRPr="0034763D">
        <w:rPr>
          <w:sz w:val="28"/>
          <w:szCs w:val="28"/>
        </w:rPr>
        <w:t xml:space="preserve"> 2023 год</w:t>
      </w:r>
      <w:r w:rsidR="009163D1">
        <w:rPr>
          <w:sz w:val="28"/>
          <w:szCs w:val="28"/>
        </w:rPr>
        <w:t>а</w:t>
      </w:r>
      <w:r>
        <w:rPr>
          <w:sz w:val="28"/>
          <w:szCs w:val="28"/>
        </w:rPr>
        <w:t xml:space="preserve"> по поручению Президента Российской Федерации для медицинских работников</w:t>
      </w:r>
      <w:r w:rsidR="00DD71D2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дефицитных специальностей, участвующих в оказании медицинской помощи в рамках программы обязательного медицинского страхования, ежемесячно </w:t>
      </w:r>
      <w:r w:rsidR="00187D1E">
        <w:rPr>
          <w:sz w:val="28"/>
          <w:szCs w:val="28"/>
        </w:rPr>
        <w:t>предоставляют</w:t>
      </w:r>
      <w:r>
        <w:rPr>
          <w:sz w:val="28"/>
          <w:szCs w:val="28"/>
        </w:rPr>
        <w:t xml:space="preserve">ся специальные социальные выплаты </w:t>
      </w:r>
      <w:r w:rsidRPr="0034763D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от 4,5 до 18,5 тысяч рублей.</w:t>
      </w:r>
    </w:p>
    <w:p w:rsidR="00396DDD" w:rsidRDefault="00396DDD" w:rsidP="00D47F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поручению Главы Чувашской Республики такие выплаты из средств республиканского бюджета установлены для еще ряда категорий медицинских </w:t>
      </w:r>
      <w:r w:rsidR="00317EEC">
        <w:rPr>
          <w:sz w:val="28"/>
          <w:szCs w:val="28"/>
        </w:rPr>
        <w:t xml:space="preserve">и иных </w:t>
      </w:r>
      <w:r>
        <w:rPr>
          <w:sz w:val="28"/>
          <w:szCs w:val="28"/>
        </w:rPr>
        <w:t xml:space="preserve">работников: оказывающих паллиативную медицинскую помощь, проводящих отдельные виды </w:t>
      </w:r>
      <w:r w:rsidR="00DD71D2">
        <w:rPr>
          <w:sz w:val="28"/>
          <w:szCs w:val="28"/>
        </w:rPr>
        <w:t xml:space="preserve">лабораторных </w:t>
      </w:r>
      <w:r>
        <w:rPr>
          <w:sz w:val="28"/>
          <w:szCs w:val="28"/>
        </w:rPr>
        <w:t>исследований</w:t>
      </w:r>
      <w:r w:rsidR="00737137">
        <w:rPr>
          <w:sz w:val="28"/>
          <w:szCs w:val="28"/>
        </w:rPr>
        <w:t>,</w:t>
      </w:r>
      <w:r w:rsidR="00737137" w:rsidRPr="00737137">
        <w:rPr>
          <w:sz w:val="28"/>
          <w:szCs w:val="28"/>
        </w:rPr>
        <w:t xml:space="preserve"> </w:t>
      </w:r>
      <w:r w:rsidR="00737137">
        <w:rPr>
          <w:sz w:val="28"/>
          <w:szCs w:val="28"/>
        </w:rPr>
        <w:t>водителей</w:t>
      </w:r>
      <w:r>
        <w:rPr>
          <w:sz w:val="28"/>
          <w:szCs w:val="28"/>
        </w:rPr>
        <w:t xml:space="preserve"> </w:t>
      </w:r>
      <w:r w:rsidR="00737137">
        <w:rPr>
          <w:sz w:val="28"/>
          <w:szCs w:val="28"/>
        </w:rPr>
        <w:t xml:space="preserve">скорой медицинской помощи </w:t>
      </w:r>
      <w:r>
        <w:rPr>
          <w:sz w:val="28"/>
          <w:szCs w:val="28"/>
        </w:rPr>
        <w:t>и прочих, не вошедших в федеральный перечень.</w:t>
      </w:r>
    </w:p>
    <w:p w:rsidR="00553129" w:rsidRDefault="00553129" w:rsidP="000B2A60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B2A60" w:rsidRDefault="000B2A60" w:rsidP="000B2A60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F22CD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="00553129">
        <w:rPr>
          <w:b/>
          <w:sz w:val="28"/>
          <w:szCs w:val="28"/>
        </w:rPr>
        <w:t>13</w:t>
      </w:r>
    </w:p>
    <w:p w:rsidR="000B2A60" w:rsidRDefault="00C90D15" w:rsidP="000B2A6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C0300">
        <w:rPr>
          <w:sz w:val="28"/>
          <w:szCs w:val="28"/>
        </w:rPr>
        <w:t xml:space="preserve">За 10 месяцев </w:t>
      </w:r>
      <w:r w:rsidR="003233F7" w:rsidRPr="004C0300">
        <w:rPr>
          <w:sz w:val="28"/>
          <w:szCs w:val="28"/>
        </w:rPr>
        <w:t xml:space="preserve">2023 </w:t>
      </w:r>
      <w:r w:rsidR="000B2A60" w:rsidRPr="004C0300">
        <w:rPr>
          <w:sz w:val="28"/>
          <w:szCs w:val="28"/>
        </w:rPr>
        <w:t>год</w:t>
      </w:r>
      <w:r w:rsidR="003233F7" w:rsidRPr="004C0300">
        <w:rPr>
          <w:sz w:val="28"/>
          <w:szCs w:val="28"/>
        </w:rPr>
        <w:t>а</w:t>
      </w:r>
      <w:r w:rsidR="000B2A60" w:rsidRPr="004C0300">
        <w:rPr>
          <w:sz w:val="28"/>
          <w:szCs w:val="28"/>
        </w:rPr>
        <w:t xml:space="preserve"> на каждого жителя республики в рамках программы государственных гарантий было направлено </w:t>
      </w:r>
      <w:r w:rsidR="004C0300" w:rsidRPr="004C0300">
        <w:rPr>
          <w:sz w:val="28"/>
          <w:szCs w:val="28"/>
        </w:rPr>
        <w:t>17,9</w:t>
      </w:r>
      <w:r w:rsidR="000B2A60" w:rsidRPr="004C0300">
        <w:rPr>
          <w:sz w:val="28"/>
          <w:szCs w:val="28"/>
        </w:rPr>
        <w:t xml:space="preserve"> тысяч</w:t>
      </w:r>
      <w:r w:rsidR="004C0300">
        <w:rPr>
          <w:sz w:val="28"/>
          <w:szCs w:val="28"/>
        </w:rPr>
        <w:t>и</w:t>
      </w:r>
      <w:r w:rsidR="000B2A60" w:rsidRPr="004C0300">
        <w:rPr>
          <w:sz w:val="28"/>
          <w:szCs w:val="28"/>
        </w:rPr>
        <w:t xml:space="preserve"> рублей, в общей сложности это </w:t>
      </w:r>
      <w:r w:rsidR="00893DF3" w:rsidRPr="004C0300">
        <w:rPr>
          <w:sz w:val="28"/>
          <w:szCs w:val="28"/>
        </w:rPr>
        <w:t>21,5</w:t>
      </w:r>
      <w:r w:rsidR="000B2A60" w:rsidRPr="004C0300">
        <w:rPr>
          <w:sz w:val="28"/>
          <w:szCs w:val="28"/>
        </w:rPr>
        <w:t xml:space="preserve"> миллиард</w:t>
      </w:r>
      <w:r w:rsidR="00557330" w:rsidRPr="004C0300">
        <w:rPr>
          <w:sz w:val="28"/>
          <w:szCs w:val="28"/>
        </w:rPr>
        <w:t>а</w:t>
      </w:r>
      <w:r w:rsidR="005636D1" w:rsidRPr="004C0300">
        <w:rPr>
          <w:sz w:val="28"/>
          <w:szCs w:val="28"/>
        </w:rPr>
        <w:t xml:space="preserve"> рублей</w:t>
      </w:r>
      <w:r w:rsidR="000B2A60" w:rsidRPr="004C0300">
        <w:rPr>
          <w:sz w:val="28"/>
          <w:szCs w:val="28"/>
        </w:rPr>
        <w:t>.</w:t>
      </w:r>
    </w:p>
    <w:p w:rsidR="009163D1" w:rsidRPr="00D75BBC" w:rsidRDefault="0068031E" w:rsidP="000B2A6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75BBC">
        <w:rPr>
          <w:sz w:val="28"/>
          <w:szCs w:val="28"/>
        </w:rPr>
        <w:t xml:space="preserve">Жители посетили поликлиники республики </w:t>
      </w:r>
      <w:r w:rsidR="00F20ADB" w:rsidRPr="00D75BBC">
        <w:rPr>
          <w:sz w:val="28"/>
          <w:szCs w:val="28"/>
        </w:rPr>
        <w:t xml:space="preserve">почти </w:t>
      </w:r>
      <w:r w:rsidR="00D75BBC" w:rsidRPr="00D75BBC">
        <w:rPr>
          <w:sz w:val="28"/>
          <w:szCs w:val="28"/>
        </w:rPr>
        <w:t>10</w:t>
      </w:r>
      <w:r w:rsidRPr="00D75BBC">
        <w:rPr>
          <w:sz w:val="28"/>
          <w:szCs w:val="28"/>
        </w:rPr>
        <w:t xml:space="preserve"> тысяч раз, </w:t>
      </w:r>
      <w:r w:rsidR="00F20ADB" w:rsidRPr="00D75BBC">
        <w:rPr>
          <w:sz w:val="28"/>
          <w:szCs w:val="28"/>
        </w:rPr>
        <w:t>40</w:t>
      </w:r>
      <w:r w:rsidRPr="00D75BBC">
        <w:rPr>
          <w:sz w:val="28"/>
          <w:szCs w:val="28"/>
        </w:rPr>
        <w:t xml:space="preserve">% из которых с профилактической целью, а не по заболеванию. </w:t>
      </w:r>
    </w:p>
    <w:p w:rsidR="0068031E" w:rsidRDefault="000B2A60" w:rsidP="000B2A6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75BBC">
        <w:rPr>
          <w:sz w:val="28"/>
          <w:szCs w:val="28"/>
        </w:rPr>
        <w:t>Растет эффективность работы коечного фонда стационаров</w:t>
      </w:r>
      <w:r w:rsidRPr="00EA662E">
        <w:rPr>
          <w:sz w:val="28"/>
          <w:szCs w:val="28"/>
        </w:rPr>
        <w:t xml:space="preserve">, что наглядно демонстрируют и сокращение средних сроков лечения пациентов – почти на </w:t>
      </w:r>
      <w:r w:rsidR="00EA662E" w:rsidRPr="00EA662E">
        <w:rPr>
          <w:sz w:val="28"/>
          <w:szCs w:val="28"/>
        </w:rPr>
        <w:t>7</w:t>
      </w:r>
      <w:r w:rsidR="00A122DE" w:rsidRPr="00EA662E">
        <w:rPr>
          <w:sz w:val="28"/>
          <w:szCs w:val="28"/>
        </w:rPr>
        <w:t>%</w:t>
      </w:r>
      <w:r w:rsidR="009163D1" w:rsidRPr="00EA662E">
        <w:rPr>
          <w:sz w:val="28"/>
          <w:szCs w:val="28"/>
        </w:rPr>
        <w:t xml:space="preserve"> за последни</w:t>
      </w:r>
      <w:r w:rsidR="00EA662E" w:rsidRPr="00EA662E">
        <w:rPr>
          <w:sz w:val="28"/>
          <w:szCs w:val="28"/>
        </w:rPr>
        <w:t>е</w:t>
      </w:r>
      <w:r w:rsidR="009163D1" w:rsidRPr="00EA662E">
        <w:rPr>
          <w:sz w:val="28"/>
          <w:szCs w:val="28"/>
        </w:rPr>
        <w:t xml:space="preserve"> </w:t>
      </w:r>
      <w:r w:rsidR="00EA662E" w:rsidRPr="00EA662E">
        <w:rPr>
          <w:sz w:val="28"/>
          <w:szCs w:val="28"/>
        </w:rPr>
        <w:t>три года</w:t>
      </w:r>
      <w:r w:rsidRPr="00EA662E">
        <w:rPr>
          <w:sz w:val="28"/>
          <w:szCs w:val="28"/>
        </w:rPr>
        <w:t>.</w:t>
      </w:r>
      <w:r w:rsidR="0068031E">
        <w:rPr>
          <w:sz w:val="28"/>
          <w:szCs w:val="28"/>
        </w:rPr>
        <w:t xml:space="preserve"> Медицинские организации все активнее используют ресурсосберегающие технологии, такие как центры амбулаторной онкологической помощи, центры амбулаторной </w:t>
      </w:r>
      <w:r w:rsidR="001C2774">
        <w:rPr>
          <w:sz w:val="28"/>
          <w:szCs w:val="28"/>
        </w:rPr>
        <w:t xml:space="preserve">хирургии, стационары на дому, </w:t>
      </w:r>
      <w:r w:rsidR="001C2774" w:rsidRPr="00C87125">
        <w:rPr>
          <w:sz w:val="28"/>
          <w:szCs w:val="28"/>
        </w:rPr>
        <w:t xml:space="preserve">в последние годы </w:t>
      </w:r>
      <w:r w:rsidR="0068031E" w:rsidRPr="00C87125">
        <w:rPr>
          <w:sz w:val="28"/>
          <w:szCs w:val="28"/>
        </w:rPr>
        <w:t>активно расширя</w:t>
      </w:r>
      <w:r w:rsidR="001C2774" w:rsidRPr="00C87125">
        <w:rPr>
          <w:sz w:val="28"/>
          <w:szCs w:val="28"/>
        </w:rPr>
        <w:t>ется</w:t>
      </w:r>
      <w:r w:rsidR="0068031E" w:rsidRPr="00C87125">
        <w:rPr>
          <w:sz w:val="28"/>
          <w:szCs w:val="28"/>
        </w:rPr>
        <w:t xml:space="preserve"> коечный фонд дневных стационаров</w:t>
      </w:r>
      <w:r w:rsidR="001C2774" w:rsidRPr="00C87125">
        <w:rPr>
          <w:sz w:val="28"/>
          <w:szCs w:val="28"/>
        </w:rPr>
        <w:t xml:space="preserve"> (плюс </w:t>
      </w:r>
      <w:r w:rsidR="00C87125" w:rsidRPr="00C87125">
        <w:rPr>
          <w:sz w:val="28"/>
          <w:szCs w:val="28"/>
        </w:rPr>
        <w:t>179</w:t>
      </w:r>
      <w:r w:rsidR="001C2774" w:rsidRPr="00C87125">
        <w:rPr>
          <w:sz w:val="28"/>
          <w:szCs w:val="28"/>
        </w:rPr>
        <w:t xml:space="preserve"> коек за последние три года).</w:t>
      </w:r>
    </w:p>
    <w:p w:rsidR="00FD3A7B" w:rsidRDefault="00C51660" w:rsidP="000B2A6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51660">
        <w:rPr>
          <w:sz w:val="28"/>
          <w:szCs w:val="28"/>
        </w:rPr>
        <w:t xml:space="preserve">За 10 месяцев 2023 года </w:t>
      </w:r>
      <w:r w:rsidR="00591691" w:rsidRPr="00C51660">
        <w:rPr>
          <w:sz w:val="28"/>
          <w:szCs w:val="28"/>
        </w:rPr>
        <w:t>жителям республики проведено более</w:t>
      </w:r>
      <w:r w:rsidR="000B51D5" w:rsidRPr="00C51660">
        <w:rPr>
          <w:sz w:val="28"/>
          <w:szCs w:val="28"/>
        </w:rPr>
        <w:t xml:space="preserve"> уже </w:t>
      </w:r>
      <w:r w:rsidR="00566AB0">
        <w:rPr>
          <w:sz w:val="28"/>
          <w:szCs w:val="28"/>
        </w:rPr>
        <w:br/>
      </w:r>
      <w:r w:rsidRPr="00C51660">
        <w:rPr>
          <w:sz w:val="28"/>
          <w:szCs w:val="28"/>
        </w:rPr>
        <w:t>10,5</w:t>
      </w:r>
      <w:r w:rsidR="00591691" w:rsidRPr="00C51660">
        <w:rPr>
          <w:sz w:val="28"/>
          <w:szCs w:val="28"/>
        </w:rPr>
        <w:t xml:space="preserve"> тысяч </w:t>
      </w:r>
      <w:r w:rsidR="000B2A60" w:rsidRPr="00C51660">
        <w:rPr>
          <w:sz w:val="28"/>
          <w:szCs w:val="28"/>
        </w:rPr>
        <w:t>в</w:t>
      </w:r>
      <w:r w:rsidR="00591691" w:rsidRPr="00C51660">
        <w:rPr>
          <w:sz w:val="28"/>
          <w:szCs w:val="28"/>
        </w:rPr>
        <w:t xml:space="preserve">ысокотехнологичных вмешательств, и ежегодно их количество растёт. </w:t>
      </w:r>
      <w:r w:rsidR="000B2A60" w:rsidRPr="00C51660">
        <w:rPr>
          <w:sz w:val="28"/>
          <w:szCs w:val="28"/>
        </w:rPr>
        <w:t>Сегодня это обычная практика, а не уникальность.</w:t>
      </w:r>
    </w:p>
    <w:p w:rsidR="00B40833" w:rsidRDefault="00B40833" w:rsidP="000B2A60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B2A60" w:rsidRDefault="000B2A60" w:rsidP="000B2A6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F22CD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="00B40833">
        <w:rPr>
          <w:b/>
          <w:sz w:val="28"/>
          <w:szCs w:val="28"/>
        </w:rPr>
        <w:t>14</w:t>
      </w:r>
    </w:p>
    <w:p w:rsidR="00786ED6" w:rsidRDefault="00786ED6" w:rsidP="000B2A6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Тем, </w:t>
      </w:r>
      <w:r w:rsidR="000B51D5">
        <w:rPr>
          <w:sz w:val="28"/>
          <w:szCs w:val="28"/>
        </w:rPr>
        <w:t>кому проведено высокотехнологичное</w:t>
      </w:r>
      <w:r>
        <w:rPr>
          <w:sz w:val="28"/>
          <w:szCs w:val="28"/>
        </w:rPr>
        <w:t xml:space="preserve"> лечение, требуется медицинская реабилитация. </w:t>
      </w:r>
      <w:r w:rsidR="000B2A60" w:rsidRPr="009B5AE6">
        <w:rPr>
          <w:sz w:val="28"/>
          <w:szCs w:val="28"/>
        </w:rPr>
        <w:t>С 2022 года в республике реализ</w:t>
      </w:r>
      <w:r w:rsidR="000B2A60">
        <w:rPr>
          <w:sz w:val="28"/>
          <w:szCs w:val="28"/>
        </w:rPr>
        <w:t>уется</w:t>
      </w:r>
      <w:r w:rsidR="000B2A60" w:rsidRPr="009B5AE6">
        <w:rPr>
          <w:sz w:val="28"/>
          <w:szCs w:val="28"/>
        </w:rPr>
        <w:t xml:space="preserve"> </w:t>
      </w:r>
      <w:r w:rsidR="00F723A5">
        <w:rPr>
          <w:sz w:val="28"/>
          <w:szCs w:val="28"/>
        </w:rPr>
        <w:t xml:space="preserve">целевая </w:t>
      </w:r>
      <w:r w:rsidR="000B2A60" w:rsidRPr="009B5AE6">
        <w:rPr>
          <w:sz w:val="28"/>
          <w:szCs w:val="28"/>
        </w:rPr>
        <w:t>федеральн</w:t>
      </w:r>
      <w:r w:rsidR="000B2A60">
        <w:rPr>
          <w:sz w:val="28"/>
          <w:szCs w:val="28"/>
        </w:rPr>
        <w:t>ая</w:t>
      </w:r>
      <w:r w:rsidR="000B2A60" w:rsidRPr="009B5AE6">
        <w:rPr>
          <w:sz w:val="28"/>
          <w:szCs w:val="28"/>
        </w:rPr>
        <w:t xml:space="preserve"> программ</w:t>
      </w:r>
      <w:r w:rsidR="000B2A60">
        <w:rPr>
          <w:sz w:val="28"/>
          <w:szCs w:val="28"/>
        </w:rPr>
        <w:t>а</w:t>
      </w:r>
      <w:r>
        <w:rPr>
          <w:sz w:val="28"/>
          <w:szCs w:val="28"/>
        </w:rPr>
        <w:t xml:space="preserve">, финансирование которой составит более 400 миллионов рублей </w:t>
      </w:r>
      <w:r w:rsidR="005F216B">
        <w:rPr>
          <w:sz w:val="28"/>
          <w:szCs w:val="28"/>
        </w:rPr>
        <w:t>(</w:t>
      </w:r>
      <w:r>
        <w:rPr>
          <w:sz w:val="28"/>
          <w:szCs w:val="28"/>
        </w:rPr>
        <w:t>за 4 года ее реализации</w:t>
      </w:r>
      <w:r w:rsidR="005F216B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0B2A60" w:rsidRDefault="00786ED6" w:rsidP="000B2A6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прошлом году </w:t>
      </w:r>
      <w:r w:rsidR="000B2A60" w:rsidRPr="009B5AE6">
        <w:rPr>
          <w:sz w:val="28"/>
          <w:szCs w:val="28"/>
        </w:rPr>
        <w:t>переоснащены Республиканская детская клиническая больница и Гор</w:t>
      </w:r>
      <w:r w:rsidR="000B2A60">
        <w:rPr>
          <w:sz w:val="28"/>
          <w:szCs w:val="28"/>
        </w:rPr>
        <w:t>одская клиническая больница № 1</w:t>
      </w:r>
      <w:r>
        <w:rPr>
          <w:sz w:val="28"/>
          <w:szCs w:val="28"/>
        </w:rPr>
        <w:t xml:space="preserve"> (128 млн рублей)</w:t>
      </w:r>
      <w:r w:rsidR="000B2A60">
        <w:rPr>
          <w:sz w:val="28"/>
          <w:szCs w:val="28"/>
        </w:rPr>
        <w:t xml:space="preserve">, в этом году </w:t>
      </w:r>
      <w:r w:rsidR="00166A01">
        <w:rPr>
          <w:sz w:val="28"/>
          <w:szCs w:val="28"/>
        </w:rPr>
        <w:t>закуплено</w:t>
      </w:r>
      <w:r w:rsidR="000B2A60" w:rsidRPr="00B0617A">
        <w:rPr>
          <w:sz w:val="28"/>
          <w:szCs w:val="28"/>
        </w:rPr>
        <w:t xml:space="preserve"> оборудование </w:t>
      </w:r>
      <w:r w:rsidR="00B0617A">
        <w:rPr>
          <w:sz w:val="28"/>
          <w:szCs w:val="28"/>
        </w:rPr>
        <w:t xml:space="preserve">(209 единиц) </w:t>
      </w:r>
      <w:r w:rsidR="000B2A60" w:rsidRPr="00B0617A">
        <w:rPr>
          <w:sz w:val="28"/>
          <w:szCs w:val="28"/>
        </w:rPr>
        <w:t>в Республиканском кардиологическом диспа</w:t>
      </w:r>
      <w:r w:rsidR="0034522B" w:rsidRPr="00B0617A">
        <w:rPr>
          <w:sz w:val="28"/>
          <w:szCs w:val="28"/>
        </w:rPr>
        <w:t>нсере на сумму 37,3 миллионов рублей</w:t>
      </w:r>
      <w:r w:rsidR="000B2A60" w:rsidRPr="00B0617A">
        <w:rPr>
          <w:sz w:val="28"/>
          <w:szCs w:val="28"/>
        </w:rPr>
        <w:t>.</w:t>
      </w:r>
    </w:p>
    <w:p w:rsidR="00A5792F" w:rsidRDefault="00A5792F" w:rsidP="000B2A6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стационарной реабилитации за последней год возросли более чем на 40%, в дневных стационарах – на 50%.</w:t>
      </w:r>
    </w:p>
    <w:p w:rsidR="00BB25B1" w:rsidRDefault="00BB25B1" w:rsidP="00052F99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52F99" w:rsidRDefault="00052F99" w:rsidP="00052F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F22CD">
        <w:rPr>
          <w:b/>
          <w:sz w:val="28"/>
          <w:szCs w:val="28"/>
        </w:rPr>
        <w:t>СЛАЙД</w:t>
      </w:r>
      <w:r w:rsidR="005A5C6B">
        <w:rPr>
          <w:b/>
          <w:sz w:val="28"/>
          <w:szCs w:val="28"/>
        </w:rPr>
        <w:t xml:space="preserve"> </w:t>
      </w:r>
      <w:r w:rsidR="00B40833">
        <w:rPr>
          <w:b/>
          <w:sz w:val="28"/>
          <w:szCs w:val="28"/>
        </w:rPr>
        <w:t>15</w:t>
      </w:r>
    </w:p>
    <w:p w:rsidR="00052F99" w:rsidRPr="009312F4" w:rsidRDefault="00052F99" w:rsidP="00052F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B3082C">
        <w:rPr>
          <w:sz w:val="28"/>
          <w:szCs w:val="28"/>
        </w:rPr>
        <w:t xml:space="preserve">Все это послужило основой для постепенной стабилизации демографической ситуации и снижения смертности – по итогам </w:t>
      </w:r>
      <w:r>
        <w:rPr>
          <w:sz w:val="28"/>
          <w:szCs w:val="28"/>
        </w:rPr>
        <w:t xml:space="preserve">2022 года почти на четверть, в абсолютных величинах уровень смертности практически </w:t>
      </w:r>
      <w:r w:rsidRPr="009312F4">
        <w:rPr>
          <w:sz w:val="28"/>
          <w:szCs w:val="28"/>
        </w:rPr>
        <w:t xml:space="preserve">достиг </w:t>
      </w:r>
      <w:proofErr w:type="spellStart"/>
      <w:r w:rsidRPr="009312F4">
        <w:rPr>
          <w:sz w:val="28"/>
          <w:szCs w:val="28"/>
        </w:rPr>
        <w:t>доковидных</w:t>
      </w:r>
      <w:proofErr w:type="spellEnd"/>
      <w:r w:rsidRPr="009312F4">
        <w:rPr>
          <w:sz w:val="28"/>
          <w:szCs w:val="28"/>
        </w:rPr>
        <w:t xml:space="preserve"> значений.</w:t>
      </w:r>
    </w:p>
    <w:p w:rsidR="0034522B" w:rsidRPr="008E02BB" w:rsidRDefault="009312F4" w:rsidP="00052F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12F4">
        <w:rPr>
          <w:sz w:val="28"/>
          <w:szCs w:val="28"/>
        </w:rPr>
        <w:t>За 8 месяцев</w:t>
      </w:r>
      <w:r w:rsidR="0034522B" w:rsidRPr="009312F4">
        <w:rPr>
          <w:sz w:val="28"/>
          <w:szCs w:val="28"/>
        </w:rPr>
        <w:t xml:space="preserve"> 2023 года смертность снизилась еще на </w:t>
      </w:r>
      <w:r w:rsidRPr="009312F4">
        <w:rPr>
          <w:sz w:val="28"/>
          <w:szCs w:val="28"/>
        </w:rPr>
        <w:t>7,5</w:t>
      </w:r>
      <w:r w:rsidR="0034522B" w:rsidRPr="009312F4">
        <w:rPr>
          <w:sz w:val="28"/>
          <w:szCs w:val="28"/>
        </w:rPr>
        <w:t>%.</w:t>
      </w:r>
    </w:p>
    <w:p w:rsidR="00605AFF" w:rsidRDefault="00646EDB" w:rsidP="00D42BD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реализованные мероприятия позволили значительно улучшить один из основных интегральных показателей: о</w:t>
      </w:r>
      <w:r w:rsidR="00605AFF">
        <w:rPr>
          <w:sz w:val="28"/>
          <w:szCs w:val="28"/>
        </w:rPr>
        <w:t>жидаемая продолжительность</w:t>
      </w:r>
      <w:r w:rsidR="00893813">
        <w:rPr>
          <w:sz w:val="28"/>
          <w:szCs w:val="28"/>
        </w:rPr>
        <w:t xml:space="preserve"> жизни</w:t>
      </w:r>
      <w:r w:rsidR="00563010">
        <w:rPr>
          <w:sz w:val="28"/>
          <w:szCs w:val="28"/>
        </w:rPr>
        <w:t>,</w:t>
      </w:r>
      <w:r w:rsidR="00605AFF">
        <w:rPr>
          <w:sz w:val="28"/>
          <w:szCs w:val="28"/>
        </w:rPr>
        <w:t xml:space="preserve"> по</w:t>
      </w:r>
      <w:r w:rsidR="00266AC8">
        <w:rPr>
          <w:sz w:val="28"/>
          <w:szCs w:val="28"/>
        </w:rPr>
        <w:t xml:space="preserve"> данным </w:t>
      </w:r>
      <w:r w:rsidR="00605AFF">
        <w:rPr>
          <w:sz w:val="28"/>
          <w:szCs w:val="28"/>
        </w:rPr>
        <w:t>Росстата</w:t>
      </w:r>
      <w:r w:rsidR="00563010">
        <w:rPr>
          <w:sz w:val="28"/>
          <w:szCs w:val="28"/>
        </w:rPr>
        <w:t>,</w:t>
      </w:r>
      <w:r w:rsidR="00605AFF">
        <w:rPr>
          <w:sz w:val="28"/>
          <w:szCs w:val="28"/>
        </w:rPr>
        <w:t xml:space="preserve"> </w:t>
      </w:r>
      <w:r w:rsidR="0034522B">
        <w:rPr>
          <w:sz w:val="28"/>
          <w:szCs w:val="28"/>
        </w:rPr>
        <w:t xml:space="preserve">в 2022 году </w:t>
      </w:r>
      <w:r w:rsidR="00605AFF">
        <w:rPr>
          <w:sz w:val="28"/>
          <w:szCs w:val="28"/>
        </w:rPr>
        <w:t>возросла на 2,</w:t>
      </w:r>
      <w:r w:rsidR="00266AC8" w:rsidRPr="00266AC8">
        <w:rPr>
          <w:sz w:val="28"/>
          <w:szCs w:val="28"/>
        </w:rPr>
        <w:t>5</w:t>
      </w:r>
      <w:r w:rsidR="00605AFF">
        <w:rPr>
          <w:sz w:val="28"/>
          <w:szCs w:val="28"/>
        </w:rPr>
        <w:t xml:space="preserve"> года</w:t>
      </w:r>
      <w:r w:rsidR="00BB25B1">
        <w:rPr>
          <w:sz w:val="28"/>
          <w:szCs w:val="28"/>
        </w:rPr>
        <w:t xml:space="preserve">, составив 72,5 года. </w:t>
      </w:r>
      <w:r w:rsidR="004F69BD">
        <w:rPr>
          <w:sz w:val="28"/>
          <w:szCs w:val="28"/>
        </w:rPr>
        <w:t xml:space="preserve">А по </w:t>
      </w:r>
      <w:r w:rsidR="00900878">
        <w:rPr>
          <w:sz w:val="28"/>
          <w:szCs w:val="28"/>
        </w:rPr>
        <w:t>итогам полугодия</w:t>
      </w:r>
      <w:r w:rsidR="00900878" w:rsidRPr="00900878">
        <w:rPr>
          <w:sz w:val="28"/>
          <w:szCs w:val="28"/>
        </w:rPr>
        <w:t xml:space="preserve"> </w:t>
      </w:r>
      <w:r w:rsidR="00900878" w:rsidRPr="004F69BD">
        <w:rPr>
          <w:sz w:val="28"/>
          <w:szCs w:val="28"/>
        </w:rPr>
        <w:t>ожидаемая продолжительность жизни</w:t>
      </w:r>
      <w:r w:rsidR="00900878">
        <w:rPr>
          <w:sz w:val="28"/>
          <w:szCs w:val="28"/>
        </w:rPr>
        <w:t xml:space="preserve"> в республике по </w:t>
      </w:r>
      <w:r w:rsidR="004F69BD">
        <w:rPr>
          <w:sz w:val="28"/>
          <w:szCs w:val="28"/>
        </w:rPr>
        <w:t>предварительным данным Минздрава России увеличилась до 75,3 года.</w:t>
      </w:r>
    </w:p>
    <w:p w:rsidR="00B40833" w:rsidRDefault="00B40833" w:rsidP="00D32947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32947" w:rsidRDefault="00D32947" w:rsidP="00D3294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F22CD">
        <w:rPr>
          <w:b/>
          <w:sz w:val="28"/>
          <w:szCs w:val="28"/>
        </w:rPr>
        <w:t>СЛАЙД</w:t>
      </w:r>
      <w:r w:rsidR="005A5C6B">
        <w:rPr>
          <w:b/>
          <w:sz w:val="28"/>
          <w:szCs w:val="28"/>
        </w:rPr>
        <w:t xml:space="preserve"> </w:t>
      </w:r>
      <w:r w:rsidR="00B40833">
        <w:rPr>
          <w:b/>
          <w:sz w:val="28"/>
          <w:szCs w:val="28"/>
        </w:rPr>
        <w:t>16</w:t>
      </w:r>
    </w:p>
    <w:p w:rsidR="005E5449" w:rsidRPr="00B40833" w:rsidRDefault="00A64A6C" w:rsidP="005E544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5449" w:rsidRPr="00DB3C49">
        <w:rPr>
          <w:sz w:val="28"/>
          <w:szCs w:val="28"/>
        </w:rPr>
        <w:t xml:space="preserve">жидается </w:t>
      </w:r>
      <w:r w:rsidR="005E5449">
        <w:rPr>
          <w:sz w:val="28"/>
          <w:szCs w:val="28"/>
        </w:rPr>
        <w:t xml:space="preserve">завершение разработки </w:t>
      </w:r>
      <w:r w:rsidR="005E5449" w:rsidRPr="00DB3C49">
        <w:rPr>
          <w:sz w:val="28"/>
          <w:szCs w:val="28"/>
        </w:rPr>
        <w:t>проектно-сметной документации</w:t>
      </w:r>
      <w:r w:rsidR="00132F27" w:rsidRPr="00132F27">
        <w:rPr>
          <w:sz w:val="28"/>
          <w:szCs w:val="28"/>
        </w:rPr>
        <w:t xml:space="preserve"> </w:t>
      </w:r>
      <w:r w:rsidR="00132F27">
        <w:rPr>
          <w:sz w:val="28"/>
          <w:szCs w:val="28"/>
        </w:rPr>
        <w:t xml:space="preserve">нового </w:t>
      </w:r>
      <w:r w:rsidR="00132F27" w:rsidRPr="00DB3C49">
        <w:rPr>
          <w:sz w:val="28"/>
          <w:szCs w:val="28"/>
        </w:rPr>
        <w:t>больничного корпуса Республиканской клинической больницы</w:t>
      </w:r>
      <w:r w:rsidR="00B40833">
        <w:rPr>
          <w:sz w:val="28"/>
          <w:szCs w:val="28"/>
        </w:rPr>
        <w:t xml:space="preserve">. Ее строительство запланировано уже в ближайшие годы при соответствующей поддержке из федерального бюджета. </w:t>
      </w:r>
    </w:p>
    <w:p w:rsidR="005E5449" w:rsidRDefault="005E5449" w:rsidP="005E544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планах также</w:t>
      </w:r>
      <w:r w:rsidRPr="00DB3C49">
        <w:rPr>
          <w:sz w:val="28"/>
          <w:szCs w:val="28"/>
        </w:rPr>
        <w:t xml:space="preserve"> строительство лечебно-диагностического корпуса Республиканск</w:t>
      </w:r>
      <w:r>
        <w:rPr>
          <w:sz w:val="28"/>
          <w:szCs w:val="28"/>
        </w:rPr>
        <w:t>ой детской клинической больницы, по которому также в ближайшее время</w:t>
      </w:r>
      <w:r w:rsidR="00551D42">
        <w:rPr>
          <w:sz w:val="28"/>
          <w:szCs w:val="28"/>
        </w:rPr>
        <w:t xml:space="preserve"> завершится экспертиза проекта.</w:t>
      </w:r>
    </w:p>
    <w:p w:rsidR="00BB25B1" w:rsidRDefault="00F80A4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97311C" w:rsidRPr="0097311C">
        <w:rPr>
          <w:sz w:val="28"/>
          <w:szCs w:val="28"/>
        </w:rPr>
        <w:t xml:space="preserve">ероприятия национального проекта будут продолжены, на указанные цели </w:t>
      </w:r>
      <w:r w:rsidR="0097311C" w:rsidRPr="00E84142">
        <w:rPr>
          <w:sz w:val="28"/>
          <w:szCs w:val="28"/>
        </w:rPr>
        <w:t xml:space="preserve">планируется направить </w:t>
      </w:r>
      <w:r w:rsidR="00946848" w:rsidRPr="00E84142">
        <w:rPr>
          <w:sz w:val="28"/>
          <w:szCs w:val="28"/>
        </w:rPr>
        <w:t xml:space="preserve">до конца этого года </w:t>
      </w:r>
      <w:r w:rsidR="0097311C" w:rsidRPr="00E84142">
        <w:rPr>
          <w:sz w:val="28"/>
          <w:szCs w:val="28"/>
        </w:rPr>
        <w:t xml:space="preserve">не менее </w:t>
      </w:r>
      <w:r w:rsidR="00946848" w:rsidRPr="00E84142">
        <w:rPr>
          <w:sz w:val="28"/>
          <w:szCs w:val="28"/>
        </w:rPr>
        <w:t>4,1</w:t>
      </w:r>
      <w:r w:rsidR="0097311C" w:rsidRPr="00E84142">
        <w:rPr>
          <w:sz w:val="28"/>
          <w:szCs w:val="28"/>
        </w:rPr>
        <w:t xml:space="preserve"> </w:t>
      </w:r>
      <w:r w:rsidR="00704C46" w:rsidRPr="00E84142">
        <w:rPr>
          <w:sz w:val="28"/>
          <w:szCs w:val="28"/>
        </w:rPr>
        <w:t>милл</w:t>
      </w:r>
      <w:r w:rsidR="00D876A2" w:rsidRPr="00E84142">
        <w:rPr>
          <w:sz w:val="28"/>
          <w:szCs w:val="28"/>
        </w:rPr>
        <w:t>и</w:t>
      </w:r>
      <w:r w:rsidR="00704C46" w:rsidRPr="00E84142">
        <w:rPr>
          <w:sz w:val="28"/>
          <w:szCs w:val="28"/>
        </w:rPr>
        <w:t>ард</w:t>
      </w:r>
      <w:r w:rsidR="00946848" w:rsidRPr="00E84142">
        <w:rPr>
          <w:sz w:val="28"/>
          <w:szCs w:val="28"/>
        </w:rPr>
        <w:t>а</w:t>
      </w:r>
      <w:r w:rsidR="0097311C" w:rsidRPr="00E84142">
        <w:rPr>
          <w:sz w:val="28"/>
          <w:szCs w:val="28"/>
        </w:rPr>
        <w:t xml:space="preserve"> рублей.</w:t>
      </w:r>
    </w:p>
    <w:sectPr w:rsidR="00BB25B1" w:rsidSect="00A8051B">
      <w:foot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11" w:rsidRDefault="00633311" w:rsidP="003D5B72">
      <w:pPr>
        <w:spacing w:after="0" w:line="240" w:lineRule="auto"/>
      </w:pPr>
      <w:r>
        <w:separator/>
      </w:r>
    </w:p>
  </w:endnote>
  <w:endnote w:type="continuationSeparator" w:id="0">
    <w:p w:rsidR="00633311" w:rsidRDefault="00633311" w:rsidP="003D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583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1291C" w:rsidRPr="003D5B72" w:rsidRDefault="00B1291C">
        <w:pPr>
          <w:pStyle w:val="aa"/>
          <w:jc w:val="right"/>
          <w:rPr>
            <w:rFonts w:ascii="Times New Roman" w:hAnsi="Times New Roman" w:cs="Times New Roman"/>
            <w:sz w:val="26"/>
            <w:szCs w:val="26"/>
          </w:rPr>
        </w:pPr>
        <w:r w:rsidRPr="003D5B7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D5B7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D5B7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10FFA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3D5B7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1291C" w:rsidRDefault="00B129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11" w:rsidRDefault="00633311" w:rsidP="003D5B72">
      <w:pPr>
        <w:spacing w:after="0" w:line="240" w:lineRule="auto"/>
      </w:pPr>
      <w:r>
        <w:separator/>
      </w:r>
    </w:p>
  </w:footnote>
  <w:footnote w:type="continuationSeparator" w:id="0">
    <w:p w:rsidR="00633311" w:rsidRDefault="00633311" w:rsidP="003D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4D43"/>
    <w:multiLevelType w:val="hybridMultilevel"/>
    <w:tmpl w:val="6B3AF408"/>
    <w:lvl w:ilvl="0" w:tplc="797CEC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24B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E50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879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25E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82A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C2CC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041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78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75"/>
    <w:rsid w:val="000034FC"/>
    <w:rsid w:val="00003D52"/>
    <w:rsid w:val="00004F8F"/>
    <w:rsid w:val="00005D9E"/>
    <w:rsid w:val="00006142"/>
    <w:rsid w:val="00007843"/>
    <w:rsid w:val="00010847"/>
    <w:rsid w:val="00011D7E"/>
    <w:rsid w:val="000120B4"/>
    <w:rsid w:val="00012BCC"/>
    <w:rsid w:val="000133D6"/>
    <w:rsid w:val="000138C4"/>
    <w:rsid w:val="00013B4D"/>
    <w:rsid w:val="000206AA"/>
    <w:rsid w:val="0002076D"/>
    <w:rsid w:val="000227EA"/>
    <w:rsid w:val="00022E1E"/>
    <w:rsid w:val="00023063"/>
    <w:rsid w:val="0002466C"/>
    <w:rsid w:val="00024A17"/>
    <w:rsid w:val="0002503F"/>
    <w:rsid w:val="00025987"/>
    <w:rsid w:val="00025DE1"/>
    <w:rsid w:val="00026123"/>
    <w:rsid w:val="00026673"/>
    <w:rsid w:val="0002727C"/>
    <w:rsid w:val="00027753"/>
    <w:rsid w:val="00027AAE"/>
    <w:rsid w:val="000323AF"/>
    <w:rsid w:val="0003276B"/>
    <w:rsid w:val="000330E9"/>
    <w:rsid w:val="0003343A"/>
    <w:rsid w:val="00033CA7"/>
    <w:rsid w:val="0003484C"/>
    <w:rsid w:val="00034ACD"/>
    <w:rsid w:val="00034DC9"/>
    <w:rsid w:val="00035FDE"/>
    <w:rsid w:val="0003604D"/>
    <w:rsid w:val="0004024F"/>
    <w:rsid w:val="00040A7C"/>
    <w:rsid w:val="000437BC"/>
    <w:rsid w:val="00043D34"/>
    <w:rsid w:val="00044AF0"/>
    <w:rsid w:val="000458DD"/>
    <w:rsid w:val="00045DE0"/>
    <w:rsid w:val="000471E9"/>
    <w:rsid w:val="00047C6B"/>
    <w:rsid w:val="00051CE9"/>
    <w:rsid w:val="00052373"/>
    <w:rsid w:val="00052612"/>
    <w:rsid w:val="00052CB1"/>
    <w:rsid w:val="00052F99"/>
    <w:rsid w:val="00053C66"/>
    <w:rsid w:val="00054695"/>
    <w:rsid w:val="000547F8"/>
    <w:rsid w:val="00054A52"/>
    <w:rsid w:val="0005542B"/>
    <w:rsid w:val="00055DA0"/>
    <w:rsid w:val="0005711E"/>
    <w:rsid w:val="00057626"/>
    <w:rsid w:val="0006009D"/>
    <w:rsid w:val="000605AE"/>
    <w:rsid w:val="00062A9E"/>
    <w:rsid w:val="000636E8"/>
    <w:rsid w:val="000637B8"/>
    <w:rsid w:val="00064219"/>
    <w:rsid w:val="00064353"/>
    <w:rsid w:val="00064815"/>
    <w:rsid w:val="00064DFB"/>
    <w:rsid w:val="00071E78"/>
    <w:rsid w:val="00072529"/>
    <w:rsid w:val="00072B03"/>
    <w:rsid w:val="00072D69"/>
    <w:rsid w:val="00073FC2"/>
    <w:rsid w:val="00074154"/>
    <w:rsid w:val="0007543E"/>
    <w:rsid w:val="00076532"/>
    <w:rsid w:val="00077067"/>
    <w:rsid w:val="00081A84"/>
    <w:rsid w:val="00082BE1"/>
    <w:rsid w:val="00083D02"/>
    <w:rsid w:val="00085379"/>
    <w:rsid w:val="00087CAD"/>
    <w:rsid w:val="000903B6"/>
    <w:rsid w:val="00090473"/>
    <w:rsid w:val="00092906"/>
    <w:rsid w:val="000941EA"/>
    <w:rsid w:val="0009558A"/>
    <w:rsid w:val="00095C0F"/>
    <w:rsid w:val="00096EDB"/>
    <w:rsid w:val="000973A4"/>
    <w:rsid w:val="000973CD"/>
    <w:rsid w:val="000A057F"/>
    <w:rsid w:val="000A0774"/>
    <w:rsid w:val="000A0979"/>
    <w:rsid w:val="000A0CBA"/>
    <w:rsid w:val="000A20D9"/>
    <w:rsid w:val="000A2632"/>
    <w:rsid w:val="000A267E"/>
    <w:rsid w:val="000A3D07"/>
    <w:rsid w:val="000A6B1A"/>
    <w:rsid w:val="000B2A60"/>
    <w:rsid w:val="000B3945"/>
    <w:rsid w:val="000B51D5"/>
    <w:rsid w:val="000B5548"/>
    <w:rsid w:val="000B559B"/>
    <w:rsid w:val="000B6037"/>
    <w:rsid w:val="000B680A"/>
    <w:rsid w:val="000B7030"/>
    <w:rsid w:val="000B79F3"/>
    <w:rsid w:val="000C0BC5"/>
    <w:rsid w:val="000C0CD4"/>
    <w:rsid w:val="000C1230"/>
    <w:rsid w:val="000C183B"/>
    <w:rsid w:val="000C2BB4"/>
    <w:rsid w:val="000C3BBB"/>
    <w:rsid w:val="000C3D78"/>
    <w:rsid w:val="000C6A97"/>
    <w:rsid w:val="000C732B"/>
    <w:rsid w:val="000D1F71"/>
    <w:rsid w:val="000D3A9B"/>
    <w:rsid w:val="000D3C67"/>
    <w:rsid w:val="000D4901"/>
    <w:rsid w:val="000D594C"/>
    <w:rsid w:val="000D61CD"/>
    <w:rsid w:val="000D68CC"/>
    <w:rsid w:val="000D6941"/>
    <w:rsid w:val="000D7A61"/>
    <w:rsid w:val="000E29CE"/>
    <w:rsid w:val="000E3FB8"/>
    <w:rsid w:val="000E57D8"/>
    <w:rsid w:val="000E5B59"/>
    <w:rsid w:val="000E5C7C"/>
    <w:rsid w:val="000E6AEA"/>
    <w:rsid w:val="000E777F"/>
    <w:rsid w:val="000F2651"/>
    <w:rsid w:val="000F2B5A"/>
    <w:rsid w:val="000F4324"/>
    <w:rsid w:val="000F5223"/>
    <w:rsid w:val="000F7889"/>
    <w:rsid w:val="000F7EE7"/>
    <w:rsid w:val="00100C8B"/>
    <w:rsid w:val="00100D6F"/>
    <w:rsid w:val="001010C4"/>
    <w:rsid w:val="00101779"/>
    <w:rsid w:val="001020FE"/>
    <w:rsid w:val="001022EB"/>
    <w:rsid w:val="00102D1A"/>
    <w:rsid w:val="001031B4"/>
    <w:rsid w:val="00103513"/>
    <w:rsid w:val="00103EB7"/>
    <w:rsid w:val="001041F6"/>
    <w:rsid w:val="001055FF"/>
    <w:rsid w:val="001057E2"/>
    <w:rsid w:val="00106022"/>
    <w:rsid w:val="00106268"/>
    <w:rsid w:val="001065A5"/>
    <w:rsid w:val="0011022F"/>
    <w:rsid w:val="00110B5F"/>
    <w:rsid w:val="001111D6"/>
    <w:rsid w:val="0011141B"/>
    <w:rsid w:val="00112BFE"/>
    <w:rsid w:val="001145D0"/>
    <w:rsid w:val="00114A50"/>
    <w:rsid w:val="00115B7C"/>
    <w:rsid w:val="00115E60"/>
    <w:rsid w:val="00116010"/>
    <w:rsid w:val="001168BD"/>
    <w:rsid w:val="00116D31"/>
    <w:rsid w:val="00116F9E"/>
    <w:rsid w:val="00117AD0"/>
    <w:rsid w:val="001208EA"/>
    <w:rsid w:val="00120A35"/>
    <w:rsid w:val="00121317"/>
    <w:rsid w:val="00121655"/>
    <w:rsid w:val="0012232F"/>
    <w:rsid w:val="00123229"/>
    <w:rsid w:val="00123E8D"/>
    <w:rsid w:val="00124631"/>
    <w:rsid w:val="00124ACA"/>
    <w:rsid w:val="00125646"/>
    <w:rsid w:val="001258A8"/>
    <w:rsid w:val="001268A2"/>
    <w:rsid w:val="001269FB"/>
    <w:rsid w:val="0012715C"/>
    <w:rsid w:val="001301D5"/>
    <w:rsid w:val="0013197F"/>
    <w:rsid w:val="00132635"/>
    <w:rsid w:val="0013290B"/>
    <w:rsid w:val="00132A64"/>
    <w:rsid w:val="00132AB6"/>
    <w:rsid w:val="00132F27"/>
    <w:rsid w:val="00133FF3"/>
    <w:rsid w:val="0013582E"/>
    <w:rsid w:val="00136D50"/>
    <w:rsid w:val="00136F63"/>
    <w:rsid w:val="00141236"/>
    <w:rsid w:val="00141ADB"/>
    <w:rsid w:val="00142993"/>
    <w:rsid w:val="00142D30"/>
    <w:rsid w:val="0014389B"/>
    <w:rsid w:val="00143A2E"/>
    <w:rsid w:val="001471B0"/>
    <w:rsid w:val="00150B7A"/>
    <w:rsid w:val="0015266F"/>
    <w:rsid w:val="00152AB0"/>
    <w:rsid w:val="0015358F"/>
    <w:rsid w:val="0015493F"/>
    <w:rsid w:val="00155103"/>
    <w:rsid w:val="00156CB1"/>
    <w:rsid w:val="001570BB"/>
    <w:rsid w:val="001572C6"/>
    <w:rsid w:val="0015778E"/>
    <w:rsid w:val="001608E9"/>
    <w:rsid w:val="00161636"/>
    <w:rsid w:val="00161F10"/>
    <w:rsid w:val="00162C78"/>
    <w:rsid w:val="00162D31"/>
    <w:rsid w:val="001634F4"/>
    <w:rsid w:val="0016460C"/>
    <w:rsid w:val="00164E37"/>
    <w:rsid w:val="00164F2C"/>
    <w:rsid w:val="00165D82"/>
    <w:rsid w:val="00166A01"/>
    <w:rsid w:val="0016710B"/>
    <w:rsid w:val="0016775D"/>
    <w:rsid w:val="00167AA1"/>
    <w:rsid w:val="00170F58"/>
    <w:rsid w:val="0017446F"/>
    <w:rsid w:val="001765E8"/>
    <w:rsid w:val="00176743"/>
    <w:rsid w:val="0017708C"/>
    <w:rsid w:val="00177A58"/>
    <w:rsid w:val="00181671"/>
    <w:rsid w:val="00181828"/>
    <w:rsid w:val="00181959"/>
    <w:rsid w:val="00182093"/>
    <w:rsid w:val="00183020"/>
    <w:rsid w:val="00184A63"/>
    <w:rsid w:val="00184C68"/>
    <w:rsid w:val="00187D1E"/>
    <w:rsid w:val="00191CD3"/>
    <w:rsid w:val="00195107"/>
    <w:rsid w:val="0019555F"/>
    <w:rsid w:val="00195992"/>
    <w:rsid w:val="00196B79"/>
    <w:rsid w:val="001972CF"/>
    <w:rsid w:val="0019765B"/>
    <w:rsid w:val="001A1C62"/>
    <w:rsid w:val="001A24F8"/>
    <w:rsid w:val="001A2783"/>
    <w:rsid w:val="001A3E27"/>
    <w:rsid w:val="001A4086"/>
    <w:rsid w:val="001A4B83"/>
    <w:rsid w:val="001A570F"/>
    <w:rsid w:val="001A6506"/>
    <w:rsid w:val="001A67B4"/>
    <w:rsid w:val="001A72B0"/>
    <w:rsid w:val="001A7BB7"/>
    <w:rsid w:val="001B0C22"/>
    <w:rsid w:val="001B35B6"/>
    <w:rsid w:val="001B3AAC"/>
    <w:rsid w:val="001B4E3C"/>
    <w:rsid w:val="001C1FA8"/>
    <w:rsid w:val="001C2774"/>
    <w:rsid w:val="001C3648"/>
    <w:rsid w:val="001C3AAA"/>
    <w:rsid w:val="001C3CFD"/>
    <w:rsid w:val="001C404F"/>
    <w:rsid w:val="001C5367"/>
    <w:rsid w:val="001C5A68"/>
    <w:rsid w:val="001C5B8E"/>
    <w:rsid w:val="001C634E"/>
    <w:rsid w:val="001C681A"/>
    <w:rsid w:val="001C6951"/>
    <w:rsid w:val="001C74D1"/>
    <w:rsid w:val="001D00ED"/>
    <w:rsid w:val="001D0584"/>
    <w:rsid w:val="001D0D38"/>
    <w:rsid w:val="001D0EEB"/>
    <w:rsid w:val="001D1017"/>
    <w:rsid w:val="001D1551"/>
    <w:rsid w:val="001D16A4"/>
    <w:rsid w:val="001D19B2"/>
    <w:rsid w:val="001D26AC"/>
    <w:rsid w:val="001D2D33"/>
    <w:rsid w:val="001D4951"/>
    <w:rsid w:val="001D5D56"/>
    <w:rsid w:val="001D652C"/>
    <w:rsid w:val="001D7820"/>
    <w:rsid w:val="001D7884"/>
    <w:rsid w:val="001E0864"/>
    <w:rsid w:val="001E2569"/>
    <w:rsid w:val="001E4501"/>
    <w:rsid w:val="001E5266"/>
    <w:rsid w:val="001E5BE2"/>
    <w:rsid w:val="001E5E5C"/>
    <w:rsid w:val="001E5FD1"/>
    <w:rsid w:val="001E763A"/>
    <w:rsid w:val="001E7F11"/>
    <w:rsid w:val="001F2283"/>
    <w:rsid w:val="001F2D36"/>
    <w:rsid w:val="001F3479"/>
    <w:rsid w:val="001F34A7"/>
    <w:rsid w:val="001F35AE"/>
    <w:rsid w:val="001F38B9"/>
    <w:rsid w:val="001F41A1"/>
    <w:rsid w:val="001F4D94"/>
    <w:rsid w:val="001F4F54"/>
    <w:rsid w:val="001F50D3"/>
    <w:rsid w:val="001F5134"/>
    <w:rsid w:val="001F5B61"/>
    <w:rsid w:val="001F5D0F"/>
    <w:rsid w:val="001F6758"/>
    <w:rsid w:val="001F67FD"/>
    <w:rsid w:val="001F6899"/>
    <w:rsid w:val="001F7D3A"/>
    <w:rsid w:val="00200665"/>
    <w:rsid w:val="00200E4D"/>
    <w:rsid w:val="00201363"/>
    <w:rsid w:val="00201C32"/>
    <w:rsid w:val="002028AF"/>
    <w:rsid w:val="00202A1D"/>
    <w:rsid w:val="002038E2"/>
    <w:rsid w:val="00204061"/>
    <w:rsid w:val="0020773C"/>
    <w:rsid w:val="00210ACE"/>
    <w:rsid w:val="00210D31"/>
    <w:rsid w:val="00211908"/>
    <w:rsid w:val="00211A1F"/>
    <w:rsid w:val="00211CA5"/>
    <w:rsid w:val="00213BE5"/>
    <w:rsid w:val="00213EB3"/>
    <w:rsid w:val="00214149"/>
    <w:rsid w:val="002147D2"/>
    <w:rsid w:val="00217102"/>
    <w:rsid w:val="00217BC4"/>
    <w:rsid w:val="002227EA"/>
    <w:rsid w:val="00222BAE"/>
    <w:rsid w:val="00223310"/>
    <w:rsid w:val="00223B0F"/>
    <w:rsid w:val="00223E53"/>
    <w:rsid w:val="00224232"/>
    <w:rsid w:val="002244D7"/>
    <w:rsid w:val="00225273"/>
    <w:rsid w:val="00225965"/>
    <w:rsid w:val="00225D01"/>
    <w:rsid w:val="00226264"/>
    <w:rsid w:val="00226664"/>
    <w:rsid w:val="00227E65"/>
    <w:rsid w:val="00230CE6"/>
    <w:rsid w:val="00231B4A"/>
    <w:rsid w:val="00232F4E"/>
    <w:rsid w:val="0023332A"/>
    <w:rsid w:val="0023430D"/>
    <w:rsid w:val="00234BDD"/>
    <w:rsid w:val="00236010"/>
    <w:rsid w:val="00240CDD"/>
    <w:rsid w:val="00241B16"/>
    <w:rsid w:val="0024340B"/>
    <w:rsid w:val="002434E2"/>
    <w:rsid w:val="002441AF"/>
    <w:rsid w:val="00244275"/>
    <w:rsid w:val="00244615"/>
    <w:rsid w:val="00250077"/>
    <w:rsid w:val="00251999"/>
    <w:rsid w:val="0025544B"/>
    <w:rsid w:val="00261BB0"/>
    <w:rsid w:val="00262643"/>
    <w:rsid w:val="0026296C"/>
    <w:rsid w:val="002634A4"/>
    <w:rsid w:val="00263751"/>
    <w:rsid w:val="00263829"/>
    <w:rsid w:val="00264629"/>
    <w:rsid w:val="002649CA"/>
    <w:rsid w:val="002656E9"/>
    <w:rsid w:val="002659F7"/>
    <w:rsid w:val="00266163"/>
    <w:rsid w:val="002665A6"/>
    <w:rsid w:val="00266A59"/>
    <w:rsid w:val="00266AC8"/>
    <w:rsid w:val="00266E0E"/>
    <w:rsid w:val="0026749A"/>
    <w:rsid w:val="00267793"/>
    <w:rsid w:val="00270888"/>
    <w:rsid w:val="0027178D"/>
    <w:rsid w:val="00271F05"/>
    <w:rsid w:val="00272C45"/>
    <w:rsid w:val="002732A8"/>
    <w:rsid w:val="00273601"/>
    <w:rsid w:val="00273917"/>
    <w:rsid w:val="00274F1E"/>
    <w:rsid w:val="002754DB"/>
    <w:rsid w:val="00276E68"/>
    <w:rsid w:val="00282968"/>
    <w:rsid w:val="002832FA"/>
    <w:rsid w:val="00287100"/>
    <w:rsid w:val="00287A56"/>
    <w:rsid w:val="00290184"/>
    <w:rsid w:val="00291054"/>
    <w:rsid w:val="00291B1A"/>
    <w:rsid w:val="00291E0B"/>
    <w:rsid w:val="0029369F"/>
    <w:rsid w:val="002938B8"/>
    <w:rsid w:val="002955AD"/>
    <w:rsid w:val="00296B26"/>
    <w:rsid w:val="002979E2"/>
    <w:rsid w:val="00297A3D"/>
    <w:rsid w:val="002A03DA"/>
    <w:rsid w:val="002A0FF3"/>
    <w:rsid w:val="002A21C0"/>
    <w:rsid w:val="002A26E4"/>
    <w:rsid w:val="002A3AC4"/>
    <w:rsid w:val="002A3B49"/>
    <w:rsid w:val="002A4FA8"/>
    <w:rsid w:val="002A50D0"/>
    <w:rsid w:val="002A5C7E"/>
    <w:rsid w:val="002A63CE"/>
    <w:rsid w:val="002A6909"/>
    <w:rsid w:val="002A6E6F"/>
    <w:rsid w:val="002A6EAE"/>
    <w:rsid w:val="002A7CD6"/>
    <w:rsid w:val="002B012D"/>
    <w:rsid w:val="002B0360"/>
    <w:rsid w:val="002B040A"/>
    <w:rsid w:val="002B07DF"/>
    <w:rsid w:val="002B0CFC"/>
    <w:rsid w:val="002B108F"/>
    <w:rsid w:val="002B14DA"/>
    <w:rsid w:val="002B18B6"/>
    <w:rsid w:val="002B21B0"/>
    <w:rsid w:val="002B3255"/>
    <w:rsid w:val="002B440D"/>
    <w:rsid w:val="002B4886"/>
    <w:rsid w:val="002B515B"/>
    <w:rsid w:val="002B5300"/>
    <w:rsid w:val="002B679C"/>
    <w:rsid w:val="002B71B7"/>
    <w:rsid w:val="002B7813"/>
    <w:rsid w:val="002B7B32"/>
    <w:rsid w:val="002B7BF0"/>
    <w:rsid w:val="002C02AE"/>
    <w:rsid w:val="002C036C"/>
    <w:rsid w:val="002C3F54"/>
    <w:rsid w:val="002C4E27"/>
    <w:rsid w:val="002C4E80"/>
    <w:rsid w:val="002C564D"/>
    <w:rsid w:val="002C6B1C"/>
    <w:rsid w:val="002D0068"/>
    <w:rsid w:val="002D11FC"/>
    <w:rsid w:val="002D1FA8"/>
    <w:rsid w:val="002D3071"/>
    <w:rsid w:val="002D3A7F"/>
    <w:rsid w:val="002D3F88"/>
    <w:rsid w:val="002D46AF"/>
    <w:rsid w:val="002D4A78"/>
    <w:rsid w:val="002D54C4"/>
    <w:rsid w:val="002D6839"/>
    <w:rsid w:val="002D7E3A"/>
    <w:rsid w:val="002E0198"/>
    <w:rsid w:val="002E04A1"/>
    <w:rsid w:val="002E2C7F"/>
    <w:rsid w:val="002E3CF0"/>
    <w:rsid w:val="002E5881"/>
    <w:rsid w:val="002E636C"/>
    <w:rsid w:val="002E7D27"/>
    <w:rsid w:val="002E7DA8"/>
    <w:rsid w:val="002F039A"/>
    <w:rsid w:val="002F0ACB"/>
    <w:rsid w:val="002F141F"/>
    <w:rsid w:val="002F1AAE"/>
    <w:rsid w:val="002F3A2A"/>
    <w:rsid w:val="002F3B7E"/>
    <w:rsid w:val="002F495A"/>
    <w:rsid w:val="002F4EDC"/>
    <w:rsid w:val="002F5938"/>
    <w:rsid w:val="002F5DCB"/>
    <w:rsid w:val="002F6791"/>
    <w:rsid w:val="002F6A97"/>
    <w:rsid w:val="002F7765"/>
    <w:rsid w:val="003008A0"/>
    <w:rsid w:val="0030176B"/>
    <w:rsid w:val="00301FC2"/>
    <w:rsid w:val="00303EB3"/>
    <w:rsid w:val="00305379"/>
    <w:rsid w:val="00305711"/>
    <w:rsid w:val="0030584F"/>
    <w:rsid w:val="00305CBC"/>
    <w:rsid w:val="003074BE"/>
    <w:rsid w:val="003075E4"/>
    <w:rsid w:val="00307C11"/>
    <w:rsid w:val="00307E5D"/>
    <w:rsid w:val="00312CE0"/>
    <w:rsid w:val="00313F63"/>
    <w:rsid w:val="0031415E"/>
    <w:rsid w:val="00314CF9"/>
    <w:rsid w:val="00315FCE"/>
    <w:rsid w:val="003170CA"/>
    <w:rsid w:val="00317B62"/>
    <w:rsid w:val="00317EEC"/>
    <w:rsid w:val="00320035"/>
    <w:rsid w:val="003200CE"/>
    <w:rsid w:val="003211C9"/>
    <w:rsid w:val="00321459"/>
    <w:rsid w:val="00321CB3"/>
    <w:rsid w:val="00322138"/>
    <w:rsid w:val="0032317B"/>
    <w:rsid w:val="003233F7"/>
    <w:rsid w:val="0032345B"/>
    <w:rsid w:val="0032367E"/>
    <w:rsid w:val="003236E2"/>
    <w:rsid w:val="00323DBA"/>
    <w:rsid w:val="003247AC"/>
    <w:rsid w:val="00324861"/>
    <w:rsid w:val="00330EA4"/>
    <w:rsid w:val="00331745"/>
    <w:rsid w:val="00331C9D"/>
    <w:rsid w:val="0033302D"/>
    <w:rsid w:val="003337CF"/>
    <w:rsid w:val="00333FCC"/>
    <w:rsid w:val="00335045"/>
    <w:rsid w:val="003359F9"/>
    <w:rsid w:val="00335BB5"/>
    <w:rsid w:val="0033623E"/>
    <w:rsid w:val="00340745"/>
    <w:rsid w:val="00340B09"/>
    <w:rsid w:val="00341214"/>
    <w:rsid w:val="0034161C"/>
    <w:rsid w:val="003417D6"/>
    <w:rsid w:val="003428E1"/>
    <w:rsid w:val="00343B57"/>
    <w:rsid w:val="0034522B"/>
    <w:rsid w:val="00346A3D"/>
    <w:rsid w:val="00346A56"/>
    <w:rsid w:val="0034763D"/>
    <w:rsid w:val="00352AB9"/>
    <w:rsid w:val="00353936"/>
    <w:rsid w:val="00355780"/>
    <w:rsid w:val="003562FA"/>
    <w:rsid w:val="003566F6"/>
    <w:rsid w:val="003569F7"/>
    <w:rsid w:val="00356C77"/>
    <w:rsid w:val="00361854"/>
    <w:rsid w:val="00362B37"/>
    <w:rsid w:val="003639C8"/>
    <w:rsid w:val="003643FC"/>
    <w:rsid w:val="00370E0C"/>
    <w:rsid w:val="00371226"/>
    <w:rsid w:val="003715C1"/>
    <w:rsid w:val="0037333C"/>
    <w:rsid w:val="00373641"/>
    <w:rsid w:val="00375666"/>
    <w:rsid w:val="00377D01"/>
    <w:rsid w:val="00377D8B"/>
    <w:rsid w:val="00377F59"/>
    <w:rsid w:val="0038074C"/>
    <w:rsid w:val="00380B57"/>
    <w:rsid w:val="00382803"/>
    <w:rsid w:val="00384B63"/>
    <w:rsid w:val="00385207"/>
    <w:rsid w:val="003857DA"/>
    <w:rsid w:val="00385D69"/>
    <w:rsid w:val="00385F6C"/>
    <w:rsid w:val="00386F7E"/>
    <w:rsid w:val="00387FA5"/>
    <w:rsid w:val="00391233"/>
    <w:rsid w:val="00392681"/>
    <w:rsid w:val="00393186"/>
    <w:rsid w:val="00393EDB"/>
    <w:rsid w:val="003963F3"/>
    <w:rsid w:val="00396AAA"/>
    <w:rsid w:val="00396DDD"/>
    <w:rsid w:val="00397579"/>
    <w:rsid w:val="00397FF8"/>
    <w:rsid w:val="003A053E"/>
    <w:rsid w:val="003A5F80"/>
    <w:rsid w:val="003A62F3"/>
    <w:rsid w:val="003A69A3"/>
    <w:rsid w:val="003A6F12"/>
    <w:rsid w:val="003B17B4"/>
    <w:rsid w:val="003B3D24"/>
    <w:rsid w:val="003B55AC"/>
    <w:rsid w:val="003B6208"/>
    <w:rsid w:val="003B64C8"/>
    <w:rsid w:val="003B6563"/>
    <w:rsid w:val="003B6751"/>
    <w:rsid w:val="003B7FD0"/>
    <w:rsid w:val="003C0525"/>
    <w:rsid w:val="003C0895"/>
    <w:rsid w:val="003C08C1"/>
    <w:rsid w:val="003C120B"/>
    <w:rsid w:val="003C1686"/>
    <w:rsid w:val="003C1AF9"/>
    <w:rsid w:val="003C2273"/>
    <w:rsid w:val="003C32B9"/>
    <w:rsid w:val="003C3330"/>
    <w:rsid w:val="003C360C"/>
    <w:rsid w:val="003C3B17"/>
    <w:rsid w:val="003C4141"/>
    <w:rsid w:val="003C4B70"/>
    <w:rsid w:val="003C59D8"/>
    <w:rsid w:val="003C5FA8"/>
    <w:rsid w:val="003C7A61"/>
    <w:rsid w:val="003C7E29"/>
    <w:rsid w:val="003D0A3C"/>
    <w:rsid w:val="003D10FE"/>
    <w:rsid w:val="003D34F2"/>
    <w:rsid w:val="003D3CA7"/>
    <w:rsid w:val="003D41A4"/>
    <w:rsid w:val="003D5254"/>
    <w:rsid w:val="003D5B72"/>
    <w:rsid w:val="003D79DA"/>
    <w:rsid w:val="003E20E3"/>
    <w:rsid w:val="003E2C47"/>
    <w:rsid w:val="003E493D"/>
    <w:rsid w:val="003E4C1A"/>
    <w:rsid w:val="003E6E8D"/>
    <w:rsid w:val="003E799F"/>
    <w:rsid w:val="003F139D"/>
    <w:rsid w:val="003F1FE2"/>
    <w:rsid w:val="003F268F"/>
    <w:rsid w:val="003F3684"/>
    <w:rsid w:val="003F502C"/>
    <w:rsid w:val="003F5170"/>
    <w:rsid w:val="003F6B15"/>
    <w:rsid w:val="003F7454"/>
    <w:rsid w:val="003F7497"/>
    <w:rsid w:val="003F7E78"/>
    <w:rsid w:val="00404C62"/>
    <w:rsid w:val="00405249"/>
    <w:rsid w:val="00407EA4"/>
    <w:rsid w:val="00411239"/>
    <w:rsid w:val="00411474"/>
    <w:rsid w:val="00412598"/>
    <w:rsid w:val="00412936"/>
    <w:rsid w:val="00412D6F"/>
    <w:rsid w:val="004155F2"/>
    <w:rsid w:val="00416BB7"/>
    <w:rsid w:val="00422582"/>
    <w:rsid w:val="004252B9"/>
    <w:rsid w:val="00426B8F"/>
    <w:rsid w:val="00426E9D"/>
    <w:rsid w:val="004302D8"/>
    <w:rsid w:val="004308A9"/>
    <w:rsid w:val="00430903"/>
    <w:rsid w:val="00434109"/>
    <w:rsid w:val="00435539"/>
    <w:rsid w:val="00435812"/>
    <w:rsid w:val="00436D52"/>
    <w:rsid w:val="00437BC3"/>
    <w:rsid w:val="00437C1E"/>
    <w:rsid w:val="004408EB"/>
    <w:rsid w:val="00441745"/>
    <w:rsid w:val="00441D05"/>
    <w:rsid w:val="00442437"/>
    <w:rsid w:val="00442480"/>
    <w:rsid w:val="00442BD5"/>
    <w:rsid w:val="00444646"/>
    <w:rsid w:val="00444B48"/>
    <w:rsid w:val="004458F3"/>
    <w:rsid w:val="004469DC"/>
    <w:rsid w:val="0044712F"/>
    <w:rsid w:val="00447181"/>
    <w:rsid w:val="00454C23"/>
    <w:rsid w:val="00455FC9"/>
    <w:rsid w:val="00456E04"/>
    <w:rsid w:val="0045722E"/>
    <w:rsid w:val="00460DDA"/>
    <w:rsid w:val="00462EDA"/>
    <w:rsid w:val="004635F8"/>
    <w:rsid w:val="0046376D"/>
    <w:rsid w:val="00464794"/>
    <w:rsid w:val="00466D12"/>
    <w:rsid w:val="00467467"/>
    <w:rsid w:val="00467757"/>
    <w:rsid w:val="004700F4"/>
    <w:rsid w:val="00470B56"/>
    <w:rsid w:val="004711EA"/>
    <w:rsid w:val="00471B27"/>
    <w:rsid w:val="00471C2F"/>
    <w:rsid w:val="00472B66"/>
    <w:rsid w:val="00475D07"/>
    <w:rsid w:val="00476460"/>
    <w:rsid w:val="00477140"/>
    <w:rsid w:val="00480567"/>
    <w:rsid w:val="00483629"/>
    <w:rsid w:val="004844CF"/>
    <w:rsid w:val="004854E1"/>
    <w:rsid w:val="00486E78"/>
    <w:rsid w:val="0049008F"/>
    <w:rsid w:val="00490604"/>
    <w:rsid w:val="00490820"/>
    <w:rsid w:val="0049211F"/>
    <w:rsid w:val="00492D90"/>
    <w:rsid w:val="004935E7"/>
    <w:rsid w:val="00494974"/>
    <w:rsid w:val="0049554E"/>
    <w:rsid w:val="0049568E"/>
    <w:rsid w:val="00495C38"/>
    <w:rsid w:val="00496773"/>
    <w:rsid w:val="004A043D"/>
    <w:rsid w:val="004A1807"/>
    <w:rsid w:val="004A29E1"/>
    <w:rsid w:val="004A3EA1"/>
    <w:rsid w:val="004A4405"/>
    <w:rsid w:val="004A55C4"/>
    <w:rsid w:val="004A7BE0"/>
    <w:rsid w:val="004A7EBA"/>
    <w:rsid w:val="004B06DD"/>
    <w:rsid w:val="004B0D26"/>
    <w:rsid w:val="004B19D2"/>
    <w:rsid w:val="004B439C"/>
    <w:rsid w:val="004B57C3"/>
    <w:rsid w:val="004B5F64"/>
    <w:rsid w:val="004B6617"/>
    <w:rsid w:val="004C0300"/>
    <w:rsid w:val="004C23CA"/>
    <w:rsid w:val="004C307C"/>
    <w:rsid w:val="004C40AC"/>
    <w:rsid w:val="004C45A4"/>
    <w:rsid w:val="004C48F6"/>
    <w:rsid w:val="004C4B0B"/>
    <w:rsid w:val="004C6837"/>
    <w:rsid w:val="004C7D16"/>
    <w:rsid w:val="004D038E"/>
    <w:rsid w:val="004D0684"/>
    <w:rsid w:val="004D1854"/>
    <w:rsid w:val="004D1D1E"/>
    <w:rsid w:val="004D2F8D"/>
    <w:rsid w:val="004D3094"/>
    <w:rsid w:val="004D323D"/>
    <w:rsid w:val="004D37E2"/>
    <w:rsid w:val="004D3998"/>
    <w:rsid w:val="004D47F2"/>
    <w:rsid w:val="004D55FA"/>
    <w:rsid w:val="004D5DA3"/>
    <w:rsid w:val="004D62B8"/>
    <w:rsid w:val="004D74BA"/>
    <w:rsid w:val="004D7C9B"/>
    <w:rsid w:val="004D7D28"/>
    <w:rsid w:val="004E0E38"/>
    <w:rsid w:val="004E1E0C"/>
    <w:rsid w:val="004E44E4"/>
    <w:rsid w:val="004E45AE"/>
    <w:rsid w:val="004E58F6"/>
    <w:rsid w:val="004E5DBB"/>
    <w:rsid w:val="004E5FD8"/>
    <w:rsid w:val="004E632D"/>
    <w:rsid w:val="004E6503"/>
    <w:rsid w:val="004E688C"/>
    <w:rsid w:val="004E7B79"/>
    <w:rsid w:val="004F05D5"/>
    <w:rsid w:val="004F0EEB"/>
    <w:rsid w:val="004F17F0"/>
    <w:rsid w:val="004F1F7F"/>
    <w:rsid w:val="004F3212"/>
    <w:rsid w:val="004F345D"/>
    <w:rsid w:val="004F36D1"/>
    <w:rsid w:val="004F512E"/>
    <w:rsid w:val="004F606A"/>
    <w:rsid w:val="004F691D"/>
    <w:rsid w:val="004F69BD"/>
    <w:rsid w:val="004F6E1B"/>
    <w:rsid w:val="00502578"/>
    <w:rsid w:val="005025BC"/>
    <w:rsid w:val="00504AB7"/>
    <w:rsid w:val="00505072"/>
    <w:rsid w:val="005059B9"/>
    <w:rsid w:val="00505B9F"/>
    <w:rsid w:val="00505FA3"/>
    <w:rsid w:val="005100DE"/>
    <w:rsid w:val="00510E92"/>
    <w:rsid w:val="0051218C"/>
    <w:rsid w:val="00512DF1"/>
    <w:rsid w:val="00513C5B"/>
    <w:rsid w:val="00513CE3"/>
    <w:rsid w:val="005158A1"/>
    <w:rsid w:val="00516A81"/>
    <w:rsid w:val="00516B68"/>
    <w:rsid w:val="00517CB7"/>
    <w:rsid w:val="00520BE5"/>
    <w:rsid w:val="0052121E"/>
    <w:rsid w:val="00521971"/>
    <w:rsid w:val="00521A3D"/>
    <w:rsid w:val="005226CE"/>
    <w:rsid w:val="005232C9"/>
    <w:rsid w:val="0052384B"/>
    <w:rsid w:val="005238E6"/>
    <w:rsid w:val="00523A00"/>
    <w:rsid w:val="00525A1E"/>
    <w:rsid w:val="00526060"/>
    <w:rsid w:val="005264F1"/>
    <w:rsid w:val="00526A35"/>
    <w:rsid w:val="00526FB4"/>
    <w:rsid w:val="00527161"/>
    <w:rsid w:val="005279EA"/>
    <w:rsid w:val="00527B69"/>
    <w:rsid w:val="0053040D"/>
    <w:rsid w:val="0053098A"/>
    <w:rsid w:val="00530E4B"/>
    <w:rsid w:val="00531123"/>
    <w:rsid w:val="0053208D"/>
    <w:rsid w:val="00532336"/>
    <w:rsid w:val="00532DFC"/>
    <w:rsid w:val="00533553"/>
    <w:rsid w:val="00534074"/>
    <w:rsid w:val="0053480A"/>
    <w:rsid w:val="00535908"/>
    <w:rsid w:val="00535CDE"/>
    <w:rsid w:val="005363BE"/>
    <w:rsid w:val="005365D4"/>
    <w:rsid w:val="0053670C"/>
    <w:rsid w:val="00537102"/>
    <w:rsid w:val="0054025E"/>
    <w:rsid w:val="00540B60"/>
    <w:rsid w:val="005412C0"/>
    <w:rsid w:val="005417B3"/>
    <w:rsid w:val="00542367"/>
    <w:rsid w:val="00542DF6"/>
    <w:rsid w:val="00543BB7"/>
    <w:rsid w:val="00543ED9"/>
    <w:rsid w:val="00547395"/>
    <w:rsid w:val="00547B28"/>
    <w:rsid w:val="00551A05"/>
    <w:rsid w:val="00551D42"/>
    <w:rsid w:val="00553129"/>
    <w:rsid w:val="00555859"/>
    <w:rsid w:val="005563EB"/>
    <w:rsid w:val="00556AC0"/>
    <w:rsid w:val="00556D58"/>
    <w:rsid w:val="005570C0"/>
    <w:rsid w:val="00557330"/>
    <w:rsid w:val="0055734C"/>
    <w:rsid w:val="00557F38"/>
    <w:rsid w:val="0056042D"/>
    <w:rsid w:val="00560F68"/>
    <w:rsid w:val="00561256"/>
    <w:rsid w:val="0056179E"/>
    <w:rsid w:val="00563010"/>
    <w:rsid w:val="00563291"/>
    <w:rsid w:val="005636D1"/>
    <w:rsid w:val="00563B42"/>
    <w:rsid w:val="00564AEF"/>
    <w:rsid w:val="00565654"/>
    <w:rsid w:val="0056615B"/>
    <w:rsid w:val="00566AB0"/>
    <w:rsid w:val="005679DD"/>
    <w:rsid w:val="00567D4F"/>
    <w:rsid w:val="0057045D"/>
    <w:rsid w:val="00570ECA"/>
    <w:rsid w:val="005721A2"/>
    <w:rsid w:val="00572468"/>
    <w:rsid w:val="00572D31"/>
    <w:rsid w:val="005740D3"/>
    <w:rsid w:val="00575DE0"/>
    <w:rsid w:val="00576CBA"/>
    <w:rsid w:val="00577FB7"/>
    <w:rsid w:val="00580A4C"/>
    <w:rsid w:val="00580C84"/>
    <w:rsid w:val="0058165E"/>
    <w:rsid w:val="00581862"/>
    <w:rsid w:val="005825A5"/>
    <w:rsid w:val="00583444"/>
    <w:rsid w:val="00584859"/>
    <w:rsid w:val="00584A06"/>
    <w:rsid w:val="00586A81"/>
    <w:rsid w:val="00586F9A"/>
    <w:rsid w:val="00591691"/>
    <w:rsid w:val="005943BF"/>
    <w:rsid w:val="005965DE"/>
    <w:rsid w:val="00596926"/>
    <w:rsid w:val="005969D9"/>
    <w:rsid w:val="00597FAB"/>
    <w:rsid w:val="005A02AE"/>
    <w:rsid w:val="005A141E"/>
    <w:rsid w:val="005A1C12"/>
    <w:rsid w:val="005A1D4A"/>
    <w:rsid w:val="005A1F30"/>
    <w:rsid w:val="005A23D2"/>
    <w:rsid w:val="005A2BA6"/>
    <w:rsid w:val="005A5C6B"/>
    <w:rsid w:val="005A62F5"/>
    <w:rsid w:val="005A63DC"/>
    <w:rsid w:val="005A6563"/>
    <w:rsid w:val="005A7FFC"/>
    <w:rsid w:val="005B23B0"/>
    <w:rsid w:val="005B3298"/>
    <w:rsid w:val="005B3447"/>
    <w:rsid w:val="005B534F"/>
    <w:rsid w:val="005B576D"/>
    <w:rsid w:val="005B6E40"/>
    <w:rsid w:val="005B782F"/>
    <w:rsid w:val="005C24C7"/>
    <w:rsid w:val="005C3C78"/>
    <w:rsid w:val="005C4C7E"/>
    <w:rsid w:val="005C5F15"/>
    <w:rsid w:val="005C68B9"/>
    <w:rsid w:val="005C6F0A"/>
    <w:rsid w:val="005C7B89"/>
    <w:rsid w:val="005D4351"/>
    <w:rsid w:val="005D551A"/>
    <w:rsid w:val="005D7944"/>
    <w:rsid w:val="005D7E23"/>
    <w:rsid w:val="005E06D4"/>
    <w:rsid w:val="005E09FB"/>
    <w:rsid w:val="005E1494"/>
    <w:rsid w:val="005E23BE"/>
    <w:rsid w:val="005E2B9E"/>
    <w:rsid w:val="005E2E8D"/>
    <w:rsid w:val="005E3E55"/>
    <w:rsid w:val="005E4BC8"/>
    <w:rsid w:val="005E5449"/>
    <w:rsid w:val="005E6BE5"/>
    <w:rsid w:val="005E7AE0"/>
    <w:rsid w:val="005F0D86"/>
    <w:rsid w:val="005F1CB4"/>
    <w:rsid w:val="005F1E0F"/>
    <w:rsid w:val="005F216B"/>
    <w:rsid w:val="005F24C5"/>
    <w:rsid w:val="005F28C8"/>
    <w:rsid w:val="005F2E39"/>
    <w:rsid w:val="005F5133"/>
    <w:rsid w:val="005F6724"/>
    <w:rsid w:val="005F6E73"/>
    <w:rsid w:val="005F72B9"/>
    <w:rsid w:val="005F7BB1"/>
    <w:rsid w:val="005F7BB7"/>
    <w:rsid w:val="006002F5"/>
    <w:rsid w:val="0060094F"/>
    <w:rsid w:val="00601C16"/>
    <w:rsid w:val="00601D73"/>
    <w:rsid w:val="00601EB3"/>
    <w:rsid w:val="00601ECB"/>
    <w:rsid w:val="0060346A"/>
    <w:rsid w:val="00603E8E"/>
    <w:rsid w:val="0060418E"/>
    <w:rsid w:val="006042BF"/>
    <w:rsid w:val="00605AFF"/>
    <w:rsid w:val="00605B93"/>
    <w:rsid w:val="006062B6"/>
    <w:rsid w:val="006065DF"/>
    <w:rsid w:val="00606FA0"/>
    <w:rsid w:val="006071A6"/>
    <w:rsid w:val="006078F7"/>
    <w:rsid w:val="00610011"/>
    <w:rsid w:val="00610155"/>
    <w:rsid w:val="0061130B"/>
    <w:rsid w:val="00612232"/>
    <w:rsid w:val="0061243E"/>
    <w:rsid w:val="006126FB"/>
    <w:rsid w:val="0061391F"/>
    <w:rsid w:val="00614D1C"/>
    <w:rsid w:val="006169B9"/>
    <w:rsid w:val="00616A71"/>
    <w:rsid w:val="006205E9"/>
    <w:rsid w:val="006223D4"/>
    <w:rsid w:val="00625447"/>
    <w:rsid w:val="006270AD"/>
    <w:rsid w:val="006271B8"/>
    <w:rsid w:val="00627927"/>
    <w:rsid w:val="00631B7D"/>
    <w:rsid w:val="00631C10"/>
    <w:rsid w:val="00633311"/>
    <w:rsid w:val="00633ED4"/>
    <w:rsid w:val="00635A67"/>
    <w:rsid w:val="00636574"/>
    <w:rsid w:val="00636E06"/>
    <w:rsid w:val="00637D9F"/>
    <w:rsid w:val="00641988"/>
    <w:rsid w:val="00642421"/>
    <w:rsid w:val="00642CF0"/>
    <w:rsid w:val="006435C5"/>
    <w:rsid w:val="00644417"/>
    <w:rsid w:val="00645274"/>
    <w:rsid w:val="00646EDB"/>
    <w:rsid w:val="006475EC"/>
    <w:rsid w:val="00647B28"/>
    <w:rsid w:val="00650E38"/>
    <w:rsid w:val="00653D27"/>
    <w:rsid w:val="006544ED"/>
    <w:rsid w:val="00654961"/>
    <w:rsid w:val="00656AC8"/>
    <w:rsid w:val="006600FD"/>
    <w:rsid w:val="006607B7"/>
    <w:rsid w:val="006627C2"/>
    <w:rsid w:val="00663815"/>
    <w:rsid w:val="00663F94"/>
    <w:rsid w:val="00666862"/>
    <w:rsid w:val="00666CB7"/>
    <w:rsid w:val="006676F8"/>
    <w:rsid w:val="00667F72"/>
    <w:rsid w:val="006718C1"/>
    <w:rsid w:val="00672FAC"/>
    <w:rsid w:val="00672FE3"/>
    <w:rsid w:val="0067520B"/>
    <w:rsid w:val="00675BAB"/>
    <w:rsid w:val="006766E8"/>
    <w:rsid w:val="006772D8"/>
    <w:rsid w:val="00677485"/>
    <w:rsid w:val="00677660"/>
    <w:rsid w:val="00677B74"/>
    <w:rsid w:val="0068031E"/>
    <w:rsid w:val="006803D4"/>
    <w:rsid w:val="00680FE1"/>
    <w:rsid w:val="006810C9"/>
    <w:rsid w:val="006818F3"/>
    <w:rsid w:val="006830A9"/>
    <w:rsid w:val="00683CCF"/>
    <w:rsid w:val="00683DAC"/>
    <w:rsid w:val="00684490"/>
    <w:rsid w:val="00684C99"/>
    <w:rsid w:val="006870F8"/>
    <w:rsid w:val="006907AA"/>
    <w:rsid w:val="00691732"/>
    <w:rsid w:val="00692009"/>
    <w:rsid w:val="0069220B"/>
    <w:rsid w:val="00692B72"/>
    <w:rsid w:val="00692C19"/>
    <w:rsid w:val="00694362"/>
    <w:rsid w:val="00694C06"/>
    <w:rsid w:val="006966CE"/>
    <w:rsid w:val="00697568"/>
    <w:rsid w:val="006979AE"/>
    <w:rsid w:val="00697A43"/>
    <w:rsid w:val="00697E03"/>
    <w:rsid w:val="006A0976"/>
    <w:rsid w:val="006A0A69"/>
    <w:rsid w:val="006A0CA7"/>
    <w:rsid w:val="006A122A"/>
    <w:rsid w:val="006A34C3"/>
    <w:rsid w:val="006A4BB4"/>
    <w:rsid w:val="006A50C4"/>
    <w:rsid w:val="006A5634"/>
    <w:rsid w:val="006A6C95"/>
    <w:rsid w:val="006B01E2"/>
    <w:rsid w:val="006B0579"/>
    <w:rsid w:val="006B0AD1"/>
    <w:rsid w:val="006B173E"/>
    <w:rsid w:val="006B2285"/>
    <w:rsid w:val="006B2DDF"/>
    <w:rsid w:val="006B2FB4"/>
    <w:rsid w:val="006B3277"/>
    <w:rsid w:val="006B33D2"/>
    <w:rsid w:val="006B39B5"/>
    <w:rsid w:val="006B40D7"/>
    <w:rsid w:val="006B4847"/>
    <w:rsid w:val="006B5F61"/>
    <w:rsid w:val="006B6512"/>
    <w:rsid w:val="006B6E4A"/>
    <w:rsid w:val="006B72C0"/>
    <w:rsid w:val="006B733B"/>
    <w:rsid w:val="006C0FF0"/>
    <w:rsid w:val="006C10A1"/>
    <w:rsid w:val="006C1673"/>
    <w:rsid w:val="006C2B3D"/>
    <w:rsid w:val="006C2C13"/>
    <w:rsid w:val="006C2F7F"/>
    <w:rsid w:val="006C4EBF"/>
    <w:rsid w:val="006C53D8"/>
    <w:rsid w:val="006C68E5"/>
    <w:rsid w:val="006C75A5"/>
    <w:rsid w:val="006D1C86"/>
    <w:rsid w:val="006D2164"/>
    <w:rsid w:val="006D541A"/>
    <w:rsid w:val="006D5E15"/>
    <w:rsid w:val="006D5E71"/>
    <w:rsid w:val="006D7263"/>
    <w:rsid w:val="006E01EB"/>
    <w:rsid w:val="006E0395"/>
    <w:rsid w:val="006E0611"/>
    <w:rsid w:val="006E2228"/>
    <w:rsid w:val="006E26EA"/>
    <w:rsid w:val="006E2C3C"/>
    <w:rsid w:val="006E3167"/>
    <w:rsid w:val="006E4EA1"/>
    <w:rsid w:val="006E739B"/>
    <w:rsid w:val="006E79B9"/>
    <w:rsid w:val="006E7D54"/>
    <w:rsid w:val="006E7EE1"/>
    <w:rsid w:val="006F0355"/>
    <w:rsid w:val="006F0698"/>
    <w:rsid w:val="006F0918"/>
    <w:rsid w:val="006F12D0"/>
    <w:rsid w:val="006F2C67"/>
    <w:rsid w:val="006F3AA0"/>
    <w:rsid w:val="006F4A05"/>
    <w:rsid w:val="006F5E8B"/>
    <w:rsid w:val="006F5EFC"/>
    <w:rsid w:val="006F735E"/>
    <w:rsid w:val="006F7936"/>
    <w:rsid w:val="0070100D"/>
    <w:rsid w:val="00702147"/>
    <w:rsid w:val="00702963"/>
    <w:rsid w:val="0070347C"/>
    <w:rsid w:val="00703AAB"/>
    <w:rsid w:val="00704602"/>
    <w:rsid w:val="00704C46"/>
    <w:rsid w:val="00705577"/>
    <w:rsid w:val="007056D7"/>
    <w:rsid w:val="007072F9"/>
    <w:rsid w:val="00707E45"/>
    <w:rsid w:val="00710237"/>
    <w:rsid w:val="007106E4"/>
    <w:rsid w:val="00711917"/>
    <w:rsid w:val="00713A11"/>
    <w:rsid w:val="00713C49"/>
    <w:rsid w:val="00714EFC"/>
    <w:rsid w:val="00716D15"/>
    <w:rsid w:val="00717C83"/>
    <w:rsid w:val="0072008F"/>
    <w:rsid w:val="00720356"/>
    <w:rsid w:val="0072159E"/>
    <w:rsid w:val="0072214F"/>
    <w:rsid w:val="00723614"/>
    <w:rsid w:val="00724195"/>
    <w:rsid w:val="00724373"/>
    <w:rsid w:val="00724FE5"/>
    <w:rsid w:val="007271FF"/>
    <w:rsid w:val="00727565"/>
    <w:rsid w:val="0073181D"/>
    <w:rsid w:val="00732D51"/>
    <w:rsid w:val="00733430"/>
    <w:rsid w:val="00733A8F"/>
    <w:rsid w:val="00733E73"/>
    <w:rsid w:val="00734340"/>
    <w:rsid w:val="00734412"/>
    <w:rsid w:val="00736175"/>
    <w:rsid w:val="007362AB"/>
    <w:rsid w:val="00736CDD"/>
    <w:rsid w:val="00737137"/>
    <w:rsid w:val="00737598"/>
    <w:rsid w:val="00737CE5"/>
    <w:rsid w:val="00737D27"/>
    <w:rsid w:val="007405E9"/>
    <w:rsid w:val="00742A28"/>
    <w:rsid w:val="00745225"/>
    <w:rsid w:val="00747734"/>
    <w:rsid w:val="00747740"/>
    <w:rsid w:val="00747C70"/>
    <w:rsid w:val="0075095C"/>
    <w:rsid w:val="00750E4F"/>
    <w:rsid w:val="00751B42"/>
    <w:rsid w:val="007524DF"/>
    <w:rsid w:val="007534C0"/>
    <w:rsid w:val="007546F0"/>
    <w:rsid w:val="00754F5E"/>
    <w:rsid w:val="0075519E"/>
    <w:rsid w:val="00755E6A"/>
    <w:rsid w:val="0075786F"/>
    <w:rsid w:val="0075793E"/>
    <w:rsid w:val="00760078"/>
    <w:rsid w:val="0076010E"/>
    <w:rsid w:val="00762C13"/>
    <w:rsid w:val="007633ED"/>
    <w:rsid w:val="007641F9"/>
    <w:rsid w:val="00764874"/>
    <w:rsid w:val="00764FBA"/>
    <w:rsid w:val="007650FA"/>
    <w:rsid w:val="007651A3"/>
    <w:rsid w:val="0076535E"/>
    <w:rsid w:val="00766252"/>
    <w:rsid w:val="00767C43"/>
    <w:rsid w:val="00770B79"/>
    <w:rsid w:val="007727DA"/>
    <w:rsid w:val="00776CBC"/>
    <w:rsid w:val="0077700A"/>
    <w:rsid w:val="00777D21"/>
    <w:rsid w:val="0078024E"/>
    <w:rsid w:val="00782A1D"/>
    <w:rsid w:val="007849C6"/>
    <w:rsid w:val="00784B9F"/>
    <w:rsid w:val="00785E80"/>
    <w:rsid w:val="007860F5"/>
    <w:rsid w:val="00786ED6"/>
    <w:rsid w:val="007872C6"/>
    <w:rsid w:val="00790D34"/>
    <w:rsid w:val="007917BC"/>
    <w:rsid w:val="0079319F"/>
    <w:rsid w:val="00796594"/>
    <w:rsid w:val="00797D85"/>
    <w:rsid w:val="00797F93"/>
    <w:rsid w:val="007A0860"/>
    <w:rsid w:val="007A0C0D"/>
    <w:rsid w:val="007A12EB"/>
    <w:rsid w:val="007A19D1"/>
    <w:rsid w:val="007A3086"/>
    <w:rsid w:val="007A34C4"/>
    <w:rsid w:val="007A6DEC"/>
    <w:rsid w:val="007A6E8F"/>
    <w:rsid w:val="007A6F8A"/>
    <w:rsid w:val="007A7DB1"/>
    <w:rsid w:val="007A7F0A"/>
    <w:rsid w:val="007B07D3"/>
    <w:rsid w:val="007B2880"/>
    <w:rsid w:val="007B2EF6"/>
    <w:rsid w:val="007B393D"/>
    <w:rsid w:val="007B3EDA"/>
    <w:rsid w:val="007B453A"/>
    <w:rsid w:val="007B5BEA"/>
    <w:rsid w:val="007B688D"/>
    <w:rsid w:val="007B6908"/>
    <w:rsid w:val="007B76D8"/>
    <w:rsid w:val="007C030A"/>
    <w:rsid w:val="007C177B"/>
    <w:rsid w:val="007C1BFF"/>
    <w:rsid w:val="007C3B00"/>
    <w:rsid w:val="007C4855"/>
    <w:rsid w:val="007C5524"/>
    <w:rsid w:val="007C651C"/>
    <w:rsid w:val="007C70F2"/>
    <w:rsid w:val="007D035B"/>
    <w:rsid w:val="007D04FD"/>
    <w:rsid w:val="007D1CBB"/>
    <w:rsid w:val="007D2798"/>
    <w:rsid w:val="007D532F"/>
    <w:rsid w:val="007E52C5"/>
    <w:rsid w:val="007E629C"/>
    <w:rsid w:val="007E7573"/>
    <w:rsid w:val="007F0521"/>
    <w:rsid w:val="007F116D"/>
    <w:rsid w:val="007F32C8"/>
    <w:rsid w:val="007F34A3"/>
    <w:rsid w:val="007F400A"/>
    <w:rsid w:val="007F42EC"/>
    <w:rsid w:val="007F43B5"/>
    <w:rsid w:val="007F4BAB"/>
    <w:rsid w:val="007F5950"/>
    <w:rsid w:val="007F5CD9"/>
    <w:rsid w:val="007F5DDB"/>
    <w:rsid w:val="007F7035"/>
    <w:rsid w:val="00800B04"/>
    <w:rsid w:val="00802ACA"/>
    <w:rsid w:val="00802EB4"/>
    <w:rsid w:val="00803BF2"/>
    <w:rsid w:val="00804ACA"/>
    <w:rsid w:val="0080538F"/>
    <w:rsid w:val="008061E5"/>
    <w:rsid w:val="00807267"/>
    <w:rsid w:val="00807A84"/>
    <w:rsid w:val="00807EB7"/>
    <w:rsid w:val="008105C6"/>
    <w:rsid w:val="00810BD5"/>
    <w:rsid w:val="00811185"/>
    <w:rsid w:val="00812681"/>
    <w:rsid w:val="00812737"/>
    <w:rsid w:val="008135D4"/>
    <w:rsid w:val="00813D93"/>
    <w:rsid w:val="008142F0"/>
    <w:rsid w:val="00814523"/>
    <w:rsid w:val="008151F4"/>
    <w:rsid w:val="008163FC"/>
    <w:rsid w:val="008164F5"/>
    <w:rsid w:val="00816519"/>
    <w:rsid w:val="00817112"/>
    <w:rsid w:val="00817ACF"/>
    <w:rsid w:val="00820143"/>
    <w:rsid w:val="0082161D"/>
    <w:rsid w:val="00821C37"/>
    <w:rsid w:val="00823C67"/>
    <w:rsid w:val="00824326"/>
    <w:rsid w:val="008244F2"/>
    <w:rsid w:val="00825096"/>
    <w:rsid w:val="00825798"/>
    <w:rsid w:val="00825B6E"/>
    <w:rsid w:val="00825F04"/>
    <w:rsid w:val="00826061"/>
    <w:rsid w:val="00826517"/>
    <w:rsid w:val="00830161"/>
    <w:rsid w:val="00832350"/>
    <w:rsid w:val="00833051"/>
    <w:rsid w:val="00833E3F"/>
    <w:rsid w:val="0083455D"/>
    <w:rsid w:val="00834CD6"/>
    <w:rsid w:val="00835B22"/>
    <w:rsid w:val="00835CE8"/>
    <w:rsid w:val="00835DAB"/>
    <w:rsid w:val="00836382"/>
    <w:rsid w:val="00836E05"/>
    <w:rsid w:val="008375D3"/>
    <w:rsid w:val="00841B1D"/>
    <w:rsid w:val="008421BC"/>
    <w:rsid w:val="00843AF9"/>
    <w:rsid w:val="00843D31"/>
    <w:rsid w:val="00844593"/>
    <w:rsid w:val="008458EA"/>
    <w:rsid w:val="00850E82"/>
    <w:rsid w:val="008519C3"/>
    <w:rsid w:val="00852820"/>
    <w:rsid w:val="00852A5D"/>
    <w:rsid w:val="00852EB5"/>
    <w:rsid w:val="00853B76"/>
    <w:rsid w:val="00853EA6"/>
    <w:rsid w:val="00854EE5"/>
    <w:rsid w:val="00855172"/>
    <w:rsid w:val="00855CF7"/>
    <w:rsid w:val="008571E2"/>
    <w:rsid w:val="008578C0"/>
    <w:rsid w:val="00862575"/>
    <w:rsid w:val="008627F3"/>
    <w:rsid w:val="0086419D"/>
    <w:rsid w:val="008647EE"/>
    <w:rsid w:val="008647F6"/>
    <w:rsid w:val="00864F04"/>
    <w:rsid w:val="00865B87"/>
    <w:rsid w:val="00865CFD"/>
    <w:rsid w:val="00866AD7"/>
    <w:rsid w:val="00870E25"/>
    <w:rsid w:val="008724A6"/>
    <w:rsid w:val="00872CF4"/>
    <w:rsid w:val="00873539"/>
    <w:rsid w:val="00874489"/>
    <w:rsid w:val="0087494B"/>
    <w:rsid w:val="00875B7B"/>
    <w:rsid w:val="00875E51"/>
    <w:rsid w:val="008760FE"/>
    <w:rsid w:val="00877711"/>
    <w:rsid w:val="00880C4B"/>
    <w:rsid w:val="008826B3"/>
    <w:rsid w:val="00882BF9"/>
    <w:rsid w:val="0088328F"/>
    <w:rsid w:val="00883370"/>
    <w:rsid w:val="00883AEB"/>
    <w:rsid w:val="00883BDE"/>
    <w:rsid w:val="00883F16"/>
    <w:rsid w:val="008861EB"/>
    <w:rsid w:val="00887457"/>
    <w:rsid w:val="00890986"/>
    <w:rsid w:val="008911D3"/>
    <w:rsid w:val="008912BB"/>
    <w:rsid w:val="008922F0"/>
    <w:rsid w:val="00892DD1"/>
    <w:rsid w:val="008932CE"/>
    <w:rsid w:val="008937C2"/>
    <w:rsid w:val="00893813"/>
    <w:rsid w:val="00893DF3"/>
    <w:rsid w:val="008941CA"/>
    <w:rsid w:val="00894B6B"/>
    <w:rsid w:val="008952CB"/>
    <w:rsid w:val="00896713"/>
    <w:rsid w:val="00896894"/>
    <w:rsid w:val="00897897"/>
    <w:rsid w:val="008A001C"/>
    <w:rsid w:val="008A1AEE"/>
    <w:rsid w:val="008A3BFF"/>
    <w:rsid w:val="008A5569"/>
    <w:rsid w:val="008A5591"/>
    <w:rsid w:val="008A61BC"/>
    <w:rsid w:val="008A7487"/>
    <w:rsid w:val="008B0131"/>
    <w:rsid w:val="008B084A"/>
    <w:rsid w:val="008B088F"/>
    <w:rsid w:val="008B0A04"/>
    <w:rsid w:val="008B2405"/>
    <w:rsid w:val="008B2B09"/>
    <w:rsid w:val="008B364B"/>
    <w:rsid w:val="008B3A94"/>
    <w:rsid w:val="008B3C6A"/>
    <w:rsid w:val="008B5B33"/>
    <w:rsid w:val="008B5F00"/>
    <w:rsid w:val="008C508D"/>
    <w:rsid w:val="008C56C3"/>
    <w:rsid w:val="008C6BFB"/>
    <w:rsid w:val="008C6F1C"/>
    <w:rsid w:val="008C77AA"/>
    <w:rsid w:val="008C77DC"/>
    <w:rsid w:val="008C7F37"/>
    <w:rsid w:val="008D0D0F"/>
    <w:rsid w:val="008D0DFF"/>
    <w:rsid w:val="008D34EC"/>
    <w:rsid w:val="008D387B"/>
    <w:rsid w:val="008D42D9"/>
    <w:rsid w:val="008D4784"/>
    <w:rsid w:val="008D56CD"/>
    <w:rsid w:val="008D586E"/>
    <w:rsid w:val="008D5B92"/>
    <w:rsid w:val="008D68CA"/>
    <w:rsid w:val="008D6A80"/>
    <w:rsid w:val="008D6B38"/>
    <w:rsid w:val="008D6D4F"/>
    <w:rsid w:val="008D771C"/>
    <w:rsid w:val="008D77DA"/>
    <w:rsid w:val="008D7867"/>
    <w:rsid w:val="008E02BB"/>
    <w:rsid w:val="008E1998"/>
    <w:rsid w:val="008E3ACB"/>
    <w:rsid w:val="008E4D03"/>
    <w:rsid w:val="008E4EE7"/>
    <w:rsid w:val="008E55B2"/>
    <w:rsid w:val="008E5CB2"/>
    <w:rsid w:val="008E64A4"/>
    <w:rsid w:val="008E7A33"/>
    <w:rsid w:val="008E7DD6"/>
    <w:rsid w:val="008F00F5"/>
    <w:rsid w:val="008F0BBB"/>
    <w:rsid w:val="008F25C8"/>
    <w:rsid w:val="008F3392"/>
    <w:rsid w:val="008F5A69"/>
    <w:rsid w:val="008F5F04"/>
    <w:rsid w:val="008F7B22"/>
    <w:rsid w:val="00900878"/>
    <w:rsid w:val="00900CD4"/>
    <w:rsid w:val="00900CF3"/>
    <w:rsid w:val="00901B09"/>
    <w:rsid w:val="00901EBF"/>
    <w:rsid w:val="00902B3E"/>
    <w:rsid w:val="00902E81"/>
    <w:rsid w:val="0090321B"/>
    <w:rsid w:val="00903BCD"/>
    <w:rsid w:val="00905376"/>
    <w:rsid w:val="00905B6D"/>
    <w:rsid w:val="009066BA"/>
    <w:rsid w:val="009066DD"/>
    <w:rsid w:val="00910004"/>
    <w:rsid w:val="009100DD"/>
    <w:rsid w:val="00912B67"/>
    <w:rsid w:val="00912D04"/>
    <w:rsid w:val="00912DD2"/>
    <w:rsid w:val="00913683"/>
    <w:rsid w:val="00914D28"/>
    <w:rsid w:val="00915400"/>
    <w:rsid w:val="009158E1"/>
    <w:rsid w:val="009163D1"/>
    <w:rsid w:val="00916759"/>
    <w:rsid w:val="00917505"/>
    <w:rsid w:val="00917ACE"/>
    <w:rsid w:val="00920D39"/>
    <w:rsid w:val="00922D25"/>
    <w:rsid w:val="009257C5"/>
    <w:rsid w:val="00930C98"/>
    <w:rsid w:val="00930E46"/>
    <w:rsid w:val="00931027"/>
    <w:rsid w:val="009312F4"/>
    <w:rsid w:val="00931604"/>
    <w:rsid w:val="009339E1"/>
    <w:rsid w:val="00933EF1"/>
    <w:rsid w:val="00935C1E"/>
    <w:rsid w:val="00936B43"/>
    <w:rsid w:val="00936C10"/>
    <w:rsid w:val="009374CA"/>
    <w:rsid w:val="00937846"/>
    <w:rsid w:val="00942524"/>
    <w:rsid w:val="00942DFF"/>
    <w:rsid w:val="009434AE"/>
    <w:rsid w:val="00943E82"/>
    <w:rsid w:val="0094419E"/>
    <w:rsid w:val="00946848"/>
    <w:rsid w:val="009478FB"/>
    <w:rsid w:val="00951891"/>
    <w:rsid w:val="00951FC4"/>
    <w:rsid w:val="009536D2"/>
    <w:rsid w:val="00954214"/>
    <w:rsid w:val="009543A6"/>
    <w:rsid w:val="00955303"/>
    <w:rsid w:val="0095531F"/>
    <w:rsid w:val="00955FF7"/>
    <w:rsid w:val="00956421"/>
    <w:rsid w:val="00956C87"/>
    <w:rsid w:val="00961346"/>
    <w:rsid w:val="00961965"/>
    <w:rsid w:val="00961C0A"/>
    <w:rsid w:val="009621BE"/>
    <w:rsid w:val="00962526"/>
    <w:rsid w:val="0096520C"/>
    <w:rsid w:val="00965780"/>
    <w:rsid w:val="00965C05"/>
    <w:rsid w:val="0096644D"/>
    <w:rsid w:val="009673B2"/>
    <w:rsid w:val="00967BD0"/>
    <w:rsid w:val="00967D56"/>
    <w:rsid w:val="00970A42"/>
    <w:rsid w:val="0097107C"/>
    <w:rsid w:val="00972434"/>
    <w:rsid w:val="009728D9"/>
    <w:rsid w:val="00972BF3"/>
    <w:rsid w:val="0097311C"/>
    <w:rsid w:val="0097337C"/>
    <w:rsid w:val="00973A20"/>
    <w:rsid w:val="0097561B"/>
    <w:rsid w:val="00975A7B"/>
    <w:rsid w:val="00977F66"/>
    <w:rsid w:val="00980409"/>
    <w:rsid w:val="0098237F"/>
    <w:rsid w:val="00983074"/>
    <w:rsid w:val="009840D3"/>
    <w:rsid w:val="0098469E"/>
    <w:rsid w:val="00984C19"/>
    <w:rsid w:val="00984C2E"/>
    <w:rsid w:val="009864B6"/>
    <w:rsid w:val="00987E42"/>
    <w:rsid w:val="009904F7"/>
    <w:rsid w:val="00990541"/>
    <w:rsid w:val="009909B4"/>
    <w:rsid w:val="00990D49"/>
    <w:rsid w:val="00990D77"/>
    <w:rsid w:val="00990FC7"/>
    <w:rsid w:val="00991C5E"/>
    <w:rsid w:val="0099241C"/>
    <w:rsid w:val="009924F5"/>
    <w:rsid w:val="00992975"/>
    <w:rsid w:val="0099367A"/>
    <w:rsid w:val="00993A8D"/>
    <w:rsid w:val="009A00B2"/>
    <w:rsid w:val="009A20F9"/>
    <w:rsid w:val="009A2C0C"/>
    <w:rsid w:val="009A5797"/>
    <w:rsid w:val="009A57AC"/>
    <w:rsid w:val="009A6A43"/>
    <w:rsid w:val="009A6F77"/>
    <w:rsid w:val="009A7C07"/>
    <w:rsid w:val="009B07F1"/>
    <w:rsid w:val="009B1BDB"/>
    <w:rsid w:val="009B2F43"/>
    <w:rsid w:val="009B47CB"/>
    <w:rsid w:val="009B4977"/>
    <w:rsid w:val="009B587E"/>
    <w:rsid w:val="009B5AE6"/>
    <w:rsid w:val="009B661E"/>
    <w:rsid w:val="009C04B8"/>
    <w:rsid w:val="009C20A4"/>
    <w:rsid w:val="009C25C7"/>
    <w:rsid w:val="009C2B32"/>
    <w:rsid w:val="009C5E2A"/>
    <w:rsid w:val="009C6883"/>
    <w:rsid w:val="009C69E5"/>
    <w:rsid w:val="009D0317"/>
    <w:rsid w:val="009D0489"/>
    <w:rsid w:val="009D082D"/>
    <w:rsid w:val="009D13E3"/>
    <w:rsid w:val="009D17C9"/>
    <w:rsid w:val="009D3673"/>
    <w:rsid w:val="009D3BFB"/>
    <w:rsid w:val="009D4667"/>
    <w:rsid w:val="009D4BC3"/>
    <w:rsid w:val="009D66CB"/>
    <w:rsid w:val="009D73C8"/>
    <w:rsid w:val="009D7A90"/>
    <w:rsid w:val="009E0F12"/>
    <w:rsid w:val="009E1E91"/>
    <w:rsid w:val="009E25D1"/>
    <w:rsid w:val="009E3DF8"/>
    <w:rsid w:val="009E43DF"/>
    <w:rsid w:val="009E520F"/>
    <w:rsid w:val="009E5F24"/>
    <w:rsid w:val="009E5F83"/>
    <w:rsid w:val="009E6E07"/>
    <w:rsid w:val="009E728A"/>
    <w:rsid w:val="009F000A"/>
    <w:rsid w:val="009F0977"/>
    <w:rsid w:val="009F0A95"/>
    <w:rsid w:val="009F2B20"/>
    <w:rsid w:val="009F33E5"/>
    <w:rsid w:val="009F3BAD"/>
    <w:rsid w:val="009F3E9C"/>
    <w:rsid w:val="009F67F3"/>
    <w:rsid w:val="009F6810"/>
    <w:rsid w:val="009F6F8D"/>
    <w:rsid w:val="00A00F58"/>
    <w:rsid w:val="00A015CC"/>
    <w:rsid w:val="00A035D8"/>
    <w:rsid w:val="00A03722"/>
    <w:rsid w:val="00A03750"/>
    <w:rsid w:val="00A040EE"/>
    <w:rsid w:val="00A05C51"/>
    <w:rsid w:val="00A06642"/>
    <w:rsid w:val="00A1197B"/>
    <w:rsid w:val="00A11ADC"/>
    <w:rsid w:val="00A11D7F"/>
    <w:rsid w:val="00A12048"/>
    <w:rsid w:val="00A122DE"/>
    <w:rsid w:val="00A128C0"/>
    <w:rsid w:val="00A133F9"/>
    <w:rsid w:val="00A1373A"/>
    <w:rsid w:val="00A1390A"/>
    <w:rsid w:val="00A13FC9"/>
    <w:rsid w:val="00A146AB"/>
    <w:rsid w:val="00A151FF"/>
    <w:rsid w:val="00A167C6"/>
    <w:rsid w:val="00A16B3D"/>
    <w:rsid w:val="00A17712"/>
    <w:rsid w:val="00A20269"/>
    <w:rsid w:val="00A20A2A"/>
    <w:rsid w:val="00A21053"/>
    <w:rsid w:val="00A21B82"/>
    <w:rsid w:val="00A2222B"/>
    <w:rsid w:val="00A2262C"/>
    <w:rsid w:val="00A23037"/>
    <w:rsid w:val="00A2326F"/>
    <w:rsid w:val="00A24277"/>
    <w:rsid w:val="00A24888"/>
    <w:rsid w:val="00A249D7"/>
    <w:rsid w:val="00A24AEB"/>
    <w:rsid w:val="00A25252"/>
    <w:rsid w:val="00A25F93"/>
    <w:rsid w:val="00A319A8"/>
    <w:rsid w:val="00A3200A"/>
    <w:rsid w:val="00A3274B"/>
    <w:rsid w:val="00A328DE"/>
    <w:rsid w:val="00A32A08"/>
    <w:rsid w:val="00A34DE8"/>
    <w:rsid w:val="00A35495"/>
    <w:rsid w:val="00A35913"/>
    <w:rsid w:val="00A35C6E"/>
    <w:rsid w:val="00A36ABC"/>
    <w:rsid w:val="00A37242"/>
    <w:rsid w:val="00A37F2B"/>
    <w:rsid w:val="00A411E6"/>
    <w:rsid w:val="00A416EB"/>
    <w:rsid w:val="00A429E7"/>
    <w:rsid w:val="00A4303A"/>
    <w:rsid w:val="00A4395B"/>
    <w:rsid w:val="00A43CC1"/>
    <w:rsid w:val="00A44B7F"/>
    <w:rsid w:val="00A456F3"/>
    <w:rsid w:val="00A45C5C"/>
    <w:rsid w:val="00A46ECF"/>
    <w:rsid w:val="00A47EC1"/>
    <w:rsid w:val="00A5155F"/>
    <w:rsid w:val="00A51968"/>
    <w:rsid w:val="00A51AB4"/>
    <w:rsid w:val="00A54359"/>
    <w:rsid w:val="00A54A8E"/>
    <w:rsid w:val="00A550F0"/>
    <w:rsid w:val="00A5658F"/>
    <w:rsid w:val="00A5792F"/>
    <w:rsid w:val="00A57DE2"/>
    <w:rsid w:val="00A60277"/>
    <w:rsid w:val="00A60305"/>
    <w:rsid w:val="00A629E1"/>
    <w:rsid w:val="00A63BBE"/>
    <w:rsid w:val="00A63C26"/>
    <w:rsid w:val="00A64A6C"/>
    <w:rsid w:val="00A65BB7"/>
    <w:rsid w:val="00A66601"/>
    <w:rsid w:val="00A673FF"/>
    <w:rsid w:val="00A71E16"/>
    <w:rsid w:val="00A724B7"/>
    <w:rsid w:val="00A724DC"/>
    <w:rsid w:val="00A729C5"/>
    <w:rsid w:val="00A72E75"/>
    <w:rsid w:val="00A74F61"/>
    <w:rsid w:val="00A76263"/>
    <w:rsid w:val="00A8051B"/>
    <w:rsid w:val="00A8417F"/>
    <w:rsid w:val="00A841CF"/>
    <w:rsid w:val="00A85360"/>
    <w:rsid w:val="00A85662"/>
    <w:rsid w:val="00A863FA"/>
    <w:rsid w:val="00A86794"/>
    <w:rsid w:val="00A906A5"/>
    <w:rsid w:val="00A9164E"/>
    <w:rsid w:val="00A918EB"/>
    <w:rsid w:val="00A91AD0"/>
    <w:rsid w:val="00A924C9"/>
    <w:rsid w:val="00A947F7"/>
    <w:rsid w:val="00A94D8D"/>
    <w:rsid w:val="00A96A68"/>
    <w:rsid w:val="00A96F0D"/>
    <w:rsid w:val="00AA2515"/>
    <w:rsid w:val="00AA409A"/>
    <w:rsid w:val="00AA5529"/>
    <w:rsid w:val="00AA7483"/>
    <w:rsid w:val="00AA752D"/>
    <w:rsid w:val="00AB0083"/>
    <w:rsid w:val="00AB09AF"/>
    <w:rsid w:val="00AB3C6D"/>
    <w:rsid w:val="00AB4C12"/>
    <w:rsid w:val="00AB7C4D"/>
    <w:rsid w:val="00AC0D83"/>
    <w:rsid w:val="00AC2012"/>
    <w:rsid w:val="00AC2BBD"/>
    <w:rsid w:val="00AC2BDB"/>
    <w:rsid w:val="00AC388B"/>
    <w:rsid w:val="00AC48D8"/>
    <w:rsid w:val="00AC52A3"/>
    <w:rsid w:val="00AC5B75"/>
    <w:rsid w:val="00AC7B5C"/>
    <w:rsid w:val="00AD0C0E"/>
    <w:rsid w:val="00AD0C36"/>
    <w:rsid w:val="00AD1DA1"/>
    <w:rsid w:val="00AD3389"/>
    <w:rsid w:val="00AD35C5"/>
    <w:rsid w:val="00AD699F"/>
    <w:rsid w:val="00AD6E40"/>
    <w:rsid w:val="00AD70BB"/>
    <w:rsid w:val="00AE17D0"/>
    <w:rsid w:val="00AE1E56"/>
    <w:rsid w:val="00AE1EBA"/>
    <w:rsid w:val="00AE285E"/>
    <w:rsid w:val="00AE4A74"/>
    <w:rsid w:val="00AE50C3"/>
    <w:rsid w:val="00AE5E9F"/>
    <w:rsid w:val="00AE701C"/>
    <w:rsid w:val="00AE7DED"/>
    <w:rsid w:val="00AF0FE9"/>
    <w:rsid w:val="00AF22C5"/>
    <w:rsid w:val="00AF22CD"/>
    <w:rsid w:val="00AF3702"/>
    <w:rsid w:val="00AF4269"/>
    <w:rsid w:val="00AF42AA"/>
    <w:rsid w:val="00AF5E48"/>
    <w:rsid w:val="00AF637B"/>
    <w:rsid w:val="00B00A4C"/>
    <w:rsid w:val="00B00A73"/>
    <w:rsid w:val="00B0178B"/>
    <w:rsid w:val="00B01E92"/>
    <w:rsid w:val="00B02B4F"/>
    <w:rsid w:val="00B0554A"/>
    <w:rsid w:val="00B05CC1"/>
    <w:rsid w:val="00B0617A"/>
    <w:rsid w:val="00B07122"/>
    <w:rsid w:val="00B07AED"/>
    <w:rsid w:val="00B10187"/>
    <w:rsid w:val="00B108D6"/>
    <w:rsid w:val="00B118C6"/>
    <w:rsid w:val="00B1278F"/>
    <w:rsid w:val="00B1291C"/>
    <w:rsid w:val="00B13557"/>
    <w:rsid w:val="00B137FD"/>
    <w:rsid w:val="00B14A0F"/>
    <w:rsid w:val="00B14F18"/>
    <w:rsid w:val="00B15A52"/>
    <w:rsid w:val="00B17C03"/>
    <w:rsid w:val="00B17E9C"/>
    <w:rsid w:val="00B2076B"/>
    <w:rsid w:val="00B20EB1"/>
    <w:rsid w:val="00B21F15"/>
    <w:rsid w:val="00B232B0"/>
    <w:rsid w:val="00B234AC"/>
    <w:rsid w:val="00B23F3B"/>
    <w:rsid w:val="00B24435"/>
    <w:rsid w:val="00B24595"/>
    <w:rsid w:val="00B24CC6"/>
    <w:rsid w:val="00B2521C"/>
    <w:rsid w:val="00B25C6A"/>
    <w:rsid w:val="00B2620B"/>
    <w:rsid w:val="00B272E6"/>
    <w:rsid w:val="00B3082C"/>
    <w:rsid w:val="00B30BC3"/>
    <w:rsid w:val="00B3122F"/>
    <w:rsid w:val="00B31745"/>
    <w:rsid w:val="00B32F3B"/>
    <w:rsid w:val="00B33E25"/>
    <w:rsid w:val="00B34C00"/>
    <w:rsid w:val="00B34DDD"/>
    <w:rsid w:val="00B34F81"/>
    <w:rsid w:val="00B353EF"/>
    <w:rsid w:val="00B3549C"/>
    <w:rsid w:val="00B35C33"/>
    <w:rsid w:val="00B35CCD"/>
    <w:rsid w:val="00B36C74"/>
    <w:rsid w:val="00B3741F"/>
    <w:rsid w:val="00B375F4"/>
    <w:rsid w:val="00B402AF"/>
    <w:rsid w:val="00B40833"/>
    <w:rsid w:val="00B41830"/>
    <w:rsid w:val="00B41E34"/>
    <w:rsid w:val="00B42CF6"/>
    <w:rsid w:val="00B46A37"/>
    <w:rsid w:val="00B47E01"/>
    <w:rsid w:val="00B47F02"/>
    <w:rsid w:val="00B5214E"/>
    <w:rsid w:val="00B5306C"/>
    <w:rsid w:val="00B53848"/>
    <w:rsid w:val="00B5427E"/>
    <w:rsid w:val="00B56359"/>
    <w:rsid w:val="00B56A65"/>
    <w:rsid w:val="00B609BA"/>
    <w:rsid w:val="00B61343"/>
    <w:rsid w:val="00B623E6"/>
    <w:rsid w:val="00B639B5"/>
    <w:rsid w:val="00B63E5C"/>
    <w:rsid w:val="00B66958"/>
    <w:rsid w:val="00B671C0"/>
    <w:rsid w:val="00B673CF"/>
    <w:rsid w:val="00B674BD"/>
    <w:rsid w:val="00B705BA"/>
    <w:rsid w:val="00B71953"/>
    <w:rsid w:val="00B7263B"/>
    <w:rsid w:val="00B729AB"/>
    <w:rsid w:val="00B739BC"/>
    <w:rsid w:val="00B74046"/>
    <w:rsid w:val="00B74C4E"/>
    <w:rsid w:val="00B75AC6"/>
    <w:rsid w:val="00B80209"/>
    <w:rsid w:val="00B802D0"/>
    <w:rsid w:val="00B808E2"/>
    <w:rsid w:val="00B808F2"/>
    <w:rsid w:val="00B80CA5"/>
    <w:rsid w:val="00B816F3"/>
    <w:rsid w:val="00B81B1F"/>
    <w:rsid w:val="00B82A78"/>
    <w:rsid w:val="00B83E0E"/>
    <w:rsid w:val="00B84983"/>
    <w:rsid w:val="00B86827"/>
    <w:rsid w:val="00B86BAA"/>
    <w:rsid w:val="00B87632"/>
    <w:rsid w:val="00B87E1F"/>
    <w:rsid w:val="00B87FBF"/>
    <w:rsid w:val="00B9017D"/>
    <w:rsid w:val="00B9084C"/>
    <w:rsid w:val="00B92A8B"/>
    <w:rsid w:val="00B93829"/>
    <w:rsid w:val="00B94423"/>
    <w:rsid w:val="00B94ABF"/>
    <w:rsid w:val="00B9685E"/>
    <w:rsid w:val="00B968D8"/>
    <w:rsid w:val="00B96CCC"/>
    <w:rsid w:val="00BA06A3"/>
    <w:rsid w:val="00BA1E7D"/>
    <w:rsid w:val="00BA1F31"/>
    <w:rsid w:val="00BA21B8"/>
    <w:rsid w:val="00BA2573"/>
    <w:rsid w:val="00BA4410"/>
    <w:rsid w:val="00BA46B3"/>
    <w:rsid w:val="00BA5EE9"/>
    <w:rsid w:val="00BA79AA"/>
    <w:rsid w:val="00BA7DD8"/>
    <w:rsid w:val="00BB0DA7"/>
    <w:rsid w:val="00BB190E"/>
    <w:rsid w:val="00BB25B1"/>
    <w:rsid w:val="00BB2D7B"/>
    <w:rsid w:val="00BB2D93"/>
    <w:rsid w:val="00BB2DF1"/>
    <w:rsid w:val="00BB546B"/>
    <w:rsid w:val="00BB5476"/>
    <w:rsid w:val="00BB62DC"/>
    <w:rsid w:val="00BB65BB"/>
    <w:rsid w:val="00BB689F"/>
    <w:rsid w:val="00BB76B6"/>
    <w:rsid w:val="00BC1380"/>
    <w:rsid w:val="00BC15D4"/>
    <w:rsid w:val="00BC1E5F"/>
    <w:rsid w:val="00BC3860"/>
    <w:rsid w:val="00BC4670"/>
    <w:rsid w:val="00BC48B1"/>
    <w:rsid w:val="00BC4C89"/>
    <w:rsid w:val="00BC62B6"/>
    <w:rsid w:val="00BC6308"/>
    <w:rsid w:val="00BC6CF2"/>
    <w:rsid w:val="00BC7B72"/>
    <w:rsid w:val="00BD0462"/>
    <w:rsid w:val="00BD082F"/>
    <w:rsid w:val="00BD0A55"/>
    <w:rsid w:val="00BD1B73"/>
    <w:rsid w:val="00BD2327"/>
    <w:rsid w:val="00BD2578"/>
    <w:rsid w:val="00BD28AA"/>
    <w:rsid w:val="00BD46C1"/>
    <w:rsid w:val="00BD4894"/>
    <w:rsid w:val="00BD5C08"/>
    <w:rsid w:val="00BD6BF2"/>
    <w:rsid w:val="00BD77C5"/>
    <w:rsid w:val="00BE07A9"/>
    <w:rsid w:val="00BE084F"/>
    <w:rsid w:val="00BE1D25"/>
    <w:rsid w:val="00BE30FB"/>
    <w:rsid w:val="00BE4515"/>
    <w:rsid w:val="00BE5441"/>
    <w:rsid w:val="00BF03D7"/>
    <w:rsid w:val="00BF10B8"/>
    <w:rsid w:val="00BF2A70"/>
    <w:rsid w:val="00BF3C38"/>
    <w:rsid w:val="00BF3ED9"/>
    <w:rsid w:val="00BF4926"/>
    <w:rsid w:val="00BF56BC"/>
    <w:rsid w:val="00BF5768"/>
    <w:rsid w:val="00BF7907"/>
    <w:rsid w:val="00C047AF"/>
    <w:rsid w:val="00C10FFA"/>
    <w:rsid w:val="00C11521"/>
    <w:rsid w:val="00C119C4"/>
    <w:rsid w:val="00C131E9"/>
    <w:rsid w:val="00C13874"/>
    <w:rsid w:val="00C13AD5"/>
    <w:rsid w:val="00C148C7"/>
    <w:rsid w:val="00C14D84"/>
    <w:rsid w:val="00C178AE"/>
    <w:rsid w:val="00C17963"/>
    <w:rsid w:val="00C2073F"/>
    <w:rsid w:val="00C2079C"/>
    <w:rsid w:val="00C20839"/>
    <w:rsid w:val="00C2377B"/>
    <w:rsid w:val="00C24A0F"/>
    <w:rsid w:val="00C24FCA"/>
    <w:rsid w:val="00C25E8A"/>
    <w:rsid w:val="00C3010B"/>
    <w:rsid w:val="00C30E14"/>
    <w:rsid w:val="00C32720"/>
    <w:rsid w:val="00C34206"/>
    <w:rsid w:val="00C3445B"/>
    <w:rsid w:val="00C36827"/>
    <w:rsid w:val="00C409C6"/>
    <w:rsid w:val="00C40FBF"/>
    <w:rsid w:val="00C42571"/>
    <w:rsid w:val="00C43214"/>
    <w:rsid w:val="00C47999"/>
    <w:rsid w:val="00C47A1D"/>
    <w:rsid w:val="00C50ED4"/>
    <w:rsid w:val="00C50F27"/>
    <w:rsid w:val="00C51660"/>
    <w:rsid w:val="00C524A4"/>
    <w:rsid w:val="00C5267D"/>
    <w:rsid w:val="00C544A6"/>
    <w:rsid w:val="00C5533C"/>
    <w:rsid w:val="00C5665B"/>
    <w:rsid w:val="00C60090"/>
    <w:rsid w:val="00C647E4"/>
    <w:rsid w:val="00C6493F"/>
    <w:rsid w:val="00C6584B"/>
    <w:rsid w:val="00C67F85"/>
    <w:rsid w:val="00C70F92"/>
    <w:rsid w:val="00C72553"/>
    <w:rsid w:val="00C72AA3"/>
    <w:rsid w:val="00C76D9C"/>
    <w:rsid w:val="00C77178"/>
    <w:rsid w:val="00C777DE"/>
    <w:rsid w:val="00C809C5"/>
    <w:rsid w:val="00C81580"/>
    <w:rsid w:val="00C818AD"/>
    <w:rsid w:val="00C82584"/>
    <w:rsid w:val="00C82D11"/>
    <w:rsid w:val="00C83954"/>
    <w:rsid w:val="00C83AE5"/>
    <w:rsid w:val="00C846DB"/>
    <w:rsid w:val="00C858CD"/>
    <w:rsid w:val="00C87125"/>
    <w:rsid w:val="00C9025A"/>
    <w:rsid w:val="00C90D15"/>
    <w:rsid w:val="00C90F33"/>
    <w:rsid w:val="00C914E9"/>
    <w:rsid w:val="00C93743"/>
    <w:rsid w:val="00C95EEF"/>
    <w:rsid w:val="00C97B73"/>
    <w:rsid w:val="00CA0542"/>
    <w:rsid w:val="00CA096D"/>
    <w:rsid w:val="00CA1070"/>
    <w:rsid w:val="00CA2D33"/>
    <w:rsid w:val="00CA2E46"/>
    <w:rsid w:val="00CA3B95"/>
    <w:rsid w:val="00CA58D1"/>
    <w:rsid w:val="00CA7E9E"/>
    <w:rsid w:val="00CB0A1B"/>
    <w:rsid w:val="00CB1739"/>
    <w:rsid w:val="00CB1A86"/>
    <w:rsid w:val="00CB4252"/>
    <w:rsid w:val="00CB528D"/>
    <w:rsid w:val="00CB5607"/>
    <w:rsid w:val="00CC09CF"/>
    <w:rsid w:val="00CC239D"/>
    <w:rsid w:val="00CC331B"/>
    <w:rsid w:val="00CC7278"/>
    <w:rsid w:val="00CC733B"/>
    <w:rsid w:val="00CD12C0"/>
    <w:rsid w:val="00CD1F64"/>
    <w:rsid w:val="00CD291C"/>
    <w:rsid w:val="00CD29E1"/>
    <w:rsid w:val="00CD436F"/>
    <w:rsid w:val="00CD4707"/>
    <w:rsid w:val="00CD5BFC"/>
    <w:rsid w:val="00CD5E43"/>
    <w:rsid w:val="00CD6FFA"/>
    <w:rsid w:val="00CD7756"/>
    <w:rsid w:val="00CD7950"/>
    <w:rsid w:val="00CD7AA0"/>
    <w:rsid w:val="00CE0B03"/>
    <w:rsid w:val="00CE13B6"/>
    <w:rsid w:val="00CE1A00"/>
    <w:rsid w:val="00CE352B"/>
    <w:rsid w:val="00CE4CC5"/>
    <w:rsid w:val="00CE58B4"/>
    <w:rsid w:val="00CE6450"/>
    <w:rsid w:val="00CE6FC8"/>
    <w:rsid w:val="00CE7107"/>
    <w:rsid w:val="00CE7945"/>
    <w:rsid w:val="00CF1D2B"/>
    <w:rsid w:val="00CF1E89"/>
    <w:rsid w:val="00CF288D"/>
    <w:rsid w:val="00CF33D7"/>
    <w:rsid w:val="00CF5CF5"/>
    <w:rsid w:val="00D007AC"/>
    <w:rsid w:val="00D00E64"/>
    <w:rsid w:val="00D00ECA"/>
    <w:rsid w:val="00D01186"/>
    <w:rsid w:val="00D01620"/>
    <w:rsid w:val="00D01BF1"/>
    <w:rsid w:val="00D01D11"/>
    <w:rsid w:val="00D02A02"/>
    <w:rsid w:val="00D03099"/>
    <w:rsid w:val="00D03E9E"/>
    <w:rsid w:val="00D04958"/>
    <w:rsid w:val="00D050CA"/>
    <w:rsid w:val="00D06E96"/>
    <w:rsid w:val="00D07B7D"/>
    <w:rsid w:val="00D10196"/>
    <w:rsid w:val="00D11CBA"/>
    <w:rsid w:val="00D11DE6"/>
    <w:rsid w:val="00D1244C"/>
    <w:rsid w:val="00D13E5C"/>
    <w:rsid w:val="00D141CD"/>
    <w:rsid w:val="00D141D9"/>
    <w:rsid w:val="00D15D7B"/>
    <w:rsid w:val="00D16A5B"/>
    <w:rsid w:val="00D21061"/>
    <w:rsid w:val="00D217A7"/>
    <w:rsid w:val="00D21CBC"/>
    <w:rsid w:val="00D2474A"/>
    <w:rsid w:val="00D2599C"/>
    <w:rsid w:val="00D30634"/>
    <w:rsid w:val="00D313A7"/>
    <w:rsid w:val="00D3155D"/>
    <w:rsid w:val="00D31825"/>
    <w:rsid w:val="00D326BA"/>
    <w:rsid w:val="00D32947"/>
    <w:rsid w:val="00D3390C"/>
    <w:rsid w:val="00D33E86"/>
    <w:rsid w:val="00D345D5"/>
    <w:rsid w:val="00D3462E"/>
    <w:rsid w:val="00D34CF0"/>
    <w:rsid w:val="00D35990"/>
    <w:rsid w:val="00D36955"/>
    <w:rsid w:val="00D36B6D"/>
    <w:rsid w:val="00D36D9A"/>
    <w:rsid w:val="00D37424"/>
    <w:rsid w:val="00D3767E"/>
    <w:rsid w:val="00D42BD0"/>
    <w:rsid w:val="00D4347C"/>
    <w:rsid w:val="00D441CF"/>
    <w:rsid w:val="00D4551E"/>
    <w:rsid w:val="00D456DC"/>
    <w:rsid w:val="00D465F5"/>
    <w:rsid w:val="00D4673C"/>
    <w:rsid w:val="00D46FC3"/>
    <w:rsid w:val="00D472E6"/>
    <w:rsid w:val="00D47F97"/>
    <w:rsid w:val="00D50DB6"/>
    <w:rsid w:val="00D51987"/>
    <w:rsid w:val="00D52902"/>
    <w:rsid w:val="00D53EBF"/>
    <w:rsid w:val="00D541E1"/>
    <w:rsid w:val="00D54246"/>
    <w:rsid w:val="00D542C5"/>
    <w:rsid w:val="00D5520D"/>
    <w:rsid w:val="00D55680"/>
    <w:rsid w:val="00D5644E"/>
    <w:rsid w:val="00D57523"/>
    <w:rsid w:val="00D57F86"/>
    <w:rsid w:val="00D6034C"/>
    <w:rsid w:val="00D607CE"/>
    <w:rsid w:val="00D61CB7"/>
    <w:rsid w:val="00D62851"/>
    <w:rsid w:val="00D634F5"/>
    <w:rsid w:val="00D63920"/>
    <w:rsid w:val="00D63EC6"/>
    <w:rsid w:val="00D641BF"/>
    <w:rsid w:val="00D64CCF"/>
    <w:rsid w:val="00D651CC"/>
    <w:rsid w:val="00D65FAF"/>
    <w:rsid w:val="00D65FB1"/>
    <w:rsid w:val="00D67D77"/>
    <w:rsid w:val="00D71EA3"/>
    <w:rsid w:val="00D733C7"/>
    <w:rsid w:val="00D751A3"/>
    <w:rsid w:val="00D75BBC"/>
    <w:rsid w:val="00D760F1"/>
    <w:rsid w:val="00D76358"/>
    <w:rsid w:val="00D773F1"/>
    <w:rsid w:val="00D77F8C"/>
    <w:rsid w:val="00D8137E"/>
    <w:rsid w:val="00D8179F"/>
    <w:rsid w:val="00D81887"/>
    <w:rsid w:val="00D81E17"/>
    <w:rsid w:val="00D841EE"/>
    <w:rsid w:val="00D84520"/>
    <w:rsid w:val="00D8631B"/>
    <w:rsid w:val="00D864B2"/>
    <w:rsid w:val="00D86536"/>
    <w:rsid w:val="00D86E42"/>
    <w:rsid w:val="00D87489"/>
    <w:rsid w:val="00D87588"/>
    <w:rsid w:val="00D876A2"/>
    <w:rsid w:val="00D90058"/>
    <w:rsid w:val="00D91FDA"/>
    <w:rsid w:val="00D926DA"/>
    <w:rsid w:val="00D927AD"/>
    <w:rsid w:val="00D92D00"/>
    <w:rsid w:val="00D92F8F"/>
    <w:rsid w:val="00D93146"/>
    <w:rsid w:val="00D9360A"/>
    <w:rsid w:val="00D9522A"/>
    <w:rsid w:val="00D95847"/>
    <w:rsid w:val="00D95D82"/>
    <w:rsid w:val="00D96A99"/>
    <w:rsid w:val="00DA06BF"/>
    <w:rsid w:val="00DA0D52"/>
    <w:rsid w:val="00DA1700"/>
    <w:rsid w:val="00DA2AFD"/>
    <w:rsid w:val="00DA3150"/>
    <w:rsid w:val="00DA5679"/>
    <w:rsid w:val="00DA5C34"/>
    <w:rsid w:val="00DA687D"/>
    <w:rsid w:val="00DB06EE"/>
    <w:rsid w:val="00DB2F57"/>
    <w:rsid w:val="00DB3C49"/>
    <w:rsid w:val="00DB3E91"/>
    <w:rsid w:val="00DB4199"/>
    <w:rsid w:val="00DB43DC"/>
    <w:rsid w:val="00DB43DE"/>
    <w:rsid w:val="00DB5781"/>
    <w:rsid w:val="00DB6A45"/>
    <w:rsid w:val="00DB6B52"/>
    <w:rsid w:val="00DB7F61"/>
    <w:rsid w:val="00DC0050"/>
    <w:rsid w:val="00DC01A9"/>
    <w:rsid w:val="00DC0A35"/>
    <w:rsid w:val="00DC1487"/>
    <w:rsid w:val="00DC1A57"/>
    <w:rsid w:val="00DC1A9B"/>
    <w:rsid w:val="00DC3A2A"/>
    <w:rsid w:val="00DC3B92"/>
    <w:rsid w:val="00DC462F"/>
    <w:rsid w:val="00DC47A5"/>
    <w:rsid w:val="00DC65E6"/>
    <w:rsid w:val="00DC677C"/>
    <w:rsid w:val="00DC79FB"/>
    <w:rsid w:val="00DC7A23"/>
    <w:rsid w:val="00DD0459"/>
    <w:rsid w:val="00DD084D"/>
    <w:rsid w:val="00DD494C"/>
    <w:rsid w:val="00DD4CC8"/>
    <w:rsid w:val="00DD5155"/>
    <w:rsid w:val="00DD524F"/>
    <w:rsid w:val="00DD5C4F"/>
    <w:rsid w:val="00DD6919"/>
    <w:rsid w:val="00DD71D2"/>
    <w:rsid w:val="00DD7B07"/>
    <w:rsid w:val="00DE1526"/>
    <w:rsid w:val="00DE17C6"/>
    <w:rsid w:val="00DE29A6"/>
    <w:rsid w:val="00DE30DC"/>
    <w:rsid w:val="00DE48A3"/>
    <w:rsid w:val="00DE6444"/>
    <w:rsid w:val="00DE743D"/>
    <w:rsid w:val="00DE7BFD"/>
    <w:rsid w:val="00DE7E98"/>
    <w:rsid w:val="00DF0CA8"/>
    <w:rsid w:val="00DF23F3"/>
    <w:rsid w:val="00DF31A6"/>
    <w:rsid w:val="00DF355B"/>
    <w:rsid w:val="00DF3BC6"/>
    <w:rsid w:val="00DF4AEB"/>
    <w:rsid w:val="00DF4E43"/>
    <w:rsid w:val="00DF518F"/>
    <w:rsid w:val="00DF5C87"/>
    <w:rsid w:val="00DF7097"/>
    <w:rsid w:val="00E0068C"/>
    <w:rsid w:val="00E0208C"/>
    <w:rsid w:val="00E02149"/>
    <w:rsid w:val="00E02458"/>
    <w:rsid w:val="00E0482F"/>
    <w:rsid w:val="00E0565D"/>
    <w:rsid w:val="00E06040"/>
    <w:rsid w:val="00E072F6"/>
    <w:rsid w:val="00E10361"/>
    <w:rsid w:val="00E10CA9"/>
    <w:rsid w:val="00E116DF"/>
    <w:rsid w:val="00E12134"/>
    <w:rsid w:val="00E133D8"/>
    <w:rsid w:val="00E13BC7"/>
    <w:rsid w:val="00E13D89"/>
    <w:rsid w:val="00E163D6"/>
    <w:rsid w:val="00E16DCE"/>
    <w:rsid w:val="00E2011C"/>
    <w:rsid w:val="00E20DE7"/>
    <w:rsid w:val="00E2162F"/>
    <w:rsid w:val="00E216CB"/>
    <w:rsid w:val="00E22EF4"/>
    <w:rsid w:val="00E24A8F"/>
    <w:rsid w:val="00E26248"/>
    <w:rsid w:val="00E271E1"/>
    <w:rsid w:val="00E27D34"/>
    <w:rsid w:val="00E27F31"/>
    <w:rsid w:val="00E30308"/>
    <w:rsid w:val="00E330DD"/>
    <w:rsid w:val="00E33971"/>
    <w:rsid w:val="00E33CE7"/>
    <w:rsid w:val="00E35EA3"/>
    <w:rsid w:val="00E360FF"/>
    <w:rsid w:val="00E403A9"/>
    <w:rsid w:val="00E410B8"/>
    <w:rsid w:val="00E42101"/>
    <w:rsid w:val="00E42D05"/>
    <w:rsid w:val="00E43901"/>
    <w:rsid w:val="00E45C82"/>
    <w:rsid w:val="00E468A5"/>
    <w:rsid w:val="00E5251E"/>
    <w:rsid w:val="00E52AAA"/>
    <w:rsid w:val="00E53377"/>
    <w:rsid w:val="00E53AA2"/>
    <w:rsid w:val="00E53B61"/>
    <w:rsid w:val="00E5449D"/>
    <w:rsid w:val="00E5608D"/>
    <w:rsid w:val="00E56C0F"/>
    <w:rsid w:val="00E636D4"/>
    <w:rsid w:val="00E649D0"/>
    <w:rsid w:val="00E6578E"/>
    <w:rsid w:val="00E65980"/>
    <w:rsid w:val="00E6685E"/>
    <w:rsid w:val="00E66A1B"/>
    <w:rsid w:val="00E66C3F"/>
    <w:rsid w:val="00E67142"/>
    <w:rsid w:val="00E67DDC"/>
    <w:rsid w:val="00E70FA0"/>
    <w:rsid w:val="00E72ABC"/>
    <w:rsid w:val="00E72BC5"/>
    <w:rsid w:val="00E73A97"/>
    <w:rsid w:val="00E745FA"/>
    <w:rsid w:val="00E75BA9"/>
    <w:rsid w:val="00E77549"/>
    <w:rsid w:val="00E7770F"/>
    <w:rsid w:val="00E77ECE"/>
    <w:rsid w:val="00E77F85"/>
    <w:rsid w:val="00E8172E"/>
    <w:rsid w:val="00E826E1"/>
    <w:rsid w:val="00E8405C"/>
    <w:rsid w:val="00E84142"/>
    <w:rsid w:val="00E853C9"/>
    <w:rsid w:val="00E863DF"/>
    <w:rsid w:val="00E86521"/>
    <w:rsid w:val="00E86E5A"/>
    <w:rsid w:val="00E86FBE"/>
    <w:rsid w:val="00E879BA"/>
    <w:rsid w:val="00E9292F"/>
    <w:rsid w:val="00E92ABF"/>
    <w:rsid w:val="00E93147"/>
    <w:rsid w:val="00E93A8D"/>
    <w:rsid w:val="00E94659"/>
    <w:rsid w:val="00E94C63"/>
    <w:rsid w:val="00E94DCC"/>
    <w:rsid w:val="00E94EAA"/>
    <w:rsid w:val="00E95A23"/>
    <w:rsid w:val="00E96C51"/>
    <w:rsid w:val="00EA037F"/>
    <w:rsid w:val="00EA0B01"/>
    <w:rsid w:val="00EA26FC"/>
    <w:rsid w:val="00EA364A"/>
    <w:rsid w:val="00EA4918"/>
    <w:rsid w:val="00EA573B"/>
    <w:rsid w:val="00EA5D7A"/>
    <w:rsid w:val="00EA662E"/>
    <w:rsid w:val="00EB09FA"/>
    <w:rsid w:val="00EB0B7F"/>
    <w:rsid w:val="00EB1C9D"/>
    <w:rsid w:val="00EB1E67"/>
    <w:rsid w:val="00EB274D"/>
    <w:rsid w:val="00EB3032"/>
    <w:rsid w:val="00EB3CD3"/>
    <w:rsid w:val="00EB5965"/>
    <w:rsid w:val="00EB7C5E"/>
    <w:rsid w:val="00EB7D5D"/>
    <w:rsid w:val="00EC0857"/>
    <w:rsid w:val="00EC0C22"/>
    <w:rsid w:val="00EC1862"/>
    <w:rsid w:val="00EC18B5"/>
    <w:rsid w:val="00EC2162"/>
    <w:rsid w:val="00EC2F10"/>
    <w:rsid w:val="00EC4698"/>
    <w:rsid w:val="00EC4BDB"/>
    <w:rsid w:val="00EC51EE"/>
    <w:rsid w:val="00EC7E06"/>
    <w:rsid w:val="00ED0524"/>
    <w:rsid w:val="00ED0556"/>
    <w:rsid w:val="00ED098A"/>
    <w:rsid w:val="00ED0B33"/>
    <w:rsid w:val="00ED11D0"/>
    <w:rsid w:val="00ED2332"/>
    <w:rsid w:val="00ED340F"/>
    <w:rsid w:val="00ED5210"/>
    <w:rsid w:val="00ED69F2"/>
    <w:rsid w:val="00ED6FB8"/>
    <w:rsid w:val="00ED7FAD"/>
    <w:rsid w:val="00EE1650"/>
    <w:rsid w:val="00EE303C"/>
    <w:rsid w:val="00EE4863"/>
    <w:rsid w:val="00EE6F99"/>
    <w:rsid w:val="00EE741F"/>
    <w:rsid w:val="00EE7C96"/>
    <w:rsid w:val="00EF0979"/>
    <w:rsid w:val="00EF0E9B"/>
    <w:rsid w:val="00EF0EDF"/>
    <w:rsid w:val="00EF0F2E"/>
    <w:rsid w:val="00EF1794"/>
    <w:rsid w:val="00EF3352"/>
    <w:rsid w:val="00EF490E"/>
    <w:rsid w:val="00EF51C5"/>
    <w:rsid w:val="00EF64B7"/>
    <w:rsid w:val="00EF797C"/>
    <w:rsid w:val="00EF7ED6"/>
    <w:rsid w:val="00F00C4E"/>
    <w:rsid w:val="00F01721"/>
    <w:rsid w:val="00F038F0"/>
    <w:rsid w:val="00F03D21"/>
    <w:rsid w:val="00F05C9E"/>
    <w:rsid w:val="00F1061E"/>
    <w:rsid w:val="00F117D0"/>
    <w:rsid w:val="00F11988"/>
    <w:rsid w:val="00F11D0E"/>
    <w:rsid w:val="00F11FD2"/>
    <w:rsid w:val="00F12022"/>
    <w:rsid w:val="00F129F3"/>
    <w:rsid w:val="00F138D0"/>
    <w:rsid w:val="00F13CA2"/>
    <w:rsid w:val="00F14BB4"/>
    <w:rsid w:val="00F14FBC"/>
    <w:rsid w:val="00F15CF6"/>
    <w:rsid w:val="00F168B6"/>
    <w:rsid w:val="00F16C96"/>
    <w:rsid w:val="00F2094B"/>
    <w:rsid w:val="00F20ADB"/>
    <w:rsid w:val="00F21E9E"/>
    <w:rsid w:val="00F2203D"/>
    <w:rsid w:val="00F2356C"/>
    <w:rsid w:val="00F26A04"/>
    <w:rsid w:val="00F26BC7"/>
    <w:rsid w:val="00F26F74"/>
    <w:rsid w:val="00F2739F"/>
    <w:rsid w:val="00F277A0"/>
    <w:rsid w:val="00F317AA"/>
    <w:rsid w:val="00F31B88"/>
    <w:rsid w:val="00F32324"/>
    <w:rsid w:val="00F3242E"/>
    <w:rsid w:val="00F3252D"/>
    <w:rsid w:val="00F33298"/>
    <w:rsid w:val="00F3363C"/>
    <w:rsid w:val="00F34C67"/>
    <w:rsid w:val="00F34CBE"/>
    <w:rsid w:val="00F36063"/>
    <w:rsid w:val="00F36D99"/>
    <w:rsid w:val="00F37318"/>
    <w:rsid w:val="00F37D0D"/>
    <w:rsid w:val="00F37D30"/>
    <w:rsid w:val="00F40252"/>
    <w:rsid w:val="00F4037C"/>
    <w:rsid w:val="00F41014"/>
    <w:rsid w:val="00F41426"/>
    <w:rsid w:val="00F4275F"/>
    <w:rsid w:val="00F42B83"/>
    <w:rsid w:val="00F43151"/>
    <w:rsid w:val="00F43C12"/>
    <w:rsid w:val="00F43FD1"/>
    <w:rsid w:val="00F441B3"/>
    <w:rsid w:val="00F45777"/>
    <w:rsid w:val="00F45C69"/>
    <w:rsid w:val="00F46AE6"/>
    <w:rsid w:val="00F50272"/>
    <w:rsid w:val="00F50C04"/>
    <w:rsid w:val="00F50F96"/>
    <w:rsid w:val="00F51018"/>
    <w:rsid w:val="00F5130B"/>
    <w:rsid w:val="00F51465"/>
    <w:rsid w:val="00F51EB7"/>
    <w:rsid w:val="00F52256"/>
    <w:rsid w:val="00F52947"/>
    <w:rsid w:val="00F53DCD"/>
    <w:rsid w:val="00F53FE1"/>
    <w:rsid w:val="00F56435"/>
    <w:rsid w:val="00F60CC9"/>
    <w:rsid w:val="00F624D1"/>
    <w:rsid w:val="00F634BA"/>
    <w:rsid w:val="00F63D76"/>
    <w:rsid w:val="00F642E1"/>
    <w:rsid w:val="00F64855"/>
    <w:rsid w:val="00F64DD7"/>
    <w:rsid w:val="00F64E51"/>
    <w:rsid w:val="00F655DB"/>
    <w:rsid w:val="00F67658"/>
    <w:rsid w:val="00F67929"/>
    <w:rsid w:val="00F67CFA"/>
    <w:rsid w:val="00F7001F"/>
    <w:rsid w:val="00F703F3"/>
    <w:rsid w:val="00F70F3C"/>
    <w:rsid w:val="00F723A5"/>
    <w:rsid w:val="00F72463"/>
    <w:rsid w:val="00F72ABF"/>
    <w:rsid w:val="00F738B8"/>
    <w:rsid w:val="00F74222"/>
    <w:rsid w:val="00F7644A"/>
    <w:rsid w:val="00F77D66"/>
    <w:rsid w:val="00F77DFC"/>
    <w:rsid w:val="00F80A42"/>
    <w:rsid w:val="00F80BC2"/>
    <w:rsid w:val="00F81A19"/>
    <w:rsid w:val="00F81C04"/>
    <w:rsid w:val="00F8251F"/>
    <w:rsid w:val="00F82835"/>
    <w:rsid w:val="00F84D89"/>
    <w:rsid w:val="00F85A8F"/>
    <w:rsid w:val="00F86788"/>
    <w:rsid w:val="00F87EAD"/>
    <w:rsid w:val="00F906B1"/>
    <w:rsid w:val="00F9150D"/>
    <w:rsid w:val="00F91A41"/>
    <w:rsid w:val="00F91F03"/>
    <w:rsid w:val="00F93200"/>
    <w:rsid w:val="00F93E2D"/>
    <w:rsid w:val="00F95233"/>
    <w:rsid w:val="00F955C2"/>
    <w:rsid w:val="00F95E49"/>
    <w:rsid w:val="00F96AEB"/>
    <w:rsid w:val="00F96D29"/>
    <w:rsid w:val="00F972A8"/>
    <w:rsid w:val="00F977C0"/>
    <w:rsid w:val="00F977D4"/>
    <w:rsid w:val="00FA03BB"/>
    <w:rsid w:val="00FA10F3"/>
    <w:rsid w:val="00FA3B03"/>
    <w:rsid w:val="00FA6074"/>
    <w:rsid w:val="00FB0CD5"/>
    <w:rsid w:val="00FB2FEB"/>
    <w:rsid w:val="00FB34D8"/>
    <w:rsid w:val="00FB3B60"/>
    <w:rsid w:val="00FB3F71"/>
    <w:rsid w:val="00FB529D"/>
    <w:rsid w:val="00FB57A2"/>
    <w:rsid w:val="00FB6D3A"/>
    <w:rsid w:val="00FB7190"/>
    <w:rsid w:val="00FB7B54"/>
    <w:rsid w:val="00FC0A08"/>
    <w:rsid w:val="00FC1064"/>
    <w:rsid w:val="00FC22C5"/>
    <w:rsid w:val="00FC2711"/>
    <w:rsid w:val="00FC2A3E"/>
    <w:rsid w:val="00FC317C"/>
    <w:rsid w:val="00FC3630"/>
    <w:rsid w:val="00FC3A37"/>
    <w:rsid w:val="00FC3CAB"/>
    <w:rsid w:val="00FC3F5E"/>
    <w:rsid w:val="00FC47AA"/>
    <w:rsid w:val="00FC5CAE"/>
    <w:rsid w:val="00FC6721"/>
    <w:rsid w:val="00FC6C23"/>
    <w:rsid w:val="00FC78E3"/>
    <w:rsid w:val="00FD0202"/>
    <w:rsid w:val="00FD03B5"/>
    <w:rsid w:val="00FD045C"/>
    <w:rsid w:val="00FD18E2"/>
    <w:rsid w:val="00FD23E7"/>
    <w:rsid w:val="00FD25F2"/>
    <w:rsid w:val="00FD279B"/>
    <w:rsid w:val="00FD3A7B"/>
    <w:rsid w:val="00FD5D53"/>
    <w:rsid w:val="00FD5E7D"/>
    <w:rsid w:val="00FD6564"/>
    <w:rsid w:val="00FD6AEC"/>
    <w:rsid w:val="00FD7267"/>
    <w:rsid w:val="00FD7C05"/>
    <w:rsid w:val="00FE045B"/>
    <w:rsid w:val="00FE104C"/>
    <w:rsid w:val="00FE1D28"/>
    <w:rsid w:val="00FE1D35"/>
    <w:rsid w:val="00FE2D04"/>
    <w:rsid w:val="00FE394C"/>
    <w:rsid w:val="00FE3C5E"/>
    <w:rsid w:val="00FE42D1"/>
    <w:rsid w:val="00FE74D7"/>
    <w:rsid w:val="00FE7F39"/>
    <w:rsid w:val="00FF087A"/>
    <w:rsid w:val="00FF2A69"/>
    <w:rsid w:val="00FF2CDD"/>
    <w:rsid w:val="00FF3223"/>
    <w:rsid w:val="00FF3A85"/>
    <w:rsid w:val="00FF41F2"/>
    <w:rsid w:val="00FF55B0"/>
    <w:rsid w:val="00FF5FC9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EB"/>
  </w:style>
  <w:style w:type="paragraph" w:styleId="1">
    <w:name w:val="heading 1"/>
    <w:basedOn w:val="a"/>
    <w:next w:val="a"/>
    <w:link w:val="10"/>
    <w:uiPriority w:val="99"/>
    <w:qFormat/>
    <w:rsid w:val="00525A1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E75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5A1E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6">
    <w:name w:val="Strong"/>
    <w:basedOn w:val="a0"/>
    <w:uiPriority w:val="22"/>
    <w:qFormat/>
    <w:rsid w:val="000C183B"/>
    <w:rPr>
      <w:b/>
      <w:bCs/>
    </w:rPr>
  </w:style>
  <w:style w:type="character" w:customStyle="1" w:styleId="apple-converted-space">
    <w:name w:val="apple-converted-space"/>
    <w:basedOn w:val="a0"/>
    <w:rsid w:val="008E3ACB"/>
    <w:rPr>
      <w:rFonts w:cs="Times New Roman"/>
    </w:rPr>
  </w:style>
  <w:style w:type="paragraph" w:customStyle="1" w:styleId="a7">
    <w:name w:val="Основной"/>
    <w:basedOn w:val="a"/>
    <w:qFormat/>
    <w:rsid w:val="00B31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3D5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5B72"/>
  </w:style>
  <w:style w:type="paragraph" w:styleId="aa">
    <w:name w:val="footer"/>
    <w:basedOn w:val="a"/>
    <w:link w:val="ab"/>
    <w:uiPriority w:val="99"/>
    <w:unhideWhenUsed/>
    <w:rsid w:val="003D5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5B72"/>
  </w:style>
  <w:style w:type="paragraph" w:styleId="ac">
    <w:name w:val="footnote text"/>
    <w:basedOn w:val="a"/>
    <w:link w:val="ad"/>
    <w:uiPriority w:val="99"/>
    <w:semiHidden/>
    <w:unhideWhenUsed/>
    <w:rsid w:val="0037122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7122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712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EB"/>
  </w:style>
  <w:style w:type="paragraph" w:styleId="1">
    <w:name w:val="heading 1"/>
    <w:basedOn w:val="a"/>
    <w:next w:val="a"/>
    <w:link w:val="10"/>
    <w:uiPriority w:val="99"/>
    <w:qFormat/>
    <w:rsid w:val="00525A1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E75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5A1E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6">
    <w:name w:val="Strong"/>
    <w:basedOn w:val="a0"/>
    <w:uiPriority w:val="22"/>
    <w:qFormat/>
    <w:rsid w:val="000C183B"/>
    <w:rPr>
      <w:b/>
      <w:bCs/>
    </w:rPr>
  </w:style>
  <w:style w:type="character" w:customStyle="1" w:styleId="apple-converted-space">
    <w:name w:val="apple-converted-space"/>
    <w:basedOn w:val="a0"/>
    <w:rsid w:val="008E3ACB"/>
    <w:rPr>
      <w:rFonts w:cs="Times New Roman"/>
    </w:rPr>
  </w:style>
  <w:style w:type="paragraph" w:customStyle="1" w:styleId="a7">
    <w:name w:val="Основной"/>
    <w:basedOn w:val="a"/>
    <w:qFormat/>
    <w:rsid w:val="00B31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3D5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5B72"/>
  </w:style>
  <w:style w:type="paragraph" w:styleId="aa">
    <w:name w:val="footer"/>
    <w:basedOn w:val="a"/>
    <w:link w:val="ab"/>
    <w:uiPriority w:val="99"/>
    <w:unhideWhenUsed/>
    <w:rsid w:val="003D5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5B72"/>
  </w:style>
  <w:style w:type="paragraph" w:styleId="ac">
    <w:name w:val="footnote text"/>
    <w:basedOn w:val="a"/>
    <w:link w:val="ad"/>
    <w:uiPriority w:val="99"/>
    <w:semiHidden/>
    <w:unhideWhenUsed/>
    <w:rsid w:val="0037122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7122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71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5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42BB-322E-4610-8405-D612F76D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Минздрав 8.</dc:creator>
  <cp:lastModifiedBy>Алина Капрова</cp:lastModifiedBy>
  <cp:revision>2</cp:revision>
  <cp:lastPrinted>2023-09-11T15:44:00Z</cp:lastPrinted>
  <dcterms:created xsi:type="dcterms:W3CDTF">2023-11-13T12:41:00Z</dcterms:created>
  <dcterms:modified xsi:type="dcterms:W3CDTF">2023-11-13T12:41:00Z</dcterms:modified>
</cp:coreProperties>
</file>