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A1429" w:rsidP="002B135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19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F01E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CA1429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A142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9442FB" w:rsidRPr="006D705B" w:rsidRDefault="009442FB" w:rsidP="00731A89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8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6D705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F009BD" w:rsidRPr="00F009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33615C" w:rsidRPr="003361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</w:t>
                  </w:r>
                  <w:r w:rsidR="00731A89" w:rsidRPr="00731A8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федерального закона "О внесении изменений в </w:t>
                  </w:r>
                  <w:r w:rsidRPr="009442F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статью 14.17</w:t>
                  </w:r>
                  <w:r w:rsidRPr="009442F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 xml:space="preserve">1 </w:t>
                  </w:r>
                  <w:r w:rsidRPr="009442F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Кодекса Российской Федерации </w:t>
                  </w:r>
                </w:p>
                <w:p w:rsidR="004E376B" w:rsidRPr="0033615C" w:rsidRDefault="009442FB" w:rsidP="00731A89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8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9442F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об административных правонарушениях"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</w:t>
            </w:r>
            <w:r w:rsidR="00731A89" w:rsidRPr="00731A8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Рекомендовать Государственному Совету Чувашской Республики </w:t>
            </w:r>
            <w:r w:rsidR="00731A89" w:rsidRPr="00731A8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поддержать проект федерального закона "О внесении изменений в </w:t>
            </w:r>
            <w:r w:rsidR="009442FB" w:rsidRPr="009442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статью 14.17</w:t>
            </w:r>
            <w:r w:rsidR="009442FB" w:rsidRPr="009442FB">
              <w:rPr>
                <w:rFonts w:ascii="Times New Roman" w:eastAsia="Times New Roman" w:hAnsi="Times New Roman"/>
                <w:iCs/>
                <w:sz w:val="28"/>
                <w:szCs w:val="28"/>
                <w:vertAlign w:val="superscript"/>
                <w:lang w:eastAsia="ru-RU"/>
              </w:rPr>
              <w:t>1</w:t>
            </w:r>
            <w:r w:rsidR="009442FB" w:rsidRPr="009442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Кодекса Российской Федерации об административных правонарушениях"</w:t>
            </w:r>
            <w:r w:rsidR="00731A89" w:rsidRPr="00731A8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для принятия Государственной Думой Федерального Собрания Российской Федерации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1D427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6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1D4277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1D4277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3348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82139"/>
    <w:rsid w:val="000B7786"/>
    <w:rsid w:val="000E45BC"/>
    <w:rsid w:val="00122EDF"/>
    <w:rsid w:val="001D4277"/>
    <w:rsid w:val="001F73BE"/>
    <w:rsid w:val="002B1356"/>
    <w:rsid w:val="002B1A59"/>
    <w:rsid w:val="002C336D"/>
    <w:rsid w:val="002E1D6F"/>
    <w:rsid w:val="002F01E3"/>
    <w:rsid w:val="002F379D"/>
    <w:rsid w:val="00302519"/>
    <w:rsid w:val="00305B25"/>
    <w:rsid w:val="003348A3"/>
    <w:rsid w:val="0033615C"/>
    <w:rsid w:val="00336B27"/>
    <w:rsid w:val="00355532"/>
    <w:rsid w:val="00356356"/>
    <w:rsid w:val="0036415B"/>
    <w:rsid w:val="00372016"/>
    <w:rsid w:val="0038231F"/>
    <w:rsid w:val="003E0995"/>
    <w:rsid w:val="003E27D0"/>
    <w:rsid w:val="003F4229"/>
    <w:rsid w:val="00440239"/>
    <w:rsid w:val="00444DDB"/>
    <w:rsid w:val="0044646B"/>
    <w:rsid w:val="004D7CF5"/>
    <w:rsid w:val="004E376B"/>
    <w:rsid w:val="004E7348"/>
    <w:rsid w:val="00502228"/>
    <w:rsid w:val="00594843"/>
    <w:rsid w:val="005A24E1"/>
    <w:rsid w:val="005A6782"/>
    <w:rsid w:val="005D0BA1"/>
    <w:rsid w:val="005E5201"/>
    <w:rsid w:val="00686404"/>
    <w:rsid w:val="006D705B"/>
    <w:rsid w:val="006F554A"/>
    <w:rsid w:val="0072017C"/>
    <w:rsid w:val="00724C14"/>
    <w:rsid w:val="00731A89"/>
    <w:rsid w:val="0074557C"/>
    <w:rsid w:val="00756961"/>
    <w:rsid w:val="00784EA4"/>
    <w:rsid w:val="007B4C46"/>
    <w:rsid w:val="0088369E"/>
    <w:rsid w:val="008D1449"/>
    <w:rsid w:val="008E7028"/>
    <w:rsid w:val="00903688"/>
    <w:rsid w:val="009442FB"/>
    <w:rsid w:val="00986BBC"/>
    <w:rsid w:val="00996B34"/>
    <w:rsid w:val="009B71D9"/>
    <w:rsid w:val="009C1F06"/>
    <w:rsid w:val="009E6055"/>
    <w:rsid w:val="009F4DB5"/>
    <w:rsid w:val="00A04BC0"/>
    <w:rsid w:val="00BA4D85"/>
    <w:rsid w:val="00C36725"/>
    <w:rsid w:val="00C917C5"/>
    <w:rsid w:val="00CA1429"/>
    <w:rsid w:val="00CF1325"/>
    <w:rsid w:val="00D740FD"/>
    <w:rsid w:val="00D84353"/>
    <w:rsid w:val="00D95FC5"/>
    <w:rsid w:val="00E17EC8"/>
    <w:rsid w:val="00E40975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A1E17-42C3-41C6-B744-4B249CE78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Васильева Татьяна</cp:lastModifiedBy>
  <cp:revision>6</cp:revision>
  <cp:lastPrinted>2022-09-17T11:40:00Z</cp:lastPrinted>
  <dcterms:created xsi:type="dcterms:W3CDTF">2022-08-31T13:18:00Z</dcterms:created>
  <dcterms:modified xsi:type="dcterms:W3CDTF">2023-02-13T05:49:00Z</dcterms:modified>
</cp:coreProperties>
</file>