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044" w:rsidRPr="000E7803" w:rsidRDefault="00DD1044" w:rsidP="000E7803">
      <w:pPr>
        <w:pStyle w:val="a3"/>
        <w:widowControl w:val="0"/>
        <w:spacing w:after="0"/>
        <w:jc w:val="center"/>
        <w:rPr>
          <w:bCs/>
          <w:sz w:val="8"/>
          <w:szCs w:val="8"/>
        </w:rPr>
      </w:pPr>
    </w:p>
    <w:p w:rsidR="000E7803" w:rsidRDefault="000E7803" w:rsidP="000E7803">
      <w:pPr>
        <w:pStyle w:val="a3"/>
        <w:widowControl w:val="0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1BEA5096" wp14:editId="072249C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803" w:rsidRPr="00E97EA5" w:rsidRDefault="000E7803" w:rsidP="000E7803">
      <w:pPr>
        <w:pStyle w:val="a3"/>
        <w:widowControl w:val="0"/>
        <w:spacing w:after="0"/>
        <w:jc w:val="center"/>
        <w:rPr>
          <w:bCs/>
          <w:sz w:val="28"/>
          <w:szCs w:val="28"/>
        </w:rPr>
      </w:pPr>
    </w:p>
    <w:p w:rsidR="00DD1044" w:rsidRPr="000E7803" w:rsidRDefault="00DD1044" w:rsidP="000E7803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0E7803">
        <w:rPr>
          <w:b/>
          <w:bCs/>
          <w:sz w:val="40"/>
          <w:szCs w:val="40"/>
        </w:rPr>
        <w:t>ЗАКОН</w:t>
      </w:r>
    </w:p>
    <w:p w:rsidR="00DD1044" w:rsidRPr="000E7803" w:rsidRDefault="00DD1044" w:rsidP="000E7803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0E7803">
        <w:rPr>
          <w:b/>
          <w:bCs/>
          <w:sz w:val="40"/>
          <w:szCs w:val="40"/>
        </w:rPr>
        <w:t>ЧУВАШСКОЙ</w:t>
      </w:r>
      <w:r w:rsidR="00E97EA5" w:rsidRPr="000E7803">
        <w:rPr>
          <w:b/>
          <w:bCs/>
          <w:sz w:val="40"/>
          <w:szCs w:val="40"/>
        </w:rPr>
        <w:t xml:space="preserve"> </w:t>
      </w:r>
      <w:r w:rsidRPr="000E7803">
        <w:rPr>
          <w:b/>
          <w:bCs/>
          <w:sz w:val="40"/>
          <w:szCs w:val="40"/>
        </w:rPr>
        <w:t>РЕСПУБЛИКИ</w:t>
      </w:r>
    </w:p>
    <w:p w:rsidR="00E97EA5" w:rsidRPr="00E97EA5" w:rsidRDefault="00E97EA5" w:rsidP="0016361A">
      <w:pPr>
        <w:pStyle w:val="a3"/>
        <w:spacing w:after="0"/>
        <w:jc w:val="center"/>
        <w:rPr>
          <w:b/>
          <w:bCs/>
          <w:sz w:val="28"/>
          <w:szCs w:val="28"/>
        </w:rPr>
      </w:pPr>
    </w:p>
    <w:p w:rsidR="000E7803" w:rsidRDefault="007948D2" w:rsidP="000E7803">
      <w:pPr>
        <w:pStyle w:val="ConsPlusTitle"/>
        <w:widowControl/>
        <w:suppressAutoHyphens/>
        <w:spacing w:line="31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0E7803">
        <w:rPr>
          <w:rFonts w:ascii="Times New Roman" w:hAnsi="Times New Roman" w:cs="Times New Roman"/>
          <w:sz w:val="32"/>
          <w:szCs w:val="28"/>
        </w:rPr>
        <w:t>О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1E6675" w:rsidRPr="000E7803">
        <w:rPr>
          <w:rFonts w:ascii="Times New Roman" w:hAnsi="Times New Roman" w:cs="Times New Roman"/>
          <w:sz w:val="32"/>
          <w:szCs w:val="28"/>
        </w:rPr>
        <w:t>ПРИЗНАНИИ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proofErr w:type="gramStart"/>
      <w:r w:rsidR="001E6675" w:rsidRPr="000E7803">
        <w:rPr>
          <w:rFonts w:ascii="Times New Roman" w:hAnsi="Times New Roman" w:cs="Times New Roman"/>
          <w:sz w:val="32"/>
          <w:szCs w:val="28"/>
        </w:rPr>
        <w:t>УТРАТИВШИМИ</w:t>
      </w:r>
      <w:proofErr w:type="gramEnd"/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1E6675" w:rsidRPr="000E7803">
        <w:rPr>
          <w:rFonts w:ascii="Times New Roman" w:hAnsi="Times New Roman" w:cs="Times New Roman"/>
          <w:sz w:val="32"/>
          <w:szCs w:val="28"/>
        </w:rPr>
        <w:t>СИЛУ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1E6675" w:rsidRPr="000E7803">
        <w:rPr>
          <w:rFonts w:ascii="Times New Roman" w:hAnsi="Times New Roman" w:cs="Times New Roman"/>
          <w:sz w:val="32"/>
          <w:szCs w:val="28"/>
        </w:rPr>
        <w:t>ОТДЕЛЬНЫХ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1E6675" w:rsidRPr="000E7803">
        <w:rPr>
          <w:rFonts w:ascii="Times New Roman" w:hAnsi="Times New Roman" w:cs="Times New Roman"/>
          <w:sz w:val="32"/>
          <w:szCs w:val="28"/>
        </w:rPr>
        <w:t>ПОЛОЖЕНИЙ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362F3B" w:rsidRPr="000E7803">
        <w:rPr>
          <w:rFonts w:ascii="Times New Roman" w:hAnsi="Times New Roman" w:cs="Times New Roman"/>
          <w:sz w:val="32"/>
          <w:szCs w:val="28"/>
        </w:rPr>
        <w:t>ПРИЛОЖЕНИЯ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214967" w:rsidRPr="000E7803">
        <w:rPr>
          <w:rFonts w:ascii="Times New Roman" w:hAnsi="Times New Roman" w:cs="Times New Roman"/>
          <w:sz w:val="32"/>
          <w:szCs w:val="28"/>
        </w:rPr>
        <w:t>К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262CB3" w:rsidRPr="000E7803">
        <w:rPr>
          <w:rFonts w:ascii="Times New Roman" w:hAnsi="Times New Roman" w:cs="Times New Roman"/>
          <w:sz w:val="32"/>
          <w:szCs w:val="28"/>
        </w:rPr>
        <w:t>ЗАКОН</w:t>
      </w:r>
      <w:r w:rsidR="00214967" w:rsidRPr="000E7803">
        <w:rPr>
          <w:rFonts w:ascii="Times New Roman" w:hAnsi="Times New Roman" w:cs="Times New Roman"/>
          <w:sz w:val="32"/>
          <w:szCs w:val="28"/>
        </w:rPr>
        <w:t>У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262CB3" w:rsidRPr="000E7803">
        <w:rPr>
          <w:rFonts w:ascii="Times New Roman" w:hAnsi="Times New Roman" w:cs="Times New Roman"/>
          <w:sz w:val="32"/>
          <w:szCs w:val="28"/>
        </w:rPr>
        <w:t>ЧУВАШСКОЙ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262CB3" w:rsidRPr="000E7803">
        <w:rPr>
          <w:rFonts w:ascii="Times New Roman" w:hAnsi="Times New Roman" w:cs="Times New Roman"/>
          <w:sz w:val="32"/>
          <w:szCs w:val="28"/>
        </w:rPr>
        <w:t>РЕСПУБЛИКИ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0E7803">
        <w:rPr>
          <w:rFonts w:ascii="Times New Roman" w:hAnsi="Times New Roman" w:cs="Times New Roman"/>
          <w:sz w:val="32"/>
          <w:szCs w:val="28"/>
        </w:rPr>
        <w:t>"</w:t>
      </w:r>
      <w:r w:rsidR="008D7854" w:rsidRPr="000E7803">
        <w:rPr>
          <w:rFonts w:ascii="Times New Roman" w:hAnsi="Times New Roman" w:cs="Times New Roman"/>
          <w:sz w:val="32"/>
          <w:szCs w:val="28"/>
        </w:rPr>
        <w:t>О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8D7854" w:rsidRPr="000E7803">
        <w:rPr>
          <w:rFonts w:ascii="Times New Roman" w:hAnsi="Times New Roman" w:cs="Times New Roman"/>
          <w:sz w:val="32"/>
          <w:szCs w:val="28"/>
        </w:rPr>
        <w:t>ПЕРЕЧНЕ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="008D7854" w:rsidRPr="000E7803">
        <w:rPr>
          <w:rFonts w:ascii="Times New Roman" w:hAnsi="Times New Roman" w:cs="Times New Roman"/>
          <w:sz w:val="32"/>
          <w:szCs w:val="28"/>
        </w:rPr>
        <w:t>МУНИЦИПАЛЬНЫХ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</w:p>
    <w:p w:rsidR="00DD1044" w:rsidRPr="000E7803" w:rsidRDefault="008D7854" w:rsidP="000E7803">
      <w:pPr>
        <w:pStyle w:val="ConsPlusTitle"/>
        <w:widowControl/>
        <w:suppressAutoHyphens/>
        <w:spacing w:line="312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 w:rsidRPr="000E7803">
        <w:rPr>
          <w:rFonts w:ascii="Times New Roman" w:hAnsi="Times New Roman" w:cs="Times New Roman"/>
          <w:sz w:val="32"/>
          <w:szCs w:val="28"/>
        </w:rPr>
        <w:t>И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ГОРОДСКИХ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ОКРУГОВ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ЧУВАШСКОЙ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РЕСПУБЛИКИ,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В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КОТОРЫХ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ПРОВЕДЕНИЕ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ОЦЕНКИ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РЕГУЛИРУЮЩЕГО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ВОЗДЕЙСТВИЯ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ПРОЕКТОВ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МУНИЦИПАЛЬНЫХ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НОРМАТИВНЫХ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ПРАВОВЫХ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АКТОВ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И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ЭКСПЕРТИЗЫ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МУНИЦИПАЛЬНЫХ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НОРМАТИВНЫХ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ПРАВО</w:t>
      </w:r>
      <w:r w:rsidR="00214967" w:rsidRPr="000E7803">
        <w:rPr>
          <w:rFonts w:ascii="Times New Roman" w:hAnsi="Times New Roman" w:cs="Times New Roman"/>
          <w:sz w:val="32"/>
          <w:szCs w:val="28"/>
        </w:rPr>
        <w:t>В</w:t>
      </w:r>
      <w:r w:rsidRPr="000E7803">
        <w:rPr>
          <w:rFonts w:ascii="Times New Roman" w:hAnsi="Times New Roman" w:cs="Times New Roman"/>
          <w:sz w:val="32"/>
          <w:szCs w:val="28"/>
        </w:rPr>
        <w:t>ЫХ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АКТОВ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ЯВЛЯЕТСЯ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ОБЯЗАТЕЛЬНЫМ,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И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О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КРИТЕРИЯХ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ВКЛЮЧЕНИЯ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ИХ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В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УКАЗАННЫЙ</w:t>
      </w:r>
      <w:r w:rsidR="00E97EA5" w:rsidRPr="000E7803">
        <w:rPr>
          <w:rFonts w:ascii="Times New Roman" w:hAnsi="Times New Roman" w:cs="Times New Roman"/>
          <w:sz w:val="32"/>
          <w:szCs w:val="28"/>
        </w:rPr>
        <w:t xml:space="preserve"> </w:t>
      </w:r>
      <w:r w:rsidRPr="000E7803">
        <w:rPr>
          <w:rFonts w:ascii="Times New Roman" w:hAnsi="Times New Roman" w:cs="Times New Roman"/>
          <w:sz w:val="32"/>
          <w:szCs w:val="28"/>
        </w:rPr>
        <w:t>ПЕРЕЧ</w:t>
      </w:r>
      <w:r w:rsidR="0016361A" w:rsidRPr="000E7803">
        <w:rPr>
          <w:rFonts w:ascii="Times New Roman" w:hAnsi="Times New Roman" w:cs="Times New Roman"/>
          <w:sz w:val="32"/>
          <w:szCs w:val="28"/>
        </w:rPr>
        <w:t>Е</w:t>
      </w:r>
      <w:r w:rsidRPr="000E7803">
        <w:rPr>
          <w:rFonts w:ascii="Times New Roman" w:hAnsi="Times New Roman" w:cs="Times New Roman"/>
          <w:sz w:val="32"/>
          <w:szCs w:val="28"/>
        </w:rPr>
        <w:t>НЬ</w:t>
      </w:r>
      <w:r w:rsidR="000E7803">
        <w:rPr>
          <w:rFonts w:ascii="Times New Roman" w:hAnsi="Times New Roman" w:cs="Times New Roman"/>
          <w:sz w:val="32"/>
          <w:szCs w:val="28"/>
        </w:rPr>
        <w:t>"</w:t>
      </w:r>
    </w:p>
    <w:p w:rsidR="000E7803" w:rsidRPr="000E7803" w:rsidRDefault="000E7803" w:rsidP="000E78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E7803" w:rsidRPr="000E7803" w:rsidRDefault="000E7803" w:rsidP="000E78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0E7803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E7803" w:rsidRPr="000E7803" w:rsidRDefault="000E7803" w:rsidP="000E78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E780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E7803" w:rsidRPr="000E7803" w:rsidRDefault="000E7803" w:rsidP="000E78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E780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E7803" w:rsidRPr="000E7803" w:rsidRDefault="00812845" w:rsidP="000E780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8 октября </w:t>
      </w:r>
      <w:r w:rsidR="000E7803" w:rsidRPr="000E780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0E7803" w:rsidRPr="000E7803" w:rsidRDefault="000E7803" w:rsidP="000E78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31133" w:rsidRPr="00E97EA5" w:rsidRDefault="00031133" w:rsidP="000E7803">
      <w:pPr>
        <w:pStyle w:val="ConsPlusNormal"/>
        <w:spacing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97EA5">
        <w:rPr>
          <w:rFonts w:ascii="Times New Roman" w:hAnsi="Times New Roman" w:cs="Times New Roman"/>
          <w:b/>
          <w:sz w:val="28"/>
          <w:szCs w:val="28"/>
        </w:rPr>
        <w:t>Статья</w:t>
      </w:r>
      <w:r w:rsidR="00E97EA5" w:rsidRPr="00E97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7EA5">
        <w:rPr>
          <w:rFonts w:ascii="Times New Roman" w:hAnsi="Times New Roman" w:cs="Times New Roman"/>
          <w:b/>
          <w:sz w:val="28"/>
          <w:szCs w:val="28"/>
        </w:rPr>
        <w:t>1</w:t>
      </w:r>
      <w:r w:rsidR="00E97EA5" w:rsidRPr="00E97E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3301E" w:rsidRPr="00E97EA5" w:rsidRDefault="00817DAE" w:rsidP="000E7803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EA5">
        <w:rPr>
          <w:rFonts w:ascii="Times New Roman" w:hAnsi="Times New Roman"/>
          <w:sz w:val="28"/>
          <w:szCs w:val="28"/>
        </w:rPr>
        <w:t>Признать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утратившими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силу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абзацы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двадцать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второй,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двадцать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тр</w:t>
      </w:r>
      <w:r w:rsidRPr="00E97EA5">
        <w:rPr>
          <w:rFonts w:ascii="Times New Roman" w:hAnsi="Times New Roman"/>
          <w:sz w:val="28"/>
          <w:szCs w:val="28"/>
        </w:rPr>
        <w:t>е</w:t>
      </w:r>
      <w:r w:rsidRPr="00E97EA5">
        <w:rPr>
          <w:rFonts w:ascii="Times New Roman" w:hAnsi="Times New Roman"/>
          <w:sz w:val="28"/>
          <w:szCs w:val="28"/>
        </w:rPr>
        <w:t>тий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и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двадцать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Pr="00E97EA5">
        <w:rPr>
          <w:rFonts w:ascii="Times New Roman" w:hAnsi="Times New Roman"/>
          <w:sz w:val="28"/>
          <w:szCs w:val="28"/>
        </w:rPr>
        <w:t>пятый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31551C" w:rsidRPr="00E97EA5">
        <w:rPr>
          <w:rFonts w:ascii="Times New Roman" w:hAnsi="Times New Roman"/>
          <w:sz w:val="28"/>
          <w:szCs w:val="28"/>
        </w:rPr>
        <w:t>приложени</w:t>
      </w:r>
      <w:r w:rsidRPr="00E97EA5">
        <w:rPr>
          <w:rFonts w:ascii="Times New Roman" w:hAnsi="Times New Roman"/>
          <w:sz w:val="28"/>
          <w:szCs w:val="28"/>
        </w:rPr>
        <w:t>я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31551C" w:rsidRPr="00E97EA5">
        <w:rPr>
          <w:rFonts w:ascii="Times New Roman" w:hAnsi="Times New Roman"/>
          <w:sz w:val="28"/>
          <w:szCs w:val="28"/>
        </w:rPr>
        <w:t>к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3301E" w:rsidRPr="00E97EA5">
        <w:rPr>
          <w:rFonts w:ascii="Times New Roman" w:hAnsi="Times New Roman"/>
          <w:sz w:val="28"/>
          <w:szCs w:val="28"/>
        </w:rPr>
        <w:t>Закон</w:t>
      </w:r>
      <w:r w:rsidR="0031551C" w:rsidRPr="00E97EA5">
        <w:rPr>
          <w:rFonts w:ascii="Times New Roman" w:hAnsi="Times New Roman"/>
          <w:sz w:val="28"/>
          <w:szCs w:val="28"/>
        </w:rPr>
        <w:t>у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3301E" w:rsidRPr="00E97EA5">
        <w:rPr>
          <w:rFonts w:ascii="Times New Roman" w:hAnsi="Times New Roman"/>
          <w:sz w:val="28"/>
          <w:szCs w:val="28"/>
        </w:rPr>
        <w:t>Чувашской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3301E" w:rsidRPr="00E97EA5">
        <w:rPr>
          <w:rFonts w:ascii="Times New Roman" w:hAnsi="Times New Roman"/>
          <w:sz w:val="28"/>
          <w:szCs w:val="28"/>
        </w:rPr>
        <w:t>Республики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3301E" w:rsidRPr="00E97EA5">
        <w:rPr>
          <w:rFonts w:ascii="Times New Roman" w:hAnsi="Times New Roman"/>
          <w:sz w:val="28"/>
          <w:szCs w:val="28"/>
        </w:rPr>
        <w:t>от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206B31" w:rsidRPr="00E97EA5">
        <w:rPr>
          <w:rFonts w:ascii="Times New Roman" w:hAnsi="Times New Roman"/>
          <w:sz w:val="28"/>
          <w:szCs w:val="28"/>
        </w:rPr>
        <w:t>27</w:t>
      </w:r>
      <w:r w:rsidR="0016361A">
        <w:rPr>
          <w:rFonts w:ascii="Times New Roman" w:hAnsi="Times New Roman"/>
          <w:sz w:val="28"/>
          <w:szCs w:val="28"/>
        </w:rPr>
        <w:t> </w:t>
      </w:r>
      <w:r w:rsidR="00206B31" w:rsidRPr="00E97EA5">
        <w:rPr>
          <w:rFonts w:ascii="Times New Roman" w:hAnsi="Times New Roman"/>
          <w:sz w:val="28"/>
          <w:szCs w:val="28"/>
        </w:rPr>
        <w:t>октября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A13DE" w:rsidRPr="00E97EA5">
        <w:rPr>
          <w:rFonts w:ascii="Times New Roman" w:hAnsi="Times New Roman"/>
          <w:sz w:val="28"/>
          <w:szCs w:val="28"/>
        </w:rPr>
        <w:t>2016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3301E" w:rsidRPr="00E97EA5">
        <w:rPr>
          <w:rFonts w:ascii="Times New Roman" w:hAnsi="Times New Roman"/>
          <w:sz w:val="28"/>
          <w:szCs w:val="28"/>
        </w:rPr>
        <w:t>г</w:t>
      </w:r>
      <w:r w:rsidR="00E97EA5">
        <w:rPr>
          <w:rFonts w:ascii="Times New Roman" w:hAnsi="Times New Roman"/>
          <w:sz w:val="28"/>
          <w:szCs w:val="28"/>
        </w:rPr>
        <w:t>ода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3301E" w:rsidRPr="00E97EA5">
        <w:rPr>
          <w:rFonts w:ascii="Times New Roman" w:hAnsi="Times New Roman"/>
          <w:sz w:val="28"/>
          <w:szCs w:val="28"/>
        </w:rPr>
        <w:t>№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206B31" w:rsidRPr="00E97EA5">
        <w:rPr>
          <w:rFonts w:ascii="Times New Roman" w:hAnsi="Times New Roman"/>
          <w:sz w:val="28"/>
          <w:szCs w:val="28"/>
        </w:rPr>
        <w:t>67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0E7803">
        <w:rPr>
          <w:rFonts w:ascii="Times New Roman" w:hAnsi="Times New Roman"/>
          <w:sz w:val="28"/>
          <w:szCs w:val="28"/>
        </w:rPr>
        <w:t>"</w:t>
      </w:r>
      <w:r w:rsidR="008D7854" w:rsidRPr="00E97EA5">
        <w:rPr>
          <w:rFonts w:ascii="Times New Roman" w:hAnsi="Times New Roman"/>
          <w:sz w:val="28"/>
          <w:szCs w:val="28"/>
        </w:rPr>
        <w:t>О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перечне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муниципальных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и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городских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окр</w:t>
      </w:r>
      <w:r w:rsidR="008D7854" w:rsidRPr="00E97EA5">
        <w:rPr>
          <w:rFonts w:ascii="Times New Roman" w:hAnsi="Times New Roman"/>
          <w:sz w:val="28"/>
          <w:szCs w:val="28"/>
        </w:rPr>
        <w:t>у</w:t>
      </w:r>
      <w:r w:rsidR="008D7854" w:rsidRPr="00E97EA5">
        <w:rPr>
          <w:rFonts w:ascii="Times New Roman" w:hAnsi="Times New Roman"/>
          <w:sz w:val="28"/>
          <w:szCs w:val="28"/>
        </w:rPr>
        <w:t>гов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Чувашской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Республики,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в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которых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проведение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оценки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регулирующего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воздействия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проектов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муниципальных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нормативных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правовых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актов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и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эк</w:t>
      </w:r>
      <w:r w:rsidR="008D7854" w:rsidRPr="00E97EA5">
        <w:rPr>
          <w:rFonts w:ascii="Times New Roman" w:hAnsi="Times New Roman"/>
          <w:sz w:val="28"/>
          <w:szCs w:val="28"/>
        </w:rPr>
        <w:t>с</w:t>
      </w:r>
      <w:r w:rsidR="008D7854" w:rsidRPr="00E97EA5">
        <w:rPr>
          <w:rFonts w:ascii="Times New Roman" w:hAnsi="Times New Roman"/>
          <w:sz w:val="28"/>
          <w:szCs w:val="28"/>
        </w:rPr>
        <w:t>пертизы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муниципальных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нормативных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правовых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актов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является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обяз</w:t>
      </w:r>
      <w:r w:rsidR="008D7854" w:rsidRPr="00E97EA5">
        <w:rPr>
          <w:rFonts w:ascii="Times New Roman" w:hAnsi="Times New Roman"/>
          <w:sz w:val="28"/>
          <w:szCs w:val="28"/>
        </w:rPr>
        <w:t>а</w:t>
      </w:r>
      <w:r w:rsidR="008D7854" w:rsidRPr="00E97EA5">
        <w:rPr>
          <w:rFonts w:ascii="Times New Roman" w:hAnsi="Times New Roman"/>
          <w:sz w:val="28"/>
          <w:szCs w:val="28"/>
        </w:rPr>
        <w:t>тельным,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и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о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критериях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включения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их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в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указанный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8D7854" w:rsidRPr="00E97EA5">
        <w:rPr>
          <w:rFonts w:ascii="Times New Roman" w:hAnsi="Times New Roman"/>
          <w:sz w:val="28"/>
          <w:szCs w:val="28"/>
        </w:rPr>
        <w:t>перечень</w:t>
      </w:r>
      <w:r w:rsidR="000E7803">
        <w:rPr>
          <w:rFonts w:ascii="Times New Roman" w:hAnsi="Times New Roman"/>
          <w:sz w:val="28"/>
          <w:szCs w:val="28"/>
        </w:rPr>
        <w:t>"</w:t>
      </w:r>
      <w:r w:rsidR="00E97EA5" w:rsidRPr="00E97EA5">
        <w:rPr>
          <w:rFonts w:ascii="Times New Roman" w:hAnsi="Times New Roman"/>
          <w:sz w:val="28"/>
          <w:szCs w:val="28"/>
        </w:rPr>
        <w:t xml:space="preserve"> </w:t>
      </w:r>
      <w:r w:rsidR="00A3301E" w:rsidRPr="00E97EA5">
        <w:rPr>
          <w:rFonts w:ascii="Times New Roman" w:hAnsi="Times New Roman"/>
          <w:sz w:val="28"/>
          <w:szCs w:val="28"/>
        </w:rPr>
        <w:t>(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Собрание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законодательства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2016,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10;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газета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780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0E780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2021,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6B31" w:rsidRPr="00E97EA5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1F0B01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2E49" w:rsidRPr="00E97EA5">
        <w:rPr>
          <w:rFonts w:ascii="Times New Roman" w:eastAsia="Times New Roman" w:hAnsi="Times New Roman"/>
          <w:sz w:val="28"/>
          <w:szCs w:val="28"/>
          <w:lang w:eastAsia="ru-RU"/>
        </w:rPr>
        <w:t>2022,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2E49" w:rsidRPr="00E97EA5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E97EA5" w:rsidRPr="00E97E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2E49" w:rsidRPr="00E97EA5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206B31" w:rsidRPr="00E97EA5">
        <w:rPr>
          <w:rFonts w:ascii="Times New Roman" w:hAnsi="Times New Roman"/>
          <w:sz w:val="28"/>
          <w:szCs w:val="28"/>
        </w:rPr>
        <w:t>)</w:t>
      </w:r>
      <w:r w:rsidR="00202E49" w:rsidRPr="00E97EA5">
        <w:rPr>
          <w:rFonts w:ascii="Times New Roman" w:hAnsi="Times New Roman"/>
          <w:sz w:val="28"/>
          <w:szCs w:val="28"/>
        </w:rPr>
        <w:t>.</w:t>
      </w:r>
    </w:p>
    <w:p w:rsidR="00031133" w:rsidRPr="00E97EA5" w:rsidRDefault="00031133" w:rsidP="000E780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EA5">
        <w:rPr>
          <w:rFonts w:ascii="Times New Roman" w:hAnsi="Times New Roman" w:cs="Times New Roman"/>
          <w:b/>
          <w:sz w:val="28"/>
          <w:szCs w:val="28"/>
        </w:rPr>
        <w:lastRenderedPageBreak/>
        <w:t>Статья</w:t>
      </w:r>
      <w:r w:rsidR="00E97EA5" w:rsidRPr="00E97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C57" w:rsidRPr="00E97EA5">
        <w:rPr>
          <w:rFonts w:ascii="Times New Roman" w:hAnsi="Times New Roman" w:cs="Times New Roman"/>
          <w:b/>
          <w:sz w:val="28"/>
          <w:szCs w:val="28"/>
        </w:rPr>
        <w:t>2</w:t>
      </w:r>
    </w:p>
    <w:p w:rsidR="00906321" w:rsidRDefault="00031133" w:rsidP="000E7803">
      <w:pPr>
        <w:pStyle w:val="ConsPlusNormal"/>
        <w:spacing w:line="312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97EA5">
        <w:rPr>
          <w:rFonts w:ascii="Times New Roman" w:hAnsi="Times New Roman" w:cs="Times New Roman"/>
          <w:sz w:val="28"/>
          <w:szCs w:val="28"/>
        </w:rPr>
        <w:t>Настоящий</w:t>
      </w:r>
      <w:r w:rsidR="00E97EA5" w:rsidRPr="00E97EA5">
        <w:rPr>
          <w:rFonts w:ascii="Times New Roman" w:hAnsi="Times New Roman" w:cs="Times New Roman"/>
          <w:sz w:val="28"/>
          <w:szCs w:val="28"/>
        </w:rPr>
        <w:t xml:space="preserve"> </w:t>
      </w:r>
      <w:r w:rsidR="00E53495" w:rsidRPr="00E97EA5">
        <w:rPr>
          <w:rFonts w:ascii="Times New Roman" w:hAnsi="Times New Roman" w:cs="Times New Roman"/>
          <w:sz w:val="28"/>
          <w:szCs w:val="28"/>
        </w:rPr>
        <w:t>З</w:t>
      </w:r>
      <w:r w:rsidRPr="00E97EA5">
        <w:rPr>
          <w:rFonts w:ascii="Times New Roman" w:hAnsi="Times New Roman" w:cs="Times New Roman"/>
          <w:sz w:val="28"/>
          <w:szCs w:val="28"/>
        </w:rPr>
        <w:t>акон</w:t>
      </w:r>
      <w:r w:rsidR="00E97EA5" w:rsidRPr="00E97EA5">
        <w:rPr>
          <w:rFonts w:ascii="Times New Roman" w:hAnsi="Times New Roman" w:cs="Times New Roman"/>
          <w:sz w:val="28"/>
          <w:szCs w:val="28"/>
        </w:rPr>
        <w:t xml:space="preserve"> </w:t>
      </w:r>
      <w:r w:rsidRPr="00E97EA5">
        <w:rPr>
          <w:rFonts w:ascii="Times New Roman" w:hAnsi="Times New Roman" w:cs="Times New Roman"/>
          <w:sz w:val="28"/>
          <w:szCs w:val="28"/>
        </w:rPr>
        <w:t>вступает</w:t>
      </w:r>
      <w:r w:rsidR="00E97EA5" w:rsidRPr="00E97EA5">
        <w:rPr>
          <w:rFonts w:ascii="Times New Roman" w:hAnsi="Times New Roman" w:cs="Times New Roman"/>
          <w:sz w:val="28"/>
          <w:szCs w:val="28"/>
        </w:rPr>
        <w:t xml:space="preserve"> </w:t>
      </w:r>
      <w:r w:rsidRPr="00E97EA5">
        <w:rPr>
          <w:rFonts w:ascii="Times New Roman" w:hAnsi="Times New Roman" w:cs="Times New Roman"/>
          <w:sz w:val="28"/>
          <w:szCs w:val="28"/>
        </w:rPr>
        <w:t>в</w:t>
      </w:r>
      <w:r w:rsidR="00E97EA5" w:rsidRPr="00E97EA5">
        <w:rPr>
          <w:rFonts w:ascii="Times New Roman" w:hAnsi="Times New Roman" w:cs="Times New Roman"/>
          <w:sz w:val="28"/>
          <w:szCs w:val="28"/>
        </w:rPr>
        <w:t xml:space="preserve"> </w:t>
      </w:r>
      <w:r w:rsidRPr="00E97EA5">
        <w:rPr>
          <w:rFonts w:ascii="Times New Roman" w:hAnsi="Times New Roman" w:cs="Times New Roman"/>
          <w:sz w:val="28"/>
          <w:szCs w:val="28"/>
        </w:rPr>
        <w:t>силу</w:t>
      </w:r>
      <w:r w:rsidR="00E97EA5" w:rsidRPr="00E97EA5">
        <w:rPr>
          <w:rFonts w:ascii="Times New Roman" w:hAnsi="Times New Roman" w:cs="Times New Roman"/>
          <w:sz w:val="28"/>
          <w:szCs w:val="28"/>
        </w:rPr>
        <w:t xml:space="preserve"> </w:t>
      </w:r>
      <w:r w:rsidR="0095457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 1 января 2025 года</w:t>
      </w:r>
      <w:r w:rsidR="00A47101" w:rsidRPr="00E97EA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:rsidR="000E7803" w:rsidRPr="000E7803" w:rsidRDefault="000E7803" w:rsidP="000E7803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E7803" w:rsidRPr="000E7803" w:rsidTr="005D691A">
        <w:tc>
          <w:tcPr>
            <w:tcW w:w="1661" w:type="pct"/>
          </w:tcPr>
          <w:p w:rsidR="000E7803" w:rsidRPr="000E7803" w:rsidRDefault="000E7803" w:rsidP="000E7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78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E7803" w:rsidRPr="000E7803" w:rsidRDefault="000E7803" w:rsidP="000E7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78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E7803" w:rsidRPr="000E7803" w:rsidRDefault="000E7803" w:rsidP="000E780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7803" w:rsidRPr="000E7803" w:rsidRDefault="000E7803" w:rsidP="000E78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78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E7803" w:rsidRPr="000E7803" w:rsidRDefault="000E7803" w:rsidP="000E780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01D3" w:rsidRPr="00D701D3" w:rsidRDefault="00D701D3" w:rsidP="00D701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01D3">
        <w:rPr>
          <w:rFonts w:ascii="Times New Roman" w:hAnsi="Times New Roman"/>
          <w:sz w:val="28"/>
          <w:szCs w:val="28"/>
        </w:rPr>
        <w:t>г. Чебоксары</w:t>
      </w:r>
    </w:p>
    <w:p w:rsidR="00D701D3" w:rsidRPr="00D701D3" w:rsidRDefault="00D701D3" w:rsidP="00D701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01D3">
        <w:rPr>
          <w:rFonts w:ascii="Times New Roman" w:hAnsi="Times New Roman"/>
          <w:sz w:val="28"/>
          <w:szCs w:val="28"/>
        </w:rPr>
        <w:t>9</w:t>
      </w:r>
      <w:r w:rsidRPr="00D701D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701D3">
        <w:rPr>
          <w:rFonts w:ascii="Times New Roman" w:hAnsi="Times New Roman"/>
          <w:sz w:val="28"/>
          <w:szCs w:val="28"/>
        </w:rPr>
        <w:t>октября 2024 года</w:t>
      </w:r>
    </w:p>
    <w:p w:rsidR="00D701D3" w:rsidRPr="00D701D3" w:rsidRDefault="00D701D3" w:rsidP="00D701D3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D701D3">
        <w:rPr>
          <w:rFonts w:ascii="Times New Roman" w:hAnsi="Times New Roman"/>
          <w:sz w:val="28"/>
          <w:szCs w:val="28"/>
        </w:rPr>
        <w:t>№ 5</w:t>
      </w:r>
      <w:r w:rsidRPr="00D701D3">
        <w:rPr>
          <w:rFonts w:ascii="Times New Roman" w:hAnsi="Times New Roman"/>
          <w:sz w:val="28"/>
          <w:szCs w:val="28"/>
        </w:rPr>
        <w:t>6</w:t>
      </w:r>
    </w:p>
    <w:p w:rsidR="00D701D3" w:rsidRPr="00166E15" w:rsidRDefault="00D701D3" w:rsidP="00D701D3">
      <w:pPr>
        <w:rPr>
          <w:bCs/>
          <w:sz w:val="28"/>
          <w:szCs w:val="28"/>
        </w:rPr>
      </w:pPr>
      <w:bookmarkStart w:id="0" w:name="_GoBack"/>
      <w:bookmarkEnd w:id="0"/>
    </w:p>
    <w:p w:rsidR="00E97EA5" w:rsidRDefault="00E97EA5" w:rsidP="000E7803">
      <w:pPr>
        <w:spacing w:after="0" w:line="240" w:lineRule="auto"/>
        <w:rPr>
          <w:rFonts w:ascii="Times New Roman" w:hAnsi="Times New Roman"/>
          <w:sz w:val="28"/>
        </w:rPr>
      </w:pPr>
    </w:p>
    <w:sectPr w:rsidR="00E97EA5" w:rsidSect="000E780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6AB" w:rsidRDefault="00EA76AB" w:rsidP="00CA1030">
      <w:pPr>
        <w:spacing w:after="0" w:line="240" w:lineRule="auto"/>
      </w:pPr>
      <w:r>
        <w:separator/>
      </w:r>
    </w:p>
  </w:endnote>
  <w:endnote w:type="continuationSeparator" w:id="0">
    <w:p w:rsidR="00EA76AB" w:rsidRDefault="00EA76AB" w:rsidP="00CA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6AB" w:rsidRDefault="00EA76AB" w:rsidP="00CA1030">
      <w:pPr>
        <w:spacing w:after="0" w:line="240" w:lineRule="auto"/>
      </w:pPr>
      <w:r>
        <w:separator/>
      </w:r>
    </w:p>
  </w:footnote>
  <w:footnote w:type="continuationSeparator" w:id="0">
    <w:p w:rsidR="00EA76AB" w:rsidRDefault="00EA76AB" w:rsidP="00CA1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2C4" w:rsidRDefault="002142C4" w:rsidP="00465E92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</w:t>
    </w:r>
    <w:r>
      <w:rPr>
        <w:rStyle w:val="ac"/>
      </w:rPr>
      <w:fldChar w:fldCharType="end"/>
    </w:r>
  </w:p>
  <w:p w:rsidR="002142C4" w:rsidRDefault="002142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2C4" w:rsidRPr="000E7803" w:rsidRDefault="002142C4" w:rsidP="00465E92">
    <w:pPr>
      <w:pStyle w:val="a5"/>
      <w:framePr w:wrap="around" w:vAnchor="text" w:hAnchor="margin" w:xAlign="center" w:y="1"/>
      <w:rPr>
        <w:rStyle w:val="ac"/>
        <w:rFonts w:ascii="Times New Roman" w:hAnsi="Times New Roman"/>
        <w:sz w:val="24"/>
        <w:szCs w:val="24"/>
      </w:rPr>
    </w:pPr>
    <w:r w:rsidRPr="000E7803">
      <w:rPr>
        <w:rStyle w:val="ac"/>
        <w:rFonts w:ascii="Times New Roman" w:hAnsi="Times New Roman"/>
        <w:sz w:val="24"/>
        <w:szCs w:val="24"/>
      </w:rPr>
      <w:fldChar w:fldCharType="begin"/>
    </w:r>
    <w:r w:rsidRPr="000E7803">
      <w:rPr>
        <w:rStyle w:val="ac"/>
        <w:rFonts w:ascii="Times New Roman" w:hAnsi="Times New Roman"/>
        <w:sz w:val="24"/>
        <w:szCs w:val="24"/>
      </w:rPr>
      <w:instrText xml:space="preserve">PAGE  </w:instrText>
    </w:r>
    <w:r w:rsidRPr="000E7803">
      <w:rPr>
        <w:rStyle w:val="ac"/>
        <w:rFonts w:ascii="Times New Roman" w:hAnsi="Times New Roman"/>
        <w:sz w:val="24"/>
        <w:szCs w:val="24"/>
      </w:rPr>
      <w:fldChar w:fldCharType="separate"/>
    </w:r>
    <w:r w:rsidR="00D701D3">
      <w:rPr>
        <w:rStyle w:val="ac"/>
        <w:rFonts w:ascii="Times New Roman" w:hAnsi="Times New Roman"/>
        <w:noProof/>
        <w:sz w:val="24"/>
        <w:szCs w:val="24"/>
      </w:rPr>
      <w:t>2</w:t>
    </w:r>
    <w:r w:rsidRPr="000E7803">
      <w:rPr>
        <w:rStyle w:val="ac"/>
        <w:rFonts w:ascii="Times New Roman" w:hAnsi="Times New Roman"/>
        <w:sz w:val="24"/>
        <w:szCs w:val="24"/>
      </w:rPr>
      <w:fldChar w:fldCharType="end"/>
    </w:r>
  </w:p>
  <w:p w:rsidR="002142C4" w:rsidRPr="00CA1030" w:rsidRDefault="002142C4" w:rsidP="000E7803">
    <w:pPr>
      <w:pStyle w:val="a5"/>
      <w:rPr>
        <w:rFonts w:ascii="Times New Roman" w:hAnsi="Times New Roman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C00D7"/>
    <w:multiLevelType w:val="hybridMultilevel"/>
    <w:tmpl w:val="27F2E7E4"/>
    <w:lvl w:ilvl="0" w:tplc="B4A6F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091205"/>
    <w:multiLevelType w:val="hybridMultilevel"/>
    <w:tmpl w:val="C1A6A584"/>
    <w:lvl w:ilvl="0" w:tplc="9CAC1E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9D4542"/>
    <w:multiLevelType w:val="hybridMultilevel"/>
    <w:tmpl w:val="276267CE"/>
    <w:lvl w:ilvl="0" w:tplc="0C66F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3"/>
    <w:rsid w:val="00022717"/>
    <w:rsid w:val="00031133"/>
    <w:rsid w:val="00033DCA"/>
    <w:rsid w:val="0007236A"/>
    <w:rsid w:val="00076D91"/>
    <w:rsid w:val="00093249"/>
    <w:rsid w:val="000E6340"/>
    <w:rsid w:val="000E7803"/>
    <w:rsid w:val="00130698"/>
    <w:rsid w:val="001314F0"/>
    <w:rsid w:val="0014438B"/>
    <w:rsid w:val="00147C57"/>
    <w:rsid w:val="0016361A"/>
    <w:rsid w:val="00165027"/>
    <w:rsid w:val="00176E1E"/>
    <w:rsid w:val="00195014"/>
    <w:rsid w:val="001D5AAB"/>
    <w:rsid w:val="001E6675"/>
    <w:rsid w:val="001F0B01"/>
    <w:rsid w:val="001F5455"/>
    <w:rsid w:val="00202E49"/>
    <w:rsid w:val="00206B31"/>
    <w:rsid w:val="00211B6D"/>
    <w:rsid w:val="00212AC3"/>
    <w:rsid w:val="00213790"/>
    <w:rsid w:val="002142C4"/>
    <w:rsid w:val="00214967"/>
    <w:rsid w:val="002162EC"/>
    <w:rsid w:val="00223028"/>
    <w:rsid w:val="00230F7D"/>
    <w:rsid w:val="00242347"/>
    <w:rsid w:val="00262CB3"/>
    <w:rsid w:val="00264EF7"/>
    <w:rsid w:val="00270194"/>
    <w:rsid w:val="00272D3C"/>
    <w:rsid w:val="002833A0"/>
    <w:rsid w:val="002A175F"/>
    <w:rsid w:val="002B1EC5"/>
    <w:rsid w:val="002C167A"/>
    <w:rsid w:val="002D73DC"/>
    <w:rsid w:val="002E3184"/>
    <w:rsid w:val="002E4905"/>
    <w:rsid w:val="00310A89"/>
    <w:rsid w:val="00314745"/>
    <w:rsid w:val="0031551C"/>
    <w:rsid w:val="0033180E"/>
    <w:rsid w:val="00360232"/>
    <w:rsid w:val="00362F3B"/>
    <w:rsid w:val="003B4D8C"/>
    <w:rsid w:val="003C0934"/>
    <w:rsid w:val="003E34D2"/>
    <w:rsid w:val="003E7AF6"/>
    <w:rsid w:val="003F3A9B"/>
    <w:rsid w:val="00457D3F"/>
    <w:rsid w:val="0046229D"/>
    <w:rsid w:val="00462A48"/>
    <w:rsid w:val="00463807"/>
    <w:rsid w:val="00465E92"/>
    <w:rsid w:val="00495D7A"/>
    <w:rsid w:val="00495E3D"/>
    <w:rsid w:val="004B6FA8"/>
    <w:rsid w:val="004E5787"/>
    <w:rsid w:val="004F2056"/>
    <w:rsid w:val="00505637"/>
    <w:rsid w:val="00516F5D"/>
    <w:rsid w:val="00530104"/>
    <w:rsid w:val="00531057"/>
    <w:rsid w:val="0053346F"/>
    <w:rsid w:val="0054497A"/>
    <w:rsid w:val="00546AEF"/>
    <w:rsid w:val="005A229E"/>
    <w:rsid w:val="005B3A40"/>
    <w:rsid w:val="005C481C"/>
    <w:rsid w:val="005D7F64"/>
    <w:rsid w:val="005E253D"/>
    <w:rsid w:val="005E26F3"/>
    <w:rsid w:val="005E4FA2"/>
    <w:rsid w:val="00614915"/>
    <w:rsid w:val="00623AD5"/>
    <w:rsid w:val="006309F7"/>
    <w:rsid w:val="00637E8C"/>
    <w:rsid w:val="0065311F"/>
    <w:rsid w:val="0066431A"/>
    <w:rsid w:val="0066490B"/>
    <w:rsid w:val="006832C4"/>
    <w:rsid w:val="00692A7E"/>
    <w:rsid w:val="006C55F4"/>
    <w:rsid w:val="006D3903"/>
    <w:rsid w:val="006E7F7B"/>
    <w:rsid w:val="006F3148"/>
    <w:rsid w:val="0070745B"/>
    <w:rsid w:val="00710122"/>
    <w:rsid w:val="00736A26"/>
    <w:rsid w:val="00742916"/>
    <w:rsid w:val="0074429D"/>
    <w:rsid w:val="00746F00"/>
    <w:rsid w:val="0078299A"/>
    <w:rsid w:val="00784A6E"/>
    <w:rsid w:val="00791C1E"/>
    <w:rsid w:val="007948D2"/>
    <w:rsid w:val="00796E86"/>
    <w:rsid w:val="007B36D8"/>
    <w:rsid w:val="007B4527"/>
    <w:rsid w:val="007B5D4B"/>
    <w:rsid w:val="007E1A86"/>
    <w:rsid w:val="007F248E"/>
    <w:rsid w:val="007F457A"/>
    <w:rsid w:val="0080581F"/>
    <w:rsid w:val="00812845"/>
    <w:rsid w:val="00815A7B"/>
    <w:rsid w:val="00817DAE"/>
    <w:rsid w:val="00822FC5"/>
    <w:rsid w:val="00844CEC"/>
    <w:rsid w:val="00871FDF"/>
    <w:rsid w:val="008A2E8A"/>
    <w:rsid w:val="008A464F"/>
    <w:rsid w:val="008C01F0"/>
    <w:rsid w:val="008D65B6"/>
    <w:rsid w:val="008D7854"/>
    <w:rsid w:val="008E43F0"/>
    <w:rsid w:val="009026BD"/>
    <w:rsid w:val="00906321"/>
    <w:rsid w:val="009152B9"/>
    <w:rsid w:val="0091767A"/>
    <w:rsid w:val="00932E41"/>
    <w:rsid w:val="00940267"/>
    <w:rsid w:val="00940A13"/>
    <w:rsid w:val="00942A53"/>
    <w:rsid w:val="00954570"/>
    <w:rsid w:val="009703DB"/>
    <w:rsid w:val="00974C84"/>
    <w:rsid w:val="00982E52"/>
    <w:rsid w:val="00985E7A"/>
    <w:rsid w:val="00987FE7"/>
    <w:rsid w:val="009A3714"/>
    <w:rsid w:val="009B44E8"/>
    <w:rsid w:val="009B4506"/>
    <w:rsid w:val="009C3933"/>
    <w:rsid w:val="009C7008"/>
    <w:rsid w:val="009E021B"/>
    <w:rsid w:val="009E58FA"/>
    <w:rsid w:val="00A021A5"/>
    <w:rsid w:val="00A03DAA"/>
    <w:rsid w:val="00A05504"/>
    <w:rsid w:val="00A248B6"/>
    <w:rsid w:val="00A25FD8"/>
    <w:rsid w:val="00A30E7F"/>
    <w:rsid w:val="00A3301E"/>
    <w:rsid w:val="00A36A4F"/>
    <w:rsid w:val="00A45314"/>
    <w:rsid w:val="00A47101"/>
    <w:rsid w:val="00A73F7E"/>
    <w:rsid w:val="00A75AFC"/>
    <w:rsid w:val="00A76762"/>
    <w:rsid w:val="00AA13DE"/>
    <w:rsid w:val="00AA5861"/>
    <w:rsid w:val="00AB0456"/>
    <w:rsid w:val="00AC1EC1"/>
    <w:rsid w:val="00AC2545"/>
    <w:rsid w:val="00AE1C1D"/>
    <w:rsid w:val="00B13BA8"/>
    <w:rsid w:val="00B40CB9"/>
    <w:rsid w:val="00B63B4B"/>
    <w:rsid w:val="00B664D1"/>
    <w:rsid w:val="00B703C8"/>
    <w:rsid w:val="00B74862"/>
    <w:rsid w:val="00B84E8F"/>
    <w:rsid w:val="00B91D08"/>
    <w:rsid w:val="00BD6F19"/>
    <w:rsid w:val="00BD7EDA"/>
    <w:rsid w:val="00BF4503"/>
    <w:rsid w:val="00BF53D1"/>
    <w:rsid w:val="00C249BA"/>
    <w:rsid w:val="00C72F22"/>
    <w:rsid w:val="00C91800"/>
    <w:rsid w:val="00C9449D"/>
    <w:rsid w:val="00CA1030"/>
    <w:rsid w:val="00CC76C5"/>
    <w:rsid w:val="00CF369F"/>
    <w:rsid w:val="00CF7938"/>
    <w:rsid w:val="00D0113D"/>
    <w:rsid w:val="00D155C7"/>
    <w:rsid w:val="00D21FC9"/>
    <w:rsid w:val="00D273C0"/>
    <w:rsid w:val="00D359DC"/>
    <w:rsid w:val="00D415BF"/>
    <w:rsid w:val="00D43BB7"/>
    <w:rsid w:val="00D44D05"/>
    <w:rsid w:val="00D56710"/>
    <w:rsid w:val="00D701D3"/>
    <w:rsid w:val="00DA72AC"/>
    <w:rsid w:val="00DC4E3E"/>
    <w:rsid w:val="00DD1044"/>
    <w:rsid w:val="00DD1ED3"/>
    <w:rsid w:val="00DD6776"/>
    <w:rsid w:val="00E0122F"/>
    <w:rsid w:val="00E05BD8"/>
    <w:rsid w:val="00E1463E"/>
    <w:rsid w:val="00E53495"/>
    <w:rsid w:val="00E90446"/>
    <w:rsid w:val="00E9466F"/>
    <w:rsid w:val="00E94B22"/>
    <w:rsid w:val="00E9765D"/>
    <w:rsid w:val="00E97EA5"/>
    <w:rsid w:val="00EA76AB"/>
    <w:rsid w:val="00EC70DE"/>
    <w:rsid w:val="00F0607F"/>
    <w:rsid w:val="00F1428E"/>
    <w:rsid w:val="00F1735E"/>
    <w:rsid w:val="00F32F9E"/>
    <w:rsid w:val="00F51E7C"/>
    <w:rsid w:val="00F56F12"/>
    <w:rsid w:val="00F60251"/>
    <w:rsid w:val="00FB323C"/>
    <w:rsid w:val="00FC5EDA"/>
    <w:rsid w:val="00FD5F1D"/>
    <w:rsid w:val="00FE336B"/>
    <w:rsid w:val="00FE3CB5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rsid w:val="00DD1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1030"/>
  </w:style>
  <w:style w:type="paragraph" w:styleId="a7">
    <w:name w:val="footer"/>
    <w:basedOn w:val="a"/>
    <w:link w:val="a8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1030"/>
  </w:style>
  <w:style w:type="paragraph" w:styleId="a9">
    <w:name w:val="Balloon Text"/>
    <w:basedOn w:val="a"/>
    <w:link w:val="aa"/>
    <w:uiPriority w:val="99"/>
    <w:semiHidden/>
    <w:unhideWhenUsed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63B4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2717"/>
    <w:pPr>
      <w:ind w:left="720"/>
      <w:contextualSpacing/>
    </w:pPr>
  </w:style>
  <w:style w:type="character" w:styleId="ac">
    <w:name w:val="page number"/>
    <w:basedOn w:val="a0"/>
    <w:rsid w:val="00E97E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rsid w:val="00DD1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1030"/>
  </w:style>
  <w:style w:type="paragraph" w:styleId="a7">
    <w:name w:val="footer"/>
    <w:basedOn w:val="a"/>
    <w:link w:val="a8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1030"/>
  </w:style>
  <w:style w:type="paragraph" w:styleId="a9">
    <w:name w:val="Balloon Text"/>
    <w:basedOn w:val="a"/>
    <w:link w:val="aa"/>
    <w:uiPriority w:val="99"/>
    <w:semiHidden/>
    <w:unhideWhenUsed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63B4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2717"/>
    <w:pPr>
      <w:ind w:left="720"/>
      <w:contextualSpacing/>
    </w:pPr>
  </w:style>
  <w:style w:type="character" w:styleId="ac">
    <w:name w:val="page number"/>
    <w:basedOn w:val="a0"/>
    <w:rsid w:val="00E9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6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2024-09-06T07:41:00Z</cp:lastPrinted>
  <dcterms:created xsi:type="dcterms:W3CDTF">2024-09-12T11:22:00Z</dcterms:created>
  <dcterms:modified xsi:type="dcterms:W3CDTF">2024-10-10T05:26:00Z</dcterms:modified>
</cp:coreProperties>
</file>