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078"/>
        <w:gridCol w:w="1417"/>
        <w:gridCol w:w="3970"/>
      </w:tblGrid>
      <w:tr w:rsidR="00450396">
        <w:tc>
          <w:tcPr>
            <w:tcW w:w="4077" w:type="dxa"/>
          </w:tcPr>
          <w:p w:rsidR="00450396" w:rsidRDefault="00450396">
            <w:pPr>
              <w:jc w:val="center"/>
              <w:rPr>
                <w:rFonts w:ascii="Arial Cyr Chuv" w:hAnsi="Arial Cyr Chuv"/>
                <w:sz w:val="24"/>
                <w:szCs w:val="24"/>
                <w:lang w:val="en-US"/>
              </w:rPr>
            </w:pPr>
          </w:p>
          <w:p w:rsidR="00450396" w:rsidRDefault="004E1DC9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Чёваш Республикин</w:t>
            </w:r>
          </w:p>
          <w:p w:rsidR="00450396" w:rsidRDefault="004E1DC9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+.н. Шупашкар хула</w:t>
            </w:r>
          </w:p>
          <w:p w:rsidR="00450396" w:rsidRDefault="004E1DC9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450396" w:rsidRDefault="00450396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450396" w:rsidRDefault="004E1DC9">
            <w:pPr>
              <w:pStyle w:val="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ЙЫШЁНУ</w:t>
            </w:r>
          </w:p>
          <w:p w:rsidR="00450396" w:rsidRDefault="00450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50396" w:rsidRDefault="00450396">
            <w:pPr>
              <w:rPr>
                <w:sz w:val="24"/>
                <w:szCs w:val="24"/>
              </w:rPr>
            </w:pPr>
          </w:p>
          <w:p w:rsidR="00450396" w:rsidRDefault="004E1DC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66055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val="en-US"/>
              </w:rPr>
              <w:object w:dxaOrig="1230" w:dyaOrig="15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61.5pt;height:78.75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Picture.8" ShapeID="_x0000_i0" DrawAspect="Content" ObjectID="_1755929196" r:id="rId8"/>
              </w:object>
            </w:r>
          </w:p>
        </w:tc>
        <w:tc>
          <w:tcPr>
            <w:tcW w:w="3969" w:type="dxa"/>
          </w:tcPr>
          <w:p w:rsidR="00450396" w:rsidRDefault="00450396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450396" w:rsidRDefault="004E1DC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450396" w:rsidRDefault="004E1DC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города Новочебоксарска</w:t>
            </w:r>
          </w:p>
          <w:p w:rsidR="00450396" w:rsidRDefault="004E1DC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  <w:p w:rsidR="00450396" w:rsidRDefault="00450396">
            <w:pPr>
              <w:jc w:val="center"/>
              <w:rPr>
                <w:sz w:val="24"/>
                <w:szCs w:val="24"/>
              </w:rPr>
            </w:pPr>
          </w:p>
          <w:p w:rsidR="00450396" w:rsidRDefault="004E1DC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450396" w:rsidRDefault="004503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0396" w:rsidRDefault="004E1DC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11.09.2023 </w:t>
      </w:r>
      <w:r>
        <w:rPr>
          <w:sz w:val="24"/>
          <w:szCs w:val="24"/>
        </w:rPr>
        <w:t>№ 1378</w:t>
      </w:r>
      <w:bookmarkStart w:id="0" w:name="_GoBack"/>
      <w:bookmarkEnd w:id="0"/>
    </w:p>
    <w:p w:rsidR="00450396" w:rsidRDefault="00450396">
      <w:pPr>
        <w:jc w:val="both"/>
        <w:rPr>
          <w:sz w:val="26"/>
          <w:szCs w:val="26"/>
        </w:rPr>
      </w:pPr>
    </w:p>
    <w:p w:rsidR="00450396" w:rsidRDefault="004E1DC9">
      <w:pPr>
        <w:tabs>
          <w:tab w:val="left" w:pos="261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Об ограничении движения</w:t>
      </w:r>
    </w:p>
    <w:p w:rsidR="00450396" w:rsidRDefault="004E1DC9">
      <w:pPr>
        <w:tabs>
          <w:tab w:val="left" w:pos="261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автотранспорта во время</w:t>
      </w:r>
    </w:p>
    <w:p w:rsidR="00450396" w:rsidRDefault="004E1DC9">
      <w:pPr>
        <w:tabs>
          <w:tab w:val="left" w:pos="261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проведения специализированный </w:t>
      </w:r>
    </w:p>
    <w:p w:rsidR="00450396" w:rsidRDefault="004E1DC9">
      <w:pPr>
        <w:tabs>
          <w:tab w:val="left" w:pos="261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выставки строительно-дорожной</w:t>
      </w:r>
    </w:p>
    <w:p w:rsidR="00450396" w:rsidRDefault="004E1DC9">
      <w:pPr>
        <w:tabs>
          <w:tab w:val="left" w:pos="261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техники «СТРОЙДОРЭКСПО-2023»</w:t>
      </w:r>
    </w:p>
    <w:p w:rsidR="00450396" w:rsidRDefault="00450396">
      <w:pPr>
        <w:tabs>
          <w:tab w:val="left" w:pos="2618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450396">
        <w:tc>
          <w:tcPr>
            <w:tcW w:w="4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50396" w:rsidRDefault="00450396">
            <w:pPr>
              <w:tabs>
                <w:tab w:val="left" w:pos="2618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450396" w:rsidRDefault="004E1DC9">
      <w:pPr>
        <w:tabs>
          <w:tab w:val="left" w:pos="26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соответствии с Федеральным законом от 6 октября 2003 г. №131-ФЗ «Об общих принципах организации местного самоуправления в Российской Федерации», руково</w:t>
      </w:r>
      <w:r>
        <w:rPr>
          <w:sz w:val="24"/>
          <w:szCs w:val="24"/>
        </w:rPr>
        <w:t>дствуясь статьей 43 Устава города Новочебоксарска  Чувашской Республики, в целях обеспечения безопасности дорожного движения и организации транспортного обслуживания населения в городе Новочебоксарске во время проведения мероприятий, посвященных празднован</w:t>
      </w:r>
      <w:r>
        <w:rPr>
          <w:sz w:val="24"/>
          <w:szCs w:val="24"/>
        </w:rPr>
        <w:t>ию Дня города Новочебоксарска, п о с т а н о в л я е т:</w:t>
      </w:r>
    </w:p>
    <w:p w:rsidR="00450396" w:rsidRDefault="004E1DC9">
      <w:pPr>
        <w:tabs>
          <w:tab w:val="left" w:pos="26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Рекомендовать ОГИБДД ОМВД РФ по городу Новочебоксарску (Э.Н. Галкину) ограничить движение транспортных средств на Нижней набережной от ул. Набережная, д.26А:</w:t>
      </w:r>
    </w:p>
    <w:p w:rsidR="00450396" w:rsidRDefault="004E1DC9">
      <w:pPr>
        <w:pStyle w:val="af4"/>
        <w:numPr>
          <w:ilvl w:val="0"/>
          <w:numId w:val="3"/>
        </w:numPr>
        <w:tabs>
          <w:tab w:val="left" w:pos="26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 сентября с 10 час. 00 мин. до 18 час. 00 мин. </w:t>
      </w:r>
    </w:p>
    <w:p w:rsidR="00450396" w:rsidRDefault="004E1DC9">
      <w:pPr>
        <w:pStyle w:val="af4"/>
        <w:numPr>
          <w:ilvl w:val="0"/>
          <w:numId w:val="3"/>
        </w:numPr>
        <w:tabs>
          <w:tab w:val="left" w:pos="2618"/>
        </w:tabs>
        <w:jc w:val="both"/>
        <w:rPr>
          <w:sz w:val="24"/>
          <w:szCs w:val="24"/>
        </w:rPr>
      </w:pPr>
      <w:r>
        <w:rPr>
          <w:sz w:val="24"/>
          <w:szCs w:val="24"/>
        </w:rPr>
        <w:t>15 сентября с 09 час. 00 мин. до 17 час. 00 мин.</w:t>
      </w:r>
    </w:p>
    <w:p w:rsidR="00450396" w:rsidRDefault="004E1DC9">
      <w:pPr>
        <w:tabs>
          <w:tab w:val="left" w:pos="26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>Сектору пресс-службы администрации города Новочебоксарска Чувашской Республики разместить настоящее постановление в печатных средствах массовой информации</w:t>
      </w:r>
      <w:r>
        <w:rPr>
          <w:sz w:val="24"/>
          <w:szCs w:val="24"/>
        </w:rPr>
        <w:t xml:space="preserve"> в порядке, установленном для официального опубликования муниципальных правовых актов и разместить его на официальном сайте города Новочебоксарска в сети «Интернет».</w:t>
      </w:r>
    </w:p>
    <w:p w:rsidR="00450396" w:rsidRDefault="004E1DC9">
      <w:pPr>
        <w:tabs>
          <w:tab w:val="left" w:pos="26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выполнением настоящего постановления возложить на заместителя главы админис</w:t>
      </w:r>
      <w:r>
        <w:rPr>
          <w:sz w:val="24"/>
          <w:szCs w:val="24"/>
        </w:rPr>
        <w:t>трации по вопросам градостроительства, ЖКХ и инфраструктуры города Новочебоксарска.</w:t>
      </w:r>
    </w:p>
    <w:p w:rsidR="00450396" w:rsidRDefault="00450396">
      <w:pPr>
        <w:jc w:val="both"/>
        <w:rPr>
          <w:sz w:val="24"/>
          <w:szCs w:val="24"/>
        </w:rPr>
      </w:pPr>
    </w:p>
    <w:p w:rsidR="00450396" w:rsidRDefault="00450396">
      <w:pPr>
        <w:jc w:val="both"/>
        <w:rPr>
          <w:sz w:val="24"/>
          <w:szCs w:val="24"/>
        </w:rPr>
      </w:pPr>
    </w:p>
    <w:p w:rsidR="00450396" w:rsidRDefault="00450396">
      <w:pPr>
        <w:jc w:val="both"/>
        <w:rPr>
          <w:sz w:val="24"/>
          <w:szCs w:val="24"/>
        </w:rPr>
      </w:pPr>
    </w:p>
    <w:p w:rsidR="00450396" w:rsidRDefault="004E1DC9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450396" w:rsidRDefault="004E1DC9">
      <w:pPr>
        <w:rPr>
          <w:sz w:val="24"/>
          <w:szCs w:val="24"/>
        </w:rPr>
      </w:pPr>
      <w:r>
        <w:rPr>
          <w:sz w:val="24"/>
          <w:szCs w:val="24"/>
        </w:rPr>
        <w:t>города Новочебоксарска</w:t>
      </w:r>
    </w:p>
    <w:p w:rsidR="00450396" w:rsidRDefault="004E1DC9">
      <w:pPr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Д.А. Пулатов</w:t>
      </w:r>
    </w:p>
    <w:p w:rsidR="00450396" w:rsidRDefault="00450396">
      <w:pPr>
        <w:rPr>
          <w:sz w:val="24"/>
          <w:szCs w:val="24"/>
        </w:rPr>
      </w:pPr>
    </w:p>
    <w:p w:rsidR="00450396" w:rsidRDefault="00450396"/>
    <w:p w:rsidR="00450396" w:rsidRDefault="00450396"/>
    <w:p w:rsidR="00450396" w:rsidRDefault="00450396"/>
    <w:p w:rsidR="00450396" w:rsidRDefault="00450396"/>
    <w:p w:rsidR="00450396" w:rsidRDefault="00450396"/>
    <w:p w:rsidR="00450396" w:rsidRDefault="00450396"/>
    <w:p w:rsidR="00450396" w:rsidRDefault="00450396"/>
    <w:p w:rsidR="00450396" w:rsidRDefault="00450396"/>
    <w:p w:rsidR="00450396" w:rsidRDefault="00450396"/>
    <w:p w:rsidR="00450396" w:rsidRDefault="00450396"/>
    <w:p w:rsidR="00450396" w:rsidRDefault="00450396"/>
    <w:p w:rsidR="00450396" w:rsidRDefault="00450396"/>
    <w:p w:rsidR="00450396" w:rsidRDefault="00450396"/>
    <w:p w:rsidR="00450396" w:rsidRDefault="00450396"/>
    <w:p w:rsidR="00450396" w:rsidRDefault="00450396"/>
    <w:p w:rsidR="00450396" w:rsidRDefault="004E1DC9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450396" w:rsidRDefault="00450396">
      <w:pPr>
        <w:rPr>
          <w:sz w:val="24"/>
          <w:szCs w:val="24"/>
        </w:rPr>
      </w:pPr>
    </w:p>
    <w:p w:rsidR="00450396" w:rsidRDefault="004E1DC9">
      <w:pPr>
        <w:rPr>
          <w:sz w:val="24"/>
          <w:szCs w:val="24"/>
        </w:rPr>
      </w:pPr>
      <w:r>
        <w:rPr>
          <w:sz w:val="24"/>
          <w:szCs w:val="24"/>
        </w:rPr>
        <w:t>Заместитель главы</w:t>
      </w:r>
    </w:p>
    <w:p w:rsidR="00450396" w:rsidRDefault="004E1DC9">
      <w:pPr>
        <w:rPr>
          <w:sz w:val="24"/>
          <w:szCs w:val="24"/>
        </w:rPr>
      </w:pPr>
      <w:r>
        <w:rPr>
          <w:sz w:val="24"/>
          <w:szCs w:val="24"/>
        </w:rPr>
        <w:t>ад</w:t>
      </w:r>
      <w:r>
        <w:rPr>
          <w:sz w:val="24"/>
          <w:szCs w:val="24"/>
        </w:rPr>
        <w:t>министрации по вопросам градостроительства,</w:t>
      </w:r>
    </w:p>
    <w:p w:rsidR="00450396" w:rsidRDefault="004E1DC9">
      <w:pPr>
        <w:rPr>
          <w:sz w:val="24"/>
          <w:szCs w:val="24"/>
        </w:rPr>
      </w:pPr>
      <w:r>
        <w:rPr>
          <w:sz w:val="24"/>
          <w:szCs w:val="24"/>
        </w:rPr>
        <w:t>ЖКХ и инфраструктуры</w:t>
      </w:r>
    </w:p>
    <w:p w:rsidR="00450396" w:rsidRDefault="004E1DC9">
      <w:pPr>
        <w:rPr>
          <w:sz w:val="24"/>
          <w:szCs w:val="24"/>
        </w:rPr>
      </w:pPr>
      <w:r>
        <w:rPr>
          <w:sz w:val="24"/>
          <w:szCs w:val="24"/>
        </w:rPr>
        <w:t>города Новочебоксарска</w:t>
      </w:r>
    </w:p>
    <w:p w:rsidR="00450396" w:rsidRDefault="004E1DC9">
      <w:pPr>
        <w:rPr>
          <w:sz w:val="24"/>
          <w:szCs w:val="24"/>
        </w:rPr>
      </w:pPr>
      <w:r>
        <w:rPr>
          <w:sz w:val="24"/>
          <w:szCs w:val="24"/>
        </w:rPr>
        <w:t>____________Д.В. Афанасьев</w:t>
      </w:r>
    </w:p>
    <w:p w:rsidR="00450396" w:rsidRDefault="004E1DC9">
      <w:pPr>
        <w:rPr>
          <w:sz w:val="24"/>
          <w:szCs w:val="24"/>
        </w:rPr>
      </w:pPr>
      <w:r>
        <w:rPr>
          <w:sz w:val="24"/>
          <w:szCs w:val="24"/>
        </w:rPr>
        <w:t>«____» _____________   2023 г.</w:t>
      </w:r>
    </w:p>
    <w:p w:rsidR="00450396" w:rsidRDefault="00450396">
      <w:pPr>
        <w:rPr>
          <w:sz w:val="24"/>
          <w:szCs w:val="24"/>
        </w:rPr>
      </w:pPr>
    </w:p>
    <w:p w:rsidR="00450396" w:rsidRDefault="004E1DC9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</w:p>
    <w:p w:rsidR="00450396" w:rsidRDefault="004E1DC9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Новочебоксарска</w:t>
      </w:r>
    </w:p>
    <w:p w:rsidR="00450396" w:rsidRDefault="004E1DC9">
      <w:pPr>
        <w:rPr>
          <w:sz w:val="24"/>
          <w:szCs w:val="24"/>
        </w:rPr>
      </w:pPr>
      <w:r>
        <w:rPr>
          <w:sz w:val="24"/>
          <w:szCs w:val="24"/>
        </w:rPr>
        <w:t>по социальным вопросам</w:t>
      </w:r>
    </w:p>
    <w:p w:rsidR="00450396" w:rsidRDefault="00450396">
      <w:pPr>
        <w:rPr>
          <w:sz w:val="24"/>
          <w:szCs w:val="24"/>
        </w:rPr>
      </w:pPr>
    </w:p>
    <w:p w:rsidR="00450396" w:rsidRDefault="004E1DC9">
      <w:pPr>
        <w:rPr>
          <w:sz w:val="24"/>
          <w:szCs w:val="24"/>
        </w:rPr>
      </w:pPr>
      <w:r>
        <w:rPr>
          <w:sz w:val="24"/>
          <w:szCs w:val="24"/>
        </w:rPr>
        <w:t>______________О.А. Матина</w:t>
      </w:r>
    </w:p>
    <w:p w:rsidR="00450396" w:rsidRDefault="004E1DC9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</w:t>
      </w:r>
      <w:r>
        <w:rPr>
          <w:sz w:val="24"/>
          <w:szCs w:val="24"/>
        </w:rPr>
        <w:t>__» _____________   2023 г.</w:t>
      </w:r>
    </w:p>
    <w:p w:rsidR="00450396" w:rsidRDefault="00450396">
      <w:pPr>
        <w:rPr>
          <w:sz w:val="24"/>
          <w:szCs w:val="24"/>
        </w:rPr>
      </w:pPr>
    </w:p>
    <w:p w:rsidR="00450396" w:rsidRDefault="004E1DC9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правового Управления </w:t>
      </w:r>
    </w:p>
    <w:p w:rsidR="00450396" w:rsidRDefault="004E1DC9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Новочебоксарска</w:t>
      </w:r>
    </w:p>
    <w:p w:rsidR="00450396" w:rsidRDefault="004E1DC9">
      <w:pPr>
        <w:rPr>
          <w:sz w:val="24"/>
          <w:szCs w:val="24"/>
        </w:rPr>
      </w:pPr>
      <w:r>
        <w:rPr>
          <w:sz w:val="24"/>
          <w:szCs w:val="24"/>
        </w:rPr>
        <w:t>______________И.П. Питимирова</w:t>
      </w:r>
    </w:p>
    <w:p w:rsidR="00450396" w:rsidRDefault="004E1DC9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«____» _____________   2023 г.</w:t>
      </w:r>
    </w:p>
    <w:p w:rsidR="00450396" w:rsidRDefault="00450396">
      <w:pPr>
        <w:ind w:firstLine="708"/>
        <w:rPr>
          <w:sz w:val="24"/>
          <w:szCs w:val="24"/>
        </w:rPr>
      </w:pPr>
    </w:p>
    <w:p w:rsidR="00450396" w:rsidRDefault="004E1DC9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</w:t>
      </w:r>
    </w:p>
    <w:p w:rsidR="00450396" w:rsidRDefault="004E1DC9">
      <w:pPr>
        <w:rPr>
          <w:sz w:val="24"/>
          <w:szCs w:val="24"/>
        </w:rPr>
      </w:pPr>
      <w:r>
        <w:rPr>
          <w:sz w:val="24"/>
          <w:szCs w:val="24"/>
        </w:rPr>
        <w:t xml:space="preserve">городского хозяйства администрации </w:t>
      </w:r>
    </w:p>
    <w:p w:rsidR="00450396" w:rsidRDefault="004E1DC9">
      <w:pPr>
        <w:rPr>
          <w:sz w:val="24"/>
          <w:szCs w:val="24"/>
        </w:rPr>
      </w:pPr>
      <w:r>
        <w:rPr>
          <w:sz w:val="24"/>
          <w:szCs w:val="24"/>
        </w:rPr>
        <w:t>города Новочебоксарска</w:t>
      </w:r>
    </w:p>
    <w:p w:rsidR="00450396" w:rsidRDefault="004E1DC9">
      <w:r>
        <w:rPr>
          <w:sz w:val="24"/>
          <w:szCs w:val="24"/>
        </w:rPr>
        <w:t>______________В</w:t>
      </w:r>
      <w:r>
        <w:rPr>
          <w:sz w:val="24"/>
          <w:szCs w:val="24"/>
        </w:rPr>
        <w:t>.З. Сергеев</w:t>
      </w:r>
    </w:p>
    <w:p w:rsidR="00450396" w:rsidRDefault="004E1DC9">
      <w:pPr>
        <w:spacing w:line="264" w:lineRule="auto"/>
        <w:jc w:val="both"/>
      </w:pPr>
      <w:r>
        <w:rPr>
          <w:sz w:val="24"/>
          <w:szCs w:val="24"/>
        </w:rPr>
        <w:t>«____» _____________   2023 г.</w:t>
      </w:r>
    </w:p>
    <w:p w:rsidR="00450396" w:rsidRDefault="00450396">
      <w:pPr>
        <w:ind w:firstLine="708"/>
        <w:rPr>
          <w:sz w:val="24"/>
          <w:szCs w:val="24"/>
        </w:rPr>
      </w:pPr>
    </w:p>
    <w:p w:rsidR="00450396" w:rsidRDefault="00450396">
      <w:pPr>
        <w:ind w:firstLine="708"/>
        <w:rPr>
          <w:sz w:val="24"/>
          <w:szCs w:val="24"/>
        </w:rPr>
      </w:pPr>
    </w:p>
    <w:p w:rsidR="00450396" w:rsidRDefault="004E1DC9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дорожной деятельности </w:t>
      </w:r>
    </w:p>
    <w:p w:rsidR="00450396" w:rsidRDefault="004E1DC9">
      <w:pPr>
        <w:rPr>
          <w:sz w:val="24"/>
          <w:szCs w:val="24"/>
        </w:rPr>
      </w:pPr>
      <w:r>
        <w:rPr>
          <w:sz w:val="24"/>
          <w:szCs w:val="24"/>
        </w:rPr>
        <w:t>и транспорта Управления городского хозяйства</w:t>
      </w:r>
    </w:p>
    <w:p w:rsidR="00450396" w:rsidRDefault="004E1DC9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Новочебоксарска</w:t>
      </w:r>
    </w:p>
    <w:p w:rsidR="00450396" w:rsidRDefault="004E1DC9">
      <w:pPr>
        <w:rPr>
          <w:sz w:val="24"/>
          <w:szCs w:val="24"/>
        </w:rPr>
      </w:pPr>
      <w:r>
        <w:rPr>
          <w:sz w:val="24"/>
          <w:szCs w:val="24"/>
        </w:rPr>
        <w:t>______________Н.Н. Салмин</w:t>
      </w:r>
    </w:p>
    <w:p w:rsidR="00450396" w:rsidRDefault="004E1DC9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«____» _____________   2023 г.</w:t>
      </w:r>
    </w:p>
    <w:p w:rsidR="00450396" w:rsidRDefault="00450396">
      <w:pPr>
        <w:spacing w:line="264" w:lineRule="auto"/>
        <w:jc w:val="both"/>
        <w:rPr>
          <w:sz w:val="24"/>
          <w:szCs w:val="24"/>
        </w:rPr>
      </w:pPr>
    </w:p>
    <w:p w:rsidR="00450396" w:rsidRDefault="00450396">
      <w:pPr>
        <w:spacing w:line="264" w:lineRule="auto"/>
        <w:jc w:val="both"/>
        <w:rPr>
          <w:sz w:val="24"/>
          <w:szCs w:val="24"/>
        </w:rPr>
      </w:pPr>
    </w:p>
    <w:p w:rsidR="00450396" w:rsidRDefault="00450396">
      <w:pPr>
        <w:rPr>
          <w:sz w:val="24"/>
          <w:szCs w:val="24"/>
        </w:rPr>
      </w:pPr>
    </w:p>
    <w:p w:rsidR="00450396" w:rsidRDefault="00450396">
      <w:pPr>
        <w:rPr>
          <w:sz w:val="24"/>
          <w:szCs w:val="24"/>
        </w:rPr>
      </w:pPr>
    </w:p>
    <w:p w:rsidR="00450396" w:rsidRDefault="00450396">
      <w:pPr>
        <w:rPr>
          <w:sz w:val="24"/>
          <w:szCs w:val="24"/>
        </w:rPr>
      </w:pPr>
    </w:p>
    <w:p w:rsidR="00450396" w:rsidRDefault="00450396">
      <w:pPr>
        <w:rPr>
          <w:sz w:val="24"/>
          <w:szCs w:val="24"/>
        </w:rPr>
      </w:pPr>
    </w:p>
    <w:p w:rsidR="00450396" w:rsidRDefault="00450396">
      <w:pPr>
        <w:rPr>
          <w:sz w:val="24"/>
          <w:szCs w:val="24"/>
        </w:rPr>
      </w:pPr>
    </w:p>
    <w:p w:rsidR="00450396" w:rsidRDefault="00450396">
      <w:pPr>
        <w:rPr>
          <w:sz w:val="24"/>
          <w:szCs w:val="24"/>
        </w:rPr>
      </w:pPr>
    </w:p>
    <w:p w:rsidR="00450396" w:rsidRDefault="00450396">
      <w:pPr>
        <w:rPr>
          <w:sz w:val="24"/>
          <w:szCs w:val="24"/>
        </w:rPr>
      </w:pPr>
    </w:p>
    <w:p w:rsidR="00450396" w:rsidRDefault="00450396">
      <w:pPr>
        <w:rPr>
          <w:sz w:val="24"/>
          <w:szCs w:val="24"/>
        </w:rPr>
      </w:pPr>
    </w:p>
    <w:p w:rsidR="00450396" w:rsidRDefault="00450396">
      <w:pPr>
        <w:rPr>
          <w:sz w:val="24"/>
          <w:szCs w:val="24"/>
        </w:rPr>
      </w:pPr>
    </w:p>
    <w:p w:rsidR="00450396" w:rsidRDefault="00450396">
      <w:pPr>
        <w:rPr>
          <w:sz w:val="24"/>
          <w:szCs w:val="24"/>
        </w:rPr>
      </w:pPr>
    </w:p>
    <w:p w:rsidR="00450396" w:rsidRDefault="00450396">
      <w:pPr>
        <w:rPr>
          <w:sz w:val="24"/>
          <w:szCs w:val="24"/>
        </w:rPr>
      </w:pPr>
    </w:p>
    <w:p w:rsidR="00450396" w:rsidRDefault="00450396">
      <w:pPr>
        <w:rPr>
          <w:sz w:val="24"/>
          <w:szCs w:val="24"/>
        </w:rPr>
      </w:pPr>
    </w:p>
    <w:p w:rsidR="00450396" w:rsidRDefault="00450396">
      <w:pPr>
        <w:rPr>
          <w:sz w:val="24"/>
          <w:szCs w:val="24"/>
        </w:rPr>
      </w:pPr>
    </w:p>
    <w:p w:rsidR="00450396" w:rsidRDefault="00450396">
      <w:pPr>
        <w:rPr>
          <w:sz w:val="24"/>
          <w:szCs w:val="24"/>
        </w:rPr>
      </w:pPr>
    </w:p>
    <w:p w:rsidR="00450396" w:rsidRDefault="00450396">
      <w:pPr>
        <w:rPr>
          <w:sz w:val="24"/>
          <w:szCs w:val="24"/>
        </w:rPr>
      </w:pPr>
    </w:p>
    <w:p w:rsidR="00450396" w:rsidRDefault="00450396">
      <w:pPr>
        <w:rPr>
          <w:sz w:val="24"/>
          <w:szCs w:val="24"/>
        </w:rPr>
      </w:pPr>
    </w:p>
    <w:p w:rsidR="00450396" w:rsidRDefault="00450396">
      <w:pPr>
        <w:rPr>
          <w:sz w:val="24"/>
          <w:szCs w:val="24"/>
        </w:rPr>
      </w:pPr>
    </w:p>
    <w:sectPr w:rsidR="0045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E1DC9">
      <w:r>
        <w:separator/>
      </w:r>
    </w:p>
  </w:endnote>
  <w:endnote w:type="continuationSeparator" w:id="0">
    <w:p w:rsidR="00000000" w:rsidRDefault="004E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396" w:rsidRDefault="004E1DC9">
      <w:r>
        <w:separator/>
      </w:r>
    </w:p>
  </w:footnote>
  <w:footnote w:type="continuationSeparator" w:id="0">
    <w:p w:rsidR="00450396" w:rsidRDefault="004E1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03645"/>
    <w:multiLevelType w:val="hybridMultilevel"/>
    <w:tmpl w:val="627835AA"/>
    <w:lvl w:ilvl="0" w:tplc="1682C1C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2F16E8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F0A37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3F6C72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D28CB0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9D826C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C1A073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450AAC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8EBC6E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338E0FA0"/>
    <w:multiLevelType w:val="hybridMultilevel"/>
    <w:tmpl w:val="1D3E4492"/>
    <w:lvl w:ilvl="0" w:tplc="062E545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5AC2224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C14056B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AA40DE9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7DF6CCE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63FC3E2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7BD06A3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056EAC4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102E327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498F2C78"/>
    <w:multiLevelType w:val="hybridMultilevel"/>
    <w:tmpl w:val="80CA681C"/>
    <w:lvl w:ilvl="0" w:tplc="81C01F22">
      <w:start w:val="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9B2A40C8">
      <w:start w:val="1"/>
      <w:numFmt w:val="lowerLetter"/>
      <w:lvlText w:val="%2."/>
      <w:lvlJc w:val="left"/>
      <w:pPr>
        <w:ind w:left="2073" w:hanging="360"/>
      </w:pPr>
    </w:lvl>
    <w:lvl w:ilvl="2" w:tplc="B576E53C">
      <w:start w:val="1"/>
      <w:numFmt w:val="lowerRoman"/>
      <w:lvlText w:val="%3."/>
      <w:lvlJc w:val="right"/>
      <w:pPr>
        <w:ind w:left="2793" w:hanging="180"/>
      </w:pPr>
    </w:lvl>
    <w:lvl w:ilvl="3" w:tplc="AC642300">
      <w:start w:val="1"/>
      <w:numFmt w:val="decimal"/>
      <w:lvlText w:val="%4."/>
      <w:lvlJc w:val="left"/>
      <w:pPr>
        <w:ind w:left="3513" w:hanging="360"/>
      </w:pPr>
    </w:lvl>
    <w:lvl w:ilvl="4" w:tplc="F932771A">
      <w:start w:val="1"/>
      <w:numFmt w:val="lowerLetter"/>
      <w:lvlText w:val="%5."/>
      <w:lvlJc w:val="left"/>
      <w:pPr>
        <w:ind w:left="4233" w:hanging="360"/>
      </w:pPr>
    </w:lvl>
    <w:lvl w:ilvl="5" w:tplc="9B4AE6CE">
      <w:start w:val="1"/>
      <w:numFmt w:val="lowerRoman"/>
      <w:lvlText w:val="%6."/>
      <w:lvlJc w:val="right"/>
      <w:pPr>
        <w:ind w:left="4953" w:hanging="180"/>
      </w:pPr>
    </w:lvl>
    <w:lvl w:ilvl="6" w:tplc="0E1A559A">
      <w:start w:val="1"/>
      <w:numFmt w:val="decimal"/>
      <w:lvlText w:val="%7."/>
      <w:lvlJc w:val="left"/>
      <w:pPr>
        <w:ind w:left="5673" w:hanging="360"/>
      </w:pPr>
    </w:lvl>
    <w:lvl w:ilvl="7" w:tplc="571AFBD8">
      <w:start w:val="1"/>
      <w:numFmt w:val="lowerLetter"/>
      <w:lvlText w:val="%8."/>
      <w:lvlJc w:val="left"/>
      <w:pPr>
        <w:ind w:left="6393" w:hanging="360"/>
      </w:pPr>
    </w:lvl>
    <w:lvl w:ilvl="8" w:tplc="39D059BE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96"/>
    <w:rsid w:val="00450396"/>
    <w:rsid w:val="004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FE6055"/>
  <w15:docId w15:val="{560232D5-8F57-4F04-A393-14595779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20">
    <w:name w:val="Заголовок 2 Знак"/>
    <w:basedOn w:val="a0"/>
    <w:link w:val="2"/>
    <w:semiHidden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nowch-tb</dc:creator>
  <cp:lastModifiedBy>Адм. г. Новочебоксарск (Канцелярия)</cp:lastModifiedBy>
  <cp:revision>2</cp:revision>
  <dcterms:created xsi:type="dcterms:W3CDTF">2023-09-11T06:20:00Z</dcterms:created>
  <dcterms:modified xsi:type="dcterms:W3CDTF">2023-09-11T06:20:00Z</dcterms:modified>
</cp:coreProperties>
</file>