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0FF43350" w14:textId="77777777" w:rsidTr="00050419">
        <w:trPr>
          <w:trHeight w:val="980"/>
        </w:trPr>
        <w:tc>
          <w:tcPr>
            <w:tcW w:w="4041" w:type="dxa"/>
          </w:tcPr>
          <w:p w14:paraId="78C58CD1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4DB819A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2ABDBD1E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4C0CF560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7BD329EF" wp14:editId="6EFCA2B1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82E36AC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766650A1" w14:textId="77777777" w:rsidTr="00050419">
        <w:tc>
          <w:tcPr>
            <w:tcW w:w="4041" w:type="dxa"/>
          </w:tcPr>
          <w:p w14:paraId="26613AD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B1AF51C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543A3D6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5952EA4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5CF3107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73CBA189" w14:textId="356B374A" w:rsidR="00050419" w:rsidRDefault="00DE5A88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71DC4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52</w:t>
            </w:r>
          </w:p>
          <w:p w14:paraId="6600EBB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4C5FE1DC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1568A3F8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A671BE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10A6AA0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64D606C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01CF665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0C954A0F" w14:textId="74EF591E" w:rsidR="00050419" w:rsidRDefault="00DE5A88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71DC4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52</w:t>
            </w:r>
          </w:p>
          <w:p w14:paraId="5646D50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  <w:tr w:rsidR="00164A70" w14:paraId="57180CE7" w14:textId="77777777" w:rsidTr="00050419">
        <w:tc>
          <w:tcPr>
            <w:tcW w:w="4041" w:type="dxa"/>
          </w:tcPr>
          <w:p w14:paraId="1149864A" w14:textId="77777777" w:rsidR="00164A70" w:rsidRDefault="00164A70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106" w:type="dxa"/>
          </w:tcPr>
          <w:p w14:paraId="4CB17463" w14:textId="77777777" w:rsidR="00164A70" w:rsidRDefault="00164A70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4ECAD9F3" w14:textId="77777777" w:rsidR="00164A70" w:rsidRDefault="00164A70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</w:tc>
      </w:tr>
    </w:tbl>
    <w:p w14:paraId="787249EF" w14:textId="77777777" w:rsidR="00050419" w:rsidRPr="00050419" w:rsidRDefault="00ED2939" w:rsidP="00164A70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4BCBF4CD" w14:textId="77777777" w:rsidR="00DE3A9D" w:rsidRDefault="00050419" w:rsidP="00164A70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2066A5">
        <w:rPr>
          <w:b/>
          <w:bCs/>
        </w:rPr>
        <w:t>и</w:t>
      </w:r>
      <w:r w:rsidRPr="00050419">
        <w:rPr>
          <w:b/>
          <w:bCs/>
        </w:rPr>
        <w:t xml:space="preserve"> </w:t>
      </w:r>
    </w:p>
    <w:p w14:paraId="538B3CC6" w14:textId="59E5466F" w:rsidR="00050419" w:rsidRPr="00050419" w:rsidRDefault="002066A5" w:rsidP="00164A70">
      <w:pPr>
        <w:ind w:firstLine="0"/>
        <w:rPr>
          <w:b/>
          <w:bCs/>
        </w:rPr>
      </w:pPr>
      <w:proofErr w:type="spellStart"/>
      <w:r>
        <w:rPr>
          <w:b/>
          <w:bCs/>
        </w:rPr>
        <w:t>Кудеихинского</w:t>
      </w:r>
      <w:proofErr w:type="spellEnd"/>
      <w:r>
        <w:rPr>
          <w:b/>
          <w:bCs/>
        </w:rPr>
        <w:t xml:space="preserve"> </w:t>
      </w:r>
      <w:r w:rsidR="00050419" w:rsidRPr="00050419">
        <w:rPr>
          <w:b/>
          <w:bCs/>
        </w:rPr>
        <w:t>сельск</w:t>
      </w:r>
      <w:r>
        <w:rPr>
          <w:b/>
          <w:bCs/>
        </w:rPr>
        <w:t>ого</w:t>
      </w:r>
      <w:r w:rsidR="00050419" w:rsidRPr="00050419">
        <w:rPr>
          <w:b/>
          <w:bCs/>
        </w:rPr>
        <w:t xml:space="preserve"> поселени</w:t>
      </w:r>
      <w:r>
        <w:rPr>
          <w:b/>
          <w:bCs/>
        </w:rPr>
        <w:t>я</w:t>
      </w:r>
      <w:r w:rsidR="00050419" w:rsidRPr="00050419">
        <w:rPr>
          <w:b/>
          <w:bCs/>
        </w:rPr>
        <w:t xml:space="preserve"> </w:t>
      </w:r>
    </w:p>
    <w:p w14:paraId="1FA767F3" w14:textId="77777777" w:rsidR="00CF2956" w:rsidRDefault="00050419" w:rsidP="00164A70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744B9DF4" w14:textId="77777777" w:rsidR="00050419" w:rsidRDefault="00050419" w:rsidP="00164A70">
      <w:pPr>
        <w:ind w:left="720" w:firstLine="0"/>
      </w:pPr>
    </w:p>
    <w:p w14:paraId="13F7A130" w14:textId="77777777" w:rsidR="00892360" w:rsidRDefault="00892360" w:rsidP="000A6FEC">
      <w:pPr>
        <w:ind w:right="519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1DEF788B" w14:textId="77777777" w:rsidR="00892360" w:rsidRDefault="00CF2956" w:rsidP="000A6FEC">
      <w:pPr>
        <w:ind w:right="519"/>
      </w:pPr>
      <w:bookmarkStart w:id="0" w:name="sub_2"/>
      <w:r>
        <w:t>1</w:t>
      </w:r>
      <w:r w:rsidR="00892360">
        <w:t>. Признать утратившими силу:</w:t>
      </w:r>
    </w:p>
    <w:bookmarkEnd w:id="0"/>
    <w:p w14:paraId="06F038A1" w14:textId="689D5703" w:rsidR="00ED2939" w:rsidRPr="00BC5ED0" w:rsidRDefault="00892360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="00772705" w:rsidRPr="00BC5ED0">
        <w:t>К</w:t>
      </w:r>
      <w:r w:rsidR="00ED2939" w:rsidRPr="00BC5ED0">
        <w:t>удеихинского</w:t>
      </w:r>
      <w:proofErr w:type="spellEnd"/>
      <w:r w:rsidRPr="00BC5ED0">
        <w:t xml:space="preserve"> сельского поселения </w:t>
      </w:r>
      <w:r w:rsidR="00CA69F3" w:rsidRPr="00BC5ED0">
        <w:t>Порецкого</w:t>
      </w:r>
      <w:r w:rsidRPr="00BC5ED0">
        <w:t xml:space="preserve"> района от </w:t>
      </w:r>
      <w:r w:rsidR="00ED2939" w:rsidRPr="00BC5ED0">
        <w:t xml:space="preserve">  11.01.2019 № 03-01-01/3 </w:t>
      </w:r>
      <w:r w:rsidRPr="00BC5ED0">
        <w:t>"</w:t>
      </w:r>
      <w:r w:rsidR="00ED2939" w:rsidRPr="00BC5ED0">
        <w:rPr>
          <w:bCs/>
        </w:rPr>
        <w:t xml:space="preserve">Об утверждении муниципальной программы </w:t>
      </w:r>
      <w:proofErr w:type="spellStart"/>
      <w:r w:rsidR="00ED2939" w:rsidRPr="00BC5ED0">
        <w:rPr>
          <w:bCs/>
        </w:rPr>
        <w:t>Кудеихинского</w:t>
      </w:r>
      <w:proofErr w:type="spellEnd"/>
      <w:r w:rsidR="00ED2939" w:rsidRPr="00BC5ED0">
        <w:rPr>
          <w:bCs/>
        </w:rPr>
        <w:t xml:space="preserve"> сельского поселения Порецкого района «Управление общественными финансами и муниципальным долгом </w:t>
      </w:r>
      <w:proofErr w:type="spellStart"/>
      <w:r w:rsidR="00ED2939" w:rsidRPr="00BC5ED0">
        <w:rPr>
          <w:bCs/>
        </w:rPr>
        <w:t>Кудеихинского</w:t>
      </w:r>
      <w:proofErr w:type="spellEnd"/>
      <w:r w:rsidR="00ED2939" w:rsidRPr="00BC5ED0">
        <w:rPr>
          <w:bCs/>
        </w:rPr>
        <w:t xml:space="preserve"> сельского поселения Порецкого района»</w:t>
      </w:r>
      <w:r w:rsidRPr="00BC5ED0">
        <w:t>";</w:t>
      </w:r>
    </w:p>
    <w:p w14:paraId="48B91A95" w14:textId="75A60B24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>от  28.05.2019</w:t>
      </w:r>
      <w:proofErr w:type="gramEnd"/>
      <w:r w:rsidRPr="00BC5ED0">
        <w:t xml:space="preserve"> № 42 «</w:t>
      </w:r>
      <w:r w:rsidRPr="00BC5ED0">
        <w:rPr>
          <w:bCs/>
        </w:rPr>
        <w:t xml:space="preserve">О внесении изменений в муниципальную программу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 «Управление общественными финансами и муниципальным долгом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от 11.01.2019 № 03-01-01/3»;</w:t>
      </w:r>
    </w:p>
    <w:p w14:paraId="003D9269" w14:textId="2BCDA02C" w:rsidR="00ED2939" w:rsidRPr="00BC5ED0" w:rsidRDefault="00ED2939" w:rsidP="009778C8">
      <w:pPr>
        <w:ind w:right="519" w:firstLine="709"/>
      </w:pPr>
      <w:bookmarkStart w:id="1" w:name="sub_3"/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27.02.2020 № 24 «</w:t>
      </w:r>
      <w:r w:rsidRPr="00BC5ED0">
        <w:rPr>
          <w:bCs/>
        </w:rPr>
        <w:t xml:space="preserve">О внесении изменений в муниципальную программу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 «Управление общественными финансами и муниципальным долгом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от 11.01.2019 № 03-01-01/3</w:t>
      </w:r>
      <w:r w:rsidRPr="00BC5ED0">
        <w:t>»;</w:t>
      </w:r>
    </w:p>
    <w:p w14:paraId="5526762C" w14:textId="0A867727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16.02.2021 № 13</w:t>
      </w:r>
      <w:proofErr w:type="gramStart"/>
      <w:r w:rsidRPr="00BC5ED0">
        <w:t xml:space="preserve">   «</w:t>
      </w:r>
      <w:proofErr w:type="gramEnd"/>
      <w:r w:rsidRPr="00BC5ED0">
        <w:rPr>
          <w:bCs/>
        </w:rPr>
        <w:t xml:space="preserve">О внесении изменений в муниципальную программу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 «Управление общественными финансами и муниципальным долгом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от 11.01.2019 № 03-01-01/3</w:t>
      </w:r>
      <w:r w:rsidRPr="00BC5ED0">
        <w:t xml:space="preserve"> »; </w:t>
      </w:r>
    </w:p>
    <w:p w14:paraId="3F906062" w14:textId="6395CB5D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  17.01.2022 № 1 «</w:t>
      </w:r>
      <w:r w:rsidRPr="00BC5ED0">
        <w:rPr>
          <w:bCs/>
        </w:rPr>
        <w:t xml:space="preserve">О внесении изменений в муниципальную программу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 «Управление общественными финансами и муниципальным долгом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</w:t>
      </w:r>
      <w:r w:rsidRPr="00BC5ED0">
        <w:rPr>
          <w:bCs/>
        </w:rPr>
        <w:lastRenderedPageBreak/>
        <w:t xml:space="preserve">Порецкого района Чувашской Республики», утвержденную постановлением администрации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от 11.01.2019 № 03-01-01/</w:t>
      </w:r>
      <w:proofErr w:type="gramStart"/>
      <w:r w:rsidRPr="00BC5ED0">
        <w:rPr>
          <w:bCs/>
        </w:rPr>
        <w:t>3</w:t>
      </w:r>
      <w:r w:rsidRPr="00BC5ED0">
        <w:t xml:space="preserve"> »</w:t>
      </w:r>
      <w:proofErr w:type="gramEnd"/>
      <w:r w:rsidRPr="00BC5ED0">
        <w:t xml:space="preserve">; </w:t>
      </w:r>
    </w:p>
    <w:p w14:paraId="20CE7522" w14:textId="04A79178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>от  13.10.2022</w:t>
      </w:r>
      <w:proofErr w:type="gramEnd"/>
      <w:r w:rsidRPr="00BC5ED0">
        <w:t xml:space="preserve"> № 67 «</w:t>
      </w:r>
      <w:r w:rsidRPr="00BC5ED0">
        <w:rPr>
          <w:bCs/>
        </w:rPr>
        <w:t xml:space="preserve">О внесении изменений в муниципальную программу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 «Управление общественными финансами и муниципальным долгом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от 11.01.2019 № 03-01-01/3</w:t>
      </w:r>
      <w:r w:rsidRPr="00BC5ED0">
        <w:t xml:space="preserve"> »; </w:t>
      </w:r>
    </w:p>
    <w:p w14:paraId="2B70518D" w14:textId="2B84648A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1C0290" w:rsidRPr="00BC5ED0">
        <w:t xml:space="preserve"> 26.02.2019 № 26</w:t>
      </w:r>
      <w:proofErr w:type="gramStart"/>
      <w:r w:rsidRPr="00BC5ED0">
        <w:t xml:space="preserve">   «</w:t>
      </w:r>
      <w:proofErr w:type="gramEnd"/>
      <w:r w:rsidR="001C0290" w:rsidRPr="00BC5ED0">
        <w:rPr>
          <w:bCs/>
        </w:rPr>
        <w:t xml:space="preserve">О муниципальной программе </w:t>
      </w:r>
      <w:proofErr w:type="spellStart"/>
      <w:r w:rsidR="001C0290" w:rsidRPr="00BC5ED0">
        <w:rPr>
          <w:bCs/>
        </w:rPr>
        <w:t>Кудеихинского</w:t>
      </w:r>
      <w:proofErr w:type="spellEnd"/>
      <w:r w:rsidR="001C0290" w:rsidRPr="00BC5ED0">
        <w:rPr>
          <w:bCs/>
        </w:rPr>
        <w:t xml:space="preserve"> сельского поселения Порецкого района Чувашской Республики «Развитие земельных и имущественных отношений»</w:t>
      </w:r>
      <w:r w:rsidRPr="00BC5ED0">
        <w:t xml:space="preserve"> »; </w:t>
      </w:r>
    </w:p>
    <w:p w14:paraId="0EF54A8B" w14:textId="77777777" w:rsidR="00ED2939" w:rsidRPr="00BC5ED0" w:rsidRDefault="00ED2939" w:rsidP="009778C8">
      <w:pPr>
        <w:ind w:right="519" w:firstLine="709"/>
        <w:rPr>
          <w:rFonts w:ascii="Times New Roman" w:hAnsi="Times New Roman" w:cs="Times New Roman"/>
        </w:rPr>
      </w:pPr>
      <w:r w:rsidRPr="00BC5ED0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BC5ED0">
        <w:rPr>
          <w:rFonts w:ascii="Times New Roman" w:hAnsi="Times New Roman" w:cs="Times New Roman"/>
        </w:rPr>
        <w:t>Кудеихинского</w:t>
      </w:r>
      <w:proofErr w:type="spellEnd"/>
      <w:r w:rsidRPr="00BC5ED0">
        <w:rPr>
          <w:rFonts w:ascii="Times New Roman" w:hAnsi="Times New Roman" w:cs="Times New Roman"/>
        </w:rPr>
        <w:t xml:space="preserve"> сельского поселения Порецкого района от</w:t>
      </w:r>
      <w:r w:rsidR="001C0290" w:rsidRPr="00BC5ED0">
        <w:rPr>
          <w:rFonts w:ascii="Times New Roman" w:hAnsi="Times New Roman" w:cs="Times New Roman"/>
        </w:rPr>
        <w:t xml:space="preserve"> 28.05.2019 № 48</w:t>
      </w:r>
      <w:r w:rsidRPr="00BC5ED0">
        <w:rPr>
          <w:rFonts w:ascii="Times New Roman" w:hAnsi="Times New Roman" w:cs="Times New Roman"/>
        </w:rPr>
        <w:t xml:space="preserve">  </w:t>
      </w:r>
      <w:proofErr w:type="gramStart"/>
      <w:r w:rsidRPr="00BC5ED0">
        <w:rPr>
          <w:rFonts w:ascii="Times New Roman" w:hAnsi="Times New Roman" w:cs="Times New Roman"/>
        </w:rPr>
        <w:t xml:space="preserve">   «</w:t>
      </w:r>
      <w:proofErr w:type="gramEnd"/>
      <w:r w:rsidR="001C0290" w:rsidRPr="00BC5ED0">
        <w:rPr>
          <w:rFonts w:ascii="Times New Roman" w:hAnsi="Times New Roman" w:cs="Times New Roman"/>
          <w:bCs/>
        </w:rPr>
        <w:t xml:space="preserve">О внесении изменений в муниципальную программу </w:t>
      </w:r>
      <w:proofErr w:type="spellStart"/>
      <w:r w:rsidR="001C0290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1C0290" w:rsidRPr="00BC5ED0">
        <w:rPr>
          <w:rFonts w:ascii="Times New Roman" w:hAnsi="Times New Roman" w:cs="Times New Roman"/>
          <w:bCs/>
        </w:rPr>
        <w:t xml:space="preserve"> сельского поселения Порецкого района Чувашской Республики «Развитие земельных и имущественных отношений», утвержденную постановлением администрации </w:t>
      </w:r>
      <w:proofErr w:type="spellStart"/>
      <w:r w:rsidR="001C0290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1C0290" w:rsidRPr="00BC5ED0">
        <w:rPr>
          <w:rFonts w:ascii="Times New Roman" w:hAnsi="Times New Roman" w:cs="Times New Roman"/>
          <w:bCs/>
        </w:rPr>
        <w:t xml:space="preserve"> сельского поселения Порецкого района от 26.02.2019 № 2</w:t>
      </w:r>
      <w:r w:rsidR="001C0290" w:rsidRPr="00BC5ED0">
        <w:rPr>
          <w:rFonts w:ascii="Times New Roman" w:hAnsi="Times New Roman" w:cs="Times New Roman"/>
        </w:rPr>
        <w:t xml:space="preserve"> </w:t>
      </w:r>
      <w:r w:rsidRPr="00BC5ED0">
        <w:rPr>
          <w:rFonts w:ascii="Times New Roman" w:hAnsi="Times New Roman" w:cs="Times New Roman"/>
        </w:rPr>
        <w:t xml:space="preserve">»; </w:t>
      </w:r>
    </w:p>
    <w:p w14:paraId="7DE81883" w14:textId="1111C19A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1C0290" w:rsidRPr="00BC5ED0">
        <w:t xml:space="preserve">07.02.2020 № </w:t>
      </w:r>
      <w:proofErr w:type="gramStart"/>
      <w:r w:rsidR="001C0290" w:rsidRPr="00BC5ED0">
        <w:t>14</w:t>
      </w:r>
      <w:r w:rsidRPr="00BC5ED0">
        <w:t xml:space="preserve">  «</w:t>
      </w:r>
      <w:proofErr w:type="gramEnd"/>
      <w:r w:rsidR="001C0290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1C0290" w:rsidRPr="00BC5ED0">
        <w:rPr>
          <w:bCs/>
        </w:rPr>
        <w:t>Кудеихинского</w:t>
      </w:r>
      <w:proofErr w:type="spellEnd"/>
      <w:r w:rsidR="001C0290" w:rsidRPr="00BC5ED0">
        <w:rPr>
          <w:bCs/>
        </w:rPr>
        <w:t xml:space="preserve"> сельского поселения Порецкого района Чувашской Республики «Развитие земельных и имущественных отношений», утвержденную постановлением администрации </w:t>
      </w:r>
      <w:proofErr w:type="spellStart"/>
      <w:r w:rsidR="001C0290" w:rsidRPr="00BC5ED0">
        <w:rPr>
          <w:bCs/>
        </w:rPr>
        <w:t>Кудеихинского</w:t>
      </w:r>
      <w:proofErr w:type="spellEnd"/>
      <w:r w:rsidR="001C0290" w:rsidRPr="00BC5ED0">
        <w:rPr>
          <w:bCs/>
        </w:rPr>
        <w:t xml:space="preserve"> сельского поселения Порецкого района от 26.02.2019 № 26</w:t>
      </w:r>
      <w:r w:rsidRPr="00BC5ED0">
        <w:t xml:space="preserve"> »; </w:t>
      </w:r>
    </w:p>
    <w:p w14:paraId="4C015419" w14:textId="713CDEA6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1C0290" w:rsidRPr="00BC5ED0">
        <w:t xml:space="preserve">16.02.2021 № </w:t>
      </w:r>
      <w:proofErr w:type="gramStart"/>
      <w:r w:rsidR="001C0290" w:rsidRPr="00BC5ED0">
        <w:t>14</w:t>
      </w:r>
      <w:r w:rsidRPr="00BC5ED0">
        <w:t xml:space="preserve">  «</w:t>
      </w:r>
      <w:proofErr w:type="gramEnd"/>
      <w:r w:rsidR="001C0290" w:rsidRPr="00BC5ED0">
        <w:t xml:space="preserve"> </w:t>
      </w:r>
      <w:r w:rsidR="001C0290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1C0290" w:rsidRPr="00BC5ED0">
        <w:rPr>
          <w:bCs/>
        </w:rPr>
        <w:t>Кудеихинского</w:t>
      </w:r>
      <w:proofErr w:type="spellEnd"/>
      <w:r w:rsidR="001C0290" w:rsidRPr="00BC5ED0">
        <w:rPr>
          <w:bCs/>
        </w:rPr>
        <w:t xml:space="preserve"> сельского поселения Порецкого района Чувашской Республики «Развитие земельных и имущественных отношений», утвержденную постановлением администрации </w:t>
      </w:r>
      <w:proofErr w:type="spellStart"/>
      <w:r w:rsidR="001C0290" w:rsidRPr="00BC5ED0">
        <w:rPr>
          <w:bCs/>
        </w:rPr>
        <w:t>Кудеихинского</w:t>
      </w:r>
      <w:proofErr w:type="spellEnd"/>
      <w:r w:rsidR="001C0290" w:rsidRPr="00BC5ED0">
        <w:rPr>
          <w:bCs/>
        </w:rPr>
        <w:t xml:space="preserve"> сельского поселения Порецкого района от 26.02.2019 № 26</w:t>
      </w:r>
      <w:r w:rsidRPr="00BC5ED0">
        <w:t xml:space="preserve">»; </w:t>
      </w:r>
    </w:p>
    <w:p w14:paraId="6A041C52" w14:textId="47367EDD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1C0290" w:rsidRPr="00BC5ED0">
        <w:t>31.01.2022</w:t>
      </w:r>
      <w:proofErr w:type="gramEnd"/>
      <w:r w:rsidR="001C0290" w:rsidRPr="00BC5ED0">
        <w:t xml:space="preserve"> № 7 </w:t>
      </w:r>
      <w:r w:rsidRPr="00BC5ED0">
        <w:t xml:space="preserve"> «</w:t>
      </w:r>
      <w:r w:rsidR="001C0290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1C0290" w:rsidRPr="00BC5ED0">
        <w:rPr>
          <w:bCs/>
        </w:rPr>
        <w:t>Кудеихинского</w:t>
      </w:r>
      <w:proofErr w:type="spellEnd"/>
      <w:r w:rsidR="001C0290" w:rsidRPr="00BC5ED0">
        <w:rPr>
          <w:bCs/>
        </w:rPr>
        <w:t xml:space="preserve"> сельского поселения Порецкого района Чувашской Республики «Развитие земельных и имущественных отношений», утвержденную постановлением администрации </w:t>
      </w:r>
      <w:proofErr w:type="spellStart"/>
      <w:r w:rsidR="001C0290" w:rsidRPr="00BC5ED0">
        <w:rPr>
          <w:bCs/>
        </w:rPr>
        <w:t>Кудеихинского</w:t>
      </w:r>
      <w:proofErr w:type="spellEnd"/>
      <w:r w:rsidR="001C0290" w:rsidRPr="00BC5ED0">
        <w:rPr>
          <w:bCs/>
        </w:rPr>
        <w:t xml:space="preserve"> сельского поселения Порецкого района от 26.02.2019 № 2</w:t>
      </w:r>
      <w:r w:rsidRPr="00BC5ED0">
        <w:t xml:space="preserve"> »; </w:t>
      </w:r>
    </w:p>
    <w:p w14:paraId="3ABF5C71" w14:textId="10ADC82B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846615" w:rsidRPr="00BC5ED0">
        <w:t>20.06.2022</w:t>
      </w:r>
      <w:proofErr w:type="gramEnd"/>
      <w:r w:rsidR="00846615" w:rsidRPr="00BC5ED0">
        <w:t xml:space="preserve"> № 39</w:t>
      </w:r>
      <w:r w:rsidRPr="00BC5ED0">
        <w:t xml:space="preserve">  «</w:t>
      </w:r>
      <w:r w:rsidR="00846615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46615" w:rsidRPr="00BC5ED0">
        <w:rPr>
          <w:bCs/>
        </w:rPr>
        <w:t>Кудеихинского</w:t>
      </w:r>
      <w:proofErr w:type="spellEnd"/>
      <w:r w:rsidR="00846615" w:rsidRPr="00BC5ED0">
        <w:rPr>
          <w:bCs/>
        </w:rPr>
        <w:t xml:space="preserve"> сельского поселения Порецкого района Чувашской Республики «Развитие земельных и имущественных отношений», утвержденную постановлением администрации </w:t>
      </w:r>
      <w:proofErr w:type="spellStart"/>
      <w:r w:rsidR="00846615" w:rsidRPr="00BC5ED0">
        <w:rPr>
          <w:bCs/>
        </w:rPr>
        <w:t>Кудеихинского</w:t>
      </w:r>
      <w:proofErr w:type="spellEnd"/>
      <w:r w:rsidR="00846615" w:rsidRPr="00BC5ED0">
        <w:rPr>
          <w:bCs/>
        </w:rPr>
        <w:t xml:space="preserve"> сельского поселения Порецкого района от 26.02.2019 №26</w:t>
      </w:r>
      <w:r w:rsidRPr="00BC5ED0">
        <w:t xml:space="preserve"> »; </w:t>
      </w:r>
    </w:p>
    <w:p w14:paraId="5A4A2F0B" w14:textId="75E4D1F7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846615" w:rsidRPr="00BC5ED0">
        <w:t xml:space="preserve">13.10.2022 № </w:t>
      </w:r>
      <w:proofErr w:type="gramStart"/>
      <w:r w:rsidR="00846615" w:rsidRPr="00BC5ED0">
        <w:t xml:space="preserve">68 </w:t>
      </w:r>
      <w:r w:rsidRPr="00BC5ED0">
        <w:t xml:space="preserve"> «</w:t>
      </w:r>
      <w:proofErr w:type="gramEnd"/>
      <w:r w:rsidR="00846615" w:rsidRPr="00BC5ED0">
        <w:t xml:space="preserve"> </w:t>
      </w:r>
      <w:r w:rsidR="00846615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46615" w:rsidRPr="00BC5ED0">
        <w:rPr>
          <w:bCs/>
        </w:rPr>
        <w:t>Кудеихинского</w:t>
      </w:r>
      <w:proofErr w:type="spellEnd"/>
      <w:r w:rsidR="00846615" w:rsidRPr="00BC5ED0">
        <w:rPr>
          <w:bCs/>
        </w:rPr>
        <w:t xml:space="preserve"> сельского поселения Порецкого района Чувашской Республики «Развитие земельных и имущественных отношений», утвержденную постановлением администрации </w:t>
      </w:r>
      <w:proofErr w:type="spellStart"/>
      <w:r w:rsidR="00846615" w:rsidRPr="00BC5ED0">
        <w:rPr>
          <w:bCs/>
        </w:rPr>
        <w:t>Кудеихинского</w:t>
      </w:r>
      <w:proofErr w:type="spellEnd"/>
      <w:r w:rsidR="00846615" w:rsidRPr="00BC5ED0">
        <w:rPr>
          <w:bCs/>
        </w:rPr>
        <w:t xml:space="preserve"> сельского поселения Порецкого района от 26.02.2019 № 26</w:t>
      </w:r>
      <w:r w:rsidRPr="00BC5ED0">
        <w:t xml:space="preserve">»; </w:t>
      </w:r>
    </w:p>
    <w:p w14:paraId="6AFBAA96" w14:textId="6657E158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0E6E80" w:rsidRPr="00BC5ED0">
        <w:t xml:space="preserve"> 28.01.2019 № 03-01-01/14</w:t>
      </w:r>
      <w:r w:rsidRPr="00BC5ED0">
        <w:t xml:space="preserve"> «</w:t>
      </w:r>
      <w:r w:rsidR="000E6E80" w:rsidRPr="00BC5ED0">
        <w:rPr>
          <w:bCs/>
        </w:rPr>
        <w:t xml:space="preserve">Об утверждении муниципальной программы </w:t>
      </w:r>
      <w:proofErr w:type="spellStart"/>
      <w:r w:rsidR="000E6E80" w:rsidRPr="00BC5ED0">
        <w:rPr>
          <w:bCs/>
        </w:rPr>
        <w:t>Кудеихинского</w:t>
      </w:r>
      <w:proofErr w:type="spellEnd"/>
      <w:r w:rsidR="000E6E80" w:rsidRPr="00BC5ED0">
        <w:rPr>
          <w:bCs/>
        </w:rPr>
        <w:t xml:space="preserve"> сельского поселения Порецкого района «Развитие культуры и туризма </w:t>
      </w:r>
      <w:proofErr w:type="spellStart"/>
      <w:r w:rsidR="000E6E80" w:rsidRPr="00BC5ED0">
        <w:rPr>
          <w:bCs/>
        </w:rPr>
        <w:t>Кудеихинского</w:t>
      </w:r>
      <w:proofErr w:type="spellEnd"/>
      <w:r w:rsidR="000E6E80" w:rsidRPr="00BC5ED0">
        <w:rPr>
          <w:bCs/>
        </w:rPr>
        <w:t xml:space="preserve"> сельского поселения Порецкого района Чувашской Республики</w:t>
      </w:r>
      <w:proofErr w:type="gramStart"/>
      <w:r w:rsidR="000E6E80" w:rsidRPr="00BC5ED0">
        <w:rPr>
          <w:bCs/>
        </w:rPr>
        <w:t>»</w:t>
      </w:r>
      <w:r w:rsidRPr="00BC5ED0">
        <w:t xml:space="preserve"> »</w:t>
      </w:r>
      <w:proofErr w:type="gramEnd"/>
      <w:r w:rsidRPr="00BC5ED0">
        <w:t xml:space="preserve">; </w:t>
      </w:r>
    </w:p>
    <w:p w14:paraId="53CC246B" w14:textId="546CED78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0E6E80" w:rsidRPr="00BC5ED0">
        <w:t>28.05.2019</w:t>
      </w:r>
      <w:proofErr w:type="gramEnd"/>
      <w:r w:rsidR="000E6E80" w:rsidRPr="00BC5ED0">
        <w:t xml:space="preserve"> № 49</w:t>
      </w:r>
      <w:r w:rsidRPr="00BC5ED0">
        <w:t xml:space="preserve">   «</w:t>
      </w:r>
      <w:r w:rsidR="000E6E80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0E6E80" w:rsidRPr="00BC5ED0">
        <w:rPr>
          <w:bCs/>
        </w:rPr>
        <w:t>Кудеихинского</w:t>
      </w:r>
      <w:proofErr w:type="spellEnd"/>
      <w:r w:rsidR="000E6E80" w:rsidRPr="00BC5ED0">
        <w:rPr>
          <w:bCs/>
        </w:rPr>
        <w:t xml:space="preserve"> сельского поселения Порецкого района Чувашской Республики «Развитие культуры и туризма», утвержденную постановлением администрации </w:t>
      </w:r>
      <w:proofErr w:type="spellStart"/>
      <w:r w:rsidR="000E6E80" w:rsidRPr="00BC5ED0">
        <w:rPr>
          <w:bCs/>
        </w:rPr>
        <w:t>Кудеихинского</w:t>
      </w:r>
      <w:proofErr w:type="spellEnd"/>
      <w:r w:rsidR="000E6E80" w:rsidRPr="00BC5ED0">
        <w:rPr>
          <w:bCs/>
        </w:rPr>
        <w:t xml:space="preserve"> сельского поселения Порецкого района от 28.01.2019 № 03-01-01/14</w:t>
      </w:r>
      <w:r w:rsidRPr="00BC5ED0">
        <w:t xml:space="preserve"> »; </w:t>
      </w:r>
    </w:p>
    <w:p w14:paraId="599DF450" w14:textId="5E62F75C" w:rsidR="00ED2939" w:rsidRPr="00BC5ED0" w:rsidRDefault="00ED2939" w:rsidP="009778C8">
      <w:pPr>
        <w:ind w:right="519" w:firstLine="709"/>
      </w:pPr>
      <w:r w:rsidRPr="00BC5ED0">
        <w:lastRenderedPageBreak/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0E6E80" w:rsidRPr="00BC5ED0">
        <w:t xml:space="preserve">10.02.2020 № </w:t>
      </w:r>
      <w:proofErr w:type="gramStart"/>
      <w:r w:rsidR="000E6E80" w:rsidRPr="00BC5ED0">
        <w:t xml:space="preserve">15 </w:t>
      </w:r>
      <w:r w:rsidRPr="00BC5ED0">
        <w:t xml:space="preserve"> «</w:t>
      </w:r>
      <w:proofErr w:type="gramEnd"/>
      <w:r w:rsidR="000E6E80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0E6E80" w:rsidRPr="00BC5ED0">
        <w:rPr>
          <w:bCs/>
        </w:rPr>
        <w:t>Кудеихинского</w:t>
      </w:r>
      <w:proofErr w:type="spellEnd"/>
      <w:r w:rsidR="000E6E80" w:rsidRPr="00BC5ED0">
        <w:rPr>
          <w:bCs/>
        </w:rPr>
        <w:t xml:space="preserve"> сельского поселения Порецкого района Чувашской Республики «Развитие культуры и туризма», утвержденную постановлением администрации </w:t>
      </w:r>
      <w:proofErr w:type="spellStart"/>
      <w:r w:rsidR="000E6E80" w:rsidRPr="00BC5ED0">
        <w:rPr>
          <w:bCs/>
        </w:rPr>
        <w:t>Кудеихинского</w:t>
      </w:r>
      <w:proofErr w:type="spellEnd"/>
      <w:r w:rsidR="000E6E80" w:rsidRPr="00BC5ED0">
        <w:rPr>
          <w:bCs/>
        </w:rPr>
        <w:t xml:space="preserve"> сельского поселения Порецкого района от 28.01.2019 № 03-01-01/14</w:t>
      </w:r>
      <w:r w:rsidRPr="00BC5ED0">
        <w:t xml:space="preserve"> »; </w:t>
      </w:r>
    </w:p>
    <w:p w14:paraId="1BB279EE" w14:textId="44B2A9A2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8629BC" w:rsidRPr="00BC5ED0">
        <w:t xml:space="preserve">02.02.2021 № </w:t>
      </w:r>
      <w:proofErr w:type="gramStart"/>
      <w:r w:rsidR="008629BC" w:rsidRPr="00BC5ED0">
        <w:t>5</w:t>
      </w:r>
      <w:r w:rsidRPr="00BC5ED0">
        <w:t xml:space="preserve">  «</w:t>
      </w:r>
      <w:proofErr w:type="gramEnd"/>
      <w:r w:rsidR="008629BC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Чувашской Республики «Развитие культуры и туризма», утвержденную постановлением администрации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от 28.01.2019 № 03-01-01/14</w:t>
      </w:r>
      <w:r w:rsidRPr="00BC5ED0">
        <w:t xml:space="preserve"> »; </w:t>
      </w:r>
    </w:p>
    <w:p w14:paraId="28FC6346" w14:textId="59537225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8629BC" w:rsidRPr="00BC5ED0">
        <w:rPr>
          <w:color w:val="000000"/>
        </w:rPr>
        <w:t xml:space="preserve">13.04.2022 № </w:t>
      </w:r>
      <w:proofErr w:type="gramStart"/>
      <w:r w:rsidR="008629BC" w:rsidRPr="00BC5ED0">
        <w:rPr>
          <w:color w:val="000000"/>
        </w:rPr>
        <w:t>25</w:t>
      </w:r>
      <w:r w:rsidRPr="00BC5ED0">
        <w:t xml:space="preserve">  «</w:t>
      </w:r>
      <w:proofErr w:type="gramEnd"/>
      <w:r w:rsidR="008629BC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Чувашской Республики «Развитие культуры и туризма», утвержденную постановлением администрации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от 28.01.2019 № 03-01-01/14</w:t>
      </w:r>
      <w:r w:rsidRPr="00BC5ED0">
        <w:t xml:space="preserve"> »; </w:t>
      </w:r>
    </w:p>
    <w:p w14:paraId="757936AA" w14:textId="1514CED7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8629BC" w:rsidRPr="00BC5ED0">
        <w:t>13.10.2022 № 65</w:t>
      </w:r>
      <w:r w:rsidRPr="00BC5ED0">
        <w:t xml:space="preserve"> «</w:t>
      </w:r>
      <w:r w:rsidR="008629BC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Чувашской Республики «Развитие культуры и туризма», утвержденную постановлением администрации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от 28.01.2019 № 03-01-01/</w:t>
      </w:r>
      <w:proofErr w:type="gramStart"/>
      <w:r w:rsidR="008629BC" w:rsidRPr="00BC5ED0">
        <w:rPr>
          <w:bCs/>
        </w:rPr>
        <w:t>14</w:t>
      </w:r>
      <w:r w:rsidRPr="00BC5ED0">
        <w:t xml:space="preserve"> »</w:t>
      </w:r>
      <w:proofErr w:type="gramEnd"/>
      <w:r w:rsidRPr="00BC5ED0">
        <w:t xml:space="preserve">; </w:t>
      </w:r>
    </w:p>
    <w:p w14:paraId="4633077A" w14:textId="7A9EB453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8629BC" w:rsidRPr="00BC5ED0">
        <w:t>26.02.2019</w:t>
      </w:r>
      <w:proofErr w:type="gramEnd"/>
      <w:r w:rsidR="008629BC" w:rsidRPr="00BC5ED0">
        <w:t xml:space="preserve"> № 27 «</w:t>
      </w:r>
      <w:r w:rsidR="008629BC" w:rsidRPr="00BC5ED0">
        <w:rPr>
          <w:bCs/>
        </w:rPr>
        <w:t xml:space="preserve">Об утверждении муниципальной программы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«Развитие потенциала муниципального управления»</w:t>
      </w:r>
      <w:r w:rsidRPr="00BC5ED0">
        <w:t xml:space="preserve">»; </w:t>
      </w:r>
    </w:p>
    <w:p w14:paraId="2EB2A691" w14:textId="708A963C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8629BC" w:rsidRPr="00BC5ED0">
        <w:t>28.05.2019</w:t>
      </w:r>
      <w:proofErr w:type="gramEnd"/>
      <w:r w:rsidR="008629BC" w:rsidRPr="00BC5ED0">
        <w:t xml:space="preserve"> № 43</w:t>
      </w:r>
      <w:r w:rsidRPr="00BC5ED0">
        <w:t xml:space="preserve">   «</w:t>
      </w:r>
      <w:r w:rsidR="008629BC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</w:t>
      </w:r>
      <w:proofErr w:type="spellStart"/>
      <w:r w:rsidR="008629BC" w:rsidRPr="00BC5ED0">
        <w:rPr>
          <w:bCs/>
        </w:rPr>
        <w:t>Кудеихинского</w:t>
      </w:r>
      <w:proofErr w:type="spellEnd"/>
      <w:r w:rsidR="008629BC" w:rsidRPr="00BC5ED0">
        <w:rPr>
          <w:bCs/>
        </w:rPr>
        <w:t xml:space="preserve"> сельского поселения Порецкого района от 26.02.2019 № 27</w:t>
      </w:r>
      <w:r w:rsidRPr="00BC5ED0">
        <w:t xml:space="preserve"> »; </w:t>
      </w:r>
    </w:p>
    <w:p w14:paraId="16ACDAF3" w14:textId="42C57580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5337DA" w:rsidRPr="00BC5ED0">
        <w:t>10.02.2020</w:t>
      </w:r>
      <w:proofErr w:type="gramEnd"/>
      <w:r w:rsidR="005337DA" w:rsidRPr="00BC5ED0">
        <w:t xml:space="preserve"> № 16</w:t>
      </w:r>
      <w:r w:rsidRPr="00BC5ED0">
        <w:t xml:space="preserve">   «</w:t>
      </w:r>
      <w:r w:rsidR="005337DA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5337DA" w:rsidRPr="00BC5ED0">
        <w:rPr>
          <w:bCs/>
        </w:rPr>
        <w:t>Кудеихинского</w:t>
      </w:r>
      <w:proofErr w:type="spellEnd"/>
      <w:r w:rsidR="005337DA" w:rsidRPr="00BC5ED0">
        <w:rPr>
          <w:bCs/>
        </w:rPr>
        <w:t xml:space="preserve">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</w:t>
      </w:r>
      <w:proofErr w:type="spellStart"/>
      <w:r w:rsidR="005337DA" w:rsidRPr="00BC5ED0">
        <w:rPr>
          <w:bCs/>
        </w:rPr>
        <w:t>Кудеихинского</w:t>
      </w:r>
      <w:proofErr w:type="spellEnd"/>
      <w:r w:rsidR="005337DA" w:rsidRPr="00BC5ED0">
        <w:rPr>
          <w:bCs/>
        </w:rPr>
        <w:t xml:space="preserve"> сельского поселения Порецкого района от 26.02.2019 № 27</w:t>
      </w:r>
      <w:r w:rsidRPr="00BC5ED0">
        <w:t xml:space="preserve"> »; </w:t>
      </w:r>
    </w:p>
    <w:p w14:paraId="005860B1" w14:textId="13DD78D9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5337DA" w:rsidRPr="00BC5ED0">
        <w:t>24.02.2021 № 23</w:t>
      </w:r>
      <w:r w:rsidR="00187BEA" w:rsidRPr="00BC5ED0">
        <w:t xml:space="preserve"> </w:t>
      </w:r>
      <w:proofErr w:type="gramStart"/>
      <w:r w:rsidR="00187BEA" w:rsidRPr="00BC5ED0">
        <w:t>«</w:t>
      </w:r>
      <w:r w:rsidRPr="00BC5ED0">
        <w:t xml:space="preserve"> </w:t>
      </w:r>
      <w:r w:rsidR="00187BEA" w:rsidRPr="00BC5ED0">
        <w:rPr>
          <w:bCs/>
        </w:rPr>
        <w:t>О</w:t>
      </w:r>
      <w:proofErr w:type="gramEnd"/>
      <w:r w:rsidR="00187BEA" w:rsidRPr="00BC5ED0">
        <w:rPr>
          <w:bCs/>
        </w:rPr>
        <w:t xml:space="preserve"> внесении изменений в муниципальную программу </w:t>
      </w:r>
      <w:proofErr w:type="spellStart"/>
      <w:r w:rsidR="00187BEA" w:rsidRPr="00BC5ED0">
        <w:rPr>
          <w:bCs/>
        </w:rPr>
        <w:t>Кудеихинского</w:t>
      </w:r>
      <w:proofErr w:type="spellEnd"/>
      <w:r w:rsidR="00187BEA" w:rsidRPr="00BC5ED0">
        <w:rPr>
          <w:bCs/>
        </w:rPr>
        <w:t xml:space="preserve">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</w:t>
      </w:r>
      <w:proofErr w:type="spellStart"/>
      <w:r w:rsidR="00187BEA" w:rsidRPr="00BC5ED0">
        <w:rPr>
          <w:bCs/>
        </w:rPr>
        <w:t>Кудеихинского</w:t>
      </w:r>
      <w:proofErr w:type="spellEnd"/>
      <w:r w:rsidR="00187BEA" w:rsidRPr="00BC5ED0">
        <w:rPr>
          <w:bCs/>
        </w:rPr>
        <w:t xml:space="preserve"> сельского поселения Порецкого района от 26.02.2019 № 27</w:t>
      </w:r>
      <w:r w:rsidRPr="00BC5ED0">
        <w:t xml:space="preserve">»; </w:t>
      </w:r>
    </w:p>
    <w:p w14:paraId="5982138E" w14:textId="22D48631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187BEA" w:rsidRPr="00BC5ED0">
        <w:t>01.03.2022</w:t>
      </w:r>
      <w:proofErr w:type="gramEnd"/>
      <w:r w:rsidR="00187BEA" w:rsidRPr="00BC5ED0">
        <w:t xml:space="preserve"> № 18</w:t>
      </w:r>
      <w:r w:rsidRPr="00BC5ED0">
        <w:t xml:space="preserve">   «</w:t>
      </w:r>
      <w:r w:rsidR="00187BEA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187BEA" w:rsidRPr="00BC5ED0">
        <w:rPr>
          <w:bCs/>
        </w:rPr>
        <w:t>Кудеихинского</w:t>
      </w:r>
      <w:proofErr w:type="spellEnd"/>
      <w:r w:rsidR="00187BEA" w:rsidRPr="00BC5ED0">
        <w:rPr>
          <w:bCs/>
        </w:rPr>
        <w:t xml:space="preserve">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</w:t>
      </w:r>
      <w:proofErr w:type="spellStart"/>
      <w:r w:rsidR="00187BEA" w:rsidRPr="00BC5ED0">
        <w:rPr>
          <w:bCs/>
        </w:rPr>
        <w:t>Кудеихинского</w:t>
      </w:r>
      <w:proofErr w:type="spellEnd"/>
      <w:r w:rsidR="00187BEA" w:rsidRPr="00BC5ED0">
        <w:rPr>
          <w:bCs/>
        </w:rPr>
        <w:t xml:space="preserve"> сельского поселения Порецкого района от 26.02.2019 № 27</w:t>
      </w:r>
      <w:r w:rsidR="00187BEA" w:rsidRPr="00BC5ED0">
        <w:t xml:space="preserve"> </w:t>
      </w:r>
      <w:r w:rsidRPr="00BC5ED0">
        <w:t xml:space="preserve">»; </w:t>
      </w:r>
    </w:p>
    <w:p w14:paraId="6E3523B3" w14:textId="77777777" w:rsidR="00ED2939" w:rsidRPr="00BC5ED0" w:rsidRDefault="00ED2939" w:rsidP="009778C8">
      <w:pPr>
        <w:ind w:right="519" w:firstLine="709"/>
        <w:rPr>
          <w:rFonts w:ascii="Times New Roman" w:hAnsi="Times New Roman" w:cs="Times New Roman"/>
        </w:rPr>
      </w:pPr>
      <w:r w:rsidRPr="00BC5ED0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BC5ED0">
        <w:rPr>
          <w:rFonts w:ascii="Times New Roman" w:hAnsi="Times New Roman" w:cs="Times New Roman"/>
        </w:rPr>
        <w:t>Кудеихинского</w:t>
      </w:r>
      <w:proofErr w:type="spellEnd"/>
      <w:r w:rsidRPr="00BC5ED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947F6D" w:rsidRPr="00BC5ED0">
        <w:rPr>
          <w:rFonts w:ascii="Times New Roman" w:hAnsi="Times New Roman" w:cs="Times New Roman"/>
        </w:rPr>
        <w:t>20.06.2022 № 40</w:t>
      </w:r>
      <w:r w:rsidRPr="00BC5ED0">
        <w:rPr>
          <w:rFonts w:ascii="Times New Roman" w:hAnsi="Times New Roman" w:cs="Times New Roman"/>
        </w:rPr>
        <w:t xml:space="preserve"> «</w:t>
      </w:r>
      <w:r w:rsidR="00947F6D" w:rsidRPr="00BC5ED0">
        <w:rPr>
          <w:rFonts w:ascii="Times New Roman" w:hAnsi="Times New Roman" w:cs="Times New Roman"/>
          <w:bCs/>
        </w:rPr>
        <w:t xml:space="preserve">О внесении изменений в муниципальную программу </w:t>
      </w:r>
      <w:proofErr w:type="spellStart"/>
      <w:r w:rsidR="00947F6D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947F6D" w:rsidRPr="00BC5ED0">
        <w:rPr>
          <w:rFonts w:ascii="Times New Roman" w:hAnsi="Times New Roman" w:cs="Times New Roman"/>
          <w:bCs/>
        </w:rPr>
        <w:t xml:space="preserve"> сельского поселения Порецкого района Чувашской Республики «Развитие потенциала муниципального управления», утвержденную постановлением администрации </w:t>
      </w:r>
      <w:proofErr w:type="spellStart"/>
      <w:r w:rsidR="00947F6D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947F6D" w:rsidRPr="00BC5ED0">
        <w:rPr>
          <w:rFonts w:ascii="Times New Roman" w:hAnsi="Times New Roman" w:cs="Times New Roman"/>
          <w:bCs/>
        </w:rPr>
        <w:t xml:space="preserve"> сельского поселения Порецкого района от 26.02.2019 № </w:t>
      </w:r>
      <w:proofErr w:type="gramStart"/>
      <w:r w:rsidR="00947F6D" w:rsidRPr="00BC5ED0">
        <w:rPr>
          <w:rFonts w:ascii="Times New Roman" w:hAnsi="Times New Roman" w:cs="Times New Roman"/>
          <w:bCs/>
        </w:rPr>
        <w:t>2</w:t>
      </w:r>
      <w:r w:rsidRPr="00BC5ED0">
        <w:rPr>
          <w:rFonts w:ascii="Times New Roman" w:hAnsi="Times New Roman" w:cs="Times New Roman"/>
        </w:rPr>
        <w:t xml:space="preserve"> »</w:t>
      </w:r>
      <w:proofErr w:type="gramEnd"/>
      <w:r w:rsidRPr="00BC5ED0">
        <w:rPr>
          <w:rFonts w:ascii="Times New Roman" w:hAnsi="Times New Roman" w:cs="Times New Roman"/>
        </w:rPr>
        <w:t xml:space="preserve">; </w:t>
      </w:r>
    </w:p>
    <w:p w14:paraId="07A76E96" w14:textId="5AF071E7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  </w:t>
      </w:r>
      <w:r w:rsidR="00947F6D" w:rsidRPr="00BC5ED0">
        <w:t xml:space="preserve">13.10.2022 № </w:t>
      </w:r>
      <w:proofErr w:type="gramStart"/>
      <w:r w:rsidR="00947F6D" w:rsidRPr="00BC5ED0">
        <w:t>69</w:t>
      </w:r>
      <w:r w:rsidRPr="00BC5ED0">
        <w:t xml:space="preserve">  «</w:t>
      </w:r>
      <w:proofErr w:type="gramEnd"/>
      <w:r w:rsidR="00947F6D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Чувашской Республики «Развитие потенциала </w:t>
      </w:r>
      <w:r w:rsidR="00947F6D" w:rsidRPr="00BC5ED0">
        <w:rPr>
          <w:bCs/>
        </w:rPr>
        <w:lastRenderedPageBreak/>
        <w:t xml:space="preserve">муниципального управления», утвержденную постановлением администрации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от 26.02.2019 № 27</w:t>
      </w:r>
      <w:r w:rsidRPr="00BC5ED0">
        <w:t xml:space="preserve"> »; </w:t>
      </w:r>
    </w:p>
    <w:p w14:paraId="3D4A1AFA" w14:textId="3568567C" w:rsidR="00ED2939" w:rsidRPr="00BC5ED0" w:rsidRDefault="00ED2939" w:rsidP="000360E6">
      <w:pPr>
        <w:ind w:right="519" w:firstLine="709"/>
        <w:rPr>
          <w:rFonts w:ascii="Times New Roman" w:hAnsi="Times New Roman" w:cs="Times New Roman"/>
        </w:rPr>
      </w:pPr>
      <w:r w:rsidRPr="00BC5ED0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BC5ED0">
        <w:rPr>
          <w:rFonts w:ascii="Times New Roman" w:hAnsi="Times New Roman" w:cs="Times New Roman"/>
        </w:rPr>
        <w:t>Кудеихинского</w:t>
      </w:r>
      <w:proofErr w:type="spellEnd"/>
      <w:r w:rsidRPr="00BC5ED0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947F6D" w:rsidRPr="00BC5ED0">
        <w:rPr>
          <w:rFonts w:ascii="Times New Roman" w:hAnsi="Times New Roman" w:cs="Times New Roman"/>
        </w:rPr>
        <w:t>28.02.2019 № 31</w:t>
      </w:r>
      <w:r w:rsidRPr="00BC5ED0">
        <w:rPr>
          <w:rFonts w:ascii="Times New Roman" w:hAnsi="Times New Roman" w:cs="Times New Roman"/>
        </w:rPr>
        <w:t xml:space="preserve"> </w:t>
      </w:r>
      <w:proofErr w:type="gramStart"/>
      <w:r w:rsidRPr="00BC5ED0">
        <w:rPr>
          <w:rFonts w:ascii="Times New Roman" w:hAnsi="Times New Roman" w:cs="Times New Roman"/>
        </w:rPr>
        <w:t xml:space="preserve">   «</w:t>
      </w:r>
      <w:proofErr w:type="gramEnd"/>
      <w:r w:rsidR="00947F6D" w:rsidRPr="00BC5ED0">
        <w:rPr>
          <w:rFonts w:ascii="Times New Roman" w:hAnsi="Times New Roman" w:cs="Times New Roman"/>
          <w:bCs/>
        </w:rPr>
        <w:t xml:space="preserve">Об утверждении муниципальной программы </w:t>
      </w:r>
      <w:proofErr w:type="spellStart"/>
      <w:r w:rsidR="00947F6D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947F6D" w:rsidRPr="00BC5ED0">
        <w:rPr>
          <w:rFonts w:ascii="Times New Roman" w:hAnsi="Times New Roman" w:cs="Times New Roman"/>
          <w:bCs/>
        </w:rPr>
        <w:t xml:space="preserve"> сельского поселения Порецкого района «Формирование современной городской среды на территории </w:t>
      </w:r>
      <w:proofErr w:type="spellStart"/>
      <w:r w:rsidR="00947F6D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947F6D" w:rsidRPr="00BC5ED0">
        <w:rPr>
          <w:rFonts w:ascii="Times New Roman" w:hAnsi="Times New Roman" w:cs="Times New Roman"/>
          <w:bCs/>
        </w:rPr>
        <w:t xml:space="preserve"> сельского поселения Порецкого района Чувашской Республики»</w:t>
      </w:r>
      <w:r w:rsidRPr="00BC5ED0">
        <w:rPr>
          <w:rFonts w:ascii="Times New Roman" w:hAnsi="Times New Roman" w:cs="Times New Roman"/>
        </w:rPr>
        <w:t xml:space="preserve"> »; </w:t>
      </w:r>
    </w:p>
    <w:p w14:paraId="5EF9C248" w14:textId="75DD43D8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947F6D" w:rsidRPr="00BC5ED0">
        <w:t>28.05.2019</w:t>
      </w:r>
      <w:proofErr w:type="gramEnd"/>
      <w:r w:rsidR="00947F6D" w:rsidRPr="00BC5ED0">
        <w:t xml:space="preserve"> № 45</w:t>
      </w:r>
      <w:r w:rsidRPr="00BC5ED0">
        <w:t xml:space="preserve">   «</w:t>
      </w:r>
      <w:r w:rsidR="00947F6D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от 28.02.2019 года № 30 «Об утверждении муниципальной программы «Формирование современной городской среды на территории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Чувашской Республики»</w:t>
      </w:r>
      <w:r w:rsidRPr="00BC5ED0">
        <w:t xml:space="preserve"> »; </w:t>
      </w:r>
    </w:p>
    <w:p w14:paraId="2E9F3FB7" w14:textId="655A3371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947F6D" w:rsidRPr="00BC5ED0">
        <w:t>26.02. 2020 № 23</w:t>
      </w:r>
      <w:proofErr w:type="gramStart"/>
      <w:r w:rsidRPr="00BC5ED0">
        <w:t xml:space="preserve">   «</w:t>
      </w:r>
      <w:proofErr w:type="gramEnd"/>
      <w:r w:rsidR="00947F6D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от 28.02.2019 года № 30 «Об утверждении муниципальной программы «Формирование современной городской среды на территории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Чувашской Республики»</w:t>
      </w:r>
      <w:r w:rsidRPr="00BC5ED0">
        <w:t xml:space="preserve"> »; </w:t>
      </w:r>
    </w:p>
    <w:p w14:paraId="2E5C171D" w14:textId="6ACF40D1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947F6D" w:rsidRPr="00BC5ED0">
        <w:t>18.02. 2021 №</w:t>
      </w:r>
      <w:proofErr w:type="gramStart"/>
      <w:r w:rsidR="00947F6D" w:rsidRPr="00BC5ED0">
        <w:t>17</w:t>
      </w:r>
      <w:r w:rsidRPr="00BC5ED0">
        <w:t xml:space="preserve">  «</w:t>
      </w:r>
      <w:proofErr w:type="gramEnd"/>
      <w:r w:rsidR="00947F6D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от 28.02.2019 года № 30 «Об утверждении муниципальной программы «Формирование современной городской среды на территории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Чувашской Республики»</w:t>
      </w:r>
      <w:r w:rsidRPr="00BC5ED0">
        <w:t xml:space="preserve"> »; </w:t>
      </w:r>
    </w:p>
    <w:p w14:paraId="1DEF7FE4" w14:textId="2C4EAE6C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947F6D" w:rsidRPr="00BC5ED0">
        <w:t>31.01.2022 № 6</w:t>
      </w:r>
      <w:proofErr w:type="gramStart"/>
      <w:r w:rsidRPr="00BC5ED0">
        <w:t xml:space="preserve">   «</w:t>
      </w:r>
      <w:proofErr w:type="gramEnd"/>
      <w:r w:rsidR="00947F6D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от 28.02.2019 года № 30 «Об утверждении муниципальной программы «Формирование современной городской среды на территории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Чувашской Республики»</w:t>
      </w:r>
      <w:r w:rsidRPr="00BC5ED0">
        <w:t xml:space="preserve"> »; </w:t>
      </w:r>
    </w:p>
    <w:p w14:paraId="080A04D4" w14:textId="665497A0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947F6D" w:rsidRPr="00BC5ED0">
        <w:t xml:space="preserve"> 20.06.2022 №</w:t>
      </w:r>
      <w:proofErr w:type="gramStart"/>
      <w:r w:rsidR="00947F6D" w:rsidRPr="00BC5ED0">
        <w:t>41</w:t>
      </w:r>
      <w:r w:rsidRPr="00BC5ED0">
        <w:t xml:space="preserve">  «</w:t>
      </w:r>
      <w:proofErr w:type="gramEnd"/>
      <w:r w:rsidR="00947F6D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от 28.02.2019 года № 30 «Об утверждении муниципальной программы «Формирование современной городской среды на территории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Чувашской Республики»</w:t>
      </w:r>
      <w:r w:rsidRPr="00BC5ED0">
        <w:t xml:space="preserve"> »; </w:t>
      </w:r>
    </w:p>
    <w:p w14:paraId="0367F8EF" w14:textId="284F66C6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947F6D" w:rsidRPr="00BC5ED0">
        <w:t xml:space="preserve">13.10.2022 № </w:t>
      </w:r>
      <w:proofErr w:type="gramStart"/>
      <w:r w:rsidR="00947F6D" w:rsidRPr="00BC5ED0">
        <w:t>70  «</w:t>
      </w:r>
      <w:proofErr w:type="gramEnd"/>
      <w:r w:rsidR="00947F6D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от 28.02.2019 года № 30 «Об утверждении муниципальной программы «Формирование современной городской среды на территории </w:t>
      </w:r>
      <w:proofErr w:type="spellStart"/>
      <w:r w:rsidR="00947F6D" w:rsidRPr="00BC5ED0">
        <w:rPr>
          <w:bCs/>
        </w:rPr>
        <w:t>Кудеихинского</w:t>
      </w:r>
      <w:proofErr w:type="spellEnd"/>
      <w:r w:rsidR="00947F6D" w:rsidRPr="00BC5ED0">
        <w:rPr>
          <w:bCs/>
        </w:rPr>
        <w:t xml:space="preserve"> сельского поселения Порецкого района Чувашской Республики»</w:t>
      </w:r>
      <w:r w:rsidRPr="00BC5ED0">
        <w:t xml:space="preserve">»; </w:t>
      </w:r>
    </w:p>
    <w:p w14:paraId="46C599FA" w14:textId="77777777" w:rsidR="00ED2939" w:rsidRPr="00BC5ED0" w:rsidRDefault="00ED2939" w:rsidP="009778C8">
      <w:pPr>
        <w:ind w:right="519" w:firstLine="709"/>
        <w:rPr>
          <w:rFonts w:ascii="Times New Roman" w:hAnsi="Times New Roman" w:cs="Times New Roman"/>
        </w:rPr>
      </w:pPr>
      <w:r w:rsidRPr="00BC5ED0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BC5ED0">
        <w:rPr>
          <w:rFonts w:ascii="Times New Roman" w:hAnsi="Times New Roman" w:cs="Times New Roman"/>
        </w:rPr>
        <w:t>Кудеихинского</w:t>
      </w:r>
      <w:proofErr w:type="spellEnd"/>
      <w:r w:rsidRPr="00BC5ED0">
        <w:rPr>
          <w:rFonts w:ascii="Times New Roman" w:hAnsi="Times New Roman" w:cs="Times New Roman"/>
        </w:rPr>
        <w:t xml:space="preserve"> сельского поселения Порецкого района от</w:t>
      </w:r>
      <w:r w:rsidR="008666EE" w:rsidRPr="00BC5ED0">
        <w:rPr>
          <w:rFonts w:ascii="Times New Roman" w:hAnsi="Times New Roman" w:cs="Times New Roman"/>
        </w:rPr>
        <w:t>28.05.2019 № 46</w:t>
      </w:r>
      <w:r w:rsidRPr="00BC5ED0">
        <w:rPr>
          <w:rFonts w:ascii="Times New Roman" w:hAnsi="Times New Roman" w:cs="Times New Roman"/>
        </w:rPr>
        <w:t xml:space="preserve"> «</w:t>
      </w:r>
      <w:r w:rsidR="008666EE" w:rsidRPr="00BC5ED0">
        <w:rPr>
          <w:rFonts w:ascii="Times New Roman" w:hAnsi="Times New Roman" w:cs="Times New Roman"/>
          <w:bCs/>
        </w:rPr>
        <w:t xml:space="preserve">Об утверждении муниципальной программы </w:t>
      </w:r>
      <w:proofErr w:type="spellStart"/>
      <w:r w:rsidR="008666EE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8666EE" w:rsidRPr="00BC5ED0">
        <w:rPr>
          <w:rFonts w:ascii="Times New Roman" w:hAnsi="Times New Roman" w:cs="Times New Roman"/>
          <w:bCs/>
        </w:rPr>
        <w:t xml:space="preserve"> сельского поселения Порецкого района «Модернизация и развитие сферы жилищно-коммунального хозяйства </w:t>
      </w:r>
      <w:proofErr w:type="spellStart"/>
      <w:r w:rsidR="008666EE" w:rsidRPr="00BC5ED0">
        <w:rPr>
          <w:rFonts w:ascii="Times New Roman" w:hAnsi="Times New Roman" w:cs="Times New Roman"/>
          <w:bCs/>
        </w:rPr>
        <w:t>Кудеихинского</w:t>
      </w:r>
      <w:proofErr w:type="spellEnd"/>
      <w:r w:rsidR="008666EE" w:rsidRPr="00BC5ED0">
        <w:rPr>
          <w:rFonts w:ascii="Times New Roman" w:hAnsi="Times New Roman" w:cs="Times New Roman"/>
          <w:bCs/>
        </w:rPr>
        <w:t xml:space="preserve"> сельского поселения Порецкого района Чувашской Республики</w:t>
      </w:r>
      <w:proofErr w:type="gramStart"/>
      <w:r w:rsidR="008666EE" w:rsidRPr="00BC5ED0">
        <w:rPr>
          <w:rFonts w:ascii="Times New Roman" w:hAnsi="Times New Roman" w:cs="Times New Roman"/>
          <w:bCs/>
        </w:rPr>
        <w:t>»</w:t>
      </w:r>
      <w:r w:rsidRPr="00BC5ED0">
        <w:rPr>
          <w:rFonts w:ascii="Times New Roman" w:hAnsi="Times New Roman" w:cs="Times New Roman"/>
        </w:rPr>
        <w:t xml:space="preserve"> »</w:t>
      </w:r>
      <w:proofErr w:type="gramEnd"/>
      <w:r w:rsidRPr="00BC5ED0">
        <w:rPr>
          <w:rFonts w:ascii="Times New Roman" w:hAnsi="Times New Roman" w:cs="Times New Roman"/>
        </w:rPr>
        <w:t xml:space="preserve">; </w:t>
      </w:r>
    </w:p>
    <w:p w14:paraId="25B0EBA8" w14:textId="7EAB000D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8666EE" w:rsidRPr="00BC5ED0">
        <w:t xml:space="preserve">06.05.2020 г. № </w:t>
      </w:r>
      <w:proofErr w:type="gramStart"/>
      <w:r w:rsidR="008666EE" w:rsidRPr="00BC5ED0">
        <w:t>29</w:t>
      </w:r>
      <w:r w:rsidR="000360E6">
        <w:t xml:space="preserve">  </w:t>
      </w:r>
      <w:r w:rsidRPr="00BC5ED0">
        <w:t>«</w:t>
      </w:r>
      <w:proofErr w:type="gramEnd"/>
      <w:r w:rsidR="008666EE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666EE" w:rsidRPr="00BC5ED0">
        <w:rPr>
          <w:bCs/>
        </w:rPr>
        <w:t>Кудеихинского</w:t>
      </w:r>
      <w:proofErr w:type="spellEnd"/>
      <w:r w:rsidR="008666EE" w:rsidRPr="00BC5ED0">
        <w:rPr>
          <w:bCs/>
        </w:rPr>
        <w:t xml:space="preserve"> сельского поселения Порецкого района Чувашской Республики «Модернизация и развитие сферы жилищно-коммунального хозяйства», утвержденную постановлением администрации </w:t>
      </w:r>
      <w:proofErr w:type="spellStart"/>
      <w:r w:rsidR="008666EE" w:rsidRPr="00BC5ED0">
        <w:rPr>
          <w:bCs/>
        </w:rPr>
        <w:t>Кудеихинского</w:t>
      </w:r>
      <w:proofErr w:type="spellEnd"/>
      <w:r w:rsidR="008666EE" w:rsidRPr="00BC5ED0">
        <w:rPr>
          <w:bCs/>
        </w:rPr>
        <w:t xml:space="preserve"> сельского поселения Порецкого района от 28.05.2019 № 46</w:t>
      </w:r>
      <w:r w:rsidRPr="00BC5ED0">
        <w:t xml:space="preserve"> »; </w:t>
      </w:r>
    </w:p>
    <w:p w14:paraId="0F4D4BB9" w14:textId="265CBB9A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8666EE" w:rsidRPr="00BC5ED0">
        <w:t xml:space="preserve">13.10.2022 № </w:t>
      </w:r>
      <w:proofErr w:type="gramStart"/>
      <w:r w:rsidR="008666EE" w:rsidRPr="00BC5ED0">
        <w:t>66</w:t>
      </w:r>
      <w:r w:rsidRPr="00BC5ED0">
        <w:t xml:space="preserve"> </w:t>
      </w:r>
      <w:r w:rsidR="008666EE" w:rsidRPr="00BC5ED0">
        <w:t xml:space="preserve"> </w:t>
      </w:r>
      <w:r w:rsidRPr="00BC5ED0">
        <w:t>«</w:t>
      </w:r>
      <w:proofErr w:type="gramEnd"/>
      <w:r w:rsidR="008666EE" w:rsidRPr="00BC5ED0">
        <w:rPr>
          <w:bCs/>
        </w:rPr>
        <w:t xml:space="preserve">О внесении изменений в муниципальную программу </w:t>
      </w:r>
      <w:proofErr w:type="spellStart"/>
      <w:r w:rsidR="008666EE" w:rsidRPr="00BC5ED0">
        <w:rPr>
          <w:bCs/>
        </w:rPr>
        <w:t>Кудеихинского</w:t>
      </w:r>
      <w:proofErr w:type="spellEnd"/>
      <w:r w:rsidR="008666EE" w:rsidRPr="00BC5ED0">
        <w:rPr>
          <w:bCs/>
        </w:rPr>
        <w:t xml:space="preserve"> сельского поселения Порецкого района Чувашской Республики «Модернизация и развитие </w:t>
      </w:r>
      <w:r w:rsidR="008666EE" w:rsidRPr="00BC5ED0">
        <w:rPr>
          <w:bCs/>
        </w:rPr>
        <w:lastRenderedPageBreak/>
        <w:t xml:space="preserve">сферы жилищно-коммунального хозяйства», утвержденную постановлением администрации </w:t>
      </w:r>
      <w:proofErr w:type="spellStart"/>
      <w:r w:rsidR="008666EE" w:rsidRPr="00BC5ED0">
        <w:rPr>
          <w:bCs/>
        </w:rPr>
        <w:t>Кудеихинского</w:t>
      </w:r>
      <w:proofErr w:type="spellEnd"/>
      <w:r w:rsidR="008666EE" w:rsidRPr="00BC5ED0">
        <w:rPr>
          <w:bCs/>
        </w:rPr>
        <w:t xml:space="preserve"> сельского поселения Порецкого района от 28.05.2019 № 46</w:t>
      </w:r>
      <w:r w:rsidRPr="00BC5ED0">
        <w:t xml:space="preserve"> »; </w:t>
      </w:r>
    </w:p>
    <w:p w14:paraId="235EBAD2" w14:textId="5E777884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8666EE" w:rsidRPr="00BC5ED0">
        <w:t>27 ноября 2013 г. № 02-02/95</w:t>
      </w:r>
      <w:r w:rsidRPr="00BC5ED0">
        <w:t>«</w:t>
      </w:r>
      <w:r w:rsidR="008666EE" w:rsidRPr="00BC5ED0">
        <w:rPr>
          <w:bCs/>
        </w:rPr>
        <w:t xml:space="preserve">Об оплате труда работников органа местного самоуправления, осуществляющих профессиональную деятельность по профессиям </w:t>
      </w:r>
      <w:proofErr w:type="gramStart"/>
      <w:r w:rsidR="008666EE" w:rsidRPr="00BC5ED0">
        <w:rPr>
          <w:bCs/>
        </w:rPr>
        <w:t>рабочих</w:t>
      </w:r>
      <w:r w:rsidRPr="00BC5ED0">
        <w:t xml:space="preserve"> »</w:t>
      </w:r>
      <w:proofErr w:type="gramEnd"/>
      <w:r w:rsidRPr="00BC5ED0">
        <w:t xml:space="preserve">; </w:t>
      </w:r>
    </w:p>
    <w:p w14:paraId="0431D020" w14:textId="0B3D7D24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8666EE" w:rsidRPr="00BC5ED0">
        <w:t>23.01.2018 № 03-01-01/</w:t>
      </w:r>
      <w:proofErr w:type="gramStart"/>
      <w:r w:rsidR="008666EE" w:rsidRPr="00BC5ED0">
        <w:t>4</w:t>
      </w:r>
      <w:r w:rsidR="004214EE">
        <w:t xml:space="preserve"> </w:t>
      </w:r>
      <w:r w:rsidRPr="00BC5ED0">
        <w:t xml:space="preserve"> «</w:t>
      </w:r>
      <w:proofErr w:type="gramEnd"/>
      <w:r w:rsidR="008666EE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8666EE" w:rsidRPr="00BC5ED0">
        <w:rPr>
          <w:bCs/>
        </w:rPr>
        <w:t>Кудеихинского</w:t>
      </w:r>
      <w:proofErr w:type="spellEnd"/>
      <w:r w:rsidR="008666EE" w:rsidRPr="00BC5ED0">
        <w:rPr>
          <w:bCs/>
        </w:rPr>
        <w:t xml:space="preserve"> сельского поселения от 27 ноября 2013 г. № 02-02/95 «Об оплате труда работников органа местного самоуправления, осуществляющих профессиональную деятельность по профессиям рабочих»</w:t>
      </w:r>
      <w:r w:rsidRPr="00BC5ED0">
        <w:t xml:space="preserve"> »; </w:t>
      </w:r>
    </w:p>
    <w:p w14:paraId="060A1A32" w14:textId="70DF8F10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9E4E24" w:rsidRPr="00BC5ED0">
        <w:t xml:space="preserve">08 октября 2019 г. № </w:t>
      </w:r>
      <w:proofErr w:type="gramStart"/>
      <w:r w:rsidR="009E4E24" w:rsidRPr="00BC5ED0">
        <w:t>68</w:t>
      </w:r>
      <w:r w:rsidRPr="00BC5ED0">
        <w:t xml:space="preserve">  «</w:t>
      </w:r>
      <w:proofErr w:type="gramEnd"/>
      <w:r w:rsidR="009E4E24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E4E24" w:rsidRPr="00BC5ED0">
        <w:rPr>
          <w:bCs/>
        </w:rPr>
        <w:t>Кудеихинского</w:t>
      </w:r>
      <w:proofErr w:type="spellEnd"/>
      <w:r w:rsidR="009E4E24" w:rsidRPr="00BC5ED0">
        <w:rPr>
          <w:bCs/>
        </w:rPr>
        <w:t xml:space="preserve"> сельского поселения от 27 ноября 2013 г. № 02-02/95 «Об оплате труда работников органа местного самоуправления, осуществляющих профессиональную деятельность по профессиям рабочих»</w:t>
      </w:r>
      <w:r w:rsidRPr="00BC5ED0">
        <w:t xml:space="preserve"> »; </w:t>
      </w:r>
    </w:p>
    <w:p w14:paraId="4C9B96FA" w14:textId="7EB7EBD7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9E4E24" w:rsidRPr="00BC5ED0">
        <w:t xml:space="preserve">05 октября 2022 № </w:t>
      </w:r>
      <w:proofErr w:type="gramStart"/>
      <w:r w:rsidR="009E4E24" w:rsidRPr="00BC5ED0">
        <w:t>61</w:t>
      </w:r>
      <w:r w:rsidRPr="00BC5ED0">
        <w:t xml:space="preserve">  «</w:t>
      </w:r>
      <w:proofErr w:type="gramEnd"/>
      <w:r w:rsidR="009E4E24" w:rsidRPr="00BC5ED0">
        <w:rPr>
          <w:bCs/>
        </w:rPr>
        <w:t xml:space="preserve">О внесении изменений в постановление администрации </w:t>
      </w:r>
      <w:proofErr w:type="spellStart"/>
      <w:r w:rsidR="009E4E24" w:rsidRPr="00BC5ED0">
        <w:rPr>
          <w:bCs/>
        </w:rPr>
        <w:t>Кудеихинского</w:t>
      </w:r>
      <w:proofErr w:type="spellEnd"/>
      <w:r w:rsidR="009E4E24" w:rsidRPr="00BC5ED0">
        <w:rPr>
          <w:bCs/>
        </w:rPr>
        <w:t xml:space="preserve"> сельского поселения от 27 ноября 2013 г. № 02-02/95 «Об оплате труда работников органа местного самоуправления, осуществляющих профессиональную деятельность по профессиям рабочих»</w:t>
      </w:r>
      <w:r w:rsidRPr="00BC5ED0">
        <w:t xml:space="preserve">»; </w:t>
      </w:r>
    </w:p>
    <w:p w14:paraId="07FBD21C" w14:textId="13FA2707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B23B70" w:rsidRPr="00BC5ED0">
        <w:t xml:space="preserve"> 05 октября 2022 № 62</w:t>
      </w:r>
      <w:r w:rsidRPr="00BC5ED0">
        <w:t xml:space="preserve"> «</w:t>
      </w:r>
      <w:r w:rsidR="00B23B70" w:rsidRPr="00BC5ED0">
        <w:rPr>
          <w:bCs/>
        </w:rPr>
        <w:t xml:space="preserve">О повышении оплаты </w:t>
      </w:r>
      <w:proofErr w:type="gramStart"/>
      <w:r w:rsidR="00B23B70" w:rsidRPr="00BC5ED0">
        <w:rPr>
          <w:bCs/>
        </w:rPr>
        <w:t>труда</w:t>
      </w:r>
      <w:r w:rsidR="00B23B70" w:rsidRPr="00BC5ED0">
        <w:t xml:space="preserve"> </w:t>
      </w:r>
      <w:r w:rsidRPr="00BC5ED0">
        <w:t>»</w:t>
      </w:r>
      <w:proofErr w:type="gramEnd"/>
      <w:r w:rsidRPr="00BC5ED0">
        <w:t xml:space="preserve">; </w:t>
      </w:r>
    </w:p>
    <w:p w14:paraId="62B8351E" w14:textId="25B46101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0F0B71" w:rsidRPr="00BC5ED0">
        <w:t xml:space="preserve"> 04 октября 2022 № 60 </w:t>
      </w:r>
      <w:r w:rsidRPr="00BC5ED0">
        <w:t>«</w:t>
      </w:r>
      <w:r w:rsidR="000F0B71" w:rsidRPr="00BC5ED0">
        <w:rPr>
          <w:bCs/>
        </w:rPr>
        <w:t xml:space="preserve"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</w:t>
      </w:r>
      <w:proofErr w:type="gramStart"/>
      <w:r w:rsidR="000F0B71" w:rsidRPr="00BC5ED0">
        <w:rPr>
          <w:bCs/>
        </w:rPr>
        <w:t>обитания</w:t>
      </w:r>
      <w:r w:rsidRPr="00BC5ED0">
        <w:t xml:space="preserve"> »</w:t>
      </w:r>
      <w:proofErr w:type="gramEnd"/>
      <w:r w:rsidRPr="00BC5ED0">
        <w:t xml:space="preserve">; </w:t>
      </w:r>
    </w:p>
    <w:p w14:paraId="4FDA9B89" w14:textId="0C4A9EA2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0F0B71" w:rsidRPr="00BC5ED0">
        <w:t xml:space="preserve">27 сентября 2022 № </w:t>
      </w:r>
      <w:proofErr w:type="gramStart"/>
      <w:r w:rsidR="000F0B71" w:rsidRPr="00BC5ED0">
        <w:t>58</w:t>
      </w:r>
      <w:r w:rsidRPr="00BC5ED0">
        <w:t xml:space="preserve">  «</w:t>
      </w:r>
      <w:proofErr w:type="gramEnd"/>
      <w:r w:rsidR="000F0B71" w:rsidRPr="00BC5ED0">
        <w:rPr>
          <w:bCs/>
        </w:rPr>
        <w:t xml:space="preserve">Об утверждении муниципальной программы </w:t>
      </w:r>
      <w:proofErr w:type="spellStart"/>
      <w:r w:rsidR="000F0B71" w:rsidRPr="00BC5ED0">
        <w:rPr>
          <w:bCs/>
        </w:rPr>
        <w:t>Кудеихинского</w:t>
      </w:r>
      <w:proofErr w:type="spellEnd"/>
      <w:r w:rsidR="000F0B71" w:rsidRPr="00BC5ED0">
        <w:rPr>
          <w:bCs/>
        </w:rPr>
        <w:t xml:space="preserve"> сельского поселения Порецкого района «Использование и охрана земель </w:t>
      </w:r>
      <w:proofErr w:type="spellStart"/>
      <w:r w:rsidR="000F0B71" w:rsidRPr="00BC5ED0">
        <w:rPr>
          <w:bCs/>
        </w:rPr>
        <w:t>Кудеихинского</w:t>
      </w:r>
      <w:proofErr w:type="spellEnd"/>
      <w:r w:rsidR="000F0B71" w:rsidRPr="00BC5ED0">
        <w:rPr>
          <w:bCs/>
        </w:rPr>
        <w:t xml:space="preserve"> сельского поселения Порецкого района Чувашской Республики» на 2022 год</w:t>
      </w:r>
      <w:r w:rsidRPr="00BC5ED0">
        <w:t xml:space="preserve"> »; </w:t>
      </w:r>
    </w:p>
    <w:p w14:paraId="108DB63B" w14:textId="0A8CEFF8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2A24C6" w:rsidRPr="00BC5ED0">
        <w:t xml:space="preserve">22.11.2021г № </w:t>
      </w:r>
      <w:proofErr w:type="gramStart"/>
      <w:r w:rsidR="002A24C6" w:rsidRPr="00BC5ED0">
        <w:t>45</w:t>
      </w:r>
      <w:r w:rsidRPr="00BC5ED0">
        <w:t xml:space="preserve">  «</w:t>
      </w:r>
      <w:proofErr w:type="gramEnd"/>
      <w:r w:rsidR="002A24C6" w:rsidRPr="00BC5ED0">
        <w:rPr>
          <w:bCs/>
        </w:rPr>
        <w:t>Об утверждении административного регламента по предоставлению муниципальной услуги «Выдача разрешения на строительство, реконструкцию объектов капитального строительства»</w:t>
      </w:r>
      <w:r w:rsidR="002A24C6" w:rsidRPr="00BC5ED0">
        <w:t xml:space="preserve"> </w:t>
      </w:r>
      <w:r w:rsidRPr="00BC5ED0">
        <w:t xml:space="preserve">»; </w:t>
      </w:r>
    </w:p>
    <w:p w14:paraId="2794B8A5" w14:textId="5BDEC579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EE0CE8" w:rsidRPr="00BC5ED0">
        <w:t xml:space="preserve">24.03.2022 № </w:t>
      </w:r>
      <w:proofErr w:type="gramStart"/>
      <w:r w:rsidR="00EE0CE8" w:rsidRPr="00BC5ED0">
        <w:t>21</w:t>
      </w:r>
      <w:r w:rsidRPr="00BC5ED0">
        <w:t xml:space="preserve">  «</w:t>
      </w:r>
      <w:proofErr w:type="gramEnd"/>
      <w:r w:rsidR="00EE0CE8" w:rsidRPr="00BC5ED0">
        <w:rPr>
          <w:bCs/>
        </w:rPr>
        <w:t xml:space="preserve">О внесении изменений в административный регламент по предоставлению муниципальной услуги 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="00EE0CE8" w:rsidRPr="00BC5ED0">
        <w:rPr>
          <w:bCs/>
        </w:rPr>
        <w:t>Кудеихинского</w:t>
      </w:r>
      <w:proofErr w:type="spellEnd"/>
      <w:r w:rsidR="00EE0CE8" w:rsidRPr="00BC5ED0">
        <w:rPr>
          <w:bCs/>
        </w:rPr>
        <w:t xml:space="preserve"> сельского поселения от 22.11. 2021 № 45</w:t>
      </w:r>
      <w:r w:rsidRPr="00BC5ED0">
        <w:t xml:space="preserve"> »; </w:t>
      </w:r>
    </w:p>
    <w:p w14:paraId="0F7C6929" w14:textId="77777777" w:rsidR="00ED2939" w:rsidRPr="00BC5ED0" w:rsidRDefault="00EE0CE8" w:rsidP="009778C8">
      <w:pPr>
        <w:ind w:right="519" w:firstLine="709"/>
      </w:pPr>
      <w:r w:rsidRPr="00BC5ED0">
        <w:t xml:space="preserve">  </w:t>
      </w:r>
      <w:r w:rsidR="00ED2939" w:rsidRPr="00BC5ED0">
        <w:t xml:space="preserve">постановление администрации </w:t>
      </w:r>
      <w:proofErr w:type="spellStart"/>
      <w:r w:rsidR="00ED2939" w:rsidRPr="00BC5ED0">
        <w:t>Кудеихинского</w:t>
      </w:r>
      <w:proofErr w:type="spellEnd"/>
      <w:r w:rsidR="00ED2939" w:rsidRPr="00BC5ED0">
        <w:t xml:space="preserve"> сельского поселения Порецкого района от</w:t>
      </w:r>
      <w:r w:rsidRPr="00BC5ED0">
        <w:t xml:space="preserve"> 29 августа 2022 № 52</w:t>
      </w:r>
      <w:r w:rsidR="00ED2939" w:rsidRPr="00BC5ED0">
        <w:t xml:space="preserve"> «</w:t>
      </w:r>
      <w:r w:rsidRPr="00BC5ED0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Pr="00BC5ED0">
        <w:rPr>
          <w:bCs/>
        </w:rPr>
        <w:t>Кудеихинского</w:t>
      </w:r>
      <w:proofErr w:type="spellEnd"/>
      <w:r w:rsidRPr="00BC5ED0">
        <w:rPr>
          <w:bCs/>
        </w:rPr>
        <w:t xml:space="preserve"> сельского поселения от 22.11. 2021 № </w:t>
      </w:r>
      <w:proofErr w:type="gramStart"/>
      <w:r w:rsidRPr="00BC5ED0">
        <w:rPr>
          <w:bCs/>
        </w:rPr>
        <w:t>45</w:t>
      </w:r>
      <w:r w:rsidR="00ED2939" w:rsidRPr="00BC5ED0">
        <w:t xml:space="preserve"> »</w:t>
      </w:r>
      <w:proofErr w:type="gramEnd"/>
      <w:r w:rsidR="00ED2939" w:rsidRPr="00BC5ED0">
        <w:t xml:space="preserve">; </w:t>
      </w:r>
    </w:p>
    <w:p w14:paraId="32DB0DDB" w14:textId="1945D708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EE0CE8" w:rsidRPr="00BC5ED0">
        <w:t>29.08.2022 № 53</w:t>
      </w:r>
      <w:r w:rsidRPr="00BC5ED0">
        <w:t xml:space="preserve"> «</w:t>
      </w:r>
      <w:r w:rsidR="00EE0CE8" w:rsidRPr="00BC5ED0">
        <w:rPr>
          <w:bCs/>
        </w:rPr>
        <w:t xml:space="preserve">О подготовке проекта внесения изменений в правила землепользования и застройки территорий </w:t>
      </w:r>
      <w:proofErr w:type="spellStart"/>
      <w:r w:rsidR="00EE0CE8" w:rsidRPr="00BC5ED0">
        <w:rPr>
          <w:bCs/>
        </w:rPr>
        <w:t>Кудеихинского</w:t>
      </w:r>
      <w:proofErr w:type="spellEnd"/>
      <w:r w:rsidR="00EE0CE8" w:rsidRPr="00BC5ED0">
        <w:rPr>
          <w:bCs/>
        </w:rPr>
        <w:t xml:space="preserve"> сельского поселения Порецкого района Чувашской </w:t>
      </w:r>
      <w:proofErr w:type="gramStart"/>
      <w:r w:rsidR="00EE0CE8" w:rsidRPr="00BC5ED0">
        <w:rPr>
          <w:bCs/>
        </w:rPr>
        <w:t>Республики</w:t>
      </w:r>
      <w:r w:rsidRPr="00BC5ED0">
        <w:t xml:space="preserve"> »</w:t>
      </w:r>
      <w:proofErr w:type="gramEnd"/>
      <w:r w:rsidRPr="00BC5ED0">
        <w:t xml:space="preserve">; </w:t>
      </w:r>
    </w:p>
    <w:p w14:paraId="18AF5ABC" w14:textId="56409693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r w:rsidRPr="00BC5ED0">
        <w:lastRenderedPageBreak/>
        <w:t xml:space="preserve">от </w:t>
      </w:r>
      <w:r w:rsidR="00EE0CE8" w:rsidRPr="00BC5ED0">
        <w:t xml:space="preserve">21.06.2018 № 03-01-01/37 </w:t>
      </w:r>
      <w:r w:rsidRPr="00BC5ED0">
        <w:t>«</w:t>
      </w:r>
      <w:r w:rsidR="00EE0CE8" w:rsidRPr="00BC5ED0">
        <w:rPr>
          <w:bCs/>
        </w:rPr>
        <w:t>Об утверждении административного регламента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</w:t>
      </w:r>
      <w:r w:rsidRPr="00BC5ED0">
        <w:t xml:space="preserve">»; </w:t>
      </w:r>
    </w:p>
    <w:p w14:paraId="1A389F6A" w14:textId="7EA3354C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C3454E" w:rsidRPr="00BC5ED0">
        <w:t>25 августа 2022 № 51</w:t>
      </w:r>
      <w:r w:rsidRPr="00BC5ED0">
        <w:t xml:space="preserve"> «</w:t>
      </w:r>
      <w:r w:rsidR="00C3454E" w:rsidRPr="00BC5ED0">
        <w:rPr>
          <w:bCs/>
        </w:rPr>
        <w:t>О внесении изменений в Административный регламент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</w:t>
      </w:r>
      <w:proofErr w:type="gramStart"/>
      <w:r w:rsidR="00C3454E" w:rsidRPr="00BC5ED0">
        <w:rPr>
          <w:bCs/>
        </w:rPr>
        <w:t>)</w:t>
      </w:r>
      <w:r w:rsidRPr="00BC5ED0">
        <w:t xml:space="preserve"> »</w:t>
      </w:r>
      <w:proofErr w:type="gramEnd"/>
      <w:r w:rsidRPr="00BC5ED0">
        <w:t xml:space="preserve">; </w:t>
      </w:r>
    </w:p>
    <w:p w14:paraId="09485311" w14:textId="204B2A51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</w:t>
      </w:r>
      <w:r w:rsidR="00C3454E" w:rsidRPr="00BC5ED0">
        <w:t xml:space="preserve"> 22.11.2021г № 44</w:t>
      </w:r>
      <w:r w:rsidRPr="00BC5ED0">
        <w:t xml:space="preserve"> «</w:t>
      </w:r>
      <w:r w:rsidR="00C3454E" w:rsidRPr="00BC5ED0">
        <w:rPr>
          <w:bCs/>
        </w:rPr>
        <w:t xml:space="preserve">Об утверждении административного регламента администрации </w:t>
      </w:r>
      <w:proofErr w:type="spellStart"/>
      <w:r w:rsidR="00C3454E" w:rsidRPr="00BC5ED0">
        <w:rPr>
          <w:bCs/>
        </w:rPr>
        <w:t>Кудеихинского</w:t>
      </w:r>
      <w:proofErr w:type="spellEnd"/>
      <w:r w:rsidR="00C3454E" w:rsidRPr="00BC5ED0">
        <w:rPr>
          <w:bCs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ввод объекта в эксплуатацию</w:t>
      </w:r>
      <w:proofErr w:type="gramStart"/>
      <w:r w:rsidR="00C3454E" w:rsidRPr="00BC5ED0">
        <w:rPr>
          <w:bCs/>
        </w:rPr>
        <w:t>»</w:t>
      </w:r>
      <w:r w:rsidRPr="00BC5ED0">
        <w:t xml:space="preserve"> »</w:t>
      </w:r>
      <w:proofErr w:type="gramEnd"/>
      <w:r w:rsidRPr="00BC5ED0">
        <w:t xml:space="preserve">; </w:t>
      </w:r>
    </w:p>
    <w:p w14:paraId="36A77770" w14:textId="4D67C05A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C3454E" w:rsidRPr="00BC5ED0">
        <w:t xml:space="preserve">17.02.2022 № </w:t>
      </w:r>
      <w:proofErr w:type="gramStart"/>
      <w:r w:rsidR="00C3454E" w:rsidRPr="00BC5ED0">
        <w:t>12</w:t>
      </w:r>
      <w:r w:rsidRPr="00BC5ED0">
        <w:t xml:space="preserve">  «</w:t>
      </w:r>
      <w:proofErr w:type="gramEnd"/>
      <w:r w:rsidR="00C3454E" w:rsidRPr="00BC5ED0">
        <w:rPr>
          <w:bCs/>
        </w:rPr>
        <w:t>О внесении изменений в административный</w:t>
      </w:r>
      <w:r w:rsidR="00BC5ED0">
        <w:rPr>
          <w:bCs/>
        </w:rPr>
        <w:t xml:space="preserve"> регламент администрации </w:t>
      </w:r>
      <w:proofErr w:type="spellStart"/>
      <w:r w:rsidR="00BC5ED0">
        <w:rPr>
          <w:bCs/>
        </w:rPr>
        <w:t>Кудеихи</w:t>
      </w:r>
      <w:r w:rsidR="00C3454E" w:rsidRPr="00BC5ED0">
        <w:rPr>
          <w:bCs/>
        </w:rPr>
        <w:t>нского</w:t>
      </w:r>
      <w:proofErr w:type="spellEnd"/>
      <w:r w:rsidR="00C3454E" w:rsidRPr="00BC5ED0">
        <w:rPr>
          <w:bCs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</w:t>
      </w:r>
      <w:proofErr w:type="spellStart"/>
      <w:r w:rsidR="00C3454E" w:rsidRPr="00BC5ED0">
        <w:rPr>
          <w:bCs/>
        </w:rPr>
        <w:t>Кудеихинского</w:t>
      </w:r>
      <w:proofErr w:type="spellEnd"/>
      <w:r w:rsidR="00C3454E" w:rsidRPr="00BC5ED0">
        <w:rPr>
          <w:bCs/>
        </w:rPr>
        <w:t xml:space="preserve"> сельского поселения от 22.11. 2021 № 44</w:t>
      </w:r>
      <w:r w:rsidRPr="00BC5ED0">
        <w:t xml:space="preserve"> »; </w:t>
      </w:r>
    </w:p>
    <w:p w14:paraId="519DC95F" w14:textId="2BECD1C3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от </w:t>
      </w:r>
      <w:r w:rsidR="00C3454E" w:rsidRPr="00BC5ED0">
        <w:t xml:space="preserve">19 августа 2022 № </w:t>
      </w:r>
      <w:proofErr w:type="gramStart"/>
      <w:r w:rsidR="00C3454E" w:rsidRPr="00BC5ED0">
        <w:t>50</w:t>
      </w:r>
      <w:r w:rsidRPr="00BC5ED0">
        <w:t xml:space="preserve">  «</w:t>
      </w:r>
      <w:proofErr w:type="gramEnd"/>
      <w:r w:rsidR="00C3454E" w:rsidRPr="00BC5ED0">
        <w:rPr>
          <w:bCs/>
        </w:rPr>
        <w:t xml:space="preserve">О внесении изменений в административный регламент администрации </w:t>
      </w:r>
      <w:proofErr w:type="spellStart"/>
      <w:r w:rsidR="00C3454E" w:rsidRPr="00BC5ED0">
        <w:rPr>
          <w:bCs/>
        </w:rPr>
        <w:t>Кудеихинского</w:t>
      </w:r>
      <w:proofErr w:type="spellEnd"/>
      <w:r w:rsidR="00C3454E" w:rsidRPr="00BC5ED0">
        <w:rPr>
          <w:bCs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</w:t>
      </w:r>
      <w:proofErr w:type="spellStart"/>
      <w:r w:rsidR="00C3454E" w:rsidRPr="00BC5ED0">
        <w:rPr>
          <w:bCs/>
        </w:rPr>
        <w:t>Кудеихинского</w:t>
      </w:r>
      <w:proofErr w:type="spellEnd"/>
      <w:r w:rsidR="00C3454E" w:rsidRPr="00BC5ED0">
        <w:rPr>
          <w:bCs/>
        </w:rPr>
        <w:t xml:space="preserve"> сельского поселения от 22.11. 2021 № 44</w:t>
      </w:r>
      <w:r w:rsidRPr="00BC5ED0">
        <w:t xml:space="preserve"> »; </w:t>
      </w:r>
    </w:p>
    <w:p w14:paraId="2D431881" w14:textId="4206B2E9" w:rsidR="00ED2939" w:rsidRPr="00BC5ED0" w:rsidRDefault="00ED2939" w:rsidP="009778C8">
      <w:pPr>
        <w:ind w:right="519" w:firstLine="709"/>
      </w:pPr>
      <w:r w:rsidRPr="00BC5ED0">
        <w:t xml:space="preserve">постановление администрации </w:t>
      </w:r>
      <w:proofErr w:type="spellStart"/>
      <w:r w:rsidRPr="00BC5ED0">
        <w:t>Кудеихинского</w:t>
      </w:r>
      <w:proofErr w:type="spellEnd"/>
      <w:r w:rsidRPr="00BC5ED0">
        <w:t xml:space="preserve"> сельского поселения Порецкого района </w:t>
      </w:r>
      <w:proofErr w:type="gramStart"/>
      <w:r w:rsidRPr="00BC5ED0">
        <w:t xml:space="preserve">от  </w:t>
      </w:r>
      <w:r w:rsidR="00C3454E" w:rsidRPr="00BC5ED0">
        <w:t>22</w:t>
      </w:r>
      <w:proofErr w:type="gramEnd"/>
      <w:r w:rsidR="00C3454E" w:rsidRPr="00BC5ED0">
        <w:t xml:space="preserve"> июля 2022 № 47</w:t>
      </w:r>
      <w:r w:rsidR="006C7C46" w:rsidRPr="00BC5ED0">
        <w:t xml:space="preserve"> </w:t>
      </w:r>
      <w:r w:rsidRPr="00BC5ED0">
        <w:t>«</w:t>
      </w:r>
      <w:r w:rsidR="006C7C46" w:rsidRPr="00BC5ED0">
        <w:rPr>
          <w:bCs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6C7C46" w:rsidRPr="00BC5ED0">
        <w:rPr>
          <w:bCs/>
        </w:rPr>
        <w:t>Кудеихинского</w:t>
      </w:r>
      <w:proofErr w:type="spellEnd"/>
      <w:r w:rsidR="006C7C46" w:rsidRPr="00BC5ED0">
        <w:rPr>
          <w:bCs/>
        </w:rPr>
        <w:t xml:space="preserve"> сельского поселения Порецкого района Чувашской Республики на 2022 год</w:t>
      </w:r>
      <w:r w:rsidRPr="00BC5ED0">
        <w:t xml:space="preserve"> »</w:t>
      </w:r>
      <w:r w:rsidR="002066A5">
        <w:t>.</w:t>
      </w:r>
    </w:p>
    <w:p w14:paraId="3668C0B2" w14:textId="7AB771FF" w:rsidR="00892360" w:rsidRDefault="00D95707" w:rsidP="004214EE">
      <w:pPr>
        <w:ind w:right="519" w:firstLine="709"/>
      </w:pPr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</w:t>
      </w:r>
      <w:proofErr w:type="gramStart"/>
      <w:r w:rsidR="00CF2956">
        <w:t xml:space="preserve">опубликования </w:t>
      </w:r>
      <w:r w:rsidR="00501C63">
        <w:t xml:space="preserve"> </w:t>
      </w:r>
      <w:r w:rsidR="00892360">
        <w:t>в</w:t>
      </w:r>
      <w:proofErr w:type="gramEnd"/>
      <w:r w:rsidR="00892360">
        <w:t xml:space="preserve">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</w:p>
    <w:p w14:paraId="6A9D3633" w14:textId="012DDBB4" w:rsidR="00DE3A9D" w:rsidRDefault="00DE3A9D" w:rsidP="000A6FEC">
      <w:pPr>
        <w:ind w:right="519" w:firstLine="1440"/>
      </w:pPr>
    </w:p>
    <w:p w14:paraId="575227EF" w14:textId="05D2E7BA" w:rsidR="000360E6" w:rsidRDefault="000360E6" w:rsidP="000A6FEC">
      <w:pPr>
        <w:ind w:right="519" w:firstLine="1440"/>
      </w:pPr>
    </w:p>
    <w:p w14:paraId="071078BB" w14:textId="77777777" w:rsidR="000360E6" w:rsidRDefault="000360E6" w:rsidP="000A6FEC">
      <w:pPr>
        <w:ind w:right="519" w:firstLine="1440"/>
      </w:pPr>
    </w:p>
    <w:p w14:paraId="10C12375" w14:textId="5C79EBC9" w:rsidR="00DE3A9D" w:rsidRDefault="00DE3A9D" w:rsidP="000A6FEC">
      <w:pPr>
        <w:ind w:right="519" w:firstLine="1440"/>
      </w:pPr>
    </w:p>
    <w:p w14:paraId="0AC78CE6" w14:textId="409723B0" w:rsidR="00501C63" w:rsidRDefault="00DE3A9D" w:rsidP="00E22890">
      <w:pPr>
        <w:ind w:firstLine="709"/>
      </w:pPr>
      <w:r>
        <w:t>Врио Главы Порецкого муниципального округа</w:t>
      </w:r>
      <w:r>
        <w:tab/>
      </w:r>
      <w:r>
        <w:tab/>
      </w:r>
      <w:r>
        <w:tab/>
      </w:r>
      <w:r>
        <w:tab/>
        <w:t>А.Е. Барыкин</w:t>
      </w:r>
    </w:p>
    <w:bookmarkEnd w:id="1"/>
    <w:p w14:paraId="6BB52CA7" w14:textId="77777777" w:rsidR="00892360" w:rsidRDefault="00892360" w:rsidP="006D21BF">
      <w:pPr>
        <w:ind w:left="720"/>
      </w:pPr>
    </w:p>
    <w:p w14:paraId="5A8001D5" w14:textId="77777777" w:rsidR="00892360" w:rsidRDefault="00892360" w:rsidP="006D21BF">
      <w:pPr>
        <w:ind w:left="720"/>
      </w:pPr>
    </w:p>
    <w:sectPr w:rsidR="00892360" w:rsidSect="00DE3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701" w:right="134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D92F" w14:textId="77777777" w:rsidR="00D7144D" w:rsidRDefault="00D7144D">
      <w:r>
        <w:separator/>
      </w:r>
    </w:p>
  </w:endnote>
  <w:endnote w:type="continuationSeparator" w:id="0">
    <w:p w14:paraId="479B4762" w14:textId="77777777" w:rsidR="00D7144D" w:rsidRDefault="00D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E82F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7"/>
      <w:gridCol w:w="3354"/>
      <w:gridCol w:w="3354"/>
    </w:tblGrid>
    <w:tr w:rsidR="000568CF" w14:paraId="3C7DF06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762DAC0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6EB9D7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DC3F87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7B4F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AE55" w14:textId="77777777" w:rsidR="00D7144D" w:rsidRDefault="00D7144D">
      <w:r>
        <w:separator/>
      </w:r>
    </w:p>
  </w:footnote>
  <w:footnote w:type="continuationSeparator" w:id="0">
    <w:p w14:paraId="03736565" w14:textId="77777777" w:rsidR="00D7144D" w:rsidRDefault="00D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9E51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CECA" w14:textId="65E82000" w:rsidR="00DF7906" w:rsidRPr="00FA5533" w:rsidRDefault="00DF7906" w:rsidP="00FA553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AA41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360E6"/>
    <w:rsid w:val="00040522"/>
    <w:rsid w:val="00050419"/>
    <w:rsid w:val="000568CF"/>
    <w:rsid w:val="0009785E"/>
    <w:rsid w:val="000A0A62"/>
    <w:rsid w:val="000A6FEC"/>
    <w:rsid w:val="000E6E80"/>
    <w:rsid w:val="000E72F2"/>
    <w:rsid w:val="000F0B71"/>
    <w:rsid w:val="001040B9"/>
    <w:rsid w:val="00132513"/>
    <w:rsid w:val="001461F1"/>
    <w:rsid w:val="00164A70"/>
    <w:rsid w:val="00181D70"/>
    <w:rsid w:val="00187BEA"/>
    <w:rsid w:val="001C0290"/>
    <w:rsid w:val="002066A5"/>
    <w:rsid w:val="002445B1"/>
    <w:rsid w:val="002738A0"/>
    <w:rsid w:val="002749E2"/>
    <w:rsid w:val="002A24C6"/>
    <w:rsid w:val="002A704F"/>
    <w:rsid w:val="00384D68"/>
    <w:rsid w:val="003B2CFC"/>
    <w:rsid w:val="003C283D"/>
    <w:rsid w:val="004214EE"/>
    <w:rsid w:val="004454AC"/>
    <w:rsid w:val="00471BA4"/>
    <w:rsid w:val="004A506B"/>
    <w:rsid w:val="00501C63"/>
    <w:rsid w:val="005313F7"/>
    <w:rsid w:val="005337DA"/>
    <w:rsid w:val="0054526E"/>
    <w:rsid w:val="00593C46"/>
    <w:rsid w:val="005B783B"/>
    <w:rsid w:val="005C0C59"/>
    <w:rsid w:val="00636784"/>
    <w:rsid w:val="00652D13"/>
    <w:rsid w:val="00653A59"/>
    <w:rsid w:val="00680665"/>
    <w:rsid w:val="006937A0"/>
    <w:rsid w:val="006A4978"/>
    <w:rsid w:val="006A5A21"/>
    <w:rsid w:val="006C7C46"/>
    <w:rsid w:val="006D21BF"/>
    <w:rsid w:val="007133D0"/>
    <w:rsid w:val="00722CE6"/>
    <w:rsid w:val="00734F30"/>
    <w:rsid w:val="00757C0D"/>
    <w:rsid w:val="00764F04"/>
    <w:rsid w:val="00772705"/>
    <w:rsid w:val="00773F8A"/>
    <w:rsid w:val="0077659B"/>
    <w:rsid w:val="0080066D"/>
    <w:rsid w:val="00846615"/>
    <w:rsid w:val="008629BC"/>
    <w:rsid w:val="008666EE"/>
    <w:rsid w:val="0087139C"/>
    <w:rsid w:val="0088035D"/>
    <w:rsid w:val="00892360"/>
    <w:rsid w:val="008C75E4"/>
    <w:rsid w:val="008E5069"/>
    <w:rsid w:val="008F59E3"/>
    <w:rsid w:val="00947F6D"/>
    <w:rsid w:val="0096641D"/>
    <w:rsid w:val="009716BB"/>
    <w:rsid w:val="009778C8"/>
    <w:rsid w:val="00995CC9"/>
    <w:rsid w:val="009C0DDD"/>
    <w:rsid w:val="009E4E24"/>
    <w:rsid w:val="009F0426"/>
    <w:rsid w:val="00A51DF0"/>
    <w:rsid w:val="00A714B5"/>
    <w:rsid w:val="00B23B70"/>
    <w:rsid w:val="00B42172"/>
    <w:rsid w:val="00BB6858"/>
    <w:rsid w:val="00BC5ED0"/>
    <w:rsid w:val="00BC7C4A"/>
    <w:rsid w:val="00BD7DB8"/>
    <w:rsid w:val="00BF4833"/>
    <w:rsid w:val="00C11B45"/>
    <w:rsid w:val="00C154BA"/>
    <w:rsid w:val="00C3454E"/>
    <w:rsid w:val="00CA3E0D"/>
    <w:rsid w:val="00CA69F3"/>
    <w:rsid w:val="00CF2956"/>
    <w:rsid w:val="00D26A48"/>
    <w:rsid w:val="00D542FB"/>
    <w:rsid w:val="00D7144D"/>
    <w:rsid w:val="00D87528"/>
    <w:rsid w:val="00D95707"/>
    <w:rsid w:val="00DC5BF0"/>
    <w:rsid w:val="00DE3A9D"/>
    <w:rsid w:val="00DE5A88"/>
    <w:rsid w:val="00DF7906"/>
    <w:rsid w:val="00E16355"/>
    <w:rsid w:val="00E22890"/>
    <w:rsid w:val="00E71DC4"/>
    <w:rsid w:val="00E73E88"/>
    <w:rsid w:val="00E922B0"/>
    <w:rsid w:val="00ED2939"/>
    <w:rsid w:val="00EE0CE8"/>
    <w:rsid w:val="00F121BE"/>
    <w:rsid w:val="00F223D0"/>
    <w:rsid w:val="00F60B7F"/>
    <w:rsid w:val="00F94340"/>
    <w:rsid w:val="00FA5533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575A5"/>
  <w15:docId w15:val="{E849F79C-D538-4C2F-AF03-C36BE69C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E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16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16B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716B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716B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9716B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716B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9716B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9716B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9716B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716B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16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716B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040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40B9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D293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17933-3815-4BBA-89D8-F3C326AD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22</cp:revision>
  <cp:lastPrinted>2025-01-27T12:53:00Z</cp:lastPrinted>
  <dcterms:created xsi:type="dcterms:W3CDTF">2024-12-27T05:25:00Z</dcterms:created>
  <dcterms:modified xsi:type="dcterms:W3CDTF">2025-01-31T05:57:00Z</dcterms:modified>
</cp:coreProperties>
</file>