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C1A7" w14:textId="2B0F5F1A" w:rsidR="00675341" w:rsidRPr="00147F53" w:rsidRDefault="002706BF" w:rsidP="00147F53">
      <w:pPr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118DDA5" wp14:editId="152E44BA">
            <wp:simplePos x="0" y="0"/>
            <wp:positionH relativeFrom="column">
              <wp:posOffset>3171825</wp:posOffset>
            </wp:positionH>
            <wp:positionV relativeFrom="paragraph">
              <wp:posOffset>-107950</wp:posOffset>
            </wp:positionV>
            <wp:extent cx="2823845" cy="988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47"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 xml:space="preserve">НОВОГОДНИЕ ПРАЗДНИКИ </w:t>
      </w:r>
    </w:p>
    <w:p w14:paraId="67211508" w14:textId="77777777" w:rsidR="00147F53" w:rsidRPr="00147F53" w:rsidRDefault="006478AC" w:rsidP="00147F53">
      <w:pPr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с</w:t>
      </w:r>
      <w:r w:rsidR="00147F53"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 xml:space="preserve"> чувашск</w:t>
      </w:r>
      <w:r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и</w:t>
      </w:r>
      <w:r w:rsidR="00147F53"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 xml:space="preserve">м </w:t>
      </w:r>
    </w:p>
    <w:p w14:paraId="7B30CD5D" w14:textId="77777777" w:rsidR="00147F53" w:rsidRPr="00147F53" w:rsidRDefault="00147F53" w:rsidP="00147F53">
      <w:pPr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</w:pPr>
      <w:r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национальн</w:t>
      </w:r>
      <w:r w:rsidR="006478AC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ы</w:t>
      </w:r>
      <w:r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 xml:space="preserve">м </w:t>
      </w:r>
    </w:p>
    <w:p w14:paraId="1A43537C" w14:textId="77777777" w:rsidR="00147F53" w:rsidRPr="00147F53" w:rsidRDefault="00147F53" w:rsidP="00147F53">
      <w:pPr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</w:pPr>
      <w:r w:rsidRPr="00147F53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музее</w:t>
      </w:r>
      <w:r w:rsidR="006478AC"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sz w:val="32"/>
          <w:szCs w:val="32"/>
          <w:lang w:val="ru-RU" w:eastAsia="ru-RU"/>
        </w:rPr>
        <w:t>м</w:t>
      </w:r>
    </w:p>
    <w:p w14:paraId="23E688B3" w14:textId="77777777" w:rsidR="00675341" w:rsidRPr="00B00212" w:rsidRDefault="00675341" w:rsidP="00675341">
      <w:pPr>
        <w:jc w:val="center"/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lang w:val="ru-RU" w:eastAsia="ru-RU"/>
        </w:rPr>
      </w:pPr>
    </w:p>
    <w:p w14:paraId="5E170DE6" w14:textId="77777777" w:rsidR="00675341" w:rsidRPr="00B00212" w:rsidRDefault="00675341" w:rsidP="00675341">
      <w:pPr>
        <w:jc w:val="center"/>
        <w:outlineLvl w:val="0"/>
        <w:rPr>
          <w:rFonts w:ascii="Times New Roman" w:eastAsia="Times New Roman" w:hAnsi="Times New Roman"/>
          <w:b/>
          <w:bCs/>
          <w:caps/>
          <w:color w:val="943634" w:themeColor="accent2" w:themeShade="BF"/>
          <w:kern w:val="36"/>
          <w:lang w:val="ru-RU" w:eastAsia="ru-RU"/>
        </w:rPr>
      </w:pPr>
    </w:p>
    <w:p w14:paraId="357D0659" w14:textId="77777777" w:rsidR="00DE4947" w:rsidRPr="00541A5F" w:rsidRDefault="00675341" w:rsidP="00675341">
      <w:pPr>
        <w:jc w:val="center"/>
        <w:outlineLvl w:val="0"/>
        <w:rPr>
          <w:rFonts w:ascii="Times New Roman" w:eastAsia="Times New Roman" w:hAnsi="Times New Roman"/>
          <w:bCs/>
          <w:caps/>
          <w:color w:val="943634" w:themeColor="accent2" w:themeShade="BF"/>
          <w:kern w:val="36"/>
          <w:sz w:val="36"/>
          <w:szCs w:val="36"/>
          <w:lang w:val="ru-RU" w:eastAsia="ru-RU"/>
        </w:rPr>
      </w:pPr>
      <w:r w:rsidRPr="00541A5F">
        <w:rPr>
          <w:rFonts w:ascii="Times New Roman" w:eastAsia="Times New Roman" w:hAnsi="Times New Roman"/>
          <w:bCs/>
          <w:color w:val="943634" w:themeColor="accent2" w:themeShade="BF"/>
          <w:kern w:val="36"/>
          <w:sz w:val="36"/>
          <w:szCs w:val="36"/>
          <w:lang w:val="ru-RU" w:eastAsia="ru-RU"/>
        </w:rPr>
        <w:t xml:space="preserve">Афиша со 2 по </w:t>
      </w:r>
      <w:r w:rsidR="00B00212" w:rsidRPr="00541A5F">
        <w:rPr>
          <w:rFonts w:ascii="Times New Roman" w:eastAsia="Times New Roman" w:hAnsi="Times New Roman"/>
          <w:bCs/>
          <w:color w:val="943634" w:themeColor="accent2" w:themeShade="BF"/>
          <w:kern w:val="36"/>
          <w:sz w:val="36"/>
          <w:szCs w:val="36"/>
          <w:lang w:val="ru-RU" w:eastAsia="ru-RU"/>
        </w:rPr>
        <w:t>7</w:t>
      </w:r>
      <w:r w:rsidRPr="00541A5F">
        <w:rPr>
          <w:rFonts w:ascii="Times New Roman" w:eastAsia="Times New Roman" w:hAnsi="Times New Roman"/>
          <w:bCs/>
          <w:color w:val="943634" w:themeColor="accent2" w:themeShade="BF"/>
          <w:kern w:val="36"/>
          <w:sz w:val="36"/>
          <w:szCs w:val="36"/>
          <w:lang w:val="ru-RU" w:eastAsia="ru-RU"/>
        </w:rPr>
        <w:t xml:space="preserve"> января 202</w:t>
      </w:r>
      <w:r w:rsidR="001849CB" w:rsidRPr="00541A5F">
        <w:rPr>
          <w:rFonts w:ascii="Times New Roman" w:eastAsia="Times New Roman" w:hAnsi="Times New Roman"/>
          <w:bCs/>
          <w:color w:val="943634" w:themeColor="accent2" w:themeShade="BF"/>
          <w:kern w:val="36"/>
          <w:sz w:val="36"/>
          <w:szCs w:val="36"/>
          <w:lang w:val="ru-RU" w:eastAsia="ru-RU"/>
        </w:rPr>
        <w:t>4</w:t>
      </w:r>
      <w:r w:rsidRPr="00541A5F">
        <w:rPr>
          <w:rFonts w:ascii="Times New Roman" w:eastAsia="Times New Roman" w:hAnsi="Times New Roman"/>
          <w:bCs/>
          <w:color w:val="943634" w:themeColor="accent2" w:themeShade="BF"/>
          <w:kern w:val="36"/>
          <w:sz w:val="36"/>
          <w:szCs w:val="36"/>
          <w:lang w:val="ru-RU" w:eastAsia="ru-RU"/>
        </w:rPr>
        <w:t xml:space="preserve"> года</w:t>
      </w:r>
    </w:p>
    <w:p w14:paraId="18695D59" w14:textId="77777777" w:rsidR="00DE4947" w:rsidRPr="00B00212" w:rsidRDefault="00DE4947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D2EF115" w14:textId="77777777" w:rsidR="00DE4947" w:rsidRPr="0053124C" w:rsidRDefault="00DE4947" w:rsidP="00FF28C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53124C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>Национальный музей приглашает жителей и гостей республики вместе провести новогодние праздники.</w:t>
      </w:r>
    </w:p>
    <w:p w14:paraId="2CE36CA0" w14:textId="77777777" w:rsidR="00AF75AC" w:rsidRPr="00B00212" w:rsidRDefault="00AF75AC" w:rsidP="00FF28C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31 декабря и 1 января – в музее выходные дни.</w:t>
      </w:r>
    </w:p>
    <w:p w14:paraId="2BCB003B" w14:textId="77777777" w:rsidR="00DE4947" w:rsidRPr="00B00212" w:rsidRDefault="008864F9" w:rsidP="00FF28C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Со 2 по </w:t>
      </w:r>
      <w:r w:rsidR="00A353FF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7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января </w:t>
      </w:r>
      <w:r w:rsidR="00AF75AC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открыты для посетителей </w:t>
      </w:r>
      <w:r w:rsidR="00DE4947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Чувашский национальный музей, Музейно-выставочный центр</w:t>
      </w:r>
      <w:r w:rsidR="00AF75AC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</w:t>
      </w:r>
      <w:r w:rsidR="00DE4947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Музей чувашской вышивки</w:t>
      </w:r>
      <w:r w:rsidR="00747102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</w:t>
      </w:r>
      <w:r w:rsidR="00AF75AC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Музей В.И.</w:t>
      </w:r>
      <w:r w:rsidR="00ED2E96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="00AF75AC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Чапаева</w:t>
      </w:r>
      <w:r w:rsidR="00747102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и Мемориал «Строителям безмолвных рубежей»</w:t>
      </w:r>
      <w:r w:rsidR="00AF75AC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.</w:t>
      </w:r>
    </w:p>
    <w:p w14:paraId="25D4A390" w14:textId="77777777" w:rsidR="00DE4947" w:rsidRPr="00CF54E8" w:rsidRDefault="00AF75AC" w:rsidP="00FF28C1">
      <w:pPr>
        <w:jc w:val="both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</w:t>
      </w:r>
      <w:r w:rsidR="00DE4947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аши гости смогут посетить </w:t>
      </w:r>
      <w:r w:rsidR="00CF54E8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постоянные </w:t>
      </w:r>
      <w:r w:rsidR="00747102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экспозиции</w:t>
      </w:r>
      <w:r w:rsidR="00DE4947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, </w:t>
      </w:r>
      <w:r w:rsidR="00CF54E8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а также новые выставки </w:t>
      </w:r>
      <w:r w:rsidR="00CF54E8" w:rsidRPr="00CF54E8">
        <w:rPr>
          <w:rFonts w:ascii="Times New Roman" w:eastAsia="Times New Roman" w:hAnsi="Times New Roman"/>
          <w:color w:val="000000" w:themeColor="text1"/>
          <w:lang w:val="ru-RU" w:eastAsia="ru-RU"/>
        </w:rPr>
        <w:t>«Сокровища Хозяйки медной горы»</w:t>
      </w:r>
      <w:r w:rsidR="00CF54E8">
        <w:rPr>
          <w:rFonts w:ascii="Times New Roman" w:eastAsia="Times New Roman" w:hAnsi="Times New Roman"/>
          <w:b/>
          <w:color w:val="000000" w:themeColor="text1"/>
          <w:lang w:val="ru-RU" w:eastAsia="ru-RU"/>
        </w:rPr>
        <w:t xml:space="preserve"> </w:t>
      </w:r>
      <w:r w:rsidR="00CF54E8" w:rsidRPr="00CF54E8">
        <w:rPr>
          <w:rFonts w:ascii="Times New Roman" w:eastAsia="Times New Roman" w:hAnsi="Times New Roman"/>
          <w:color w:val="000000" w:themeColor="text1"/>
          <w:lang w:val="ru-RU" w:eastAsia="ru-RU"/>
        </w:rPr>
        <w:t>(камни и минералы из фондов музея)</w:t>
      </w:r>
      <w:r w:rsidR="00CF54E8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и «Путешествие </w:t>
      </w:r>
      <w:r w:rsidR="000A7B0E">
        <w:rPr>
          <w:rFonts w:ascii="Times New Roman" w:eastAsia="Times New Roman" w:hAnsi="Times New Roman"/>
          <w:color w:val="000000" w:themeColor="text1"/>
          <w:lang w:val="ru-RU" w:eastAsia="ru-RU"/>
        </w:rPr>
        <w:t>по древним</w:t>
      </w:r>
      <w:r w:rsidR="00CF54E8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стран</w:t>
      </w:r>
      <w:r w:rsidR="000A7B0E">
        <w:rPr>
          <w:rFonts w:ascii="Times New Roman" w:eastAsia="Times New Roman" w:hAnsi="Times New Roman"/>
          <w:color w:val="000000" w:themeColor="text1"/>
          <w:lang w:val="ru-RU" w:eastAsia="ru-RU"/>
        </w:rPr>
        <w:t>ам</w:t>
      </w:r>
      <w:r w:rsidR="00CF54E8">
        <w:rPr>
          <w:rFonts w:ascii="Times New Roman" w:eastAsia="Times New Roman" w:hAnsi="Times New Roman"/>
          <w:color w:val="000000" w:themeColor="text1"/>
          <w:lang w:val="ru-RU" w:eastAsia="ru-RU"/>
        </w:rPr>
        <w:t>»</w:t>
      </w:r>
      <w:r w:rsidR="00DE4947" w:rsidRPr="00CF54E8">
        <w:rPr>
          <w:rFonts w:ascii="Times New Roman" w:eastAsia="Times New Roman" w:hAnsi="Times New Roman"/>
          <w:color w:val="000000" w:themeColor="text1"/>
          <w:lang w:val="ru-RU" w:eastAsia="ru-RU"/>
        </w:rPr>
        <w:t>.</w:t>
      </w:r>
    </w:p>
    <w:p w14:paraId="699393C4" w14:textId="77777777" w:rsidR="00DA7739" w:rsidRPr="00B00212" w:rsidRDefault="00DA7739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D98B8D8" w14:textId="77777777" w:rsidR="005B7BF7" w:rsidRPr="00B00212" w:rsidRDefault="005B7BF7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2 января</w:t>
      </w:r>
    </w:p>
    <w:p w14:paraId="46F80CDC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Студия «Диафильм. Сказка «Морозко» и мастер-класс в технике оригами.</w:t>
      </w:r>
    </w:p>
    <w:p w14:paraId="35123E52" w14:textId="77777777" w:rsidR="00DA7739" w:rsidRPr="00B00212" w:rsidRDefault="00DA7739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17EDA6EF" w14:textId="77777777" w:rsidR="00BA7262" w:rsidRPr="00B00212" w:rsidRDefault="00BA7262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="009C66C5"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, тел. </w:t>
      </w:r>
      <w:r w:rsidR="00A353FF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+7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(8352) 62-</w:t>
      </w:r>
      <w:r w:rsidR="009C66C5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01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-</w:t>
      </w:r>
      <w:r w:rsidR="009C66C5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78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. Музей работает с 10:00 до 18:00.</w:t>
      </w:r>
    </w:p>
    <w:p w14:paraId="1329DBD2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47E2B538" w14:textId="77777777" w:rsidR="009C66C5" w:rsidRPr="00B06E76" w:rsidRDefault="009C66C5" w:rsidP="009C66C5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 класс по вышивке «Чувашский дракон».</w:t>
      </w:r>
    </w:p>
    <w:p w14:paraId="5F4F0C72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769D48DA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 </w:t>
      </w:r>
      <w:r w:rsidR="00A353FF"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+7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10:00 до 18:00.</w:t>
      </w:r>
    </w:p>
    <w:p w14:paraId="0B00D26D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3995638F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Музейное занятие «Сокровища Хозяйки медной горы».</w:t>
      </w:r>
    </w:p>
    <w:p w14:paraId="33193520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6917CDBC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10:00 до 18:00.</w:t>
      </w:r>
    </w:p>
    <w:p w14:paraId="513C9F94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DC2DB64" w14:textId="77777777" w:rsidR="00AF75AC" w:rsidRPr="00B00212" w:rsidRDefault="00AF75AC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3 января</w:t>
      </w:r>
    </w:p>
    <w:p w14:paraId="57675103" w14:textId="77777777" w:rsidR="009C66C5" w:rsidRPr="00A879DD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A879DD">
        <w:rPr>
          <w:rFonts w:ascii="Times New Roman" w:hAnsi="Times New Roman"/>
          <w:b/>
          <w:color w:val="943634" w:themeColor="accent2" w:themeShade="BF"/>
          <w:lang w:val="ru-RU"/>
        </w:rPr>
        <w:t>Студия «Диафильм. Сказка «Морозко» и мастер-класс в технике оригами.</w:t>
      </w:r>
    </w:p>
    <w:p w14:paraId="319BB715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3DCB760C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10:00 до 18:00.</w:t>
      </w:r>
    </w:p>
    <w:p w14:paraId="417C86E5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614FE58B" w14:textId="77777777" w:rsidR="009C66C5" w:rsidRPr="00B06E76" w:rsidRDefault="009C66C5" w:rsidP="009C66C5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 класс по вышивке «Чувашский дракон».</w:t>
      </w:r>
    </w:p>
    <w:p w14:paraId="5125E3FB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35A7EFE6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 8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10:00 до 18:00.</w:t>
      </w:r>
    </w:p>
    <w:p w14:paraId="06AB0A9F" w14:textId="77777777" w:rsidR="009C66C5" w:rsidRPr="00B00212" w:rsidRDefault="009C66C5" w:rsidP="00675341">
      <w:pPr>
        <w:jc w:val="both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</w:p>
    <w:p w14:paraId="6AC334D9" w14:textId="77777777" w:rsidR="00B00212" w:rsidRPr="00B06E76" w:rsidRDefault="00B00212" w:rsidP="00B00212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Мастер-класс «Закладка Дракоша».</w:t>
      </w:r>
    </w:p>
    <w:p w14:paraId="5DCF66C9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78A713D1" w14:textId="77777777" w:rsid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10:00 до 18:00.</w:t>
      </w:r>
    </w:p>
    <w:p w14:paraId="3CB04139" w14:textId="77777777" w:rsidR="009148FB" w:rsidRDefault="009148FB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0C2EAC4" w14:textId="77777777" w:rsidR="009148FB" w:rsidRPr="00B06E76" w:rsidRDefault="009148FB" w:rsidP="009148FB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Мастер-класс «</w:t>
      </w:r>
      <w:r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Витраж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».</w:t>
      </w:r>
    </w:p>
    <w:p w14:paraId="60B550D8" w14:textId="77777777" w:rsidR="009148FB" w:rsidRPr="00B00212" w:rsidRDefault="009148FB" w:rsidP="009148FB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26EB6109" w14:textId="77777777" w:rsidR="009148FB" w:rsidRPr="00B00212" w:rsidRDefault="009148FB" w:rsidP="009148FB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lastRenderedPageBreak/>
        <w:t xml:space="preserve">Место: 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Музей В.И. Чапаева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г.Чебоксары, 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пр. Ленина, 46 А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, тел. +7 (8352) 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56-20-61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. Музей работает с 10:00 до 18:00.</w:t>
      </w:r>
    </w:p>
    <w:p w14:paraId="2EF665B2" w14:textId="77777777" w:rsidR="00B00212" w:rsidRPr="00B00212" w:rsidRDefault="00B00212" w:rsidP="00675341">
      <w:pPr>
        <w:jc w:val="both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</w:p>
    <w:p w14:paraId="3DA825D2" w14:textId="77777777" w:rsidR="008864F9" w:rsidRPr="00B00212" w:rsidRDefault="008864F9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4 января</w:t>
      </w:r>
    </w:p>
    <w:p w14:paraId="76BFC00E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Студия «Диафильм. Сказка «Морозко» и мастер-класс в технике оригами.</w:t>
      </w:r>
    </w:p>
    <w:p w14:paraId="3537BFF7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36CC2958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12:00 до 20:00.</w:t>
      </w:r>
    </w:p>
    <w:p w14:paraId="515ADACD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2588CF67" w14:textId="77777777" w:rsidR="009C66C5" w:rsidRPr="00B06E76" w:rsidRDefault="009C66C5" w:rsidP="009C66C5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 класс по вышивке «Обережная брошь».</w:t>
      </w:r>
    </w:p>
    <w:p w14:paraId="0C896F99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0F8AF782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 8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10:00 до 18:00.</w:t>
      </w:r>
    </w:p>
    <w:p w14:paraId="6145EF2C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2F5469F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Экскурсия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«Путешествие в мир чувашской литературы»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26A32139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5B3E4AEB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7FCCF096" w14:textId="77777777" w:rsidR="00B00212" w:rsidRPr="00B00212" w:rsidRDefault="00B00212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743694D0" w14:textId="77777777" w:rsidR="00B00212" w:rsidRPr="00B06E76" w:rsidRDefault="00B00212" w:rsidP="00B00212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Народная игра «5 камушков».</w:t>
      </w:r>
    </w:p>
    <w:p w14:paraId="6CF7E62C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7D461480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12:00 до 20:00.</w:t>
      </w:r>
    </w:p>
    <w:p w14:paraId="048D6FB6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41033A50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Интерактивное занятие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«Истории из сундука»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33E0D472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14:00, 16:00.</w:t>
      </w:r>
    </w:p>
    <w:p w14:paraId="5342FAE5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4BA00918" w14:textId="77777777" w:rsidR="00DA7739" w:rsidRPr="00B00212" w:rsidRDefault="00DA7739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589B8C1" w14:textId="77777777" w:rsidR="005B7BF7" w:rsidRPr="00B00212" w:rsidRDefault="005B7BF7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5 января</w:t>
      </w:r>
    </w:p>
    <w:p w14:paraId="1F81B88E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Студия «Диафильм. Сказка «Морозко» и мастер-класс в технике оригами.</w:t>
      </w:r>
    </w:p>
    <w:p w14:paraId="4E91DD67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4CE78CA3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10:00 до 18:00.</w:t>
      </w:r>
    </w:p>
    <w:p w14:paraId="6A0B2958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493E16E5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 xml:space="preserve">Мастер-класс </w:t>
      </w:r>
      <w:r w:rsidRPr="00A63085">
        <w:rPr>
          <w:rFonts w:ascii="Times New Roman" w:hAnsi="Times New Roman"/>
          <w:b/>
          <w:color w:val="943634" w:themeColor="accent2" w:themeShade="BF"/>
          <w:lang w:val="ru-RU"/>
        </w:rPr>
        <w:t>«Книжка-малышка»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.</w:t>
      </w:r>
    </w:p>
    <w:p w14:paraId="6E0127AE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3D5C2BE8" w14:textId="77777777" w:rsidR="009C66C5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10:00 до 18:00.</w:t>
      </w:r>
    </w:p>
    <w:p w14:paraId="140D3A20" w14:textId="77777777" w:rsidR="00DB21CD" w:rsidRDefault="00DB21CD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A7BA51B" w14:textId="77777777" w:rsidR="00DB21CD" w:rsidRDefault="00DB21CD" w:rsidP="00DB21CD">
      <w:pPr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Мастер класс по </w:t>
      </w:r>
      <w:r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прядению 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«</w:t>
      </w:r>
      <w:r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Чудо-веретенышко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»</w:t>
      </w:r>
      <w:r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5479E196" w14:textId="77777777" w:rsidR="00DB21CD" w:rsidRPr="00DB21CD" w:rsidRDefault="00DB21CD" w:rsidP="00DB21CD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Начало 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в</w:t>
      </w: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10:00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и далее через </w:t>
      </w: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>каждый час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,</w:t>
      </w: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последний сеанс начинается в 17:00.</w:t>
      </w:r>
    </w:p>
    <w:p w14:paraId="62D01D18" w14:textId="77777777" w:rsidR="00DB21CD" w:rsidRPr="00DB21CD" w:rsidRDefault="00DB21CD" w:rsidP="00DB21CD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Музей Михаила Сеспеля </w:t>
      </w:r>
    </w:p>
    <w:p w14:paraId="64F9073F" w14:textId="77777777" w:rsidR="00DB21CD" w:rsidRPr="00DB21CD" w:rsidRDefault="00DB21CD" w:rsidP="00DB21CD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DB21CD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Чебоксары, ул. М. Сеспеля, 8. Тел. +7 (8352) 58-08-78. </w:t>
      </w:r>
    </w:p>
    <w:p w14:paraId="4097DA72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CA42A19" w14:textId="77777777" w:rsidR="009C66C5" w:rsidRPr="00B06E76" w:rsidRDefault="009C66C5" w:rsidP="009C66C5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 класс по вышивке «Обережная брошь».</w:t>
      </w:r>
    </w:p>
    <w:p w14:paraId="60EFBD06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68337501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 8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12:00 до 20:00.</w:t>
      </w:r>
    </w:p>
    <w:p w14:paraId="191CA1CC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7A77E14D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Экскурсия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«Путешествие в мир чувашской литературы»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640B5123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2134A9D2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7C63ABA9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6BD7273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lastRenderedPageBreak/>
        <w:t xml:space="preserve">Мастер-класс по лепке из глины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«Терракотовые истории»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7CDC6996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14:00, 16:00.</w:t>
      </w:r>
    </w:p>
    <w:p w14:paraId="2ECB8818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5130CA13" w14:textId="77777777" w:rsidR="00A353FF" w:rsidRPr="00B00212" w:rsidRDefault="00A353FF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7C50E12" w14:textId="77777777" w:rsidR="00B00212" w:rsidRPr="00B06E76" w:rsidRDefault="00B00212" w:rsidP="00B00212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Сборная экскурсия </w:t>
      </w:r>
      <w:r w:rsidR="00A63085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«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Путешествие по древним странам».</w:t>
      </w:r>
    </w:p>
    <w:p w14:paraId="3DB9BA35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19294BCA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10:00 до 18:00.</w:t>
      </w:r>
    </w:p>
    <w:p w14:paraId="604D3143" w14:textId="77777777" w:rsidR="00B00212" w:rsidRPr="00B00212" w:rsidRDefault="00B00212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0C67CFFA" w14:textId="77777777" w:rsidR="00810FEB" w:rsidRPr="00B00212" w:rsidRDefault="00810FEB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6 января</w:t>
      </w:r>
    </w:p>
    <w:p w14:paraId="05A26E3C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Студия «Диафильм. Сказка «Морозко» и мастер-класс в технике оригами.</w:t>
      </w:r>
    </w:p>
    <w:p w14:paraId="436BA10E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130E64D7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10:00 до 18:00.</w:t>
      </w:r>
    </w:p>
    <w:p w14:paraId="2A3F3BE9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56EA2F23" w14:textId="77777777" w:rsidR="009C66C5" w:rsidRPr="00B06E76" w:rsidRDefault="009C66C5" w:rsidP="009C66C5">
      <w:pPr>
        <w:rPr>
          <w:rFonts w:ascii="Times New Roman" w:hAnsi="Times New Roman"/>
          <w:b/>
          <w:color w:val="943634" w:themeColor="accent2" w:themeShade="BF"/>
          <w:lang w:val="ru-RU"/>
        </w:rPr>
      </w:pP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Мастер-класс «Книжка-малышка».</w:t>
      </w:r>
    </w:p>
    <w:p w14:paraId="711F3538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55498793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Место: </w:t>
      </w:r>
      <w:r w:rsidRPr="00B00212">
        <w:rPr>
          <w:rFonts w:ascii="Times New Roman" w:hAnsi="Times New Roman"/>
          <w:lang w:val="ru-RU"/>
        </w:rPr>
        <w:t>Музейно-выставочный центр, бульвар купца Ефремова, 10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, тел. 8 (8352) 62-01-78. Музей работает с 10:00 до 18:00.</w:t>
      </w:r>
    </w:p>
    <w:p w14:paraId="00E2F157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D514F67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Авторская экскурсия «Многоликая Россия» </w:t>
      </w:r>
      <w:r w:rsidRPr="00B06E76">
        <w:rPr>
          <w:rFonts w:ascii="Times New Roman" w:eastAsia="Times New Roman" w:hAnsi="Times New Roman"/>
          <w:i/>
          <w:color w:val="943634" w:themeColor="accent2" w:themeShade="BF"/>
          <w:lang w:val="ru-RU" w:eastAsia="ru-RU"/>
        </w:rPr>
        <w:t>(по мотивам национальной вышивки</w:t>
      </w:r>
      <w:r w:rsidRPr="00B00212">
        <w:rPr>
          <w:rFonts w:ascii="Times New Roman" w:eastAsia="Times New Roman" w:hAnsi="Times New Roman"/>
          <w:i/>
          <w:color w:val="000000" w:themeColor="text1"/>
          <w:lang w:val="ru-RU" w:eastAsia="ru-RU"/>
        </w:rPr>
        <w:t xml:space="preserve"> народов России).</w:t>
      </w:r>
    </w:p>
    <w:p w14:paraId="535FF01E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14:00.</w:t>
      </w:r>
    </w:p>
    <w:p w14:paraId="228BA21A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 8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10:00 до 18:00.</w:t>
      </w:r>
    </w:p>
    <w:p w14:paraId="61D69084" w14:textId="77777777" w:rsidR="009C66C5" w:rsidRPr="00B00212" w:rsidRDefault="009C66C5" w:rsidP="009C66C5">
      <w:pPr>
        <w:rPr>
          <w:rFonts w:ascii="Times New Roman" w:hAnsi="Times New Roman"/>
          <w:lang w:val="ru-RU"/>
        </w:rPr>
      </w:pPr>
    </w:p>
    <w:p w14:paraId="7F730652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Экскурсия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«Путешествие в мир чувашской литературы»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7AC666FB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11:00.</w:t>
      </w:r>
    </w:p>
    <w:p w14:paraId="28699A4E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76516432" w14:textId="77777777" w:rsidR="00A353FF" w:rsidRPr="00B00212" w:rsidRDefault="00A353FF" w:rsidP="009C66C5">
      <w:pPr>
        <w:rPr>
          <w:rFonts w:ascii="Times New Roman" w:hAnsi="Times New Roman"/>
          <w:lang w:val="ru-RU"/>
        </w:rPr>
      </w:pPr>
    </w:p>
    <w:p w14:paraId="2B7DC568" w14:textId="77777777" w:rsidR="00A353FF" w:rsidRPr="00B06E76" w:rsidRDefault="00A353FF" w:rsidP="00A353FF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Мастер-класс </w:t>
      </w:r>
      <w:r w:rsidRPr="00B06E76">
        <w:rPr>
          <w:rFonts w:ascii="Times New Roman" w:hAnsi="Times New Roman"/>
          <w:b/>
          <w:color w:val="943634" w:themeColor="accent2" w:themeShade="BF"/>
          <w:lang w:val="ru-RU"/>
        </w:rPr>
        <w:t>«Рождественская ёлочка»</w:t>
      </w: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.</w:t>
      </w:r>
    </w:p>
    <w:p w14:paraId="130AE859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14:00, 16:00.</w:t>
      </w:r>
    </w:p>
    <w:p w14:paraId="24804F56" w14:textId="77777777" w:rsidR="00A353FF" w:rsidRPr="00B00212" w:rsidRDefault="00A353FF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Литературный музей имени К. В. Иванова, г.Чебоксары, ул. Ленинградская, 29, тел. +7 (8352) 62-21-43. Музей работает с 10:00 до 18:00.</w:t>
      </w:r>
    </w:p>
    <w:p w14:paraId="69706823" w14:textId="77777777" w:rsidR="00B00212" w:rsidRPr="00B00212" w:rsidRDefault="00B00212" w:rsidP="00A353FF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857F503" w14:textId="77777777" w:rsidR="00B00212" w:rsidRPr="00B06E76" w:rsidRDefault="00B00212" w:rsidP="00B00212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Мастер-класс «Рождественский Ангел».</w:t>
      </w:r>
    </w:p>
    <w:p w14:paraId="015F35F5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3CA59E85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10:00 до 18:00.</w:t>
      </w:r>
    </w:p>
    <w:p w14:paraId="38BF15BB" w14:textId="77777777" w:rsidR="00810FEB" w:rsidRPr="00B00212" w:rsidRDefault="00810FEB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15B17BD5" w14:textId="77777777" w:rsidR="00810FEB" w:rsidRPr="00B00212" w:rsidRDefault="00810FEB" w:rsidP="00B06E76">
      <w:pPr>
        <w:jc w:val="center"/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</w:pPr>
      <w:r w:rsidRPr="00B00212">
        <w:rPr>
          <w:rFonts w:ascii="Times New Roman" w:eastAsia="Times New Roman" w:hAnsi="Times New Roman"/>
          <w:b/>
          <w:color w:val="943634" w:themeColor="accent2" w:themeShade="BF"/>
          <w:u w:val="single"/>
          <w:lang w:val="ru-RU" w:eastAsia="ru-RU"/>
        </w:rPr>
        <w:t>7 января</w:t>
      </w:r>
    </w:p>
    <w:p w14:paraId="54E84623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 xml:space="preserve">Авторская экскурсия «Многоликая Россия» </w:t>
      </w:r>
      <w:r w:rsidRPr="00B06E76">
        <w:rPr>
          <w:rFonts w:ascii="Times New Roman" w:eastAsia="Times New Roman" w:hAnsi="Times New Roman"/>
          <w:i/>
          <w:color w:val="943634" w:themeColor="accent2" w:themeShade="BF"/>
          <w:lang w:val="ru-RU" w:eastAsia="ru-RU"/>
        </w:rPr>
        <w:t>(по мотивам национальной вышивки</w:t>
      </w:r>
      <w:r w:rsidRPr="00B00212">
        <w:rPr>
          <w:rFonts w:ascii="Times New Roman" w:eastAsia="Times New Roman" w:hAnsi="Times New Roman"/>
          <w:i/>
          <w:color w:val="000000" w:themeColor="text1"/>
          <w:lang w:val="ru-RU" w:eastAsia="ru-RU"/>
        </w:rPr>
        <w:t xml:space="preserve"> народов России).</w:t>
      </w:r>
    </w:p>
    <w:p w14:paraId="6DD7898C" w14:textId="77777777" w:rsidR="009C66C5" w:rsidRPr="00B00212" w:rsidRDefault="009C66C5" w:rsidP="009C66C5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14:00.</w:t>
      </w:r>
    </w:p>
    <w:p w14:paraId="00C4C217" w14:textId="77777777" w:rsidR="009C66C5" w:rsidRPr="00B00212" w:rsidRDefault="009C66C5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Музей чувашской вышивки, г.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Чебоксары, ул. Карла Маркса, д. 32, те</w:t>
      </w:r>
      <w:r w:rsidRPr="00B00212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л.</w:t>
      </w:r>
      <w:r w:rsidRPr="00B00212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 8 (8352) 62-03-44. 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Музей работает с 10:00 до 18:00.</w:t>
      </w:r>
    </w:p>
    <w:p w14:paraId="17569425" w14:textId="77777777" w:rsidR="00B00212" w:rsidRPr="00B00212" w:rsidRDefault="00B00212" w:rsidP="009C66C5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6F7E1439" w14:textId="77777777" w:rsidR="00B00212" w:rsidRPr="00B06E76" w:rsidRDefault="00B00212" w:rsidP="00B00212">
      <w:pPr>
        <w:jc w:val="both"/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</w:pPr>
      <w:r w:rsidRPr="00B06E76">
        <w:rPr>
          <w:rFonts w:ascii="Times New Roman" w:eastAsia="Times New Roman" w:hAnsi="Times New Roman"/>
          <w:b/>
          <w:color w:val="943634" w:themeColor="accent2" w:themeShade="BF"/>
          <w:lang w:val="ru-RU" w:eastAsia="ru-RU"/>
        </w:rPr>
        <w:t>Музейное занятие «Сказочные звери».</w:t>
      </w:r>
    </w:p>
    <w:p w14:paraId="52DAD0AB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Начало в 12:00.</w:t>
      </w:r>
    </w:p>
    <w:p w14:paraId="2F841F64" w14:textId="77777777" w:rsidR="00B00212" w:rsidRPr="00B00212" w:rsidRDefault="00B00212" w:rsidP="00B00212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Место: Чувашский национальный музей,</w:t>
      </w:r>
      <w:r w:rsidRPr="00B00212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г.Чебоксары, Красная пл., 5/2, тел. +7 (8352) 62-55-66, 62-35-10. Музей работает с 10:00 до 18:00.</w:t>
      </w:r>
    </w:p>
    <w:p w14:paraId="7AB50F0C" w14:textId="77777777" w:rsidR="00810FEB" w:rsidRPr="00B00212" w:rsidRDefault="00810FEB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0F0F49C1" w14:textId="77777777" w:rsidR="008864F9" w:rsidRPr="00B00212" w:rsidRDefault="008864F9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lastRenderedPageBreak/>
        <w:t>К каждому занятию мы тщательно готовимся, чтобы наши посетители остались довольны, поэтому просим вас перед посещением обязательно предварительно позвонить и записаться по указанным номерам телефон</w:t>
      </w:r>
      <w:r w:rsidR="00073937"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ов</w:t>
      </w:r>
      <w:r w:rsidRPr="00B00212">
        <w:rPr>
          <w:rFonts w:ascii="Times New Roman" w:eastAsia="Times New Roman" w:hAnsi="Times New Roman"/>
          <w:color w:val="000000" w:themeColor="text1"/>
          <w:lang w:val="ru-RU" w:eastAsia="ru-RU"/>
        </w:rPr>
        <w:t>.</w:t>
      </w:r>
    </w:p>
    <w:p w14:paraId="588D3778" w14:textId="77777777" w:rsidR="00DD363B" w:rsidRPr="00B00212" w:rsidRDefault="00DD363B" w:rsidP="00675341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3C95E5F0" w14:textId="77777777" w:rsidR="00B57FBD" w:rsidRPr="002F21DB" w:rsidRDefault="00810FEB" w:rsidP="00B57FBD">
      <w:pPr>
        <w:jc w:val="center"/>
        <w:outlineLvl w:val="2"/>
        <w:rPr>
          <w:rFonts w:ascii="Times New Roman" w:eastAsia="Times New Roman" w:hAnsi="Times New Roman"/>
          <w:b/>
          <w:bCs/>
          <w:color w:val="943634" w:themeColor="accent2" w:themeShade="BF"/>
          <w:sz w:val="36"/>
          <w:szCs w:val="36"/>
          <w:lang w:val="ru-RU" w:eastAsia="ru-RU"/>
        </w:rPr>
      </w:pPr>
      <w:r w:rsidRPr="002F21DB">
        <w:rPr>
          <w:rFonts w:ascii="Times New Roman" w:eastAsia="Times New Roman" w:hAnsi="Times New Roman"/>
          <w:b/>
          <w:bCs/>
          <w:color w:val="943634" w:themeColor="accent2" w:themeShade="BF"/>
          <w:sz w:val="36"/>
          <w:szCs w:val="36"/>
          <w:lang w:val="ru-RU" w:eastAsia="ru-RU"/>
        </w:rPr>
        <w:t xml:space="preserve">Приходите в Чувашский национальный музей </w:t>
      </w:r>
    </w:p>
    <w:p w14:paraId="5DA2FEE1" w14:textId="77777777" w:rsidR="00DA7739" w:rsidRPr="002F21DB" w:rsidRDefault="00810FEB" w:rsidP="00B57FBD">
      <w:pPr>
        <w:jc w:val="center"/>
        <w:outlineLvl w:val="2"/>
        <w:rPr>
          <w:rFonts w:ascii="Times New Roman" w:eastAsia="Times New Roman" w:hAnsi="Times New Roman"/>
          <w:b/>
          <w:bCs/>
          <w:color w:val="943634" w:themeColor="accent2" w:themeShade="BF"/>
          <w:sz w:val="36"/>
          <w:szCs w:val="36"/>
          <w:lang w:val="ru-RU" w:eastAsia="ru-RU"/>
        </w:rPr>
      </w:pPr>
      <w:r w:rsidRPr="002F21DB">
        <w:rPr>
          <w:rFonts w:ascii="Times New Roman" w:eastAsia="Times New Roman" w:hAnsi="Times New Roman"/>
          <w:b/>
          <w:bCs/>
          <w:color w:val="943634" w:themeColor="accent2" w:themeShade="BF"/>
          <w:sz w:val="36"/>
          <w:szCs w:val="36"/>
          <w:lang w:val="ru-RU" w:eastAsia="ru-RU"/>
        </w:rPr>
        <w:t>и наслаждайтесь атмосферой зимних праздников!</w:t>
      </w:r>
    </w:p>
    <w:sectPr w:rsidR="00DA7739" w:rsidRPr="002F21DB" w:rsidSect="00B57F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5A6"/>
    <w:multiLevelType w:val="multilevel"/>
    <w:tmpl w:val="31B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21EA2"/>
    <w:multiLevelType w:val="multilevel"/>
    <w:tmpl w:val="D03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F171A"/>
    <w:multiLevelType w:val="multilevel"/>
    <w:tmpl w:val="D21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720F0"/>
    <w:multiLevelType w:val="hybridMultilevel"/>
    <w:tmpl w:val="B98E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3D4E"/>
    <w:multiLevelType w:val="multilevel"/>
    <w:tmpl w:val="2C2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A5DDB"/>
    <w:multiLevelType w:val="hybridMultilevel"/>
    <w:tmpl w:val="B074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C1870"/>
    <w:multiLevelType w:val="multilevel"/>
    <w:tmpl w:val="805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C3"/>
    <w:rsid w:val="000242F3"/>
    <w:rsid w:val="00052D57"/>
    <w:rsid w:val="00073937"/>
    <w:rsid w:val="00091A58"/>
    <w:rsid w:val="000A7B0E"/>
    <w:rsid w:val="000C244B"/>
    <w:rsid w:val="00122076"/>
    <w:rsid w:val="001473A5"/>
    <w:rsid w:val="00147707"/>
    <w:rsid w:val="00147F53"/>
    <w:rsid w:val="001630E9"/>
    <w:rsid w:val="001800C1"/>
    <w:rsid w:val="00181ED5"/>
    <w:rsid w:val="001849CB"/>
    <w:rsid w:val="001D37A0"/>
    <w:rsid w:val="001E4AD8"/>
    <w:rsid w:val="001F07D8"/>
    <w:rsid w:val="00203F9D"/>
    <w:rsid w:val="0021691F"/>
    <w:rsid w:val="0021761D"/>
    <w:rsid w:val="00224456"/>
    <w:rsid w:val="00246D79"/>
    <w:rsid w:val="002706BF"/>
    <w:rsid w:val="0029152A"/>
    <w:rsid w:val="002A45FB"/>
    <w:rsid w:val="002B6F3B"/>
    <w:rsid w:val="002C1434"/>
    <w:rsid w:val="002C1C9B"/>
    <w:rsid w:val="002F21DB"/>
    <w:rsid w:val="0030042B"/>
    <w:rsid w:val="00306DEF"/>
    <w:rsid w:val="00323657"/>
    <w:rsid w:val="00357EC3"/>
    <w:rsid w:val="003740B1"/>
    <w:rsid w:val="003B077A"/>
    <w:rsid w:val="003B4AB7"/>
    <w:rsid w:val="00434A6E"/>
    <w:rsid w:val="00435DC3"/>
    <w:rsid w:val="0047348E"/>
    <w:rsid w:val="00492048"/>
    <w:rsid w:val="004927CC"/>
    <w:rsid w:val="00496C46"/>
    <w:rsid w:val="004B3548"/>
    <w:rsid w:val="004C5554"/>
    <w:rsid w:val="004D6FF1"/>
    <w:rsid w:val="004E57BB"/>
    <w:rsid w:val="004F0BA2"/>
    <w:rsid w:val="004F459B"/>
    <w:rsid w:val="00515DA9"/>
    <w:rsid w:val="0053124C"/>
    <w:rsid w:val="00541A5F"/>
    <w:rsid w:val="00553369"/>
    <w:rsid w:val="00571C97"/>
    <w:rsid w:val="00585BEB"/>
    <w:rsid w:val="005876B8"/>
    <w:rsid w:val="005A708D"/>
    <w:rsid w:val="005B7BF7"/>
    <w:rsid w:val="005C11B4"/>
    <w:rsid w:val="005E0857"/>
    <w:rsid w:val="006045F8"/>
    <w:rsid w:val="00640507"/>
    <w:rsid w:val="00640BD1"/>
    <w:rsid w:val="00643545"/>
    <w:rsid w:val="006478AC"/>
    <w:rsid w:val="006571EB"/>
    <w:rsid w:val="00675341"/>
    <w:rsid w:val="006A113F"/>
    <w:rsid w:val="006D3D02"/>
    <w:rsid w:val="006D4CFC"/>
    <w:rsid w:val="006D54AF"/>
    <w:rsid w:val="006F70AD"/>
    <w:rsid w:val="0070447E"/>
    <w:rsid w:val="0070776F"/>
    <w:rsid w:val="00727DF3"/>
    <w:rsid w:val="00747102"/>
    <w:rsid w:val="00752D50"/>
    <w:rsid w:val="007B05E5"/>
    <w:rsid w:val="007C2FCD"/>
    <w:rsid w:val="007D55A7"/>
    <w:rsid w:val="007E58BC"/>
    <w:rsid w:val="00810FEB"/>
    <w:rsid w:val="008751B2"/>
    <w:rsid w:val="008864F9"/>
    <w:rsid w:val="008C58ED"/>
    <w:rsid w:val="008E24A8"/>
    <w:rsid w:val="009148FB"/>
    <w:rsid w:val="00916B4D"/>
    <w:rsid w:val="00922D11"/>
    <w:rsid w:val="00933540"/>
    <w:rsid w:val="00936D7B"/>
    <w:rsid w:val="00936E97"/>
    <w:rsid w:val="00937EC7"/>
    <w:rsid w:val="00957681"/>
    <w:rsid w:val="009672E2"/>
    <w:rsid w:val="00986AF0"/>
    <w:rsid w:val="009C009C"/>
    <w:rsid w:val="009C66C5"/>
    <w:rsid w:val="009D3E8E"/>
    <w:rsid w:val="00A03E4F"/>
    <w:rsid w:val="00A12BB5"/>
    <w:rsid w:val="00A3480F"/>
    <w:rsid w:val="00A353FF"/>
    <w:rsid w:val="00A63085"/>
    <w:rsid w:val="00A63FD9"/>
    <w:rsid w:val="00A7087C"/>
    <w:rsid w:val="00A75EFA"/>
    <w:rsid w:val="00A879DD"/>
    <w:rsid w:val="00AC4E5A"/>
    <w:rsid w:val="00AD112A"/>
    <w:rsid w:val="00AE1299"/>
    <w:rsid w:val="00AF75AC"/>
    <w:rsid w:val="00B00212"/>
    <w:rsid w:val="00B06E76"/>
    <w:rsid w:val="00B44D82"/>
    <w:rsid w:val="00B551BE"/>
    <w:rsid w:val="00B57FBD"/>
    <w:rsid w:val="00B86535"/>
    <w:rsid w:val="00B92DB5"/>
    <w:rsid w:val="00B9606A"/>
    <w:rsid w:val="00BA6F09"/>
    <w:rsid w:val="00BA7262"/>
    <w:rsid w:val="00C12DE4"/>
    <w:rsid w:val="00C31787"/>
    <w:rsid w:val="00C34A80"/>
    <w:rsid w:val="00C67A9A"/>
    <w:rsid w:val="00C84C25"/>
    <w:rsid w:val="00CE25FC"/>
    <w:rsid w:val="00CF39CE"/>
    <w:rsid w:val="00CF54E8"/>
    <w:rsid w:val="00D008FA"/>
    <w:rsid w:val="00D450D0"/>
    <w:rsid w:val="00D46555"/>
    <w:rsid w:val="00D53FFB"/>
    <w:rsid w:val="00D67ED9"/>
    <w:rsid w:val="00D73C30"/>
    <w:rsid w:val="00D9090E"/>
    <w:rsid w:val="00DA7739"/>
    <w:rsid w:val="00DB095E"/>
    <w:rsid w:val="00DB21CD"/>
    <w:rsid w:val="00DD363B"/>
    <w:rsid w:val="00DD37CA"/>
    <w:rsid w:val="00DE4947"/>
    <w:rsid w:val="00E22F47"/>
    <w:rsid w:val="00E30639"/>
    <w:rsid w:val="00E31705"/>
    <w:rsid w:val="00E329FD"/>
    <w:rsid w:val="00E414FF"/>
    <w:rsid w:val="00E754E3"/>
    <w:rsid w:val="00EB2FEF"/>
    <w:rsid w:val="00ED0E27"/>
    <w:rsid w:val="00ED2E96"/>
    <w:rsid w:val="00EF2988"/>
    <w:rsid w:val="00F140D5"/>
    <w:rsid w:val="00F25E85"/>
    <w:rsid w:val="00F81ABF"/>
    <w:rsid w:val="00FB5805"/>
    <w:rsid w:val="00FC2117"/>
    <w:rsid w:val="00FC3A74"/>
    <w:rsid w:val="00FC5197"/>
    <w:rsid w:val="00FC56A6"/>
    <w:rsid w:val="00FD0411"/>
    <w:rsid w:val="00FE5F7A"/>
    <w:rsid w:val="00FF083B"/>
    <w:rsid w:val="00FF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538"/>
  <w15:docId w15:val="{B60FBB7B-2702-4A13-971F-E0EE56D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7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7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77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7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7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7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7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7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7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739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533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3369"/>
    <w:rPr>
      <w:color w:val="0000FF" w:themeColor="hyperlink"/>
      <w:u w:val="single"/>
    </w:rPr>
  </w:style>
  <w:style w:type="character" w:customStyle="1" w:styleId="11">
    <w:name w:val="Дата1"/>
    <w:basedOn w:val="a0"/>
    <w:rsid w:val="00D53FFB"/>
  </w:style>
  <w:style w:type="character" w:styleId="a7">
    <w:name w:val="Strong"/>
    <w:basedOn w:val="a0"/>
    <w:uiPriority w:val="22"/>
    <w:qFormat/>
    <w:rsid w:val="00DA77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77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DA77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7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77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77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77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77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77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773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A77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DA77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A77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A7739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DA773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A773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A7739"/>
    <w:rPr>
      <w:i/>
    </w:rPr>
  </w:style>
  <w:style w:type="character" w:customStyle="1" w:styleId="22">
    <w:name w:val="Цитата 2 Знак"/>
    <w:basedOn w:val="a0"/>
    <w:link w:val="21"/>
    <w:uiPriority w:val="29"/>
    <w:rsid w:val="00DA773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A773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A7739"/>
    <w:rPr>
      <w:b/>
      <w:i/>
      <w:sz w:val="24"/>
    </w:rPr>
  </w:style>
  <w:style w:type="character" w:styleId="af1">
    <w:name w:val="Subtle Emphasis"/>
    <w:uiPriority w:val="19"/>
    <w:qFormat/>
    <w:rsid w:val="00DA773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A773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A773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A773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A773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A7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7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667">
          <w:marLeft w:val="0"/>
          <w:marRight w:val="0"/>
          <w:marTop w:val="84"/>
          <w:marBottom w:val="192"/>
          <w:divBdr>
            <w:top w:val="none" w:sz="0" w:space="0" w:color="auto"/>
            <w:left w:val="none" w:sz="0" w:space="0" w:color="auto"/>
            <w:bottom w:val="single" w:sz="4" w:space="2" w:color="D6D6D6"/>
            <w:right w:val="none" w:sz="0" w:space="0" w:color="auto"/>
          </w:divBdr>
        </w:div>
        <w:div w:id="17014644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4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435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47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62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18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04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0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6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635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59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comp-205</dc:creator>
  <cp:lastModifiedBy>Ирина Валентиновна Ежова</cp:lastModifiedBy>
  <cp:revision>2</cp:revision>
  <dcterms:created xsi:type="dcterms:W3CDTF">2023-12-21T06:17:00Z</dcterms:created>
  <dcterms:modified xsi:type="dcterms:W3CDTF">2023-12-21T06:17:00Z</dcterms:modified>
</cp:coreProperties>
</file>