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E7835" w:rsidTr="004E7835">
        <w:tc>
          <w:tcPr>
            <w:tcW w:w="4962" w:type="dxa"/>
            <w:hideMark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21:26:230105:68,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>, ул. Октябрьская, д. 23, категория: земли населенных пунктов, для содержания жилого дома, общей площадью 1000 кв. м., в качестве его правообладателя, владеющего данным объектом на праве пожизненно наследуемого владения, выявлен Сучков</w:t>
      </w:r>
      <w:r w:rsidR="00293543">
        <w:rPr>
          <w:sz w:val="28"/>
          <w:szCs w:val="28"/>
        </w:rPr>
        <w:t xml:space="preserve"> Сергей Владимирович, 00.00.0000 г.р.,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Новочебоксарским</w:t>
      </w:r>
      <w:proofErr w:type="spellEnd"/>
      <w:r>
        <w:rPr>
          <w:sz w:val="28"/>
          <w:szCs w:val="28"/>
        </w:rPr>
        <w:t xml:space="preserve"> ГОВД Чу</w:t>
      </w:r>
      <w:r w:rsidR="00293543">
        <w:rPr>
          <w:sz w:val="28"/>
          <w:szCs w:val="28"/>
        </w:rPr>
        <w:t>вашской Республики от 00.00.0000</w:t>
      </w:r>
      <w:r>
        <w:rPr>
          <w:sz w:val="28"/>
          <w:szCs w:val="28"/>
          <w:shd w:val="clear" w:color="auto" w:fill="FFFFFF" w:themeFill="background1"/>
        </w:rPr>
        <w:t>, СНИЛС 000-000-000 00,</w:t>
      </w:r>
      <w:r>
        <w:rPr>
          <w:sz w:val="28"/>
          <w:szCs w:val="28"/>
        </w:rPr>
        <w:t xml:space="preserve"> проживающий по адресу: Чувашская Республика, г. Новочебоксарск, ул. Парковая, д. </w:t>
      </w:r>
      <w:r w:rsidR="00293543">
        <w:rPr>
          <w:sz w:val="28"/>
          <w:szCs w:val="28"/>
        </w:rPr>
        <w:t>0</w:t>
      </w:r>
      <w:r>
        <w:rPr>
          <w:sz w:val="28"/>
          <w:szCs w:val="28"/>
        </w:rPr>
        <w:t xml:space="preserve">, кв. </w:t>
      </w:r>
      <w:r w:rsidR="0029354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сообщением нотариуса г. Новочебоксарск Чувашской Республики от 03.08.2023 № 613 (копия прилагается).</w:t>
      </w: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E7835" w:rsidRDefault="004E7835" w:rsidP="004E783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E7835" w:rsidRDefault="004E7835" w:rsidP="004E7835"/>
    <w:p w:rsidR="004E7835" w:rsidRDefault="004E7835" w:rsidP="004E7835"/>
    <w:p w:rsidR="004E7835" w:rsidRDefault="004E7835" w:rsidP="004E7835"/>
    <w:p w:rsidR="00800E94" w:rsidRDefault="00800E94" w:rsidP="004E7835"/>
    <w:p w:rsidR="004E7835" w:rsidRDefault="004E7835" w:rsidP="004E7835"/>
    <w:p w:rsidR="004623CB" w:rsidRDefault="00800E94" w:rsidP="00800E9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02.09.2023)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4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8B"/>
    <w:rsid w:val="00293543"/>
    <w:rsid w:val="004623CB"/>
    <w:rsid w:val="004E7835"/>
    <w:rsid w:val="005E688B"/>
    <w:rsid w:val="0080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B18"/>
  <w15:chartTrackingRefBased/>
  <w15:docId w15:val="{B4251312-6CCE-4B74-BB26-ACDB1BF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2023-08-04T06:04:00Z</dcterms:created>
  <dcterms:modified xsi:type="dcterms:W3CDTF">2023-08-04T06:04:00Z</dcterms:modified>
</cp:coreProperties>
</file>