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15E06" w:rsidTr="00B15E06">
        <w:tc>
          <w:tcPr>
            <w:tcW w:w="4643" w:type="dxa"/>
            <w:hideMark/>
          </w:tcPr>
          <w:p w:rsidR="00B15E06" w:rsidRDefault="00B15E0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15E06" w:rsidRDefault="00B15E0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5E06" w:rsidRDefault="00B15E06" w:rsidP="00B15E0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15E06" w:rsidRDefault="00B15E06" w:rsidP="00B15E0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77E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77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B15E06" w:rsidRDefault="00B15E06" w:rsidP="00B15E0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21:26:110213:97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97, категория: земли сельскохозяйственного назначения, для ведения садоводства, общей площадью 700 кв. м., в качестве правообладателя, владеющего данным объектом на праве собственности, выявлен Ефремо</w:t>
      </w:r>
      <w:r w:rsidR="00D66585">
        <w:rPr>
          <w:sz w:val="28"/>
          <w:szCs w:val="28"/>
        </w:rPr>
        <w:t>в Николай Васильевич,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</w:t>
      </w:r>
      <w:r w:rsidR="00D66585">
        <w:rPr>
          <w:sz w:val="28"/>
          <w:szCs w:val="28"/>
        </w:rPr>
        <w:t>публики, дата выдачи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D66585">
        <w:rPr>
          <w:sz w:val="28"/>
          <w:szCs w:val="28"/>
        </w:rPr>
        <w:t>, с. Янтиково, пр. Ленина, д. 00, кв. 00</w:t>
      </w:r>
      <w:r>
        <w:rPr>
          <w:sz w:val="28"/>
          <w:szCs w:val="28"/>
        </w:rPr>
        <w:t>.</w:t>
      </w:r>
    </w:p>
    <w:p w:rsidR="00B15E06" w:rsidRDefault="00B15E06" w:rsidP="00B15E0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B15E06" w:rsidRDefault="00B15E06" w:rsidP="00B15E0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5E06" w:rsidRDefault="00B15E06" w:rsidP="00B15E0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15E06" w:rsidRDefault="00B15E06" w:rsidP="00B15E0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15E06" w:rsidRDefault="00B15E06" w:rsidP="00B15E06"/>
    <w:p w:rsidR="004630A2" w:rsidRDefault="004630A2" w:rsidP="00B15E06"/>
    <w:p w:rsidR="004630A2" w:rsidRDefault="004630A2" w:rsidP="00B15E06"/>
    <w:p w:rsidR="004630A2" w:rsidRDefault="004630A2" w:rsidP="00B15E06"/>
    <w:p w:rsidR="004630A2" w:rsidRDefault="004630A2" w:rsidP="00B15E06"/>
    <w:p w:rsidR="00E112B6" w:rsidRDefault="004630A2" w:rsidP="004630A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E1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53"/>
    <w:rsid w:val="004630A2"/>
    <w:rsid w:val="00A77E7A"/>
    <w:rsid w:val="00B15E06"/>
    <w:rsid w:val="00CE7353"/>
    <w:rsid w:val="00D66585"/>
    <w:rsid w:val="00E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00EF"/>
  <w15:chartTrackingRefBased/>
  <w15:docId w15:val="{401FBD43-1340-4033-BEEF-5EAC56B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2023-07-31T11:15:00Z</cp:lastPrinted>
  <dcterms:created xsi:type="dcterms:W3CDTF">2023-07-31T11:16:00Z</dcterms:created>
  <dcterms:modified xsi:type="dcterms:W3CDTF">2023-07-31T11:17:00Z</dcterms:modified>
</cp:coreProperties>
</file>