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D06EBA">
        <w:rPr>
          <w:sz w:val="28"/>
          <w:szCs w:val="28"/>
        </w:rPr>
        <w:t>09</w:t>
      </w:r>
      <w:r w:rsidR="008A7B4C">
        <w:rPr>
          <w:sz w:val="28"/>
          <w:szCs w:val="28"/>
        </w:rPr>
        <w:t>0</w:t>
      </w:r>
      <w:r w:rsidR="00857163">
        <w:rPr>
          <w:sz w:val="28"/>
          <w:szCs w:val="28"/>
        </w:rPr>
        <w:t>4</w:t>
      </w:r>
      <w:r w:rsidR="003A4492">
        <w:rPr>
          <w:sz w:val="28"/>
          <w:szCs w:val="28"/>
        </w:rPr>
        <w:t>0</w:t>
      </w:r>
      <w:r w:rsidR="00857163">
        <w:rPr>
          <w:sz w:val="28"/>
          <w:szCs w:val="28"/>
        </w:rPr>
        <w:t>1</w:t>
      </w:r>
      <w:r w:rsidR="00D06EBA">
        <w:rPr>
          <w:sz w:val="28"/>
          <w:szCs w:val="28"/>
        </w:rPr>
        <w:t>:</w:t>
      </w:r>
      <w:r w:rsidR="00857163">
        <w:rPr>
          <w:sz w:val="28"/>
          <w:szCs w:val="28"/>
        </w:rPr>
        <w:t>33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857163" w:rsidRPr="00857163">
        <w:rPr>
          <w:sz w:val="28"/>
          <w:szCs w:val="28"/>
        </w:rPr>
        <w:t xml:space="preserve">Чувашская Республика - Чувашия, р-н Красноармейский, с/пос. Красноармейское, д. </w:t>
      </w:r>
      <w:proofErr w:type="spellStart"/>
      <w:r w:rsidR="00857163" w:rsidRPr="00857163">
        <w:rPr>
          <w:sz w:val="28"/>
          <w:szCs w:val="28"/>
        </w:rPr>
        <w:t>Вотланы</w:t>
      </w:r>
      <w:proofErr w:type="spellEnd"/>
      <w:r w:rsidR="00857163" w:rsidRPr="00857163">
        <w:rPr>
          <w:sz w:val="28"/>
          <w:szCs w:val="28"/>
        </w:rPr>
        <w:t>, ул. Калинина, дом 15</w:t>
      </w:r>
      <w:r w:rsidR="004B362A" w:rsidRPr="004B362A">
        <w:rPr>
          <w:sz w:val="28"/>
          <w:szCs w:val="28"/>
        </w:rPr>
        <w:t xml:space="preserve">,  площадью </w:t>
      </w:r>
      <w:r w:rsidR="00857163">
        <w:rPr>
          <w:sz w:val="28"/>
          <w:szCs w:val="28"/>
        </w:rPr>
        <w:t>15</w:t>
      </w:r>
      <w:r w:rsidR="008A7B4C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06EBA">
        <w:rPr>
          <w:sz w:val="28"/>
          <w:szCs w:val="28"/>
        </w:rPr>
        <w:t xml:space="preserve"> </w:t>
      </w:r>
      <w:r w:rsidR="00857163">
        <w:rPr>
          <w:sz w:val="28"/>
          <w:szCs w:val="28"/>
        </w:rPr>
        <w:t>Николаев Вячеслав Николаевич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80452B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857163">
        <w:rPr>
          <w:sz w:val="28"/>
          <w:szCs w:val="28"/>
        </w:rPr>
        <w:t xml:space="preserve">ий 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</w:t>
      </w:r>
      <w:r w:rsidR="005C0301">
        <w:rPr>
          <w:sz w:val="28"/>
          <w:szCs w:val="28"/>
        </w:rPr>
        <w:t>______________</w:t>
      </w:r>
      <w:r w:rsidR="00D343B6" w:rsidRPr="00D343B6">
        <w:rPr>
          <w:sz w:val="28"/>
          <w:szCs w:val="28"/>
        </w:rPr>
        <w:t>_____</w:t>
      </w:r>
      <w:r w:rsidR="005C0301">
        <w:rPr>
          <w:sz w:val="28"/>
          <w:szCs w:val="28"/>
        </w:rPr>
        <w:t>.</w:t>
      </w:r>
    </w:p>
    <w:p w:rsidR="00BC77C8" w:rsidRPr="00BC77C8" w:rsidRDefault="00BC77C8" w:rsidP="00BC77C8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C77C8">
        <w:rPr>
          <w:sz w:val="28"/>
          <w:szCs w:val="28"/>
        </w:rPr>
        <w:t>В отношении земельного участка с кадастровым номером 21:14:090401:</w:t>
      </w:r>
      <w:r>
        <w:rPr>
          <w:sz w:val="28"/>
          <w:szCs w:val="28"/>
        </w:rPr>
        <w:t>25</w:t>
      </w:r>
      <w:r w:rsidRPr="00BC77C8">
        <w:rPr>
          <w:sz w:val="28"/>
          <w:szCs w:val="28"/>
        </w:rPr>
        <w:t xml:space="preserve">, расположенного по адресу: </w:t>
      </w:r>
      <w:proofErr w:type="gramStart"/>
      <w:r w:rsidRPr="00BC77C8">
        <w:rPr>
          <w:sz w:val="28"/>
          <w:szCs w:val="28"/>
        </w:rPr>
        <w:t xml:space="preserve">Чувашская Республика - Чувашия, р-н Красноармейский, с/пос. Красноармейское, д. </w:t>
      </w:r>
      <w:proofErr w:type="spellStart"/>
      <w:r w:rsidRPr="00BC77C8">
        <w:rPr>
          <w:sz w:val="28"/>
          <w:szCs w:val="28"/>
        </w:rPr>
        <w:t>Вотланы</w:t>
      </w:r>
      <w:proofErr w:type="spellEnd"/>
      <w:r w:rsidRPr="00BC77C8">
        <w:rPr>
          <w:sz w:val="28"/>
          <w:szCs w:val="28"/>
        </w:rPr>
        <w:t>, ул. Калинина, дом 15,  площадью 1500 кв. м., в качестве его правообладателя, владеющего данным объектом на праве собственности, выявлен Николаев Вячеслав Николаевич, 00.00.0000  года рождения,  паспорт 0000 № 000000, выданный  ___________________ 00.00.0000, СНИЛС 000-000-000 00,  проживающий  по адресу:</w:t>
      </w:r>
      <w:proofErr w:type="gramEnd"/>
      <w:r w:rsidRPr="00BC77C8">
        <w:rPr>
          <w:sz w:val="28"/>
          <w:szCs w:val="28"/>
        </w:rPr>
        <w:t xml:space="preserve"> Чувашская Республика,  ______________________.</w:t>
      </w:r>
    </w:p>
    <w:p w:rsidR="0084142C" w:rsidRDefault="00BC77C8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>
        <w:rPr>
          <w:sz w:val="28"/>
          <w:szCs w:val="28"/>
        </w:rPr>
        <w:t>, 2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>
        <w:rPr>
          <w:sz w:val="28"/>
          <w:szCs w:val="28"/>
        </w:rPr>
        <w:t>3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</w:t>
      </w:r>
      <w:r w:rsidR="0034750D">
        <w:rPr>
          <w:sz w:val="28"/>
          <w:szCs w:val="28"/>
        </w:rPr>
        <w:t>3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4D49"/>
    <w:rsid w:val="00075979"/>
    <w:rsid w:val="000F7019"/>
    <w:rsid w:val="0018657A"/>
    <w:rsid w:val="00197ECB"/>
    <w:rsid w:val="001E102C"/>
    <w:rsid w:val="001F51E0"/>
    <w:rsid w:val="00206FA4"/>
    <w:rsid w:val="00241331"/>
    <w:rsid w:val="002B621C"/>
    <w:rsid w:val="002C22FC"/>
    <w:rsid w:val="00304B0E"/>
    <w:rsid w:val="00311A09"/>
    <w:rsid w:val="00334F6F"/>
    <w:rsid w:val="0034750D"/>
    <w:rsid w:val="00354353"/>
    <w:rsid w:val="003746AD"/>
    <w:rsid w:val="0038372F"/>
    <w:rsid w:val="00384327"/>
    <w:rsid w:val="003A4492"/>
    <w:rsid w:val="003B5AAD"/>
    <w:rsid w:val="003D619E"/>
    <w:rsid w:val="003E0BF1"/>
    <w:rsid w:val="003F365E"/>
    <w:rsid w:val="00485810"/>
    <w:rsid w:val="004B362A"/>
    <w:rsid w:val="004D147F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C0301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357D6"/>
    <w:rsid w:val="0084142C"/>
    <w:rsid w:val="008553C6"/>
    <w:rsid w:val="00857163"/>
    <w:rsid w:val="00895E5E"/>
    <w:rsid w:val="008A7B4C"/>
    <w:rsid w:val="008C77BF"/>
    <w:rsid w:val="009117D3"/>
    <w:rsid w:val="00971069"/>
    <w:rsid w:val="00977C28"/>
    <w:rsid w:val="00994678"/>
    <w:rsid w:val="009C1CF2"/>
    <w:rsid w:val="009C6CDA"/>
    <w:rsid w:val="009E5123"/>
    <w:rsid w:val="00A113AA"/>
    <w:rsid w:val="00A20B3B"/>
    <w:rsid w:val="00A54FBC"/>
    <w:rsid w:val="00A74A36"/>
    <w:rsid w:val="00A95D99"/>
    <w:rsid w:val="00AB0AE2"/>
    <w:rsid w:val="00AF4AF1"/>
    <w:rsid w:val="00B06133"/>
    <w:rsid w:val="00B124BD"/>
    <w:rsid w:val="00B4716C"/>
    <w:rsid w:val="00B66AD2"/>
    <w:rsid w:val="00B8675A"/>
    <w:rsid w:val="00BC77C8"/>
    <w:rsid w:val="00BE6D78"/>
    <w:rsid w:val="00C20384"/>
    <w:rsid w:val="00C32D4C"/>
    <w:rsid w:val="00C877ED"/>
    <w:rsid w:val="00C91CFD"/>
    <w:rsid w:val="00CA7E54"/>
    <w:rsid w:val="00D06EBA"/>
    <w:rsid w:val="00D175B7"/>
    <w:rsid w:val="00D27199"/>
    <w:rsid w:val="00D343B6"/>
    <w:rsid w:val="00D3701A"/>
    <w:rsid w:val="00D9165A"/>
    <w:rsid w:val="00D93099"/>
    <w:rsid w:val="00DA7540"/>
    <w:rsid w:val="00DC2A87"/>
    <w:rsid w:val="00E176CA"/>
    <w:rsid w:val="00E346D3"/>
    <w:rsid w:val="00E97AD2"/>
    <w:rsid w:val="00F4043E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2024-04-11T07:56:00Z</dcterms:created>
  <dcterms:modified xsi:type="dcterms:W3CDTF">2024-04-11T08:15:00Z</dcterms:modified>
</cp:coreProperties>
</file>