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F497C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21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D5453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F497C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49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2C3491" w:rsidRDefault="0010548F" w:rsidP="001E0706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VII</w:t>
                  </w:r>
                  <w:r w:rsidRPr="0010548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Pr="0010548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256-7                "О внесении изменения в статью 6 Закона Чувашской Республики "О порядке опубликования и вступления в силу Конституции Чувашской Республики, законов Чувашской Республики и иных правовых актов Чувашской Республики"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E070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10548F" w:rsidRPr="0010548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256-7 "О внесении изменения в статью 6 Закона Чувашской Республики "О порядке опубликования и вступления в силу Конституции Чувашской Республики, законов Чувашской Республики и иных правовых актов Чувашской Республики"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5E0F64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5E0F6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Pr="005E0F6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Pr="005E0F6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5, "против" – 0, "воздержалось" –0</w:t>
            </w:r>
            <w:bookmarkStart w:id="0" w:name="_GoBack"/>
            <w:bookmarkEnd w:id="0"/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EE328D" w:rsidRPr="00EE328D" w:rsidTr="00696EBC">
        <w:tc>
          <w:tcPr>
            <w:tcW w:w="4786" w:type="dxa"/>
          </w:tcPr>
          <w:p w:rsidR="00EE328D" w:rsidRPr="00EE328D" w:rsidRDefault="00EE328D" w:rsidP="00EE328D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32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председателя Общественного совета при Государственном Совете</w:t>
            </w:r>
          </w:p>
          <w:p w:rsidR="00EE328D" w:rsidRPr="00EE328D" w:rsidRDefault="00EE328D" w:rsidP="00EE328D">
            <w:pPr>
              <w:jc w:val="center"/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  <w:r w:rsidRPr="00EE32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EE328D" w:rsidRPr="00EE328D" w:rsidRDefault="00EE328D" w:rsidP="00EE328D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EE328D" w:rsidRPr="00EE328D" w:rsidRDefault="00EE328D" w:rsidP="00EE328D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328D" w:rsidRPr="00EE328D" w:rsidRDefault="00EE328D" w:rsidP="00EE328D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328D" w:rsidRPr="00EE328D" w:rsidRDefault="00EE328D" w:rsidP="00EE328D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32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Е.А. </w:t>
            </w:r>
            <w:proofErr w:type="spellStart"/>
            <w:r w:rsidRPr="00EE32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Слепов</w:t>
            </w:r>
            <w:proofErr w:type="spellEnd"/>
          </w:p>
          <w:p w:rsidR="00EE328D" w:rsidRPr="00EE328D" w:rsidRDefault="00EE328D" w:rsidP="00EE328D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05CC5" w:rsidRDefault="00F05CC5">
      <w:pPr>
        <w:rPr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DB1571" w:rsidRDefault="00DB157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DB1571" w:rsidRDefault="00DB157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DB1571" w:rsidRDefault="00DB157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DB1571" w:rsidRDefault="00DB157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2C3491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C3491">
        <w:rPr>
          <w:rFonts w:ascii="Times New Roman" w:eastAsia="Calibri" w:hAnsi="Times New Roman" w:cs="Times New Roman"/>
          <w:i/>
        </w:rPr>
        <w:t>8(8352)565356 доб.1055</w:t>
      </w:r>
    </w:p>
    <w:sectPr w:rsidR="002C3491" w:rsidRPr="002C3491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28D">
          <w:rPr>
            <w:noProof/>
          </w:rPr>
          <w:t>2</w:t>
        </w:r>
        <w:r>
          <w:fldChar w:fldCharType="end"/>
        </w:r>
      </w:p>
    </w:sdtContent>
  </w:sdt>
  <w:p w:rsidR="00747523" w:rsidRDefault="005E0F6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F3188"/>
    <w:multiLevelType w:val="hybridMultilevel"/>
    <w:tmpl w:val="B64E6F10"/>
    <w:lvl w:ilvl="0" w:tplc="0562C220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F07F1"/>
    <w:multiLevelType w:val="hybridMultilevel"/>
    <w:tmpl w:val="938AAD4A"/>
    <w:lvl w:ilvl="0" w:tplc="315AC67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45606"/>
    <w:rsid w:val="00055500"/>
    <w:rsid w:val="0007030E"/>
    <w:rsid w:val="000757A1"/>
    <w:rsid w:val="000B7786"/>
    <w:rsid w:val="000E45BC"/>
    <w:rsid w:val="000F5E37"/>
    <w:rsid w:val="0010548F"/>
    <w:rsid w:val="0013076F"/>
    <w:rsid w:val="00143908"/>
    <w:rsid w:val="001E0706"/>
    <w:rsid w:val="001E0C7E"/>
    <w:rsid w:val="001F3675"/>
    <w:rsid w:val="00274A2A"/>
    <w:rsid w:val="002823A6"/>
    <w:rsid w:val="002A021C"/>
    <w:rsid w:val="002B1A59"/>
    <w:rsid w:val="002C336D"/>
    <w:rsid w:val="002C3491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E0FB0"/>
    <w:rsid w:val="003F4229"/>
    <w:rsid w:val="00440239"/>
    <w:rsid w:val="0044646B"/>
    <w:rsid w:val="00462894"/>
    <w:rsid w:val="00476006"/>
    <w:rsid w:val="004B7F9F"/>
    <w:rsid w:val="004D7CF5"/>
    <w:rsid w:val="004E376B"/>
    <w:rsid w:val="004E7348"/>
    <w:rsid w:val="00502228"/>
    <w:rsid w:val="00594843"/>
    <w:rsid w:val="005D0BA1"/>
    <w:rsid w:val="005E0F64"/>
    <w:rsid w:val="005E520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24B39"/>
    <w:rsid w:val="0093698A"/>
    <w:rsid w:val="009609F3"/>
    <w:rsid w:val="009B71D9"/>
    <w:rsid w:val="009F4DB5"/>
    <w:rsid w:val="00A04BC0"/>
    <w:rsid w:val="00A1097A"/>
    <w:rsid w:val="00A51C55"/>
    <w:rsid w:val="00AD778A"/>
    <w:rsid w:val="00B638A0"/>
    <w:rsid w:val="00BA4D85"/>
    <w:rsid w:val="00C24763"/>
    <w:rsid w:val="00C33D75"/>
    <w:rsid w:val="00C36725"/>
    <w:rsid w:val="00C917C5"/>
    <w:rsid w:val="00CF1325"/>
    <w:rsid w:val="00CF21AF"/>
    <w:rsid w:val="00D142B8"/>
    <w:rsid w:val="00D444E7"/>
    <w:rsid w:val="00D54532"/>
    <w:rsid w:val="00D84353"/>
    <w:rsid w:val="00D95FC5"/>
    <w:rsid w:val="00DB1571"/>
    <w:rsid w:val="00E17EC8"/>
    <w:rsid w:val="00E40975"/>
    <w:rsid w:val="00E76A74"/>
    <w:rsid w:val="00E94B4B"/>
    <w:rsid w:val="00EA6930"/>
    <w:rsid w:val="00EE328D"/>
    <w:rsid w:val="00EE7146"/>
    <w:rsid w:val="00EF497C"/>
    <w:rsid w:val="00F009BD"/>
    <w:rsid w:val="00F05CC5"/>
    <w:rsid w:val="00F231EA"/>
    <w:rsid w:val="00F5346F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EE3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EE3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8FEAC-BAB6-430D-939B-978462BE4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cp:lastPrinted>2023-09-15T10:37:00Z</cp:lastPrinted>
  <dcterms:created xsi:type="dcterms:W3CDTF">2024-03-19T13:09:00Z</dcterms:created>
  <dcterms:modified xsi:type="dcterms:W3CDTF">2024-03-21T12:19:00Z</dcterms:modified>
</cp:coreProperties>
</file>