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12134" w:rsidTr="00812134">
        <w:tc>
          <w:tcPr>
            <w:tcW w:w="4643" w:type="dxa"/>
            <w:hideMark/>
          </w:tcPr>
          <w:p w:rsidR="00812134" w:rsidRDefault="0081213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812134" w:rsidRDefault="0081213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12134" w:rsidRDefault="00812134" w:rsidP="0081213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12134" w:rsidRDefault="00812134" w:rsidP="0081213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812134" w:rsidRDefault="00812134" w:rsidP="0081213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21:26:110213:73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73, категория: земли сельскохозяйственного назначения, для ведения садоводства, общей площадью 580 кв. м., в качестве правообладателя, владеющего данным объектом на праве собственности, выявле</w:t>
      </w:r>
      <w:r w:rsidR="00CC7C65">
        <w:rPr>
          <w:sz w:val="28"/>
          <w:szCs w:val="28"/>
        </w:rPr>
        <w:t>н</w:t>
      </w:r>
      <w:r>
        <w:rPr>
          <w:sz w:val="28"/>
          <w:szCs w:val="28"/>
        </w:rPr>
        <w:t xml:space="preserve"> Сама</w:t>
      </w:r>
      <w:r w:rsidR="006A6411">
        <w:rPr>
          <w:sz w:val="28"/>
          <w:szCs w:val="28"/>
        </w:rPr>
        <w:t>рин Виктор Иванович, 00.00.0000 г. р,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Республики, дата выдачи </w:t>
      </w:r>
      <w:r w:rsidR="006A6411">
        <w:rPr>
          <w:sz w:val="28"/>
          <w:szCs w:val="28"/>
        </w:rPr>
        <w:t>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6A6411">
        <w:rPr>
          <w:sz w:val="28"/>
          <w:szCs w:val="28"/>
        </w:rPr>
        <w:t>, с. Янтиково, пр. Ленина, д. 00</w:t>
      </w:r>
      <w:r>
        <w:rPr>
          <w:sz w:val="28"/>
          <w:szCs w:val="28"/>
        </w:rPr>
        <w:t>,</w:t>
      </w:r>
      <w:r w:rsidR="006A6411">
        <w:rPr>
          <w:sz w:val="28"/>
          <w:szCs w:val="28"/>
        </w:rPr>
        <w:t xml:space="preserve"> кв. 00</w:t>
      </w:r>
      <w:r w:rsidR="00F5314E">
        <w:rPr>
          <w:sz w:val="28"/>
          <w:szCs w:val="28"/>
        </w:rPr>
        <w:t>.</w:t>
      </w:r>
      <w:bookmarkStart w:id="0" w:name="_GoBack"/>
      <w:bookmarkEnd w:id="0"/>
    </w:p>
    <w:p w:rsidR="00812134" w:rsidRDefault="00812134" w:rsidP="0081213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812134" w:rsidRDefault="00812134" w:rsidP="0081213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12134" w:rsidRDefault="00812134" w:rsidP="0081213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12134" w:rsidRDefault="00812134" w:rsidP="0081213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12134" w:rsidRDefault="00812134" w:rsidP="00812134"/>
    <w:p w:rsidR="00812134" w:rsidRDefault="00812134" w:rsidP="00812134"/>
    <w:p w:rsidR="00812134" w:rsidRDefault="002C6792" w:rsidP="002C679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11179" w:rsidRDefault="00C11179"/>
    <w:sectPr w:rsidR="00C1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72"/>
    <w:rsid w:val="002C6792"/>
    <w:rsid w:val="005D0A72"/>
    <w:rsid w:val="006A6411"/>
    <w:rsid w:val="00812134"/>
    <w:rsid w:val="00C11179"/>
    <w:rsid w:val="00CC7C65"/>
    <w:rsid w:val="00F5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E308"/>
  <w15:chartTrackingRefBased/>
  <w15:docId w15:val="{0B0924FA-D969-454C-B62D-8F1BA5E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5</cp:revision>
  <cp:lastPrinted>2023-07-31T06:53:00Z</cp:lastPrinted>
  <dcterms:created xsi:type="dcterms:W3CDTF">2023-07-31T06:55:00Z</dcterms:created>
  <dcterms:modified xsi:type="dcterms:W3CDTF">2023-07-31T08:26:00Z</dcterms:modified>
</cp:coreProperties>
</file>