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1B38D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A32D18" w:rsidRDefault="001A3E1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25.06.</w:t>
            </w:r>
            <w:r w:rsidR="00BC6D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2024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286</w:t>
            </w:r>
            <w:r w:rsidR="00BC6D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3535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A3E1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25.05.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1261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286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3535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6E2325" w:rsidRDefault="006E2325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Default="0024560F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3pt;margin-top:6.6pt;width:227.85pt;height:39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" stroked="f">
            <v:textbox>
              <w:txbxContent>
                <w:p w:rsidR="005953DA" w:rsidRPr="00E87FBB" w:rsidRDefault="005953DA" w:rsidP="005953DA">
                  <w:pPr>
                    <w:pStyle w:val="Con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="000B1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признании утратившим</w:t>
                  </w:r>
                  <w:r w:rsidR="00AB4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="000B1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силу постановлени</w:t>
                  </w:r>
                  <w:r w:rsidR="00AB4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xbxContent>
            </v:textbox>
          </v:shape>
        </w:pict>
      </w:r>
    </w:p>
    <w:p w:rsidR="003F0295" w:rsidRDefault="007D10C8" w:rsidP="005953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</w:p>
    <w:p w:rsidR="00191045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E2325" w:rsidRDefault="006E2325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0C8" w:rsidRPr="006B5A1A" w:rsidRDefault="000B1395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674B7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</w:t>
      </w:r>
      <w:r w:rsidR="00EC532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,</w:t>
      </w:r>
      <w:r w:rsidR="005F30F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="008A4A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Уставом Порецкого муниципального округа Чувашской Республики, 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администрация Порецкого </w:t>
      </w:r>
      <w:r w:rsidR="00FD33F7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муниципального округа</w:t>
      </w:r>
      <w:r w:rsidR="005F30F1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Чувашской Республики</w:t>
      </w:r>
      <w:r w:rsidR="005F30F1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п о с т а н о в л я е т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:</w:t>
      </w:r>
    </w:p>
    <w:p w:rsidR="004719E8" w:rsidRDefault="00604A03" w:rsidP="004719E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604A03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AB4D27">
        <w:rPr>
          <w:rFonts w:ascii="Times New Roman" w:hAnsi="Times New Roman" w:cs="Times New Roman"/>
          <w:sz w:val="24"/>
          <w:szCs w:val="24"/>
        </w:rPr>
        <w:t>и</w:t>
      </w:r>
      <w:r w:rsidR="001B38D3">
        <w:rPr>
          <w:rFonts w:ascii="Times New Roman" w:hAnsi="Times New Roman" w:cs="Times New Roman"/>
          <w:sz w:val="24"/>
          <w:szCs w:val="24"/>
        </w:rPr>
        <w:t xml:space="preserve"> </w:t>
      </w:r>
      <w:r w:rsidRPr="00604A03">
        <w:rPr>
          <w:rFonts w:ascii="Times New Roman" w:hAnsi="Times New Roman" w:cs="Times New Roman"/>
          <w:sz w:val="24"/>
          <w:szCs w:val="24"/>
        </w:rPr>
        <w:t>силу</w:t>
      </w:r>
      <w:r w:rsidR="008A4AB5" w:rsidRPr="00604A03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AB4D27" w:rsidRDefault="002B719D" w:rsidP="003535B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5B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Чувашской Республики от </w:t>
      </w:r>
      <w:r w:rsidR="003535BC" w:rsidRPr="003535BC">
        <w:rPr>
          <w:rFonts w:ascii="Times New Roman" w:hAnsi="Times New Roman" w:cs="Times New Roman"/>
          <w:sz w:val="24"/>
          <w:szCs w:val="24"/>
        </w:rPr>
        <w:t xml:space="preserve"> 09.02.2016 № 41 </w:t>
      </w:r>
      <w:r w:rsidR="00051926">
        <w:rPr>
          <w:rFonts w:ascii="Times New Roman" w:hAnsi="Times New Roman" w:cs="Times New Roman"/>
          <w:sz w:val="24"/>
          <w:szCs w:val="24"/>
        </w:rPr>
        <w:t>«</w:t>
      </w:r>
      <w:r w:rsidR="003535BC" w:rsidRPr="003535BC">
        <w:rPr>
          <w:rFonts w:ascii="Times New Roman" w:hAnsi="Times New Roman" w:cs="Times New Roman"/>
          <w:sz w:val="24"/>
          <w:szCs w:val="24"/>
        </w:rPr>
        <w:t>Об утверждении Правил предоставления средств из бюджета Порецкого района Чувашской Республики на частичное возмещение расходов организаций по обеспечению льготным питанием детей, осваивающих образовательные программы дошкольного образования в образовательных организациях Порецкого района Чувашской Республики</w:t>
      </w:r>
      <w:r w:rsidR="00051926">
        <w:rPr>
          <w:rFonts w:ascii="Times New Roman" w:hAnsi="Times New Roman" w:cs="Times New Roman"/>
          <w:sz w:val="24"/>
          <w:szCs w:val="24"/>
        </w:rPr>
        <w:t>»</w:t>
      </w:r>
      <w:r w:rsidR="00AB4D27">
        <w:rPr>
          <w:rFonts w:ascii="Times New Roman" w:hAnsi="Times New Roman" w:cs="Times New Roman"/>
          <w:sz w:val="24"/>
          <w:szCs w:val="24"/>
        </w:rPr>
        <w:t>;</w:t>
      </w:r>
    </w:p>
    <w:p w:rsidR="00AB4D27" w:rsidRDefault="00AB4D27" w:rsidP="00AB4D27">
      <w:pPr>
        <w:pStyle w:val="af1"/>
        <w:spacing w:before="0" w:beforeAutospacing="0" w:after="0" w:afterAutospacing="0"/>
        <w:ind w:firstLine="555"/>
        <w:jc w:val="both"/>
        <w:rPr>
          <w:rFonts w:ascii="Calibri" w:hAnsi="Calibri" w:cs="Calibri"/>
          <w:color w:val="000000"/>
        </w:rPr>
      </w:pPr>
      <w:r w:rsidRPr="00AB4D27">
        <w:t xml:space="preserve">постановление администрации Порецкого района Чувашской Республики от   26.09.2017  </w:t>
      </w:r>
      <w:r w:rsidRPr="00AB4D27">
        <w:rPr>
          <w:color w:val="000000"/>
        </w:rPr>
        <w:t>№ 305</w:t>
      </w:r>
      <w:r>
        <w:rPr>
          <w:color w:val="000000"/>
        </w:rPr>
        <w:t xml:space="preserve"> «</w:t>
      </w:r>
      <w:r w:rsidRPr="00AB4D27">
        <w:rPr>
          <w:rStyle w:val="af2"/>
          <w:b w:val="0"/>
          <w:color w:val="000000"/>
        </w:rPr>
        <w:t>О внесении изменений в Правила предоставления средств из бюджета Порецкого района Чувашской Республики на частичное возмещение расходов организаций по обеспечению льготным питанием детей, осваивающих образовательные программы дошкольного образования в образовательных организациях Порецкого района Чувашской Республики, утвержденные постановлением администрации Порецкого района от 09.02.2016 № 41</w:t>
      </w:r>
      <w:r w:rsidR="00DE6643">
        <w:rPr>
          <w:rStyle w:val="af2"/>
          <w:b w:val="0"/>
          <w:color w:val="000000"/>
        </w:rPr>
        <w:t>»</w:t>
      </w:r>
      <w:r>
        <w:rPr>
          <w:rStyle w:val="af2"/>
          <w:b w:val="0"/>
          <w:color w:val="000000"/>
        </w:rPr>
        <w:t>.</w:t>
      </w:r>
    </w:p>
    <w:p w:rsidR="004719E8" w:rsidRDefault="004719E8" w:rsidP="006E2325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Pr="00FB46E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</w:t>
        </w:r>
        <w:r w:rsidR="005F30F1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 xml:space="preserve"> </w:t>
        </w:r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FB46EB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10" w:history="1"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FB46EB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:rsidR="00FB46EB" w:rsidRDefault="00FB46EB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6EB" w:rsidRPr="00FB46EB" w:rsidRDefault="00FB46EB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A1A" w:rsidRDefault="006B5A1A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535BC" w:rsidRDefault="003535BC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535BC" w:rsidRDefault="003535BC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E2325" w:rsidRPr="00FB46EB" w:rsidRDefault="006E2325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91603" w:rsidRDefault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 w:rsidR="003535B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Е.В. Лебедев</w:t>
      </w:r>
    </w:p>
    <w:p w:rsidR="002B719D" w:rsidRDefault="002B719D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2B719D" w:rsidSect="006E2325">
      <w:head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A0" w:rsidRDefault="00AB03A0" w:rsidP="0051120A">
      <w:pPr>
        <w:spacing w:after="0" w:line="240" w:lineRule="auto"/>
      </w:pPr>
      <w:r>
        <w:separator/>
      </w:r>
    </w:p>
  </w:endnote>
  <w:endnote w:type="continuationSeparator" w:id="1">
    <w:p w:rsidR="00AB03A0" w:rsidRDefault="00AB03A0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A0" w:rsidRDefault="00AB03A0" w:rsidP="0051120A">
      <w:pPr>
        <w:spacing w:after="0" w:line="240" w:lineRule="auto"/>
      </w:pPr>
      <w:r>
        <w:separator/>
      </w:r>
    </w:p>
  </w:footnote>
  <w:footnote w:type="continuationSeparator" w:id="1">
    <w:p w:rsidR="00AB03A0" w:rsidRDefault="00AB03A0" w:rsidP="005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9E" w:rsidRDefault="00D4089E" w:rsidP="00D4089E">
    <w:pPr>
      <w:pStyle w:val="a8"/>
      <w:jc w:val="right"/>
    </w:pPr>
  </w:p>
  <w:p w:rsidR="0051120A" w:rsidRPr="0051120A" w:rsidRDefault="0051120A" w:rsidP="00D4089E">
    <w:pPr>
      <w:pStyle w:val="a8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C7D2E27"/>
    <w:multiLevelType w:val="hybridMultilevel"/>
    <w:tmpl w:val="575E1D94"/>
    <w:lvl w:ilvl="0" w:tplc="3CC0002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523173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4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00316"/>
    <w:rsid w:val="0000537F"/>
    <w:rsid w:val="00005533"/>
    <w:rsid w:val="00022B7A"/>
    <w:rsid w:val="0002743B"/>
    <w:rsid w:val="0003153A"/>
    <w:rsid w:val="00042A01"/>
    <w:rsid w:val="000516B3"/>
    <w:rsid w:val="00051926"/>
    <w:rsid w:val="00054590"/>
    <w:rsid w:val="0006394C"/>
    <w:rsid w:val="00081699"/>
    <w:rsid w:val="00090E98"/>
    <w:rsid w:val="000B1395"/>
    <w:rsid w:val="000B2988"/>
    <w:rsid w:val="000B421E"/>
    <w:rsid w:val="000C10A6"/>
    <w:rsid w:val="000D46C7"/>
    <w:rsid w:val="000E4B63"/>
    <w:rsid w:val="000E756C"/>
    <w:rsid w:val="000F67C9"/>
    <w:rsid w:val="000F77DF"/>
    <w:rsid w:val="00101141"/>
    <w:rsid w:val="00114BFF"/>
    <w:rsid w:val="00116956"/>
    <w:rsid w:val="001261E0"/>
    <w:rsid w:val="00130ADD"/>
    <w:rsid w:val="0013368E"/>
    <w:rsid w:val="00144C9A"/>
    <w:rsid w:val="001452A0"/>
    <w:rsid w:val="0014752E"/>
    <w:rsid w:val="00150DCF"/>
    <w:rsid w:val="00151240"/>
    <w:rsid w:val="00157CD5"/>
    <w:rsid w:val="00160C88"/>
    <w:rsid w:val="001616B9"/>
    <w:rsid w:val="00171129"/>
    <w:rsid w:val="00175157"/>
    <w:rsid w:val="00182247"/>
    <w:rsid w:val="00186232"/>
    <w:rsid w:val="00191045"/>
    <w:rsid w:val="001916D0"/>
    <w:rsid w:val="001966A7"/>
    <w:rsid w:val="001A3E1C"/>
    <w:rsid w:val="001A4698"/>
    <w:rsid w:val="001B23F5"/>
    <w:rsid w:val="001B38D3"/>
    <w:rsid w:val="001B7D41"/>
    <w:rsid w:val="001C70FC"/>
    <w:rsid w:val="001D6735"/>
    <w:rsid w:val="001E1475"/>
    <w:rsid w:val="001F05A2"/>
    <w:rsid w:val="001F6BF2"/>
    <w:rsid w:val="00207D6B"/>
    <w:rsid w:val="002259D2"/>
    <w:rsid w:val="0022706F"/>
    <w:rsid w:val="0024560F"/>
    <w:rsid w:val="00246CA5"/>
    <w:rsid w:val="00250385"/>
    <w:rsid w:val="0025182B"/>
    <w:rsid w:val="00266070"/>
    <w:rsid w:val="002838E9"/>
    <w:rsid w:val="0028616F"/>
    <w:rsid w:val="002A3CFD"/>
    <w:rsid w:val="002A760A"/>
    <w:rsid w:val="002B3F26"/>
    <w:rsid w:val="002B719D"/>
    <w:rsid w:val="002D114C"/>
    <w:rsid w:val="002D6373"/>
    <w:rsid w:val="002E2D9F"/>
    <w:rsid w:val="002E3381"/>
    <w:rsid w:val="002F3287"/>
    <w:rsid w:val="00300ADC"/>
    <w:rsid w:val="00311A63"/>
    <w:rsid w:val="003131F4"/>
    <w:rsid w:val="00314D1B"/>
    <w:rsid w:val="003278E6"/>
    <w:rsid w:val="003341BA"/>
    <w:rsid w:val="00337176"/>
    <w:rsid w:val="00345EBC"/>
    <w:rsid w:val="003506BC"/>
    <w:rsid w:val="003535BC"/>
    <w:rsid w:val="00355AA5"/>
    <w:rsid w:val="003631FE"/>
    <w:rsid w:val="00371E91"/>
    <w:rsid w:val="003742CA"/>
    <w:rsid w:val="0038425F"/>
    <w:rsid w:val="00391E4A"/>
    <w:rsid w:val="00393DC4"/>
    <w:rsid w:val="00394093"/>
    <w:rsid w:val="0039435D"/>
    <w:rsid w:val="0039624B"/>
    <w:rsid w:val="00397EF9"/>
    <w:rsid w:val="003A363E"/>
    <w:rsid w:val="003A4C09"/>
    <w:rsid w:val="003A7173"/>
    <w:rsid w:val="003B00F0"/>
    <w:rsid w:val="003B635D"/>
    <w:rsid w:val="003B7F7E"/>
    <w:rsid w:val="003C2396"/>
    <w:rsid w:val="003D1EE8"/>
    <w:rsid w:val="003D5CAA"/>
    <w:rsid w:val="003E10E5"/>
    <w:rsid w:val="003E18FE"/>
    <w:rsid w:val="003E3453"/>
    <w:rsid w:val="003E730A"/>
    <w:rsid w:val="003F0295"/>
    <w:rsid w:val="003F07C0"/>
    <w:rsid w:val="003F3724"/>
    <w:rsid w:val="004101BD"/>
    <w:rsid w:val="0041114D"/>
    <w:rsid w:val="0041521A"/>
    <w:rsid w:val="0041759D"/>
    <w:rsid w:val="004451DD"/>
    <w:rsid w:val="0045758B"/>
    <w:rsid w:val="00463AB8"/>
    <w:rsid w:val="00467B84"/>
    <w:rsid w:val="004719E8"/>
    <w:rsid w:val="00472B75"/>
    <w:rsid w:val="0047363A"/>
    <w:rsid w:val="00483C65"/>
    <w:rsid w:val="0049606B"/>
    <w:rsid w:val="004A3811"/>
    <w:rsid w:val="004A7E78"/>
    <w:rsid w:val="004B6739"/>
    <w:rsid w:val="004C59FA"/>
    <w:rsid w:val="004C73C7"/>
    <w:rsid w:val="004E01FF"/>
    <w:rsid w:val="004F65B0"/>
    <w:rsid w:val="00504B1B"/>
    <w:rsid w:val="0051120A"/>
    <w:rsid w:val="005125DD"/>
    <w:rsid w:val="00513EED"/>
    <w:rsid w:val="00533BD7"/>
    <w:rsid w:val="005372E5"/>
    <w:rsid w:val="00541060"/>
    <w:rsid w:val="0054345D"/>
    <w:rsid w:val="00543509"/>
    <w:rsid w:val="005450A8"/>
    <w:rsid w:val="00554527"/>
    <w:rsid w:val="00560C27"/>
    <w:rsid w:val="005618F2"/>
    <w:rsid w:val="00572A06"/>
    <w:rsid w:val="00575858"/>
    <w:rsid w:val="00590A2A"/>
    <w:rsid w:val="005953DA"/>
    <w:rsid w:val="005B26F8"/>
    <w:rsid w:val="005B7622"/>
    <w:rsid w:val="005D5D5C"/>
    <w:rsid w:val="005E25DB"/>
    <w:rsid w:val="005E62F2"/>
    <w:rsid w:val="005E77F4"/>
    <w:rsid w:val="005F30F1"/>
    <w:rsid w:val="005F66FC"/>
    <w:rsid w:val="005F7986"/>
    <w:rsid w:val="00604A03"/>
    <w:rsid w:val="0061020A"/>
    <w:rsid w:val="006134D3"/>
    <w:rsid w:val="00617DF1"/>
    <w:rsid w:val="00623F7E"/>
    <w:rsid w:val="00625167"/>
    <w:rsid w:val="0062530E"/>
    <w:rsid w:val="006346E1"/>
    <w:rsid w:val="006419E6"/>
    <w:rsid w:val="006423D5"/>
    <w:rsid w:val="006515A1"/>
    <w:rsid w:val="00653E78"/>
    <w:rsid w:val="0066488B"/>
    <w:rsid w:val="006715DF"/>
    <w:rsid w:val="0067182F"/>
    <w:rsid w:val="00677ED3"/>
    <w:rsid w:val="00682598"/>
    <w:rsid w:val="006827E8"/>
    <w:rsid w:val="006A47D4"/>
    <w:rsid w:val="006B25F6"/>
    <w:rsid w:val="006B5A1A"/>
    <w:rsid w:val="006C34B3"/>
    <w:rsid w:val="006C5A88"/>
    <w:rsid w:val="006D039C"/>
    <w:rsid w:val="006D1508"/>
    <w:rsid w:val="006E2325"/>
    <w:rsid w:val="006E5DF0"/>
    <w:rsid w:val="006F41A0"/>
    <w:rsid w:val="006F70B6"/>
    <w:rsid w:val="0071428A"/>
    <w:rsid w:val="00716B18"/>
    <w:rsid w:val="00721F50"/>
    <w:rsid w:val="0072722D"/>
    <w:rsid w:val="007303ED"/>
    <w:rsid w:val="007317AB"/>
    <w:rsid w:val="00740958"/>
    <w:rsid w:val="00741914"/>
    <w:rsid w:val="0074650C"/>
    <w:rsid w:val="00755294"/>
    <w:rsid w:val="00763DE9"/>
    <w:rsid w:val="007701F1"/>
    <w:rsid w:val="00773627"/>
    <w:rsid w:val="007742DB"/>
    <w:rsid w:val="007814D1"/>
    <w:rsid w:val="007846C8"/>
    <w:rsid w:val="007872EA"/>
    <w:rsid w:val="0079456B"/>
    <w:rsid w:val="007B0F3A"/>
    <w:rsid w:val="007B7B99"/>
    <w:rsid w:val="007C18F1"/>
    <w:rsid w:val="007D10C8"/>
    <w:rsid w:val="007F28E8"/>
    <w:rsid w:val="007F2C9C"/>
    <w:rsid w:val="00804C79"/>
    <w:rsid w:val="00806491"/>
    <w:rsid w:val="00816606"/>
    <w:rsid w:val="00824AF7"/>
    <w:rsid w:val="008407B1"/>
    <w:rsid w:val="008455C7"/>
    <w:rsid w:val="00857FB6"/>
    <w:rsid w:val="0087349D"/>
    <w:rsid w:val="00875C8E"/>
    <w:rsid w:val="0088408A"/>
    <w:rsid w:val="00890CCC"/>
    <w:rsid w:val="008A4AB5"/>
    <w:rsid w:val="008B0FA8"/>
    <w:rsid w:val="008B26C9"/>
    <w:rsid w:val="008B7C1D"/>
    <w:rsid w:val="008C57AB"/>
    <w:rsid w:val="008C6FE6"/>
    <w:rsid w:val="008D434B"/>
    <w:rsid w:val="008D4AE6"/>
    <w:rsid w:val="008E29DF"/>
    <w:rsid w:val="008E7437"/>
    <w:rsid w:val="008F2475"/>
    <w:rsid w:val="009040B1"/>
    <w:rsid w:val="00906BFF"/>
    <w:rsid w:val="00911A8A"/>
    <w:rsid w:val="00916951"/>
    <w:rsid w:val="0092200E"/>
    <w:rsid w:val="00925486"/>
    <w:rsid w:val="00930130"/>
    <w:rsid w:val="0093605D"/>
    <w:rsid w:val="0095068F"/>
    <w:rsid w:val="00951B29"/>
    <w:rsid w:val="009665E4"/>
    <w:rsid w:val="00982E63"/>
    <w:rsid w:val="009832CD"/>
    <w:rsid w:val="00983D30"/>
    <w:rsid w:val="00995AFA"/>
    <w:rsid w:val="009A331C"/>
    <w:rsid w:val="009A68D5"/>
    <w:rsid w:val="009A7719"/>
    <w:rsid w:val="009B631A"/>
    <w:rsid w:val="009C77DF"/>
    <w:rsid w:val="009D59B5"/>
    <w:rsid w:val="009E279F"/>
    <w:rsid w:val="009E57F4"/>
    <w:rsid w:val="009E5812"/>
    <w:rsid w:val="009F34AA"/>
    <w:rsid w:val="00A03BC2"/>
    <w:rsid w:val="00A10217"/>
    <w:rsid w:val="00A2428F"/>
    <w:rsid w:val="00A25372"/>
    <w:rsid w:val="00A261D7"/>
    <w:rsid w:val="00A306F0"/>
    <w:rsid w:val="00A32D18"/>
    <w:rsid w:val="00A3417B"/>
    <w:rsid w:val="00A36B08"/>
    <w:rsid w:val="00A371DF"/>
    <w:rsid w:val="00A43A8D"/>
    <w:rsid w:val="00A447C0"/>
    <w:rsid w:val="00A50060"/>
    <w:rsid w:val="00A56453"/>
    <w:rsid w:val="00A5709B"/>
    <w:rsid w:val="00A5718D"/>
    <w:rsid w:val="00A5726F"/>
    <w:rsid w:val="00A60B7C"/>
    <w:rsid w:val="00A8429E"/>
    <w:rsid w:val="00A86DF7"/>
    <w:rsid w:val="00A91603"/>
    <w:rsid w:val="00A921C2"/>
    <w:rsid w:val="00A960E1"/>
    <w:rsid w:val="00AA0616"/>
    <w:rsid w:val="00AA0FC2"/>
    <w:rsid w:val="00AA74CC"/>
    <w:rsid w:val="00AB03A0"/>
    <w:rsid w:val="00AB2FB7"/>
    <w:rsid w:val="00AB4D27"/>
    <w:rsid w:val="00AC02F2"/>
    <w:rsid w:val="00AD4E1B"/>
    <w:rsid w:val="00AE04F9"/>
    <w:rsid w:val="00AE72FF"/>
    <w:rsid w:val="00AE7EC8"/>
    <w:rsid w:val="00AF5F6C"/>
    <w:rsid w:val="00B053C6"/>
    <w:rsid w:val="00B322D2"/>
    <w:rsid w:val="00B432A8"/>
    <w:rsid w:val="00B557C4"/>
    <w:rsid w:val="00B64954"/>
    <w:rsid w:val="00B76A55"/>
    <w:rsid w:val="00B77256"/>
    <w:rsid w:val="00B8352D"/>
    <w:rsid w:val="00B84DEA"/>
    <w:rsid w:val="00B91D18"/>
    <w:rsid w:val="00B942FC"/>
    <w:rsid w:val="00BA323E"/>
    <w:rsid w:val="00BC68B7"/>
    <w:rsid w:val="00BC6D94"/>
    <w:rsid w:val="00BD4A43"/>
    <w:rsid w:val="00BD7E8C"/>
    <w:rsid w:val="00BF6265"/>
    <w:rsid w:val="00C132A1"/>
    <w:rsid w:val="00C14473"/>
    <w:rsid w:val="00C17D40"/>
    <w:rsid w:val="00C250CF"/>
    <w:rsid w:val="00C30F31"/>
    <w:rsid w:val="00C414A9"/>
    <w:rsid w:val="00C43665"/>
    <w:rsid w:val="00C46998"/>
    <w:rsid w:val="00C476CD"/>
    <w:rsid w:val="00C47730"/>
    <w:rsid w:val="00C5003A"/>
    <w:rsid w:val="00C5568E"/>
    <w:rsid w:val="00C67664"/>
    <w:rsid w:val="00C7438F"/>
    <w:rsid w:val="00C81B7C"/>
    <w:rsid w:val="00CD79C5"/>
    <w:rsid w:val="00CE0D9E"/>
    <w:rsid w:val="00CF43FB"/>
    <w:rsid w:val="00CF669F"/>
    <w:rsid w:val="00D00A50"/>
    <w:rsid w:val="00D00F2C"/>
    <w:rsid w:val="00D07F91"/>
    <w:rsid w:val="00D15263"/>
    <w:rsid w:val="00D169EE"/>
    <w:rsid w:val="00D174D4"/>
    <w:rsid w:val="00D222DD"/>
    <w:rsid w:val="00D334DD"/>
    <w:rsid w:val="00D4089E"/>
    <w:rsid w:val="00D72321"/>
    <w:rsid w:val="00D74548"/>
    <w:rsid w:val="00D75F2E"/>
    <w:rsid w:val="00D8593C"/>
    <w:rsid w:val="00D86C8B"/>
    <w:rsid w:val="00D90BD4"/>
    <w:rsid w:val="00D96EA4"/>
    <w:rsid w:val="00DC38F5"/>
    <w:rsid w:val="00DE6643"/>
    <w:rsid w:val="00DF296F"/>
    <w:rsid w:val="00DF3A93"/>
    <w:rsid w:val="00DF60F0"/>
    <w:rsid w:val="00DF6CD2"/>
    <w:rsid w:val="00E03622"/>
    <w:rsid w:val="00E03B32"/>
    <w:rsid w:val="00E1145B"/>
    <w:rsid w:val="00E17CF0"/>
    <w:rsid w:val="00E22ADE"/>
    <w:rsid w:val="00E410C9"/>
    <w:rsid w:val="00E47483"/>
    <w:rsid w:val="00E57133"/>
    <w:rsid w:val="00E60832"/>
    <w:rsid w:val="00E65B78"/>
    <w:rsid w:val="00E669BA"/>
    <w:rsid w:val="00E67B9F"/>
    <w:rsid w:val="00E72046"/>
    <w:rsid w:val="00E8226F"/>
    <w:rsid w:val="00E8781F"/>
    <w:rsid w:val="00E921BF"/>
    <w:rsid w:val="00E953B0"/>
    <w:rsid w:val="00E96481"/>
    <w:rsid w:val="00EA1770"/>
    <w:rsid w:val="00EA2B12"/>
    <w:rsid w:val="00EA612C"/>
    <w:rsid w:val="00EA7CCA"/>
    <w:rsid w:val="00EB5DAD"/>
    <w:rsid w:val="00EC495A"/>
    <w:rsid w:val="00EC532C"/>
    <w:rsid w:val="00ED4E52"/>
    <w:rsid w:val="00ED76DB"/>
    <w:rsid w:val="00EE1A09"/>
    <w:rsid w:val="00EF1185"/>
    <w:rsid w:val="00EF7A1F"/>
    <w:rsid w:val="00F012CD"/>
    <w:rsid w:val="00F06869"/>
    <w:rsid w:val="00F07B2E"/>
    <w:rsid w:val="00F14C04"/>
    <w:rsid w:val="00F20B21"/>
    <w:rsid w:val="00F234AC"/>
    <w:rsid w:val="00F23B12"/>
    <w:rsid w:val="00F635F6"/>
    <w:rsid w:val="00F77890"/>
    <w:rsid w:val="00F873A6"/>
    <w:rsid w:val="00F909B9"/>
    <w:rsid w:val="00F933F8"/>
    <w:rsid w:val="00F93772"/>
    <w:rsid w:val="00FB08D2"/>
    <w:rsid w:val="00FB46EB"/>
    <w:rsid w:val="00FB4C12"/>
    <w:rsid w:val="00FC222D"/>
    <w:rsid w:val="00FC3893"/>
    <w:rsid w:val="00FC5491"/>
    <w:rsid w:val="00FD33F7"/>
    <w:rsid w:val="00FD496C"/>
    <w:rsid w:val="00FD5472"/>
    <w:rsid w:val="00FD57F3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B63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20A"/>
  </w:style>
  <w:style w:type="paragraph" w:styleId="aa">
    <w:name w:val="footer"/>
    <w:basedOn w:val="a"/>
    <w:link w:val="ab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20A"/>
  </w:style>
  <w:style w:type="character" w:styleId="ac">
    <w:name w:val="Emphasis"/>
    <w:basedOn w:val="a0"/>
    <w:uiPriority w:val="20"/>
    <w:qFormat/>
    <w:rsid w:val="001169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631A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1711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171129"/>
    <w:rPr>
      <w:i/>
      <w:iCs/>
    </w:rPr>
  </w:style>
  <w:style w:type="paragraph" w:customStyle="1" w:styleId="ConsNonformat">
    <w:name w:val="ConsNonformat"/>
    <w:uiPriority w:val="99"/>
    <w:rsid w:val="0059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uiPriority w:val="99"/>
    <w:rsid w:val="008407B1"/>
    <w:rPr>
      <w:b/>
      <w:color w:val="26282F"/>
    </w:rPr>
  </w:style>
  <w:style w:type="table" w:styleId="af0">
    <w:name w:val="Table Grid"/>
    <w:basedOn w:val="a1"/>
    <w:uiPriority w:val="59"/>
    <w:rsid w:val="003E1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EF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B4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Sport</cp:lastModifiedBy>
  <cp:revision>8</cp:revision>
  <cp:lastPrinted>2024-06-25T07:21:00Z</cp:lastPrinted>
  <dcterms:created xsi:type="dcterms:W3CDTF">2024-05-30T05:49:00Z</dcterms:created>
  <dcterms:modified xsi:type="dcterms:W3CDTF">2024-06-27T05:31:00Z</dcterms:modified>
</cp:coreProperties>
</file>