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E0" w:rsidRPr="00307F0A" w:rsidRDefault="00924CE0" w:rsidP="00924CE0">
      <w:pPr>
        <w:pStyle w:val="a6"/>
        <w:ind w:firstLine="13"/>
        <w:jc w:val="right"/>
        <w:rPr>
          <w:bCs/>
          <w:sz w:val="24"/>
        </w:rPr>
      </w:pPr>
      <w:r w:rsidRPr="00307F0A">
        <w:rPr>
          <w:bCs/>
          <w:sz w:val="24"/>
        </w:rPr>
        <w:t xml:space="preserve">Утверждено: </w:t>
      </w:r>
    </w:p>
    <w:p w:rsidR="00924CE0" w:rsidRPr="00307F0A" w:rsidRDefault="00924CE0" w:rsidP="00924CE0">
      <w:pPr>
        <w:pStyle w:val="a6"/>
        <w:ind w:firstLine="0"/>
        <w:jc w:val="right"/>
        <w:rPr>
          <w:bCs/>
          <w:sz w:val="24"/>
        </w:rPr>
      </w:pPr>
      <w:r w:rsidRPr="00307F0A">
        <w:rPr>
          <w:bCs/>
          <w:sz w:val="24"/>
        </w:rPr>
        <w:t xml:space="preserve">Генеральный директор </w:t>
      </w:r>
    </w:p>
    <w:p w:rsidR="00924CE0" w:rsidRPr="00307F0A" w:rsidRDefault="00924CE0" w:rsidP="00924CE0">
      <w:pPr>
        <w:pStyle w:val="a6"/>
        <w:ind w:firstLine="13"/>
        <w:jc w:val="right"/>
        <w:rPr>
          <w:bCs/>
          <w:sz w:val="24"/>
        </w:rPr>
      </w:pPr>
      <w:r w:rsidRPr="00307F0A">
        <w:rPr>
          <w:bCs/>
          <w:sz w:val="24"/>
        </w:rPr>
        <w:t>ООО «</w:t>
      </w:r>
      <w:proofErr w:type="spellStart"/>
      <w:r w:rsidRPr="00307F0A">
        <w:rPr>
          <w:bCs/>
          <w:sz w:val="24"/>
        </w:rPr>
        <w:t>ТРИгрупп</w:t>
      </w:r>
      <w:proofErr w:type="spellEnd"/>
      <w:r w:rsidRPr="00307F0A">
        <w:rPr>
          <w:bCs/>
          <w:sz w:val="24"/>
        </w:rPr>
        <w:t>»</w:t>
      </w:r>
    </w:p>
    <w:p w:rsidR="00924CE0" w:rsidRPr="00307F0A" w:rsidRDefault="00924CE0" w:rsidP="00924CE0">
      <w:pPr>
        <w:pStyle w:val="a6"/>
        <w:ind w:firstLine="0"/>
        <w:jc w:val="right"/>
        <w:rPr>
          <w:bCs/>
          <w:sz w:val="24"/>
        </w:rPr>
      </w:pPr>
      <w:proofErr w:type="spellStart"/>
      <w:r w:rsidRPr="00307F0A">
        <w:rPr>
          <w:bCs/>
          <w:sz w:val="24"/>
        </w:rPr>
        <w:t>___________А.Е.Богрянцев</w:t>
      </w:r>
      <w:proofErr w:type="spellEnd"/>
    </w:p>
    <w:p w:rsidR="00924CE0" w:rsidRPr="00307F0A" w:rsidRDefault="007253BB" w:rsidP="00924CE0">
      <w:pPr>
        <w:pStyle w:val="a6"/>
        <w:ind w:firstLine="13"/>
        <w:jc w:val="right"/>
        <w:rPr>
          <w:bCs/>
          <w:sz w:val="24"/>
        </w:rPr>
      </w:pPr>
      <w:r w:rsidRPr="00307F0A">
        <w:rPr>
          <w:bCs/>
          <w:sz w:val="24"/>
        </w:rPr>
        <w:t xml:space="preserve"> «___» __</w:t>
      </w:r>
      <w:r w:rsidR="00924CE0" w:rsidRPr="00307F0A">
        <w:rPr>
          <w:bCs/>
          <w:sz w:val="24"/>
        </w:rPr>
        <w:t>__________202</w:t>
      </w:r>
      <w:r w:rsidR="0062163D" w:rsidRPr="00307F0A">
        <w:rPr>
          <w:bCs/>
          <w:sz w:val="24"/>
        </w:rPr>
        <w:t>4</w:t>
      </w:r>
      <w:r w:rsidRPr="00307F0A">
        <w:rPr>
          <w:bCs/>
          <w:sz w:val="24"/>
        </w:rPr>
        <w:t>г.</w:t>
      </w:r>
    </w:p>
    <w:p w:rsidR="00110939" w:rsidRPr="00307F0A" w:rsidRDefault="00110939" w:rsidP="00C9188F">
      <w:pPr>
        <w:pStyle w:val="a3"/>
        <w:spacing w:after="0" w:line="240" w:lineRule="atLeast"/>
        <w:rPr>
          <w:b/>
          <w:bCs/>
        </w:rPr>
      </w:pPr>
    </w:p>
    <w:p w:rsidR="00C9188F" w:rsidRPr="00307F0A" w:rsidRDefault="00C9188F" w:rsidP="00C9188F">
      <w:pPr>
        <w:pStyle w:val="a3"/>
        <w:spacing w:after="0" w:line="240" w:lineRule="atLeast"/>
        <w:jc w:val="center"/>
      </w:pPr>
      <w:r w:rsidRPr="00307F0A">
        <w:rPr>
          <w:b/>
          <w:bCs/>
        </w:rPr>
        <w:t>ПОЛОЖЕНИЕ</w:t>
      </w:r>
    </w:p>
    <w:p w:rsidR="002D2C66" w:rsidRPr="00307F0A" w:rsidRDefault="00C9188F" w:rsidP="002D2C66">
      <w:pPr>
        <w:pStyle w:val="a3"/>
        <w:spacing w:before="0" w:after="0" w:line="240" w:lineRule="atLeast"/>
        <w:jc w:val="center"/>
        <w:rPr>
          <w:b/>
        </w:rPr>
      </w:pPr>
      <w:r w:rsidRPr="00307F0A">
        <w:rPr>
          <w:b/>
          <w:bCs/>
        </w:rPr>
        <w:t xml:space="preserve">о проведении конкурса </w:t>
      </w:r>
      <w:r w:rsidR="0062163D" w:rsidRPr="00307F0A">
        <w:rPr>
          <w:b/>
          <w:bCs/>
        </w:rPr>
        <w:t>рисунков</w:t>
      </w:r>
      <w:r w:rsidRPr="00307F0A">
        <w:rPr>
          <w:b/>
          <w:bCs/>
        </w:rPr>
        <w:t xml:space="preserve"> «</w:t>
      </w:r>
      <w:r w:rsidR="002D2C66" w:rsidRPr="00307F0A">
        <w:rPr>
          <w:b/>
          <w:bCs/>
        </w:rPr>
        <w:t>Весна Победы</w:t>
      </w:r>
      <w:r w:rsidRPr="00307F0A">
        <w:rPr>
          <w:b/>
          <w:bCs/>
        </w:rPr>
        <w:t xml:space="preserve">»,  </w:t>
      </w:r>
      <w:r w:rsidRPr="00307F0A">
        <w:rPr>
          <w:b/>
        </w:rPr>
        <w:t>в</w:t>
      </w:r>
      <w:r w:rsidR="004C34DD" w:rsidRPr="00307F0A">
        <w:rPr>
          <w:b/>
        </w:rPr>
        <w:t xml:space="preserve"> рамках празднования </w:t>
      </w:r>
    </w:p>
    <w:p w:rsidR="00C9188F" w:rsidRPr="00307F0A" w:rsidRDefault="002D2C66" w:rsidP="002D2C66">
      <w:pPr>
        <w:pStyle w:val="a3"/>
        <w:spacing w:before="0" w:after="0" w:line="240" w:lineRule="atLeast"/>
        <w:jc w:val="center"/>
        <w:rPr>
          <w:b/>
          <w:bCs/>
        </w:rPr>
      </w:pPr>
      <w:r w:rsidRPr="00307F0A">
        <w:rPr>
          <w:rStyle w:val="a9"/>
          <w:bdr w:val="none" w:sz="0" w:space="0" w:color="auto" w:frame="1"/>
          <w:shd w:val="clear" w:color="auto" w:fill="FFFFFF"/>
        </w:rPr>
        <w:t>79</w:t>
      </w:r>
      <w:r w:rsidR="0062163D" w:rsidRPr="00307F0A">
        <w:rPr>
          <w:rStyle w:val="a9"/>
          <w:bdr w:val="none" w:sz="0" w:space="0" w:color="auto" w:frame="1"/>
          <w:shd w:val="clear" w:color="auto" w:fill="FFFFFF"/>
        </w:rPr>
        <w:t>-</w:t>
      </w:r>
      <w:r w:rsidRPr="00307F0A">
        <w:rPr>
          <w:rStyle w:val="a9"/>
          <w:bdr w:val="none" w:sz="0" w:space="0" w:color="auto" w:frame="1"/>
          <w:shd w:val="clear" w:color="auto" w:fill="FFFFFF"/>
        </w:rPr>
        <w:t xml:space="preserve">ой годовщины Победы в Великой Отечественной войне 1941-1945 годов </w:t>
      </w:r>
    </w:p>
    <w:p w:rsidR="00C9188F" w:rsidRPr="00307F0A" w:rsidRDefault="00C9188F" w:rsidP="00C9188F">
      <w:pPr>
        <w:pStyle w:val="a3"/>
        <w:spacing w:before="0" w:after="0" w:line="240" w:lineRule="atLeast"/>
        <w:jc w:val="center"/>
        <w:rPr>
          <w:b/>
        </w:rPr>
      </w:pPr>
    </w:p>
    <w:p w:rsidR="00C9188F" w:rsidRPr="00307F0A" w:rsidRDefault="00C9188F" w:rsidP="00C9188F">
      <w:pPr>
        <w:pStyle w:val="Standard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2163D" w:rsidRPr="00307F0A" w:rsidRDefault="00C9188F" w:rsidP="00415842">
      <w:pPr>
        <w:pStyle w:val="Standard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Конкурс «</w:t>
      </w:r>
      <w:r w:rsidR="0062163D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="002D2C66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r w:rsidR="00013EDD" w:rsidRPr="00307F0A">
        <w:rPr>
          <w:rFonts w:ascii="Times New Roman" w:hAnsi="Times New Roman" w:cs="Times New Roman"/>
          <w:sz w:val="24"/>
          <w:szCs w:val="24"/>
        </w:rPr>
        <w:t xml:space="preserve">– 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Конкурс) проводится в целях  </w:t>
      </w:r>
      <w:r w:rsidR="00ED1542" w:rsidRPr="00307F0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подрастающего поколения в духе патриотизма, через конкурсы патриотической направленности.</w:t>
      </w:r>
    </w:p>
    <w:p w:rsidR="00C9188F" w:rsidRPr="00307F0A" w:rsidRDefault="00C9188F" w:rsidP="002D2C66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Конкурс организуется </w:t>
      </w:r>
      <w:r w:rsidR="00924CE0" w:rsidRPr="00307F0A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924CE0" w:rsidRPr="00307F0A">
        <w:rPr>
          <w:rFonts w:ascii="Times New Roman" w:hAnsi="Times New Roman" w:cs="Times New Roman"/>
          <w:bCs/>
          <w:sz w:val="24"/>
          <w:szCs w:val="24"/>
        </w:rPr>
        <w:t>ТРИгрупп</w:t>
      </w:r>
      <w:proofErr w:type="spellEnd"/>
      <w:r w:rsidRPr="00307F0A">
        <w:rPr>
          <w:rFonts w:ascii="Times New Roman" w:hAnsi="Times New Roman" w:cs="Times New Roman"/>
          <w:bCs/>
          <w:sz w:val="24"/>
          <w:szCs w:val="24"/>
        </w:rPr>
        <w:t>»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мероприятий, посв</w:t>
      </w:r>
      <w:r w:rsidR="008E368B" w:rsidRPr="00307F0A">
        <w:rPr>
          <w:rFonts w:ascii="Times New Roman" w:hAnsi="Times New Roman" w:cs="Times New Roman"/>
          <w:sz w:val="24"/>
          <w:szCs w:val="24"/>
        </w:rPr>
        <w:t xml:space="preserve">ящённых празднованию </w:t>
      </w:r>
      <w:r w:rsidR="0062163D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</w:t>
      </w:r>
      <w:r w:rsidR="002D2C66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днования 79</w:t>
      </w:r>
      <w:r w:rsidR="0062163D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2C66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163D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2C66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C66" w:rsidRPr="00307F0A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годовщины Победы в Великой Отечественной войне 1941-1945 годов. </w:t>
      </w:r>
    </w:p>
    <w:p w:rsidR="00C9188F" w:rsidRPr="00307F0A" w:rsidRDefault="00C9188F" w:rsidP="00C9188F">
      <w:pPr>
        <w:pStyle w:val="Standard"/>
        <w:spacing w:after="15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307F0A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конкурса.</w:t>
      </w:r>
    </w:p>
    <w:p w:rsidR="00C9188F" w:rsidRPr="00307F0A" w:rsidRDefault="00C9188F" w:rsidP="00C9188F">
      <w:pPr>
        <w:pStyle w:val="Standard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</w:t>
      </w:r>
    </w:p>
    <w:p w:rsidR="002D2C66" w:rsidRPr="00307F0A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D2C66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2C66" w:rsidRPr="00307F0A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 условий для формирования гражданско-патриотического сознания молодого поколения через историю своей Родины.</w:t>
      </w:r>
    </w:p>
    <w:p w:rsidR="00C9188F" w:rsidRPr="00307F0A" w:rsidRDefault="002D2C66" w:rsidP="00C9188F">
      <w:pPr>
        <w:pStyle w:val="Standard"/>
        <w:shd w:val="clear" w:color="auto" w:fill="FFFFFF"/>
        <w:spacing w:after="0" w:line="302" w:lineRule="atLeast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9188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праздничной атмосферы приближающегося 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празднования 79-ой  </w:t>
      </w:r>
      <w:r w:rsidRPr="00307F0A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годовщины Победы в Великой Отечественной войне 1941-1945 годов. </w:t>
      </w:r>
    </w:p>
    <w:p w:rsidR="002D2C66" w:rsidRPr="00307F0A" w:rsidRDefault="002D2C66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b/>
          <w:sz w:val="24"/>
          <w:szCs w:val="24"/>
        </w:rPr>
      </w:pPr>
      <w:r w:rsidRPr="00307F0A">
        <w:rPr>
          <w:rFonts w:ascii="Times New Roman" w:hAnsi="Times New Roman" w:cs="Times New Roman"/>
          <w:sz w:val="24"/>
          <w:szCs w:val="24"/>
          <w:shd w:val="clear" w:color="auto" w:fill="FFFFFF"/>
        </w:rPr>
        <w:t>2.3. Воспитание патриотизма и гордости за свою страну, осознание значимости и ценности Дня Победы в Великой Отечественной войне в истории России.</w:t>
      </w:r>
    </w:p>
    <w:p w:rsidR="00C9188F" w:rsidRPr="00307F0A" w:rsidRDefault="002D2C66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C9188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Стимулировани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е духа творческого соревнования.</w:t>
      </w:r>
    </w:p>
    <w:p w:rsidR="00C9188F" w:rsidRPr="00307F0A" w:rsidRDefault="002D2C66" w:rsidP="00415842">
      <w:pPr>
        <w:pStyle w:val="Standard"/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97632E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188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возможности для самовыражения и самореализации посредством </w:t>
      </w:r>
      <w:r w:rsidR="00ED1542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</w:t>
      </w:r>
      <w:r w:rsidR="00C9188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искусства.</w:t>
      </w:r>
    </w:p>
    <w:p w:rsidR="00A018BC" w:rsidRPr="00307F0A" w:rsidRDefault="002D2C66" w:rsidP="00415842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A018BC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Воспитание </w:t>
      </w:r>
      <w:r w:rsidR="00E97E61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детях любви к творчеству, красоте и искусству. </w:t>
      </w:r>
    </w:p>
    <w:p w:rsidR="00C9188F" w:rsidRPr="00307F0A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8F" w:rsidRPr="00307F0A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</w:t>
      </w:r>
    </w:p>
    <w:p w:rsidR="007335CB" w:rsidRPr="00307F0A" w:rsidRDefault="007335CB" w:rsidP="007335CB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трех возрастных группах:</w:t>
      </w:r>
    </w:p>
    <w:p w:rsidR="007335CB" w:rsidRPr="00307F0A" w:rsidRDefault="009265D4" w:rsidP="007335CB">
      <w:pPr>
        <w:pStyle w:val="Standard"/>
        <w:numPr>
          <w:ilvl w:val="0"/>
          <w:numId w:val="2"/>
        </w:num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- 6-9</w:t>
      </w:r>
      <w:r w:rsidR="007335CB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7335CB" w:rsidRPr="00307F0A" w:rsidRDefault="009265D4" w:rsidP="007335CB">
      <w:pPr>
        <w:pStyle w:val="Standard"/>
        <w:numPr>
          <w:ilvl w:val="0"/>
          <w:numId w:val="2"/>
        </w:num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- 10-13</w:t>
      </w:r>
      <w:r w:rsidR="007335CB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7335CB" w:rsidRPr="00307F0A" w:rsidRDefault="007335CB" w:rsidP="007335CB">
      <w:pPr>
        <w:pStyle w:val="Standard"/>
        <w:numPr>
          <w:ilvl w:val="0"/>
          <w:numId w:val="2"/>
        </w:num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proofErr w:type="gramEnd"/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009265D4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4-17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B12E6E" w:rsidRPr="00307F0A" w:rsidRDefault="008E368B" w:rsidP="00415842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hAnsi="Times New Roman" w:cs="Times New Roman"/>
          <w:sz w:val="24"/>
          <w:szCs w:val="24"/>
        </w:rPr>
        <w:t>Организатор принимает как коллективные заявки (изделие от малой группы участников – создателей), так и индивидуальные.</w:t>
      </w:r>
      <w:r w:rsidR="0097632E" w:rsidRPr="00307F0A">
        <w:rPr>
          <w:rFonts w:ascii="Times New Roman" w:hAnsi="Times New Roman" w:cs="Times New Roman"/>
          <w:sz w:val="24"/>
          <w:szCs w:val="24"/>
        </w:rPr>
        <w:t xml:space="preserve"> </w:t>
      </w:r>
      <w:r w:rsidR="0097632E" w:rsidRPr="00307F0A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работ от одного участника ограничено</w:t>
      </w:r>
      <w:r w:rsidR="002D2C66" w:rsidRPr="0030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не более 1 работы</w:t>
      </w:r>
      <w:r w:rsidR="004916F9" w:rsidRPr="0030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E368B" w:rsidRPr="00307F0A" w:rsidRDefault="008E368B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</w:p>
    <w:p w:rsidR="00C9188F" w:rsidRPr="00307F0A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</w:t>
      </w:r>
    </w:p>
    <w:p w:rsidR="00ED1542" w:rsidRPr="00307F0A" w:rsidRDefault="00C9188F" w:rsidP="00ED1542">
      <w:pPr>
        <w:widowControl/>
        <w:suppressAutoHyphens w:val="0"/>
        <w:autoSpaceDN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Участники </w:t>
      </w:r>
      <w:proofErr w:type="gramStart"/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на Конкурс </w:t>
      </w:r>
      <w:r w:rsidR="00ED1542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предоставляют</w:t>
      </w:r>
      <w:proofErr w:type="gramEnd"/>
      <w:r w:rsidR="00ED1542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</w:t>
      </w:r>
      <w:r w:rsidR="00ED1542" w:rsidRPr="0030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</w:t>
      </w:r>
      <w:r w:rsidR="000F4B10" w:rsidRPr="0030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бумаге формата А3</w:t>
      </w:r>
      <w:r w:rsidR="00ED1542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различных техниках исполнения (</w:t>
      </w:r>
      <w:r w:rsidR="00ED1542"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акварель, гуашь, акрил, пастель, цветные мелки и карандаши, смешанная техника и др.)</w:t>
      </w:r>
      <w:r w:rsidR="002D2C66"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2D2C66" w:rsidRPr="0030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Рисунок должен соответствовать тематике </w:t>
      </w:r>
      <w:proofErr w:type="gramStart"/>
      <w:r w:rsidR="002D2C66" w:rsidRPr="00307F0A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gramEnd"/>
      <w:r w:rsidR="002D2C66" w:rsidRPr="0030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может отражать разные события из истории Великой Отечественной войны (военная битва, работа в тылу, День Победы и т.д.).</w:t>
      </w:r>
    </w:p>
    <w:p w:rsidR="00F412F5" w:rsidRPr="00307F0A" w:rsidRDefault="00AF7519" w:rsidP="00881C4F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0A">
        <w:rPr>
          <w:rFonts w:ascii="Times New Roman" w:hAnsi="Times New Roman" w:cs="Times New Roman"/>
          <w:sz w:val="24"/>
          <w:szCs w:val="24"/>
        </w:rPr>
        <w:t>4.2</w:t>
      </w:r>
      <w:r w:rsidR="00C9188F" w:rsidRPr="00307F0A">
        <w:rPr>
          <w:rFonts w:ascii="Times New Roman" w:hAnsi="Times New Roman" w:cs="Times New Roman"/>
          <w:sz w:val="24"/>
          <w:szCs w:val="24"/>
        </w:rPr>
        <w:t>. Участники Конк</w:t>
      </w:r>
      <w:r w:rsidR="00682778" w:rsidRPr="00307F0A">
        <w:rPr>
          <w:rFonts w:ascii="Times New Roman" w:hAnsi="Times New Roman" w:cs="Times New Roman"/>
          <w:sz w:val="24"/>
          <w:szCs w:val="24"/>
        </w:rPr>
        <w:t xml:space="preserve">урса предоставляют свои работы </w:t>
      </w:r>
      <w:r w:rsidR="00881C4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1C4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двухэтажное черно-желтое здание возле</w:t>
      </w:r>
      <w:r w:rsidR="002D2C66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аттракциона</w:t>
      </w:r>
      <w:r w:rsidR="00881C4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«Колес</w:t>
      </w:r>
      <w:r w:rsidR="002D2C66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1C4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обозрения», второй этаж каждый будний день с 10.00 до 16.00 часов, </w:t>
      </w:r>
      <w:r w:rsidR="00682778" w:rsidRPr="00307F0A">
        <w:rPr>
          <w:rFonts w:ascii="Times New Roman" w:hAnsi="Times New Roman" w:cs="Times New Roman"/>
          <w:sz w:val="24"/>
          <w:szCs w:val="24"/>
        </w:rPr>
        <w:t>в срок</w:t>
      </w:r>
      <w:r w:rsidR="00C9188F" w:rsidRPr="00307F0A">
        <w:rPr>
          <w:rFonts w:ascii="Times New Roman" w:hAnsi="Times New Roman" w:cs="Times New Roman"/>
          <w:sz w:val="24"/>
          <w:szCs w:val="24"/>
        </w:rPr>
        <w:t xml:space="preserve"> </w:t>
      </w:r>
      <w:r w:rsidR="00ED1542" w:rsidRPr="00307F0A">
        <w:rPr>
          <w:rFonts w:ascii="Times New Roman" w:hAnsi="Times New Roman" w:cs="Times New Roman"/>
          <w:sz w:val="24"/>
          <w:szCs w:val="24"/>
        </w:rPr>
        <w:t xml:space="preserve">до </w:t>
      </w:r>
      <w:r w:rsidR="002D2C66" w:rsidRPr="00307F0A">
        <w:rPr>
          <w:rFonts w:ascii="Times New Roman" w:hAnsi="Times New Roman" w:cs="Times New Roman"/>
          <w:sz w:val="24"/>
          <w:szCs w:val="24"/>
        </w:rPr>
        <w:t xml:space="preserve">30 апреля </w:t>
      </w:r>
      <w:r w:rsidR="00F412F5" w:rsidRPr="00307F0A">
        <w:rPr>
          <w:rFonts w:ascii="Times New Roman" w:hAnsi="Times New Roman" w:cs="Times New Roman"/>
          <w:sz w:val="24"/>
          <w:szCs w:val="24"/>
        </w:rPr>
        <w:t>202</w:t>
      </w:r>
      <w:r w:rsidR="00ED1542" w:rsidRPr="00307F0A">
        <w:rPr>
          <w:rFonts w:ascii="Times New Roman" w:hAnsi="Times New Roman" w:cs="Times New Roman"/>
          <w:sz w:val="24"/>
          <w:szCs w:val="24"/>
        </w:rPr>
        <w:t>4</w:t>
      </w:r>
      <w:r w:rsidR="00556A21" w:rsidRPr="00307F0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D1542" w:rsidRPr="00307F0A" w:rsidRDefault="00AF7519" w:rsidP="00ED1542">
      <w:pPr>
        <w:shd w:val="clear" w:color="auto" w:fill="FFFFFF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7F0A">
        <w:rPr>
          <w:rFonts w:ascii="Times New Roman" w:hAnsi="Times New Roman" w:cs="Times New Roman"/>
          <w:sz w:val="24"/>
          <w:szCs w:val="24"/>
        </w:rPr>
        <w:t>4.3</w:t>
      </w:r>
      <w:r w:rsidR="00ED1542" w:rsidRPr="00307F0A">
        <w:rPr>
          <w:rFonts w:ascii="Times New Roman" w:hAnsi="Times New Roman" w:cs="Times New Roman"/>
          <w:sz w:val="24"/>
          <w:szCs w:val="24"/>
        </w:rPr>
        <w:t xml:space="preserve">. Работы не возвращаются и </w:t>
      </w:r>
      <w:r w:rsidR="00ED1542" w:rsidRPr="00307F0A">
        <w:rPr>
          <w:rFonts w:ascii="Times New Roman" w:hAnsi="Times New Roman" w:cs="Times New Roman"/>
          <w:bCs/>
          <w:iCs/>
          <w:sz w:val="24"/>
          <w:szCs w:val="24"/>
        </w:rPr>
        <w:t>используются Организаторами Конкурса по своему усмотрению (работы участвуют в выставке на территории парка)</w:t>
      </w:r>
      <w:r w:rsidR="00ED1542" w:rsidRPr="00307F0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C275A2" w:rsidRPr="00307F0A" w:rsidRDefault="00C275A2" w:rsidP="00C9188F">
      <w:pPr>
        <w:pStyle w:val="Standard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42" w:rsidRPr="00307F0A" w:rsidRDefault="00ED1542" w:rsidP="00ED1542">
      <w:pPr>
        <w:pStyle w:val="Standard"/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Критерии отбора</w:t>
      </w:r>
    </w:p>
    <w:p w:rsidR="00ED1542" w:rsidRPr="00307F0A" w:rsidRDefault="00ED1542" w:rsidP="00ED1542">
      <w:pPr>
        <w:pStyle w:val="Standard"/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 участию в Конкурсе допускаются только </w:t>
      </w:r>
      <w:r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качественно выполненные работы.</w:t>
      </w:r>
    </w:p>
    <w:p w:rsidR="00ED1542" w:rsidRPr="00307F0A" w:rsidRDefault="00ED1542" w:rsidP="00AF7519">
      <w:pPr>
        <w:pStyle w:val="Standard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Работы должны быть аккуратно и эстетично оформлены.</w:t>
      </w:r>
    </w:p>
    <w:p w:rsidR="00C9188F" w:rsidRPr="00307F0A" w:rsidRDefault="00C9188F" w:rsidP="00C9188F">
      <w:pPr>
        <w:pStyle w:val="Standard"/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Оцениваются:</w:t>
      </w:r>
    </w:p>
    <w:p w:rsidR="000F4B10" w:rsidRPr="00307F0A" w:rsidRDefault="000F4B10" w:rsidP="000F4B10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отражение тематики;</w:t>
      </w:r>
    </w:p>
    <w:p w:rsidR="000F4B10" w:rsidRPr="00307F0A" w:rsidRDefault="000F4B10" w:rsidP="000F4B10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художественная выразительность;</w:t>
      </w:r>
    </w:p>
    <w:p w:rsidR="000F4B10" w:rsidRPr="00307F0A" w:rsidRDefault="000F4B10" w:rsidP="000F4B10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познавательная направленность;</w:t>
      </w:r>
    </w:p>
    <w:p w:rsidR="000F4B10" w:rsidRPr="00307F0A" w:rsidRDefault="000F4B10" w:rsidP="000F4B10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оригинальность;</w:t>
      </w:r>
    </w:p>
    <w:p w:rsidR="000F4B10" w:rsidRPr="00307F0A" w:rsidRDefault="000F4B10" w:rsidP="000F4B10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качество исполнения;</w:t>
      </w:r>
    </w:p>
    <w:p w:rsidR="000F4B10" w:rsidRPr="00307F0A" w:rsidRDefault="000F4B10" w:rsidP="000F4B10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композиционное решение;</w:t>
      </w:r>
    </w:p>
    <w:p w:rsidR="000F4B10" w:rsidRPr="00307F0A" w:rsidRDefault="000F4B10" w:rsidP="000F4B10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эстетический вид;</w:t>
      </w:r>
    </w:p>
    <w:p w:rsidR="000F4B10" w:rsidRPr="00307F0A" w:rsidRDefault="000F4B10" w:rsidP="000F4B10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художественные и технические качества работы;</w:t>
      </w:r>
    </w:p>
    <w:p w:rsidR="000F4B10" w:rsidRPr="00307F0A" w:rsidRDefault="000F4B10" w:rsidP="000F4B10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неожиданность творческого решения;</w:t>
      </w:r>
    </w:p>
    <w:p w:rsidR="000F4B10" w:rsidRPr="00307F0A" w:rsidRDefault="000F4B10" w:rsidP="00AF7519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общее восприятие.</w:t>
      </w:r>
    </w:p>
    <w:p w:rsidR="000F4B10" w:rsidRPr="00307F0A" w:rsidRDefault="00C9188F" w:rsidP="000F4B10">
      <w:pPr>
        <w:pStyle w:val="Standard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Ко всем </w:t>
      </w:r>
      <w:r w:rsidR="000F4B10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</w:t>
      </w:r>
      <w:r w:rsidR="000F4B10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указанием фамил</w:t>
      </w:r>
      <w:r w:rsidR="005172F2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имени автора, его возраста </w:t>
      </w:r>
      <w:r w:rsidR="000F4B10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онтактных данных (Приложение 1) – клеится на заднюю сторону рисунка, нижний правый угол. </w:t>
      </w:r>
    </w:p>
    <w:p w:rsidR="00C9188F" w:rsidRPr="00307F0A" w:rsidRDefault="00C9188F" w:rsidP="00C9188F">
      <w:pPr>
        <w:pStyle w:val="Standard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8F" w:rsidRPr="00307F0A" w:rsidRDefault="00C9188F" w:rsidP="00C9188F">
      <w:pPr>
        <w:pStyle w:val="Standard"/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Сроки проведения</w:t>
      </w:r>
    </w:p>
    <w:p w:rsidR="00C9188F" w:rsidRPr="00307F0A" w:rsidRDefault="00556A21" w:rsidP="00C9188F">
      <w:pPr>
        <w:pStyle w:val="Standard"/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Конкурс провод</w:t>
      </w:r>
      <w:r w:rsidR="00C275A2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 </w:t>
      </w:r>
      <w:r w:rsid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275A2"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2C66"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440A18"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2D2C66"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519"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D2C66"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преля</w:t>
      </w:r>
      <w:r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F7519"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40A18"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bookmarkStart w:id="0" w:name="_GoBack"/>
      <w:bookmarkEnd w:id="0"/>
      <w:r w:rsidR="00AF7519" w:rsidRPr="003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0A18" w:rsidRPr="00307F0A" w:rsidRDefault="00F412F5" w:rsidP="0041584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C9188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</w:t>
      </w:r>
      <w:r w:rsidR="00440A18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конкурса будут опубликованы на сайте парка (</w:t>
      </w:r>
      <w:hyperlink r:id="rId5" w:history="1">
        <w:r w:rsidR="00440A18" w:rsidRPr="00307F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440A18" w:rsidRPr="00307F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440A18" w:rsidRPr="00307F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parkamazonia</w:t>
        </w:r>
        <w:r w:rsidR="00440A18" w:rsidRPr="00307F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440A18" w:rsidRPr="00307F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440A18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 официальном сообществе </w:t>
      </w:r>
      <w:proofErr w:type="spellStart"/>
      <w:r w:rsidR="00440A18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440A18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="00440A18" w:rsidRPr="00307F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https://vk.com/amazonia_park</w:t>
        </w:r>
      </w:hyperlink>
      <w:r w:rsidR="00440A18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1F0F" w:rsidRPr="00307F0A" w:rsidRDefault="000F5F56" w:rsidP="0041584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</w:t>
      </w:r>
      <w:r w:rsidR="00BA2E4D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по</w:t>
      </w:r>
      <w:r w:rsidR="00375AB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 8-919-677-19-19</w:t>
      </w:r>
      <w:r w:rsidR="00BA2E4D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88F" w:rsidRPr="00307F0A" w:rsidRDefault="007E1F8C" w:rsidP="00013ED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C9188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Выставка </w:t>
      </w:r>
      <w:r w:rsidR="00AF7519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r w:rsidR="00C9188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размещена </w:t>
      </w:r>
      <w:r w:rsidR="00F412F5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9188F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парке </w:t>
      </w:r>
      <w:r w:rsidR="00AF7519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F7519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Амазония</w:t>
      </w:r>
      <w:proofErr w:type="spellEnd"/>
      <w:r w:rsidR="00AF7519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9188F" w:rsidRPr="00307F0A" w:rsidRDefault="00C9188F" w:rsidP="00C9188F">
      <w:pPr>
        <w:pStyle w:val="a3"/>
        <w:shd w:val="clear" w:color="auto" w:fill="FFFFFF"/>
        <w:spacing w:before="0" w:after="0" w:line="240" w:lineRule="atLeast"/>
        <w:jc w:val="both"/>
      </w:pPr>
    </w:p>
    <w:p w:rsidR="00C9188F" w:rsidRPr="00307F0A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Определение победителей</w:t>
      </w:r>
    </w:p>
    <w:p w:rsidR="00C9188F" w:rsidRPr="00307F0A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Жюри рассматривает работы и в каждой </w:t>
      </w:r>
      <w:r w:rsidR="00AF7519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победителя.</w:t>
      </w:r>
    </w:p>
    <w:p w:rsidR="00C9188F" w:rsidRPr="00307F0A" w:rsidRDefault="00C9188F" w:rsidP="00415842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Победители конкурса </w:t>
      </w:r>
      <w:r w:rsidRPr="00307F0A">
        <w:rPr>
          <w:rFonts w:ascii="Times New Roman" w:hAnsi="Times New Roman" w:cs="Times New Roman"/>
          <w:sz w:val="24"/>
          <w:szCs w:val="24"/>
        </w:rPr>
        <w:t>определяются экспертной комиссией (утверждается оргкомитетом) и награждаются дипломами и подарками.</w:t>
      </w:r>
    </w:p>
    <w:p w:rsidR="00C9188F" w:rsidRPr="00307F0A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290DC6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оллективная работа получает </w:t>
      </w:r>
      <w:r w:rsidRPr="00307F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E6E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 w:rsidR="00AF7519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/сертификат   победителя/</w:t>
      </w:r>
      <w:r w:rsidR="00290DC6"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88F" w:rsidRPr="00307F0A" w:rsidRDefault="00C9188F" w:rsidP="00415842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Жюри имеет право присуждать не все места, присуждать одно место нескольким участникам, вводить дополнительные номинации.</w:t>
      </w:r>
    </w:p>
    <w:p w:rsidR="00C9188F" w:rsidRPr="00307F0A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3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307F0A">
        <w:rPr>
          <w:rFonts w:ascii="Times New Roman" w:hAnsi="Times New Roman" w:cs="Times New Roman"/>
          <w:sz w:val="24"/>
          <w:szCs w:val="24"/>
        </w:rPr>
        <w:t>Решение жюри является окончательным и пересмотру не подлежит.</w:t>
      </w:r>
    </w:p>
    <w:p w:rsidR="00C9188F" w:rsidRPr="00307F0A" w:rsidRDefault="00C9188F" w:rsidP="00C9188F">
      <w:pPr>
        <w:pStyle w:val="a3"/>
        <w:shd w:val="clear" w:color="auto" w:fill="FFFFFF"/>
        <w:spacing w:before="0" w:after="0" w:line="240" w:lineRule="atLeast"/>
        <w:rPr>
          <w:b/>
        </w:rPr>
      </w:pPr>
    </w:p>
    <w:p w:rsidR="00C9188F" w:rsidRPr="00307F0A" w:rsidRDefault="00C9188F" w:rsidP="00C9188F">
      <w:pPr>
        <w:pStyle w:val="a3"/>
        <w:shd w:val="clear" w:color="auto" w:fill="FFFFFF"/>
        <w:spacing w:after="0" w:line="240" w:lineRule="atLeast"/>
        <w:jc w:val="right"/>
      </w:pPr>
    </w:p>
    <w:p w:rsidR="00415842" w:rsidRPr="00307F0A" w:rsidRDefault="00415842" w:rsidP="00C9188F">
      <w:pPr>
        <w:pStyle w:val="a3"/>
        <w:shd w:val="clear" w:color="auto" w:fill="FFFFFF"/>
        <w:spacing w:after="0" w:line="240" w:lineRule="atLeast"/>
        <w:jc w:val="right"/>
      </w:pPr>
    </w:p>
    <w:p w:rsidR="00C9188F" w:rsidRPr="00307F0A" w:rsidRDefault="00C9188F" w:rsidP="00C9188F">
      <w:pPr>
        <w:pStyle w:val="a3"/>
        <w:shd w:val="clear" w:color="auto" w:fill="FFFFFF"/>
        <w:spacing w:after="0" w:line="240" w:lineRule="atLeast"/>
        <w:jc w:val="right"/>
      </w:pPr>
      <w:r w:rsidRPr="00307F0A">
        <w:rPr>
          <w:bCs/>
        </w:rPr>
        <w:t>Приложение</w:t>
      </w:r>
      <w:r w:rsidR="00DB2F26" w:rsidRPr="00307F0A">
        <w:rPr>
          <w:bCs/>
        </w:rPr>
        <w:t xml:space="preserve"> </w:t>
      </w:r>
      <w:r w:rsidRPr="00307F0A">
        <w:rPr>
          <w:bCs/>
        </w:rPr>
        <w:t>1</w:t>
      </w:r>
    </w:p>
    <w:p w:rsidR="00415842" w:rsidRPr="00307F0A" w:rsidRDefault="00415842" w:rsidP="007335CB">
      <w:pPr>
        <w:pStyle w:val="a3"/>
        <w:shd w:val="clear" w:color="auto" w:fill="FFFFFF"/>
        <w:spacing w:before="0" w:after="0" w:line="240" w:lineRule="atLeast"/>
        <w:rPr>
          <w:b/>
          <w:bCs/>
        </w:rPr>
      </w:pPr>
    </w:p>
    <w:p w:rsidR="00AF7519" w:rsidRPr="00307F0A" w:rsidRDefault="00AF7519" w:rsidP="00307F0A">
      <w:pPr>
        <w:pStyle w:val="a3"/>
        <w:shd w:val="clear" w:color="auto" w:fill="FFFFFF"/>
        <w:spacing w:before="0" w:after="0" w:line="240" w:lineRule="atLeast"/>
        <w:jc w:val="center"/>
        <w:rPr>
          <w:b/>
          <w:bCs/>
        </w:rPr>
      </w:pPr>
      <w:r w:rsidRPr="00307F0A">
        <w:rPr>
          <w:b/>
          <w:bCs/>
        </w:rPr>
        <w:t xml:space="preserve">Форма заявки на участие в </w:t>
      </w:r>
      <w:r w:rsidR="00C9188F" w:rsidRPr="00307F0A">
        <w:rPr>
          <w:b/>
          <w:bCs/>
        </w:rPr>
        <w:t xml:space="preserve">конкурсе </w:t>
      </w:r>
      <w:r w:rsidRPr="00307F0A">
        <w:rPr>
          <w:b/>
          <w:bCs/>
        </w:rPr>
        <w:t>рисунков «Весна</w:t>
      </w:r>
      <w:r w:rsidR="002D2C66" w:rsidRPr="00307F0A">
        <w:rPr>
          <w:b/>
          <w:bCs/>
        </w:rPr>
        <w:t xml:space="preserve"> Победы</w:t>
      </w:r>
      <w:r w:rsidRPr="00307F0A">
        <w:rPr>
          <w:b/>
          <w:bCs/>
        </w:rPr>
        <w:t>»,</w:t>
      </w:r>
      <w:r w:rsidR="00381F0F" w:rsidRPr="00307F0A">
        <w:rPr>
          <w:b/>
          <w:bCs/>
        </w:rPr>
        <w:t xml:space="preserve"> </w:t>
      </w:r>
      <w:r w:rsidRPr="00307F0A">
        <w:rPr>
          <w:b/>
        </w:rPr>
        <w:t xml:space="preserve">в рамках празднования </w:t>
      </w:r>
      <w:r w:rsidR="002D2C66" w:rsidRPr="00307F0A">
        <w:rPr>
          <w:rStyle w:val="a9"/>
          <w:bdr w:val="none" w:sz="0" w:space="0" w:color="auto" w:frame="1"/>
          <w:shd w:val="clear" w:color="auto" w:fill="FFFFFF"/>
        </w:rPr>
        <w:t>79-ой годовщины Победы в Великой Отечественной войне 1941-1945 годов</w:t>
      </w:r>
    </w:p>
    <w:p w:rsidR="00C9188F" w:rsidRPr="00307F0A" w:rsidRDefault="00C9188F" w:rsidP="00C9188F">
      <w:pPr>
        <w:pStyle w:val="Standard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687"/>
        <w:gridCol w:w="1688"/>
        <w:gridCol w:w="1688"/>
        <w:gridCol w:w="1849"/>
        <w:gridCol w:w="2977"/>
      </w:tblGrid>
      <w:tr w:rsidR="00ED1542" w:rsidRPr="00307F0A" w:rsidTr="00307F0A">
        <w:tc>
          <w:tcPr>
            <w:tcW w:w="1687" w:type="dxa"/>
          </w:tcPr>
          <w:p w:rsidR="00ED1542" w:rsidRPr="00307F0A" w:rsidRDefault="00ED1542" w:rsidP="003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0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конкурса</w:t>
            </w:r>
            <w:r w:rsidR="000F4B10" w:rsidRPr="003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688" w:type="dxa"/>
          </w:tcPr>
          <w:p w:rsidR="00ED1542" w:rsidRPr="00307F0A" w:rsidRDefault="00ED1542" w:rsidP="000F4B10">
            <w:pPr>
              <w:pStyle w:val="a3"/>
              <w:spacing w:before="0" w:after="0"/>
              <w:jc w:val="center"/>
              <w:rPr>
                <w:b/>
              </w:rPr>
            </w:pPr>
            <w:r w:rsidRPr="00307F0A">
              <w:rPr>
                <w:b/>
              </w:rPr>
              <w:t>Возраст</w:t>
            </w:r>
            <w:r w:rsidR="00307F0A" w:rsidRPr="00307F0A">
              <w:rPr>
                <w:b/>
              </w:rPr>
              <w:t xml:space="preserve">ная группа </w:t>
            </w:r>
          </w:p>
        </w:tc>
        <w:tc>
          <w:tcPr>
            <w:tcW w:w="1688" w:type="dxa"/>
          </w:tcPr>
          <w:p w:rsidR="00ED1542" w:rsidRPr="00307F0A" w:rsidRDefault="00ED1542" w:rsidP="003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0A">
              <w:rPr>
                <w:rFonts w:ascii="Times New Roman" w:hAnsi="Times New Roman" w:cs="Times New Roman"/>
                <w:b/>
                <w:sz w:val="24"/>
                <w:szCs w:val="24"/>
              </w:rPr>
              <w:t>ДОУ/ОУ участника конкурса</w:t>
            </w:r>
            <w:r w:rsidR="000F4B10" w:rsidRPr="003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ED1542" w:rsidRPr="00307F0A" w:rsidRDefault="00ED1542" w:rsidP="003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0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977" w:type="dxa"/>
          </w:tcPr>
          <w:p w:rsidR="00ED1542" w:rsidRPr="00307F0A" w:rsidRDefault="00ED1542" w:rsidP="00381F0F">
            <w:pPr>
              <w:pStyle w:val="a3"/>
              <w:spacing w:before="0" w:after="0"/>
              <w:jc w:val="center"/>
              <w:rPr>
                <w:b/>
              </w:rPr>
            </w:pPr>
            <w:r w:rsidRPr="00307F0A">
              <w:rPr>
                <w:b/>
                <w:lang w:val="en-US"/>
              </w:rPr>
              <w:t>e-mail</w:t>
            </w:r>
            <w:r w:rsidRPr="00307F0A">
              <w:rPr>
                <w:b/>
              </w:rPr>
              <w:t xml:space="preserve"> </w:t>
            </w:r>
          </w:p>
        </w:tc>
      </w:tr>
      <w:tr w:rsidR="00ED1542" w:rsidRPr="00307F0A" w:rsidTr="00307F0A">
        <w:tc>
          <w:tcPr>
            <w:tcW w:w="1687" w:type="dxa"/>
          </w:tcPr>
          <w:p w:rsidR="00ED1542" w:rsidRPr="00307F0A" w:rsidRDefault="00ED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D1542" w:rsidRPr="00307F0A" w:rsidRDefault="00ED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D1542" w:rsidRPr="00307F0A" w:rsidRDefault="00ED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1542" w:rsidRPr="00307F0A" w:rsidRDefault="00ED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1542" w:rsidRPr="00307F0A" w:rsidRDefault="00ED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8F" w:rsidRPr="00307F0A" w:rsidRDefault="00E6158F">
      <w:pPr>
        <w:rPr>
          <w:rFonts w:ascii="Times New Roman" w:hAnsi="Times New Roman" w:cs="Times New Roman"/>
          <w:sz w:val="24"/>
          <w:szCs w:val="24"/>
        </w:rPr>
      </w:pPr>
    </w:p>
    <w:p w:rsidR="000F4B10" w:rsidRPr="00307F0A" w:rsidRDefault="000F4B10">
      <w:pPr>
        <w:rPr>
          <w:rFonts w:ascii="Times New Roman" w:hAnsi="Times New Roman" w:cs="Times New Roman"/>
          <w:sz w:val="24"/>
          <w:szCs w:val="24"/>
        </w:rPr>
      </w:pPr>
    </w:p>
    <w:sectPr w:rsidR="000F4B10" w:rsidRPr="00307F0A" w:rsidSect="00DB2F26">
      <w:pgSz w:w="11906" w:h="16838"/>
      <w:pgMar w:top="720" w:right="720" w:bottom="72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B82"/>
    <w:multiLevelType w:val="hybridMultilevel"/>
    <w:tmpl w:val="1928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A7AED"/>
    <w:multiLevelType w:val="multilevel"/>
    <w:tmpl w:val="517C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E7AFE"/>
    <w:multiLevelType w:val="multilevel"/>
    <w:tmpl w:val="741E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E7A3B"/>
    <w:multiLevelType w:val="hybridMultilevel"/>
    <w:tmpl w:val="EDBE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F47"/>
    <w:rsid w:val="00013EDD"/>
    <w:rsid w:val="000F4B10"/>
    <w:rsid w:val="000F5F56"/>
    <w:rsid w:val="00110939"/>
    <w:rsid w:val="00290DC6"/>
    <w:rsid w:val="002C7ED4"/>
    <w:rsid w:val="002D2C66"/>
    <w:rsid w:val="00307F0A"/>
    <w:rsid w:val="00375ABF"/>
    <w:rsid w:val="00381F0F"/>
    <w:rsid w:val="003C5446"/>
    <w:rsid w:val="00415842"/>
    <w:rsid w:val="00440A18"/>
    <w:rsid w:val="004916F9"/>
    <w:rsid w:val="004B2865"/>
    <w:rsid w:val="004C34DD"/>
    <w:rsid w:val="00513F47"/>
    <w:rsid w:val="005172F2"/>
    <w:rsid w:val="00556A21"/>
    <w:rsid w:val="005E0616"/>
    <w:rsid w:val="0062163D"/>
    <w:rsid w:val="00682778"/>
    <w:rsid w:val="006B3522"/>
    <w:rsid w:val="007253BB"/>
    <w:rsid w:val="007335CB"/>
    <w:rsid w:val="007E1F8C"/>
    <w:rsid w:val="008133BA"/>
    <w:rsid w:val="008732CD"/>
    <w:rsid w:val="00881C4F"/>
    <w:rsid w:val="008B5E24"/>
    <w:rsid w:val="008E368B"/>
    <w:rsid w:val="00904582"/>
    <w:rsid w:val="00924CE0"/>
    <w:rsid w:val="009265D4"/>
    <w:rsid w:val="0097632E"/>
    <w:rsid w:val="009C0DC8"/>
    <w:rsid w:val="00A018BC"/>
    <w:rsid w:val="00A13C2E"/>
    <w:rsid w:val="00A17A1E"/>
    <w:rsid w:val="00AF7519"/>
    <w:rsid w:val="00B12E6E"/>
    <w:rsid w:val="00B1368B"/>
    <w:rsid w:val="00BA2E4D"/>
    <w:rsid w:val="00C13947"/>
    <w:rsid w:val="00C275A2"/>
    <w:rsid w:val="00C42637"/>
    <w:rsid w:val="00C73650"/>
    <w:rsid w:val="00C9188F"/>
    <w:rsid w:val="00DB2F26"/>
    <w:rsid w:val="00DC112E"/>
    <w:rsid w:val="00DC77EA"/>
    <w:rsid w:val="00DE2FCE"/>
    <w:rsid w:val="00E6158F"/>
    <w:rsid w:val="00E97E61"/>
    <w:rsid w:val="00ED1542"/>
    <w:rsid w:val="00F412F5"/>
    <w:rsid w:val="00F9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8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18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Normal (Web)"/>
    <w:basedOn w:val="Standard"/>
    <w:uiPriority w:val="99"/>
    <w:rsid w:val="00C918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582"/>
    <w:rPr>
      <w:color w:val="0000FF"/>
      <w:u w:val="single"/>
    </w:rPr>
  </w:style>
  <w:style w:type="paragraph" w:styleId="a5">
    <w:name w:val="No Spacing"/>
    <w:uiPriority w:val="1"/>
    <w:qFormat/>
    <w:rsid w:val="0090458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Body Text Indent"/>
    <w:basedOn w:val="a"/>
    <w:link w:val="a7"/>
    <w:rsid w:val="00924CE0"/>
    <w:pPr>
      <w:widowControl/>
      <w:suppressAutoHyphens w:val="0"/>
      <w:autoSpaceDN/>
      <w:spacing w:after="0" w:line="240" w:lineRule="auto"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24CE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21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mazonia_park" TargetMode="External"/><Relationship Id="rId5" Type="http://schemas.openxmlformats.org/officeDocument/2006/relationships/hyperlink" Target="http://www.parkamazon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ILIAUDIN@MAIL.RU</cp:lastModifiedBy>
  <cp:revision>37</cp:revision>
  <cp:lastPrinted>2021-12-06T11:20:00Z</cp:lastPrinted>
  <dcterms:created xsi:type="dcterms:W3CDTF">2019-11-12T11:02:00Z</dcterms:created>
  <dcterms:modified xsi:type="dcterms:W3CDTF">2024-03-29T11:01:00Z</dcterms:modified>
</cp:coreProperties>
</file>