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65"/>
        <w:gridCol w:w="2518"/>
        <w:gridCol w:w="3647"/>
      </w:tblGrid>
      <w:tr w:rsidR="00783627" w:rsidRPr="00783627" w14:paraId="5C9AC415" w14:textId="77777777" w:rsidTr="00F23BE9">
        <w:trPr>
          <w:jc w:val="center"/>
        </w:trPr>
        <w:tc>
          <w:tcPr>
            <w:tcW w:w="3265" w:type="dxa"/>
            <w:shd w:val="clear" w:color="auto" w:fill="auto"/>
          </w:tcPr>
          <w:p w14:paraId="0F812429" w14:textId="77777777" w:rsidR="00783627" w:rsidRPr="00783627" w:rsidRDefault="00783627" w:rsidP="007836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eastAsia="ru-RU"/>
              </w:rPr>
            </w:pPr>
            <w:bookmarkStart w:id="0" w:name="sub_1"/>
            <w:r w:rsidRPr="00783627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>ЧЁВАШ РЕСПУБЛИКИ</w:t>
            </w:r>
          </w:p>
          <w:p w14:paraId="6854E147" w14:textId="77777777" w:rsidR="00783627" w:rsidRPr="00783627" w:rsidRDefault="00783627" w:rsidP="007836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</w:p>
          <w:p w14:paraId="1B535D54" w14:textId="77777777" w:rsidR="00783627" w:rsidRPr="00783627" w:rsidRDefault="00783627" w:rsidP="00783627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  <w:r w:rsidRPr="00783627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 xml:space="preserve">ШУПАШКАР </w:t>
            </w:r>
          </w:p>
          <w:p w14:paraId="68300EA5" w14:textId="77777777" w:rsidR="00783627" w:rsidRPr="00783627" w:rsidRDefault="00783627" w:rsidP="00783627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  <w:r w:rsidRPr="00783627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>МУНИЦИПАЛЛЁ ОКРУГ,Н АДМИНИСТРАЦИЙ,</w:t>
            </w:r>
          </w:p>
          <w:p w14:paraId="16AEB373" w14:textId="77777777" w:rsidR="00783627" w:rsidRPr="00783627" w:rsidRDefault="00783627" w:rsidP="0078362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</w:p>
          <w:p w14:paraId="4726FEA5" w14:textId="77777777" w:rsidR="00783627" w:rsidRPr="00783627" w:rsidRDefault="00783627" w:rsidP="007836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</w:pPr>
          </w:p>
          <w:p w14:paraId="3E03DECD" w14:textId="77777777" w:rsidR="00783627" w:rsidRPr="00783627" w:rsidRDefault="00783627" w:rsidP="007836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0"/>
                <w:lang w:eastAsia="ru-RU"/>
              </w:rPr>
            </w:pPr>
            <w:r w:rsidRPr="00783627"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  <w:t>ЙЫШЁНУ</w:t>
            </w:r>
          </w:p>
          <w:p w14:paraId="358736AA" w14:textId="77777777" w:rsidR="00783627" w:rsidRPr="00783627" w:rsidRDefault="00783627" w:rsidP="0078362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Cyr Chuv" w:eastAsia="Times New Roman" w:hAnsi="Arial Cyr Chuv" w:cs="Times New Roman"/>
                <w:szCs w:val="18"/>
                <w:lang w:eastAsia="ru-RU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03"/>
              <w:gridCol w:w="462"/>
              <w:gridCol w:w="1184"/>
            </w:tblGrid>
            <w:tr w:rsidR="00783627" w:rsidRPr="00783627" w14:paraId="5B8EF5E4" w14:textId="77777777" w:rsidTr="00783627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F48E995" w14:textId="5AFF65BC" w:rsidR="00783627" w:rsidRPr="00783627" w:rsidRDefault="00105C99" w:rsidP="00783627">
                  <w:pPr>
                    <w:tabs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Cs w:val="18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  <w:u w:val="single"/>
                    </w:rPr>
                    <w:t>21.05.2024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B35BA17" w14:textId="77777777" w:rsidR="00783627" w:rsidRPr="00783627" w:rsidRDefault="00783627" w:rsidP="00783627">
                  <w:pPr>
                    <w:tabs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Baltica" w:eastAsia="Times New Roman" w:hAnsi="Baltica" w:cs="Times New Roman"/>
                      <w:b/>
                      <w:szCs w:val="18"/>
                    </w:rPr>
                  </w:pPr>
                  <w:r w:rsidRPr="00783627">
                    <w:rPr>
                      <w:rFonts w:ascii="Baltica" w:eastAsia="Times New Roman" w:hAnsi="Baltica" w:cs="Times New Roman"/>
                      <w:b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730F0B3" w14:textId="42B34B76" w:rsidR="00783627" w:rsidRPr="00783627" w:rsidRDefault="00105C99" w:rsidP="00783627">
                  <w:pPr>
                    <w:tabs>
                      <w:tab w:val="center" w:pos="4153"/>
                      <w:tab w:val="right" w:pos="8306"/>
                    </w:tabs>
                    <w:spacing w:after="0"/>
                    <w:rPr>
                      <w:rFonts w:ascii="Baltica" w:eastAsia="Times New Roman" w:hAnsi="Baltica" w:cs="Times New Roman"/>
                      <w:szCs w:val="18"/>
                      <w:u w:val="single"/>
                    </w:rPr>
                  </w:pPr>
                  <w:r>
                    <w:rPr>
                      <w:rFonts w:ascii="Baltica" w:eastAsia="Times New Roman" w:hAnsi="Baltica" w:cs="Times New Roman"/>
                      <w:szCs w:val="18"/>
                      <w:u w:val="single"/>
                    </w:rPr>
                    <w:t>663</w:t>
                  </w:r>
                </w:p>
              </w:tc>
            </w:tr>
          </w:tbl>
          <w:p w14:paraId="167C1721" w14:textId="77777777" w:rsidR="00783627" w:rsidRPr="00783627" w:rsidRDefault="00783627" w:rsidP="007836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3627">
              <w:rPr>
                <w:rFonts w:ascii="Arial Cyr Chuv" w:eastAsia="Times New Roman" w:hAnsi="Arial Cyr Chuv" w:cs="Times New Roman"/>
                <w:b/>
                <w:sz w:val="26"/>
                <w:szCs w:val="18"/>
                <w:lang w:eastAsia="ru-RU"/>
              </w:rPr>
              <w:t>К\ке= поселок.</w:t>
            </w:r>
          </w:p>
        </w:tc>
        <w:tc>
          <w:tcPr>
            <w:tcW w:w="2518" w:type="dxa"/>
            <w:shd w:val="clear" w:color="auto" w:fill="auto"/>
          </w:tcPr>
          <w:p w14:paraId="319004A9" w14:textId="77777777" w:rsidR="00783627" w:rsidRPr="00783627" w:rsidRDefault="00783627" w:rsidP="00783627">
            <w:pPr>
              <w:tabs>
                <w:tab w:val="center" w:pos="3075"/>
                <w:tab w:val="right" w:pos="8306"/>
              </w:tabs>
              <w:spacing w:after="0" w:line="240" w:lineRule="auto"/>
              <w:ind w:hanging="308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362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</w:t>
            </w:r>
            <w:r w:rsidRPr="00783627">
              <w:rPr>
                <w:rFonts w:ascii="Baltica" w:eastAsia="Times New Roman" w:hAnsi="Baltica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3A9EDEDE" wp14:editId="7BD8B400">
                  <wp:extent cx="828040" cy="840105"/>
                  <wp:effectExtent l="0" t="0" r="0" b="0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362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3647" w:type="dxa"/>
            <w:shd w:val="clear" w:color="auto" w:fill="auto"/>
          </w:tcPr>
          <w:p w14:paraId="7D0F9FA8" w14:textId="77777777" w:rsidR="00783627" w:rsidRPr="00783627" w:rsidRDefault="00783627" w:rsidP="007836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  <w:r w:rsidRPr="00783627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>ЧУВАШСКАЯ РЕСПУБЛИКА</w:t>
            </w:r>
          </w:p>
          <w:p w14:paraId="5B6CEF2F" w14:textId="77777777" w:rsidR="00783627" w:rsidRPr="00783627" w:rsidRDefault="00783627" w:rsidP="007836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</w:p>
          <w:p w14:paraId="7D20C15A" w14:textId="77777777" w:rsidR="00783627" w:rsidRPr="00783627" w:rsidRDefault="00783627" w:rsidP="00783627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  <w:r w:rsidRPr="00783627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 xml:space="preserve">АДМИНИСТРАЦИЯ  </w:t>
            </w:r>
          </w:p>
          <w:p w14:paraId="6CA68D62" w14:textId="77777777" w:rsidR="00783627" w:rsidRPr="00783627" w:rsidRDefault="00783627" w:rsidP="00783627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  <w:r w:rsidRPr="00783627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 xml:space="preserve">ЧЕБОКСАРСКОГО </w:t>
            </w:r>
          </w:p>
          <w:p w14:paraId="4C8AD3D3" w14:textId="77777777" w:rsidR="00783627" w:rsidRPr="00783627" w:rsidRDefault="00783627" w:rsidP="00783627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  <w:r w:rsidRPr="00783627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 xml:space="preserve">МУНИЦИПАЛЬНОГО </w:t>
            </w:r>
          </w:p>
          <w:p w14:paraId="04ED1CCC" w14:textId="77777777" w:rsidR="00783627" w:rsidRPr="00783627" w:rsidRDefault="00783627" w:rsidP="00783627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  <w:r w:rsidRPr="00783627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>ОКРУГА</w:t>
            </w:r>
          </w:p>
          <w:p w14:paraId="17767B1B" w14:textId="77777777" w:rsidR="00783627" w:rsidRPr="00783627" w:rsidRDefault="00783627" w:rsidP="007836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</w:p>
          <w:p w14:paraId="375D68BE" w14:textId="77777777" w:rsidR="00783627" w:rsidRPr="00783627" w:rsidRDefault="00783627" w:rsidP="007836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</w:pPr>
            <w:r w:rsidRPr="00783627"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  <w:t>ПОСТАНОВЛЕНИЕ</w:t>
            </w:r>
          </w:p>
          <w:p w14:paraId="158801C4" w14:textId="77777777" w:rsidR="00783627" w:rsidRPr="00783627" w:rsidRDefault="00783627" w:rsidP="007836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2"/>
              <w:gridCol w:w="462"/>
              <w:gridCol w:w="1378"/>
            </w:tblGrid>
            <w:tr w:rsidR="00783627" w:rsidRPr="00783627" w14:paraId="4CE75382" w14:textId="77777777" w:rsidTr="00783627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DB86D49" w14:textId="2EACE99D" w:rsidR="00783627" w:rsidRPr="00783627" w:rsidRDefault="00F23BE9" w:rsidP="00783627">
                  <w:pPr>
                    <w:tabs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Cs w:val="18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  <w:u w:val="single"/>
                    </w:rPr>
                    <w:t>21.05.2024</w:t>
                  </w: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7453C05" w14:textId="77777777" w:rsidR="00783627" w:rsidRPr="00783627" w:rsidRDefault="00783627" w:rsidP="00783627">
                  <w:pPr>
                    <w:tabs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Baltica" w:eastAsia="Times New Roman" w:hAnsi="Baltica" w:cs="Times New Roman"/>
                      <w:b/>
                      <w:szCs w:val="18"/>
                    </w:rPr>
                  </w:pPr>
                  <w:r w:rsidRPr="00783627">
                    <w:rPr>
                      <w:rFonts w:ascii="Baltica" w:eastAsia="Times New Roman" w:hAnsi="Baltica" w:cs="Times New Roman"/>
                      <w:b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61C75FD" w14:textId="2F0218F1" w:rsidR="00783627" w:rsidRPr="00783627" w:rsidRDefault="00F23BE9" w:rsidP="00783627">
                  <w:pPr>
                    <w:tabs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Baltica" w:eastAsia="Times New Roman" w:hAnsi="Baltica" w:cs="Times New Roman"/>
                      <w:szCs w:val="18"/>
                      <w:u w:val="single"/>
                    </w:rPr>
                  </w:pPr>
                  <w:r>
                    <w:rPr>
                      <w:rFonts w:ascii="Baltica" w:eastAsia="Times New Roman" w:hAnsi="Baltica" w:cs="Times New Roman"/>
                      <w:szCs w:val="18"/>
                      <w:u w:val="single"/>
                    </w:rPr>
                    <w:t>663</w:t>
                  </w:r>
                </w:p>
              </w:tc>
            </w:tr>
          </w:tbl>
          <w:p w14:paraId="617B91F1" w14:textId="77777777" w:rsidR="00783627" w:rsidRPr="00783627" w:rsidRDefault="00783627" w:rsidP="007836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3627">
              <w:rPr>
                <w:rFonts w:ascii="Arial Cyr Chuv" w:eastAsia="Times New Roman" w:hAnsi="Arial Cyr Chuv" w:cs="Times New Roman"/>
                <w:b/>
                <w:sz w:val="26"/>
                <w:szCs w:val="18"/>
                <w:lang w:eastAsia="ru-RU"/>
              </w:rPr>
              <w:t>поселок Кугеси</w:t>
            </w:r>
          </w:p>
        </w:tc>
      </w:tr>
    </w:tbl>
    <w:p w14:paraId="38614B4C" w14:textId="77777777" w:rsidR="00783627" w:rsidRPr="008C30BE" w:rsidRDefault="00783627" w:rsidP="00A3243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7926B25" w14:textId="77777777" w:rsidR="00783627" w:rsidRPr="008C30BE" w:rsidRDefault="00783627" w:rsidP="00A3243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1"/>
        <w:tblpPr w:leftFromText="180" w:rightFromText="180" w:vertAnchor="text" w:horzAnchor="margin" w:tblpY="-2"/>
        <w:tblW w:w="1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6211"/>
      </w:tblGrid>
      <w:tr w:rsidR="00783627" w:rsidRPr="008C30BE" w14:paraId="6A302301" w14:textId="77777777" w:rsidTr="00346988">
        <w:tc>
          <w:tcPr>
            <w:tcW w:w="4928" w:type="dxa"/>
          </w:tcPr>
          <w:p w14:paraId="17251754" w14:textId="77777777" w:rsidR="00783627" w:rsidRPr="008C30BE" w:rsidRDefault="00783627" w:rsidP="001C19A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30BE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</w:t>
            </w:r>
            <w:r w:rsidR="001C19A5" w:rsidRPr="008C30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C30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муниципальную </w:t>
            </w:r>
            <w:r w:rsidR="001C19A5" w:rsidRPr="008C30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</w:t>
            </w:r>
            <w:r w:rsidRPr="008C30BE">
              <w:rPr>
                <w:rFonts w:ascii="Times New Roman" w:hAnsi="Times New Roman" w:cs="Times New Roman"/>
                <w:b/>
                <w:sz w:val="26"/>
                <w:szCs w:val="26"/>
              </w:rPr>
              <w:t>программу</w:t>
            </w:r>
            <w:r w:rsidR="00346988" w:rsidRPr="008C30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Pr="008C30BE">
              <w:rPr>
                <w:rFonts w:ascii="Times New Roman" w:hAnsi="Times New Roman" w:cs="Times New Roman"/>
                <w:b/>
                <w:sz w:val="26"/>
                <w:szCs w:val="26"/>
              </w:rPr>
              <w:t>Развитие физической</w:t>
            </w:r>
            <w:r w:rsidR="001C19A5" w:rsidRPr="008C30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C30BE">
              <w:rPr>
                <w:rFonts w:ascii="Times New Roman" w:hAnsi="Times New Roman" w:cs="Times New Roman"/>
                <w:b/>
                <w:sz w:val="26"/>
                <w:szCs w:val="26"/>
              </w:rPr>
              <w:t>культуры и</w:t>
            </w:r>
            <w:r w:rsidR="00551876" w:rsidRPr="008C30B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C30BE">
              <w:rPr>
                <w:rFonts w:ascii="Times New Roman" w:hAnsi="Times New Roman" w:cs="Times New Roman"/>
                <w:b/>
                <w:sz w:val="26"/>
                <w:szCs w:val="26"/>
              </w:rPr>
              <w:t>спорта»</w:t>
            </w:r>
          </w:p>
        </w:tc>
        <w:tc>
          <w:tcPr>
            <w:tcW w:w="6211" w:type="dxa"/>
          </w:tcPr>
          <w:p w14:paraId="04FC9D6D" w14:textId="77777777" w:rsidR="00783627" w:rsidRPr="008C30BE" w:rsidRDefault="00783627" w:rsidP="007836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3BBD758" w14:textId="77777777" w:rsidR="006377E9" w:rsidRPr="006377E9" w:rsidRDefault="006377E9" w:rsidP="007836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7E9">
        <w:rPr>
          <w:rFonts w:ascii="Times New Roman" w:hAnsi="Times New Roman" w:cs="Times New Roman"/>
          <w:sz w:val="24"/>
          <w:szCs w:val="24"/>
        </w:rPr>
        <w:t xml:space="preserve">1. Внести в </w:t>
      </w:r>
      <w:hyperlink r:id="rId8" w:history="1">
        <w:r w:rsidRPr="006377E9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муниципальную программу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377E9">
        <w:rPr>
          <w:rFonts w:ascii="Times New Roman" w:hAnsi="Times New Roman" w:cs="Times New Roman"/>
          <w:sz w:val="24"/>
          <w:szCs w:val="24"/>
        </w:rPr>
        <w:t>Развит</w:t>
      </w:r>
      <w:r>
        <w:rPr>
          <w:rFonts w:ascii="Times New Roman" w:hAnsi="Times New Roman" w:cs="Times New Roman"/>
          <w:sz w:val="24"/>
          <w:szCs w:val="24"/>
        </w:rPr>
        <w:t>ие физической культуры и спорта»</w:t>
      </w:r>
      <w:r w:rsidRPr="006377E9">
        <w:rPr>
          <w:rFonts w:ascii="Times New Roman" w:hAnsi="Times New Roman" w:cs="Times New Roman"/>
          <w:sz w:val="24"/>
          <w:szCs w:val="24"/>
        </w:rPr>
        <w:t xml:space="preserve">, утвержденную </w:t>
      </w:r>
      <w:hyperlink r:id="rId9" w:history="1">
        <w:r w:rsidRPr="006377E9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6377E9">
        <w:rPr>
          <w:rFonts w:ascii="Times New Roman" w:hAnsi="Times New Roman" w:cs="Times New Roman"/>
          <w:sz w:val="24"/>
          <w:szCs w:val="24"/>
        </w:rPr>
        <w:t xml:space="preserve"> администрации Чебоксарского муниципального округа Чувашской Республики от 14.02.2023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377E9">
        <w:rPr>
          <w:rFonts w:ascii="Times New Roman" w:hAnsi="Times New Roman" w:cs="Times New Roman"/>
          <w:sz w:val="24"/>
          <w:szCs w:val="24"/>
        </w:rPr>
        <w:t xml:space="preserve"> 333 (с изменениями, внесенными постановлениями администрации Чебоксарского муниципального округа Чувашской Республики </w:t>
      </w:r>
      <w:hyperlink r:id="rId10" w:history="1">
        <w:r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от 27.04.2023 №</w:t>
        </w:r>
        <w:r w:rsidRPr="006377E9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 871</w:t>
        </w:r>
      </w:hyperlink>
      <w:r w:rsidRPr="006377E9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6377E9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о</w:t>
        </w:r>
        <w:r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т 18.08.2023 №</w:t>
        </w:r>
        <w:r w:rsidRPr="006377E9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 1646</w:t>
        </w:r>
      </w:hyperlink>
      <w:r w:rsidRPr="006377E9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05.09.2023 №</w:t>
        </w:r>
        <w:r w:rsidRPr="006377E9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 1785</w:t>
        </w:r>
      </w:hyperlink>
      <w:r w:rsidRPr="006377E9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от 15.12.2023 №</w:t>
        </w:r>
        <w:r w:rsidRPr="006377E9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 2330</w:t>
        </w:r>
      </w:hyperlink>
      <w:r>
        <w:rPr>
          <w:rFonts w:ascii="Times New Roman" w:hAnsi="Times New Roman" w:cs="Times New Roman"/>
          <w:sz w:val="24"/>
          <w:szCs w:val="24"/>
        </w:rPr>
        <w:t>, от 16.01.2024 №27</w:t>
      </w:r>
      <w:r w:rsidRPr="006377E9">
        <w:rPr>
          <w:rFonts w:ascii="Times New Roman" w:hAnsi="Times New Roman" w:cs="Times New Roman"/>
          <w:sz w:val="24"/>
          <w:szCs w:val="24"/>
        </w:rPr>
        <w:t>) (далее - Муниципальная программа) следующие изменения:</w:t>
      </w:r>
    </w:p>
    <w:p w14:paraId="68414014" w14:textId="77777777" w:rsidR="006377E9" w:rsidRPr="0025129F" w:rsidRDefault="006377E9" w:rsidP="0025129F">
      <w:pPr>
        <w:spacing w:after="0"/>
        <w:ind w:firstLine="709"/>
        <w:jc w:val="both"/>
        <w:rPr>
          <w:lang w:eastAsia="ru-RU"/>
        </w:rPr>
      </w:pPr>
      <w:bookmarkStart w:id="1" w:name="sub_11"/>
      <w:bookmarkEnd w:id="0"/>
      <w:r w:rsidRPr="006377E9">
        <w:rPr>
          <w:rFonts w:ascii="Times New Roman" w:hAnsi="Times New Roman" w:cs="Times New Roman"/>
          <w:sz w:val="24"/>
          <w:szCs w:val="24"/>
        </w:rPr>
        <w:t xml:space="preserve">1.1. </w:t>
      </w:r>
      <w:hyperlink r:id="rId14" w:history="1">
        <w:r w:rsidRPr="006377E9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</w:rPr>
          <w:t>позицию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377E9">
        <w:rPr>
          <w:rFonts w:ascii="Times New Roman" w:hAnsi="Times New Roman" w:cs="Times New Roman"/>
          <w:sz w:val="24"/>
          <w:szCs w:val="24"/>
        </w:rPr>
        <w:t xml:space="preserve">Объемы финансирования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с разбивкой по годам реализации»</w:t>
      </w:r>
      <w:r w:rsidRPr="006377E9">
        <w:rPr>
          <w:rFonts w:ascii="Times New Roman" w:hAnsi="Times New Roman" w:cs="Times New Roman"/>
          <w:sz w:val="24"/>
          <w:szCs w:val="24"/>
        </w:rPr>
        <w:t xml:space="preserve"> паспорта Муниципальной программы изложить в следующей ред</w:t>
      </w:r>
      <w:r w:rsidRPr="006377E9">
        <w:rPr>
          <w:rFonts w:ascii="Times New Roman" w:hAnsi="Times New Roman" w:cs="Times New Roman"/>
          <w:sz w:val="24"/>
          <w:szCs w:val="24"/>
          <w:lang w:eastAsia="ru-RU"/>
        </w:rPr>
        <w:t>акции:</w:t>
      </w:r>
      <w:bookmarkEnd w:id="1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"/>
        <w:gridCol w:w="5999"/>
      </w:tblGrid>
      <w:tr w:rsidR="006377E9" w:rsidRPr="006377E9" w14:paraId="659F30FD" w14:textId="77777777" w:rsidTr="0055187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2A443BCC" w14:textId="77777777" w:rsidR="006377E9" w:rsidRPr="006377E9" w:rsidRDefault="006377E9" w:rsidP="007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" w:name="sub_109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Объемы финансирования Муниципальной программы с разбивкой по годам реализации</w:t>
            </w:r>
            <w:bookmarkEnd w:id="2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6B6D69B" w14:textId="77777777" w:rsidR="006377E9" w:rsidRPr="006377E9" w:rsidRDefault="006377E9" w:rsidP="007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</w:tcPr>
          <w:p w14:paraId="7F53B572" w14:textId="77777777" w:rsidR="006377E9" w:rsidRPr="006377E9" w:rsidRDefault="006377E9" w:rsidP="007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прогнозируемые объемы финансирования мероприятий Муниципальной программы в 2023 - 2035 годах составляет</w:t>
            </w:r>
            <w:r w:rsidR="004E226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C575E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640 955,50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тыс. рублей, в том числе:</w:t>
            </w:r>
          </w:p>
          <w:p w14:paraId="4964DF02" w14:textId="77777777" w:rsidR="006377E9" w:rsidRPr="006377E9" w:rsidRDefault="006377E9" w:rsidP="007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2023 году - 41 280,99 тыс. рублей;</w:t>
            </w:r>
          </w:p>
          <w:p w14:paraId="3DCC2EA9" w14:textId="77777777" w:rsidR="006377E9" w:rsidRPr="006377E9" w:rsidRDefault="006377E9" w:rsidP="007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2024 году </w:t>
            </w:r>
            <w:r w:rsidR="00C575E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C575E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53 669,50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тыс. рублей;</w:t>
            </w:r>
          </w:p>
          <w:p w14:paraId="5D26E88D" w14:textId="77777777" w:rsidR="006377E9" w:rsidRPr="006377E9" w:rsidRDefault="006377E9" w:rsidP="007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2025 году - 49 310,01 тыс. рублей;</w:t>
            </w:r>
          </w:p>
          <w:p w14:paraId="38B45D4A" w14:textId="77777777" w:rsidR="006377E9" w:rsidRPr="006377E9" w:rsidRDefault="006377E9" w:rsidP="007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2026 - 2030 годах - 248 347,50 тыс. рублей;</w:t>
            </w:r>
          </w:p>
          <w:p w14:paraId="7A6BA138" w14:textId="77777777" w:rsidR="006377E9" w:rsidRPr="006377E9" w:rsidRDefault="006377E9" w:rsidP="007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2031 - 2035 годах - 248 347,50 тыс. рублей;</w:t>
            </w:r>
          </w:p>
          <w:p w14:paraId="0E14CA2C" w14:textId="77777777" w:rsidR="006377E9" w:rsidRPr="006377E9" w:rsidRDefault="006377E9" w:rsidP="007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 них средства:</w:t>
            </w:r>
          </w:p>
          <w:p w14:paraId="4E9CB1F5" w14:textId="77777777" w:rsidR="006377E9" w:rsidRPr="006377E9" w:rsidRDefault="006377E9" w:rsidP="007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бюджета Чебоксарского муниципального округа Чувашской Республики - </w:t>
            </w:r>
            <w:r w:rsidR="00C575EE" w:rsidRPr="00C575E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640 955,50 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тыс. рублей, в том числе:</w:t>
            </w:r>
          </w:p>
          <w:p w14:paraId="6C63D1C7" w14:textId="77777777" w:rsidR="006377E9" w:rsidRPr="006377E9" w:rsidRDefault="006377E9" w:rsidP="007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2023 году - 41 280,99 тыс. рублей;</w:t>
            </w:r>
          </w:p>
          <w:p w14:paraId="4C73ADF6" w14:textId="77777777" w:rsidR="006377E9" w:rsidRPr="006377E9" w:rsidRDefault="006377E9" w:rsidP="007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2024 году - </w:t>
            </w:r>
            <w:r w:rsidR="00C575EE" w:rsidRPr="00C575E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53 669,50 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тыс. рублей;</w:t>
            </w:r>
          </w:p>
          <w:p w14:paraId="0CE59B26" w14:textId="77777777" w:rsidR="006377E9" w:rsidRPr="006377E9" w:rsidRDefault="006377E9" w:rsidP="007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2025 году - 49 310,01 тыс. рублей;</w:t>
            </w:r>
          </w:p>
          <w:p w14:paraId="5F7DC00B" w14:textId="77777777" w:rsidR="006377E9" w:rsidRPr="006377E9" w:rsidRDefault="006377E9" w:rsidP="007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2026 - 2030 годах - 248 347,50 тыс. рублей;</w:t>
            </w:r>
          </w:p>
          <w:p w14:paraId="763D4B85" w14:textId="77777777" w:rsidR="006377E9" w:rsidRPr="006377E9" w:rsidRDefault="006377E9" w:rsidP="007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2031 - 2035 годах - 248 347,50 тыс. рублей.</w:t>
            </w:r>
          </w:p>
          <w:p w14:paraId="2887323E" w14:textId="77777777" w:rsidR="006377E9" w:rsidRPr="006377E9" w:rsidRDefault="006377E9" w:rsidP="0078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Объемы финансирования мероприятий подпрограммы подлежат ежегодному уточнению исходя из возм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ожностей бюджетов всех уровней</w:t>
            </w:r>
            <w:r w:rsidR="00BD72D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».</w:t>
            </w:r>
          </w:p>
        </w:tc>
      </w:tr>
    </w:tbl>
    <w:p w14:paraId="27274A28" w14:textId="77777777" w:rsidR="006377E9" w:rsidRPr="006377E9" w:rsidRDefault="006377E9" w:rsidP="00783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295497C1" w14:textId="77777777" w:rsidR="006377E9" w:rsidRPr="006377E9" w:rsidRDefault="006377E9" w:rsidP="00341E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12"/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1.2. </w:t>
      </w:r>
      <w:hyperlink r:id="rId15" w:history="1">
        <w:r w:rsidRPr="006377E9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Раздел III</w:t>
        </w:r>
      </w:hyperlink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Муниципальной программы изложить в следующей редакции:</w:t>
      </w:r>
      <w:bookmarkEnd w:id="3"/>
    </w:p>
    <w:p w14:paraId="2D4E9BEF" w14:textId="77777777" w:rsidR="006377E9" w:rsidRPr="0025129F" w:rsidRDefault="006377E9" w:rsidP="0025129F">
      <w:pPr>
        <w:widowControl w:val="0"/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4" w:name="sub_1003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</w:t>
      </w:r>
      <w:r w:rsidRPr="006377E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Раздел III. Обоснование объема финансовых ресурсов, необходимых для реализации муниципальной программы</w:t>
      </w:r>
      <w:bookmarkEnd w:id="4"/>
    </w:p>
    <w:p w14:paraId="3BC0EAFA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Расходы муниципальной программы формируются за счет средств республиканского и 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муниципального бюджетов и внебюджетных источников.</w:t>
      </w:r>
    </w:p>
    <w:p w14:paraId="730359C6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Общий объем финансирования муниципальной программы в 2023 - 2035 годах составляет </w:t>
      </w:r>
      <w:r w:rsidR="000B6F93" w:rsidRPr="000B6F9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640 955,50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тыс. рублей, в том числе за счет средств:</w:t>
      </w:r>
    </w:p>
    <w:p w14:paraId="629802C7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республиканского бюджета Чувашской Республики - 0,0 тыс. рублей;</w:t>
      </w:r>
    </w:p>
    <w:p w14:paraId="7CAF8440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бюджета Чебоксарского муниципального округа Чувашской Республики - </w:t>
      </w:r>
      <w:r w:rsidR="000B6F93" w:rsidRPr="000B6F9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640 955,50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тыс. рублей;</w:t>
      </w:r>
    </w:p>
    <w:p w14:paraId="74718408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внебюджетных источников - 0,0 тыс. рублей.</w:t>
      </w:r>
    </w:p>
    <w:p w14:paraId="41E31F9E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Прогнозируемый объем финансирования муниципальной программы на 1 этапе составляет 14</w:t>
      </w:r>
      <w:r w:rsidR="000B6F9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0B6F9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60,50 тыс. рублей, в том числе:</w:t>
      </w:r>
    </w:p>
    <w:p w14:paraId="4140BBDA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2023 году - 41 280,99 тыс. рублей;</w:t>
      </w:r>
    </w:p>
    <w:p w14:paraId="6B7370A9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2024 году </w:t>
      </w:r>
      <w:r w:rsidR="000B6F9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0B6F9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53 669,50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тыс. рублей;</w:t>
      </w:r>
    </w:p>
    <w:p w14:paraId="46B5F4C3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- 49 310,01 тыс. рублей;</w:t>
      </w:r>
    </w:p>
    <w:p w14:paraId="4D7BAFEF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республиканского бюджета Чувашской Республики - 0,0 тыс. рублей, в том числе:</w:t>
      </w:r>
      <w:r w:rsidR="0025129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2023 году - 0,0 тыс. рублей;</w:t>
      </w:r>
    </w:p>
    <w:p w14:paraId="1D194E86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- 0,0 тыс. рублей;</w:t>
      </w:r>
    </w:p>
    <w:p w14:paraId="6EE63754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- 0,0 тыс. рублей;</w:t>
      </w:r>
    </w:p>
    <w:p w14:paraId="10E58AC1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бюджета Чебоксарского муниципального округа Чувашской Республики - 14</w:t>
      </w:r>
      <w:r w:rsidR="000B6F9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0B6F9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60,50 тыс. рублей, в том числе:</w:t>
      </w:r>
    </w:p>
    <w:p w14:paraId="5108BDB1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2023 году - 41 280,99 тыс. рублей;</w:t>
      </w:r>
    </w:p>
    <w:p w14:paraId="57621640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2024 году </w:t>
      </w:r>
      <w:r w:rsidR="000B6F9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0B6F9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53 669,50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тыс. рублей;</w:t>
      </w:r>
    </w:p>
    <w:p w14:paraId="68FC851E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- 49 310,01 тыс. рублей;</w:t>
      </w:r>
    </w:p>
    <w:p w14:paraId="3A8BB102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внебюджетных источников - 0,0 тыс. рублей, в том числе:</w:t>
      </w:r>
    </w:p>
    <w:p w14:paraId="1C125CCA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2023 году - 0,0 тыс. рублей;</w:t>
      </w:r>
    </w:p>
    <w:p w14:paraId="077E7AAB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- 0,0 тыс. рублей;</w:t>
      </w:r>
    </w:p>
    <w:p w14:paraId="1A3497F6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- 0,0 тыс. рублей.</w:t>
      </w:r>
    </w:p>
    <w:p w14:paraId="6EB687CA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 2 этапе, в 2026 - 2030 годах, объем финансирования муниципальной программы составляет 248 347,50 тыс. рублей, из них средства:</w:t>
      </w:r>
    </w:p>
    <w:p w14:paraId="6B843EE6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республиканского бюджета Чувашской Республики - 0,0 тыс. рублей;</w:t>
      </w:r>
    </w:p>
    <w:p w14:paraId="4B6DFAC2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бюджета Чебоксарского муниципального округа Чувашской Республики - 248 347,50 тыс. рублей;</w:t>
      </w:r>
    </w:p>
    <w:p w14:paraId="5539D265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внебюджетных источников - 0,0 тыс. рублей.</w:t>
      </w:r>
    </w:p>
    <w:p w14:paraId="26495871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 3 этапе, в 2031 - 2035 годах, объем финансирования муниципальной программы составляет 248 347,50 тыс. рублей, из них средства:</w:t>
      </w:r>
    </w:p>
    <w:p w14:paraId="66D2A22B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бюджета Чебоксарского муниципального округа Чувашской Республики - 248 347,50 тыс. рублей;</w:t>
      </w:r>
    </w:p>
    <w:p w14:paraId="39A43186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внебюджетных источников - 0,0 тыс. рублей.</w:t>
      </w:r>
    </w:p>
    <w:p w14:paraId="6B0CBCB7" w14:textId="77777777" w:rsidR="006377E9" w:rsidRPr="006377E9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14:paraId="62B0ACEB" w14:textId="77777777" w:rsidR="0025129F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№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2 к настоящей муниципальной программе.</w:t>
      </w:r>
    </w:p>
    <w:p w14:paraId="2EE697B4" w14:textId="77777777" w:rsidR="005B75F3" w:rsidRDefault="006377E9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Муниципальную программу включены подпрограммы, реализуемые в рамках муниципальной п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рограммы, согласно приложениям № 3 и №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4 к настоящей муниципальной программе.</w:t>
      </w:r>
      <w:r w:rsidR="00BD72D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».</w:t>
      </w:r>
    </w:p>
    <w:p w14:paraId="5F56902F" w14:textId="77777777" w:rsidR="00346988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16E632F8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13"/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1.3. </w:t>
      </w:r>
      <w:hyperlink r:id="rId16" w:history="1">
        <w:r w:rsidRPr="006377E9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Позицию</w:t>
        </w:r>
      </w:hyperlink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Объемы финансирования муниципальной программы с разбивкой по годам реализации пр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ограммы» паспорта подпрограммы «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Развитие физической культуры и массового с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порта» муниципальной программы «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Развитие физической культуры и спорта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(п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риложение №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3 к муниципальной программе Чебоксарского муниципально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 округа Чувашской Республики «</w:t>
      </w:r>
      <w:r w:rsidRPr="00384E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Развитие физической культуры и спорта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изложить в следующей редакции:</w:t>
      </w:r>
    </w:p>
    <w:bookmarkEnd w:id="5"/>
    <w:p w14:paraId="183E0A0B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80"/>
        <w:gridCol w:w="6419"/>
      </w:tblGrid>
      <w:tr w:rsidR="00346988" w:rsidRPr="006377E9" w14:paraId="4DF586E0" w14:textId="77777777" w:rsidTr="00933A44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1F141972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6" w:name="sub_309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Объемы финансирования подпрограммы с разбивкой по годам реализации подпрограммы</w:t>
            </w:r>
            <w:bookmarkEnd w:id="6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120EEE6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14:paraId="4779C825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прогнозируемые объемы бюджетных ассигнований на реализацию мероприятий подпрограммы в 2023 - 2035 годах составляют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36 617,58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рублей, в том числе:</w:t>
            </w:r>
          </w:p>
          <w:p w14:paraId="25FFFE12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2023 году - 18 577,07 тыс. рублей;</w:t>
            </w:r>
          </w:p>
          <w:p w14:paraId="68C2CF14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2024 году – 5 2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00,00 тыс. рублей;</w:t>
            </w:r>
          </w:p>
          <w:p w14:paraId="148F2A9A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2025 году - 840,51 тыс. рублей;</w:t>
            </w:r>
          </w:p>
          <w:p w14:paraId="536224D8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2026 - 2030 годах - 6 000,00 тыс. рублей;</w:t>
            </w:r>
          </w:p>
          <w:p w14:paraId="772C5692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2031 - 2035 годах - 6 000,00 тыс. рублей.</w:t>
            </w:r>
          </w:p>
          <w:p w14:paraId="7B0212A6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 них средства:</w:t>
            </w:r>
          </w:p>
          <w:p w14:paraId="19927500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республиканского бюджета Чувашской Республики - 0,00 тыс. рублей, в том числе:</w:t>
            </w:r>
          </w:p>
          <w:p w14:paraId="229F3CDF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2023 году - 0,0 тыс. рублей;</w:t>
            </w:r>
          </w:p>
          <w:p w14:paraId="51EEEF82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2024 году - 0,0 тыс. рублей;</w:t>
            </w:r>
          </w:p>
          <w:p w14:paraId="5667266B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2025 году - 0,0 тыс. рублей;</w:t>
            </w:r>
          </w:p>
          <w:p w14:paraId="4E39A8B1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2026 - 2030 годах - 0,0 тыс. рублей;</w:t>
            </w:r>
          </w:p>
          <w:p w14:paraId="150975A1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2031 - 2035 годах - 0,0 тыс. рублей;</w:t>
            </w:r>
          </w:p>
          <w:p w14:paraId="26F26779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бюджета Чебоксарского муниципального округа Чувашской Республики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36 617,58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рублей, в том числе:</w:t>
            </w:r>
          </w:p>
          <w:p w14:paraId="3C785976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2023 году - 18 577,07 тыс. рублей;</w:t>
            </w:r>
          </w:p>
          <w:p w14:paraId="700CC8CC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2024 году -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00,00 тыс. рублей;</w:t>
            </w:r>
          </w:p>
          <w:p w14:paraId="35803E82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2025 году - 840,51 тыс. рублей;</w:t>
            </w:r>
          </w:p>
          <w:p w14:paraId="13EAD992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2026 - 2030 годах - 6 000,00 тыс. рублей;</w:t>
            </w:r>
          </w:p>
          <w:p w14:paraId="33A96F6F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2031 - 2035 годах - 6 000,00 тыс. рублей.</w:t>
            </w:r>
          </w:p>
          <w:p w14:paraId="0624D469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Объемы и источники финансирования уточняются при формировании муниципального бюджета Чебоксарского муниципального округа Чувашской Республики на очередной финансовый год и плановый период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.».</w:t>
            </w:r>
          </w:p>
        </w:tc>
      </w:tr>
    </w:tbl>
    <w:p w14:paraId="5F442B32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553A059D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14"/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1.4. </w:t>
      </w:r>
      <w:hyperlink r:id="rId17" w:history="1">
        <w:r w:rsidRPr="00384EC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Раздел 4</w:t>
        </w:r>
      </w:hyperlink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подпрограммы «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Развитие физичес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кой культуры и массового спорта» муниципальной программы </w:t>
      </w:r>
      <w:r w:rsidRPr="00384E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Чебоксарского муниципального округа Чувашской Республики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Pr="00384E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Развитие физической культуры и спорта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384E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Чебоксарском муниципальном округе Чувашской Республики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изложить в следующей редакции:</w:t>
      </w:r>
    </w:p>
    <w:bookmarkEnd w:id="7"/>
    <w:p w14:paraId="2DF639D1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5A14E256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8" w:name="sub_3004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</w:t>
      </w:r>
      <w:r w:rsidRPr="006377E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Раздел 4. Обоснование объема финансовых ресурсов, для реализации подпрограммы (с расшифровкой по источникам финансирования, по этапам и годам реализации подпрограммы)</w:t>
      </w:r>
    </w:p>
    <w:bookmarkEnd w:id="8"/>
    <w:p w14:paraId="6E3BEE28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0C2C6A79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304"/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Расходы подпрограммы формируются за счет муниципальных бюджетов и внебюджетных источников.</w:t>
      </w:r>
    </w:p>
    <w:bookmarkEnd w:id="9"/>
    <w:p w14:paraId="1EFD53D7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Общий объем финансирования подпрограммы в 2023 - 2035 годах составляет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36 617,58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тыс. рублей, в том числе за счет средств:</w:t>
      </w:r>
    </w:p>
    <w:p w14:paraId="77861533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республиканского бюджета Чувашской Республики - 0,0 тыс. рублей;</w:t>
      </w:r>
    </w:p>
    <w:p w14:paraId="6DE84B46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бюджета Чебоксарского муниципального округа Чувашской Республики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36 617,58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тыс. рублей;</w:t>
      </w:r>
    </w:p>
    <w:p w14:paraId="039C9F1D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внебюджетных источников - 0,0 тыс. рублей.</w:t>
      </w:r>
    </w:p>
    <w:p w14:paraId="2A90D78E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Объем финансирования подпрограммы на 1 этапе составляет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24 617,58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тыс. рублей, в том числе:</w:t>
      </w:r>
    </w:p>
    <w:p w14:paraId="11AA2906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2023 году - 18 577,07 тыс. рублей;</w:t>
      </w:r>
    </w:p>
    <w:p w14:paraId="47F474C4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- 5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00,00 тыс. рублей;</w:t>
      </w:r>
    </w:p>
    <w:p w14:paraId="083055C7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- 840,51 тыс. рублей;</w:t>
      </w:r>
    </w:p>
    <w:p w14:paraId="41576D36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из них средства:</w:t>
      </w:r>
    </w:p>
    <w:p w14:paraId="52059A1E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республиканского бюджета Чувашской Республики - 0,0 тыс. рублей, в том числе:</w:t>
      </w:r>
    </w:p>
    <w:p w14:paraId="3BF64126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в 2023 году - 0,0 тыс. рублей;</w:t>
      </w:r>
    </w:p>
    <w:p w14:paraId="712E16E2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- 0,0 тыс. рублей;</w:t>
      </w:r>
    </w:p>
    <w:p w14:paraId="1030D244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- 0,0 тыс. рублей;</w:t>
      </w:r>
    </w:p>
    <w:p w14:paraId="3BFF3F6A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бюджета Чебоксарского муниципального округа Чувашской Республики </w:t>
      </w:r>
      <w:r w:rsidRPr="003E4BF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24 617,58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тыс. рублей, в том числе:</w:t>
      </w:r>
    </w:p>
    <w:p w14:paraId="4A308EA3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2023 году - 18 577,07 тыс. рублей;</w:t>
      </w:r>
    </w:p>
    <w:p w14:paraId="43DCE7D8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2024 году -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00,00 тыс. рублей;</w:t>
      </w:r>
    </w:p>
    <w:p w14:paraId="0CB72123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- 840,51 тыс. рублей;</w:t>
      </w:r>
    </w:p>
    <w:p w14:paraId="687F031F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внебюджетных источников - 0,0 тыс. рублей, в том числе:</w:t>
      </w:r>
    </w:p>
    <w:p w14:paraId="6BA79A12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2023 году - 0,0 тыс. рублей;</w:t>
      </w:r>
    </w:p>
    <w:p w14:paraId="17CE8E44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- 0,0 тыс. рублей;</w:t>
      </w:r>
    </w:p>
    <w:p w14:paraId="6A348591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- 0,0 тыс. рублей.</w:t>
      </w:r>
    </w:p>
    <w:p w14:paraId="7BF4F4B9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 2 этапе, в 2026 - 2030 годах, объем финансирования подпрограммы составляет 6000,00 тыс. рублей, из них средства бюджета Чебоксарского муниципального округа Чувашской Республики - 6 000,00 тыс. рублей.</w:t>
      </w:r>
    </w:p>
    <w:p w14:paraId="7F5D505E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 3 этапе, в 2031 - 2035 годах, объем финансирования подпрограммы составляет 6000,00 тыс. рублей, из них средства бюджета Чебоксарского муниципального округа Чувашской Республики - 6 000,00 тыс. рублей.</w:t>
      </w:r>
    </w:p>
    <w:p w14:paraId="39E12D65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0E97504A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Ресурсное обеспечение подпрограммы за счет всех источников финансирования приведено в приложении к настоящей подпрограмме.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».</w:t>
      </w:r>
    </w:p>
    <w:p w14:paraId="5DEFDD21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15"/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1.5. </w:t>
      </w:r>
      <w:hyperlink r:id="rId18" w:history="1">
        <w:r w:rsidRPr="00B6376B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Позицию</w:t>
        </w:r>
      </w:hyperlink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Объемы финансирования муниципальной программы с разбивкой по годам реализации пр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ограммы» паспорта подпрограммы «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Развитие спорта высших достижений и системы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подготовки спортивного резерва»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ипальной программы (приложение №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муниципальной</w:t>
      </w:r>
      <w:r w:rsidRPr="00B6376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Чебоксарского муниципального округа Чувашской Республики «Развитие физической культуры и спорта» в Чебоксарском муниципальном округе Чувашской Республики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изложить в следующей редакции:</w:t>
      </w:r>
    </w:p>
    <w:bookmarkEnd w:id="10"/>
    <w:p w14:paraId="5603284F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before="75"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80"/>
        <w:gridCol w:w="5579"/>
      </w:tblGrid>
      <w:tr w:rsidR="00346988" w:rsidRPr="006377E9" w14:paraId="58C719EA" w14:textId="77777777" w:rsidTr="00933A44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22E3910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1" w:name="sub_409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Объемы финансирования подпрограммы с разбивкой по годам реализации программы</w:t>
            </w:r>
            <w:bookmarkEnd w:id="11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24FF6E6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14:paraId="60BFB875" w14:textId="77777777" w:rsidR="00346988" w:rsidRPr="006377E9" w:rsidRDefault="00346988" w:rsidP="00A7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рогнозируемые объемы финансирования мероприятий Подпрограммы в 2023 - 2035 годах составляют 604 337,92 тысяч рублей, в том числе:</w:t>
            </w:r>
          </w:p>
          <w:p w14:paraId="361457B7" w14:textId="77777777" w:rsidR="00346988" w:rsidRPr="006377E9" w:rsidRDefault="00346988" w:rsidP="00A7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2023 году - 22 703,92 тысяч рублей;</w:t>
            </w:r>
          </w:p>
          <w:p w14:paraId="4575E0F2" w14:textId="77777777" w:rsidR="00346988" w:rsidRPr="006377E9" w:rsidRDefault="00346988" w:rsidP="00A7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2024 году - 48 469,50 тысяч рублей;</w:t>
            </w:r>
          </w:p>
          <w:p w14:paraId="5643791B" w14:textId="77777777" w:rsidR="00346988" w:rsidRPr="006377E9" w:rsidRDefault="00346988" w:rsidP="00A7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2025 году - 48 469,50 рублей;</w:t>
            </w:r>
          </w:p>
          <w:p w14:paraId="7589EECD" w14:textId="77777777" w:rsidR="00346988" w:rsidRPr="006377E9" w:rsidRDefault="00346988" w:rsidP="00A7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этап в 2026 - 2030 годах - 242 347,50 тысяч рублей;</w:t>
            </w:r>
          </w:p>
          <w:p w14:paraId="479B2130" w14:textId="77777777" w:rsidR="00346988" w:rsidRPr="006377E9" w:rsidRDefault="00346988" w:rsidP="00A7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 этап в 2031 - 2035 годах - 242 347,50 тысяч рублей;</w:t>
            </w:r>
          </w:p>
          <w:p w14:paraId="25550BE0" w14:textId="77777777" w:rsidR="00346988" w:rsidRPr="006377E9" w:rsidRDefault="00346988" w:rsidP="00A7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 них средства:</w:t>
            </w:r>
          </w:p>
          <w:p w14:paraId="4AB55742" w14:textId="77777777" w:rsidR="00346988" w:rsidRPr="006377E9" w:rsidRDefault="00346988" w:rsidP="00A7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федерального бюджета в 2023 - 2035 годах составляют 0,0 тысяч рублей;</w:t>
            </w:r>
          </w:p>
          <w:p w14:paraId="29E15260" w14:textId="77777777" w:rsidR="00346988" w:rsidRPr="006377E9" w:rsidRDefault="00346988" w:rsidP="00A7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республиканского бюджета Чувашской Республики в 2023 - 2035 годах составляют 0,0 тысяч рублей;</w:t>
            </w:r>
          </w:p>
          <w:p w14:paraId="4421E6B8" w14:textId="77777777" w:rsidR="00346988" w:rsidRPr="006377E9" w:rsidRDefault="00346988" w:rsidP="00A7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бюджета Чебоксарского муниципального округа Чувашской Республики - 604 337,92 тысяч рублей, в том числе:</w:t>
            </w:r>
          </w:p>
          <w:p w14:paraId="639D035F" w14:textId="77777777" w:rsidR="00346988" w:rsidRPr="006377E9" w:rsidRDefault="00346988" w:rsidP="00A7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2023 году - 22 703,92 тысяч рублей;</w:t>
            </w:r>
          </w:p>
          <w:p w14:paraId="19974E3F" w14:textId="77777777" w:rsidR="00346988" w:rsidRPr="006377E9" w:rsidRDefault="00346988" w:rsidP="00A7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2024 году - 48 469,50 тысяч рублей;</w:t>
            </w:r>
          </w:p>
          <w:p w14:paraId="5CA18E97" w14:textId="77777777" w:rsidR="00346988" w:rsidRPr="006377E9" w:rsidRDefault="00346988" w:rsidP="00A7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2025 году - 48 469,50 рублей;</w:t>
            </w:r>
          </w:p>
          <w:p w14:paraId="3CE8308A" w14:textId="77777777" w:rsidR="00346988" w:rsidRPr="006377E9" w:rsidRDefault="00346988" w:rsidP="00A7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этап в 2026 - 2030 годах - 242 347,50 тысяч рублей;</w:t>
            </w:r>
          </w:p>
          <w:p w14:paraId="329AF760" w14:textId="77777777" w:rsidR="00346988" w:rsidRPr="006377E9" w:rsidRDefault="00346988" w:rsidP="00A7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 этап в 2031 - 2035 годах - 242 347,50 тысяч рублей;</w:t>
            </w:r>
          </w:p>
          <w:p w14:paraId="7E10DE29" w14:textId="77777777" w:rsidR="00346988" w:rsidRPr="006377E9" w:rsidRDefault="00346988" w:rsidP="00A7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внебюджетных источников в 2023 - 2035 годах составляют 0,0 тысяч рублей.</w:t>
            </w:r>
          </w:p>
          <w:p w14:paraId="6827C540" w14:textId="77777777" w:rsidR="00346988" w:rsidRPr="006377E9" w:rsidRDefault="00346988" w:rsidP="00A7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Объемы финансирования Подпрограммы уточняются при формировании бюджета Чебоксарского муниципального округа Чувашской Республики на очередной финансовый год и плановый период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.».</w:t>
            </w:r>
          </w:p>
        </w:tc>
      </w:tr>
    </w:tbl>
    <w:p w14:paraId="693A14E6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7440B529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2" w:name="sub_16"/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1.6</w:t>
      </w:r>
      <w:r w:rsidRPr="00807A0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</w:t>
      </w:r>
      <w:hyperlink r:id="rId19" w:history="1">
        <w:r w:rsidRPr="00807A09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Раздел 4</w:t>
        </w:r>
      </w:hyperlink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под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программы «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Развитие спорта высших достижений и системы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подготовки спортивного резерва»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Муниципальной программы изложить в следующей редакции:</w:t>
      </w:r>
    </w:p>
    <w:bookmarkEnd w:id="12"/>
    <w:p w14:paraId="7172DE87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5ECFCBF7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3" w:name="sub_4004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</w:t>
      </w:r>
      <w:r w:rsidRPr="006377E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Раздел 4. Обоснование объема финансовых ресурсов, для реализации подпрограммы (с расшифровкой по источникам финансирования, по этапам и годам реализации подпрограммы)</w:t>
      </w:r>
    </w:p>
    <w:bookmarkEnd w:id="13"/>
    <w:p w14:paraId="64D0A45C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333E5143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4" w:name="sub_404"/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Расходы подпрограммы формируются за счет муниципальных бюджетов и внебюджетных источников.</w:t>
      </w:r>
    </w:p>
    <w:bookmarkEnd w:id="14"/>
    <w:p w14:paraId="78C04A22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Общий объем финансирования подпрограммы в 2023 - 2035 годах составляет 604 337,92 тыс. рублей, в том числе за счет средств:</w:t>
      </w:r>
    </w:p>
    <w:p w14:paraId="03E8EF8B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республиканского бюджета Чувашской Республики - 0,0 тыс. рублей;</w:t>
      </w:r>
    </w:p>
    <w:p w14:paraId="1A3A5E45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бюджета Чебоксарского муниципального округа Чувашской Республики - 604 337,92 тыс. рублей;</w:t>
      </w:r>
    </w:p>
    <w:p w14:paraId="4C3F4E70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внебюджетных источников - 0,0 тыс. рублей.</w:t>
      </w:r>
    </w:p>
    <w:p w14:paraId="33B10291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Объем финансирования подпрограммы на 1 этапе составляет 119 642,92 тыс. рублей, в том числе:</w:t>
      </w:r>
    </w:p>
    <w:p w14:paraId="28BC5363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2023 году - 22 703,92 тыс. рублей;</w:t>
      </w:r>
    </w:p>
    <w:p w14:paraId="5BD7C738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- 48 469,50 тыс. рублей;</w:t>
      </w:r>
    </w:p>
    <w:p w14:paraId="00028969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- 48 469,50 тыс. рублей;</w:t>
      </w:r>
    </w:p>
    <w:p w14:paraId="7C5E415B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из них средства:</w:t>
      </w:r>
    </w:p>
    <w:p w14:paraId="46FE3373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Республиканского бюджета Чувашской Республики - 0,0 тыс. рублей, в том числе:</w:t>
      </w:r>
    </w:p>
    <w:p w14:paraId="2108A011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2023 году - 0,0 тыс. рублей;</w:t>
      </w:r>
    </w:p>
    <w:p w14:paraId="62F1651F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- 0,0 тыс. рублей;</w:t>
      </w:r>
    </w:p>
    <w:p w14:paraId="61C131E6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- 0,0 тыс. рублей;</w:t>
      </w:r>
    </w:p>
    <w:p w14:paraId="4BA42403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бюджета Чебоксарского муниципального округа Чувашской Республики 119 642,92 тыс. рублей, в том числе:</w:t>
      </w:r>
    </w:p>
    <w:p w14:paraId="730670A9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2023 году - 22 703,92 тыс. рублей;</w:t>
      </w:r>
    </w:p>
    <w:p w14:paraId="591D00F9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- 48 469,50 тыс. рублей;</w:t>
      </w:r>
    </w:p>
    <w:p w14:paraId="48BB3AC8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- 48 469,50 тыс. рублей;</w:t>
      </w:r>
    </w:p>
    <w:p w14:paraId="51CADAD4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внебюджетных источников - 0,0 тыс. рублей, в том числе:</w:t>
      </w:r>
    </w:p>
    <w:p w14:paraId="6E39DE7D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2023 году - 0,0 тыс. рублей;</w:t>
      </w:r>
    </w:p>
    <w:p w14:paraId="3D195BB2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- 0,0 тыс. рублей;</w:t>
      </w:r>
    </w:p>
    <w:p w14:paraId="10DF7FED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- 0,0 тыс. рублей.</w:t>
      </w:r>
    </w:p>
    <w:p w14:paraId="693B6CC7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 2 этапе, в 2026 - 2030 годах, объем финансирования подпрограммы составляет 242 347,50 тыс. рублей, из них средства бюджета Чебоксарского муниципального округа Чувашской Республики - 242 347,50 тыс. рублей.</w:t>
      </w:r>
    </w:p>
    <w:p w14:paraId="27C90BA6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 3 этапе, в 2031 - 2035 годах, объем финансирования подпрограммы 242 347,50 тыс. рублей, из них средства бюджета Чебоксарского муниципального округа Чувашской Республики - 242 347,50 тыс. рублей.</w:t>
      </w:r>
    </w:p>
    <w:p w14:paraId="66D0B4B9" w14:textId="77777777" w:rsidR="00346988" w:rsidRPr="006377E9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Объемы финансирования подпрограммы подлежат ежегодному уточнению исходя из </w:t>
      </w: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реальных возможностей бюджетов всех уровней.</w:t>
      </w:r>
    </w:p>
    <w:p w14:paraId="6FB1F9BE" w14:textId="77777777" w:rsidR="00346988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Ресурсное обеспечение </w:t>
      </w:r>
      <w:r w:rsidRPr="00A3243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подпрограммы за счет всех источников финансирования приведено в приложении №2 к настоящей подпрограмме.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».</w:t>
      </w:r>
    </w:p>
    <w:p w14:paraId="19C6D461" w14:textId="77777777" w:rsidR="00346988" w:rsidRPr="00A32432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1.7. Приложение №2 к Муниципальной программе изложить согласно приложению к настоящему постановлению. </w:t>
      </w:r>
    </w:p>
    <w:p w14:paraId="7BCE4582" w14:textId="77777777" w:rsidR="00346988" w:rsidRPr="00A32432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" w:name="sub_10"/>
      <w:r w:rsidRPr="00A3243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 Разместить настоящее постановление на </w:t>
      </w:r>
      <w:hyperlink r:id="rId20" w:history="1">
        <w:r w:rsidRPr="00A3243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официальном сайте</w:t>
        </w:r>
      </w:hyperlink>
      <w:r w:rsidRPr="00A3243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администрации Чебоксарского муниципального округа в информаци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онно-телекоммуникационной сети «</w:t>
      </w:r>
      <w:r w:rsidRPr="00A3243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Интернет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A3243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14:paraId="334D75E0" w14:textId="77777777" w:rsidR="00346988" w:rsidRPr="00A32432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" w:name="sub_2"/>
      <w:bookmarkEnd w:id="15"/>
      <w:r w:rsidRPr="00A3243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3. Настоящее постановление вступает в силу со дня его </w:t>
      </w:r>
      <w:hyperlink r:id="rId21" w:history="1">
        <w:r w:rsidRPr="00A3243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официального опубликования</w:t>
        </w:r>
      </w:hyperlink>
      <w:r w:rsidRPr="00A3243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14:paraId="3DAFF0B6" w14:textId="77777777" w:rsidR="00346988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7" w:name="sub_3"/>
      <w:bookmarkEnd w:id="16"/>
      <w:r w:rsidRPr="00A3243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 Контроль за выполнением настоящего постановления возложить на Управление образования, спорта и молодежной политики администрации Чебоксарского муниципального округа.</w:t>
      </w:r>
    </w:p>
    <w:p w14:paraId="21B243E5" w14:textId="77777777" w:rsidR="00346988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4EE3707F" w14:textId="77777777" w:rsidR="00346988" w:rsidRPr="00A32432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bookmarkEnd w:id="17"/>
    <w:p w14:paraId="065F9CD8" w14:textId="77777777" w:rsidR="00346988" w:rsidRDefault="00346988" w:rsidP="0034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411"/>
        <w:gridCol w:w="3206"/>
      </w:tblGrid>
      <w:tr w:rsidR="00346988" w:rsidRPr="006377E9" w14:paraId="26E196E3" w14:textId="77777777" w:rsidTr="00933A44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1D10C2BE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Чебоксарского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муниципального округа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Чувашской Республики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270BB650" w14:textId="77777777" w:rsidR="00346988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075DD2E3" w14:textId="77777777" w:rsidR="00346988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35700E4E" w14:textId="77777777" w:rsidR="00346988" w:rsidRPr="006377E9" w:rsidRDefault="00346988" w:rsidP="0093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        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Михайлов</w:t>
            </w:r>
          </w:p>
        </w:tc>
      </w:tr>
    </w:tbl>
    <w:p w14:paraId="3766400F" w14:textId="77777777" w:rsidR="00346988" w:rsidRDefault="00346988" w:rsidP="00637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346988" w:rsidSect="00341E08">
          <w:footerReference w:type="default" r:id="rId22"/>
          <w:pgSz w:w="11905" w:h="16837"/>
          <w:pgMar w:top="709" w:right="848" w:bottom="568" w:left="1440" w:header="720" w:footer="720" w:gutter="0"/>
          <w:cols w:space="720"/>
          <w:noEndnote/>
          <w:docGrid w:linePitch="299"/>
        </w:sectPr>
      </w:pPr>
    </w:p>
    <w:p w14:paraId="68B43EC3" w14:textId="77777777" w:rsidR="00A77B2A" w:rsidRDefault="00A77B2A" w:rsidP="00A77B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Приложение</w:t>
      </w:r>
    </w:p>
    <w:p w14:paraId="65D8AB56" w14:textId="77777777" w:rsidR="00A77B2A" w:rsidRDefault="00A77B2A" w:rsidP="00A77B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 постановлению администрации </w:t>
      </w:r>
    </w:p>
    <w:p w14:paraId="4431DCAE" w14:textId="77777777" w:rsidR="00A77B2A" w:rsidRDefault="00A77B2A" w:rsidP="00A77B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Чебоксарского муниципального округа</w:t>
      </w:r>
    </w:p>
    <w:p w14:paraId="47EBE244" w14:textId="77777777" w:rsidR="005B75F3" w:rsidRDefault="00A77B2A" w:rsidP="00A77B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 ____________ № _______</w:t>
      </w:r>
    </w:p>
    <w:p w14:paraId="3F54297D" w14:textId="77777777" w:rsidR="001C19A5" w:rsidRDefault="001C19A5" w:rsidP="006377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8" w:name="sub_2000"/>
    </w:p>
    <w:p w14:paraId="1AC871A3" w14:textId="77777777" w:rsidR="006377E9" w:rsidRPr="006B06C0" w:rsidRDefault="006377E9" w:rsidP="006B06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6B06C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Приложение № 2</w:t>
      </w:r>
      <w:r w:rsidRPr="006B06C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к муниципальной программе</w:t>
      </w:r>
      <w:r w:rsidRPr="006B06C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Чебоксарского муниципального</w:t>
      </w:r>
      <w:r w:rsidRPr="006B06C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округа Чувашской Республики</w:t>
      </w:r>
      <w:r w:rsidRPr="006B06C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«Развитие физической культуры и спорта»</w:t>
      </w:r>
    </w:p>
    <w:bookmarkEnd w:id="18"/>
    <w:p w14:paraId="16BC29CC" w14:textId="77777777" w:rsidR="006377E9" w:rsidRPr="006B06C0" w:rsidRDefault="006377E9" w:rsidP="006B06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4B9C37B2" w14:textId="77777777" w:rsidR="006377E9" w:rsidRPr="006377E9" w:rsidRDefault="006377E9" w:rsidP="006377E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6377E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Ресурсное обеспечение</w:t>
      </w:r>
      <w:r w:rsidRPr="006377E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реализации муниципальной программы Чебоксарского муниципального округа Чувашской Респуб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лики «</w:t>
      </w:r>
      <w:r w:rsidRPr="006377E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Развитие физической культуры и спорта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»</w:t>
      </w:r>
      <w:r w:rsidRPr="006377E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за счет всех источников финансирования</w:t>
      </w:r>
    </w:p>
    <w:p w14:paraId="43119788" w14:textId="77777777" w:rsidR="006377E9" w:rsidRPr="006377E9" w:rsidRDefault="006377E9" w:rsidP="00637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2583"/>
        <w:gridCol w:w="1701"/>
        <w:gridCol w:w="3393"/>
        <w:gridCol w:w="1109"/>
        <w:gridCol w:w="1109"/>
        <w:gridCol w:w="832"/>
        <w:gridCol w:w="832"/>
        <w:gridCol w:w="832"/>
        <w:gridCol w:w="832"/>
        <w:gridCol w:w="832"/>
      </w:tblGrid>
      <w:tr w:rsidR="006377E9" w:rsidRPr="006377E9" w14:paraId="5ED73361" w14:textId="77777777" w:rsidTr="00E95E5E">
        <w:tc>
          <w:tcPr>
            <w:tcW w:w="13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1D8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140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муниципальной программы (подпрограммы муниципальной программы) Чебоксарского муниципального округа, основного мероприятия 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A6B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468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6BE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B2B4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Расходы по годам, тыс. руб.</w:t>
            </w:r>
          </w:p>
        </w:tc>
      </w:tr>
      <w:tr w:rsidR="006377E9" w:rsidRPr="006377E9" w14:paraId="489CCC1C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F71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FC6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138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FCE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633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F04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4E8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7BD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8E5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D31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2026 - 2030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27B3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2031 - 2035</w:t>
            </w:r>
          </w:p>
        </w:tc>
      </w:tr>
      <w:tr w:rsidR="006377E9" w:rsidRPr="006377E9" w14:paraId="7E49DC6F" w14:textId="77777777" w:rsidTr="00E95E5E">
        <w:tc>
          <w:tcPr>
            <w:tcW w:w="13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28A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Муниципальная программа Чебоксарского муниципального округа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AB9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Развит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E73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DA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Сектор по физической культуре и спорту управление образования, спорта и молодежной политики администрации Чебоксарского муниципального округа Чувашской Респуб</w:t>
            </w:r>
            <w:r w:rsidR="00A3243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лики; МАУ ДО «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Спортивная школа «Улап», МАУ ДО «Спортивная школа «Унга»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803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61B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C25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41 280,99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25B2" w14:textId="77777777" w:rsidR="006377E9" w:rsidRPr="006377E9" w:rsidRDefault="00A208FE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53 669,50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106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49 310,01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369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248 347,50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171D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248 347,50</w:t>
            </w:r>
          </w:p>
        </w:tc>
      </w:tr>
      <w:tr w:rsidR="006377E9" w:rsidRPr="006377E9" w14:paraId="13A790BA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948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987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171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D63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038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1C1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A0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946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8C3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8D5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E67F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16961908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FE2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A63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69B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743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0B3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531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5FF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11D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A0C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B2C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8B7F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5AD864FC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187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FE1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C46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Чебоксарского муниципального округа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33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62E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974,994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0E6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70B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41 280,99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20B0" w14:textId="77777777" w:rsidR="006377E9" w:rsidRPr="006377E9" w:rsidRDefault="00A208FE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53 669,50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B67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49 310,01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95E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248 347,50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1A29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248 347,50</w:t>
            </w:r>
          </w:p>
        </w:tc>
      </w:tr>
      <w:tr w:rsidR="006377E9" w:rsidRPr="006377E9" w14:paraId="4703DB8C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035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159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705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7B3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1E1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DB3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2FF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A51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8B2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AC1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8B71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03BBE71B" w14:textId="77777777" w:rsidTr="00E95E5E">
        <w:tc>
          <w:tcPr>
            <w:tcW w:w="13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519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FAF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Развитие физичес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E1E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351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Сектор по физической культуре и спорту управление образования, спорта и молодежной политики администрации Чебоксарского муниципального округ</w:t>
            </w:r>
            <w:r w:rsidR="00A3243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 Чувашской Республики; МАУ ДО 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Спортивная школа «Улап», МАУ ДО «Спортивная школа «Унга»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017C" w14:textId="77777777" w:rsid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974</w:t>
            </w:r>
          </w:p>
          <w:p w14:paraId="2E79C020" w14:textId="77777777" w:rsidR="00B41F13" w:rsidRPr="006377E9" w:rsidRDefault="00B41F13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497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Ц510000000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484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18 577,07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5F34" w14:textId="77777777" w:rsidR="006377E9" w:rsidRPr="006377E9" w:rsidRDefault="00A208FE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5 200,00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031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840,51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61D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5892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6 000,00</w:t>
            </w:r>
          </w:p>
        </w:tc>
      </w:tr>
      <w:tr w:rsidR="006377E9" w:rsidRPr="006377E9" w14:paraId="4F4E1FC3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97E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4F5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DC2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D30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A8D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F12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710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713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C8E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82B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C5C5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32D77CC4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5D3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DF5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52A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515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68C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2D0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4ED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AFB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44B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172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C759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0F6E7A39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486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E2D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7E9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Чебоксарского муниципального округа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45F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F54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B6F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Ц510000000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7D4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18 577,07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A1D8" w14:textId="77777777" w:rsidR="006377E9" w:rsidRPr="006377E9" w:rsidRDefault="00A208FE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208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5 200,00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DD3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840,51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847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1B2A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6 000,00</w:t>
            </w:r>
          </w:p>
        </w:tc>
      </w:tr>
      <w:tr w:rsidR="006377E9" w:rsidRPr="006377E9" w14:paraId="0EA2C325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84D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204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FF4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75E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E55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7DA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F59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62B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F86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580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5628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0054EDE8" w14:textId="77777777" w:rsidTr="00E95E5E">
        <w:tc>
          <w:tcPr>
            <w:tcW w:w="13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28F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Основное мероприятие 1.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C93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Физкультурно-оздоровительная и спортив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но-массовая работа с населением»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519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D4B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Сектор по физической культуре и спорту управление образования, спорта и молодежной политики администрации Чебоксарского муниципального округ</w:t>
            </w:r>
            <w:r w:rsidR="00A3243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 Чувашской Республики; МАУ ДО 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Спортивная школа «Улап», МАУ ДО «Спортивная школа «Унга»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704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974,994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35C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Ц510100000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C36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13 084,00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1127" w14:textId="77777777" w:rsidR="006377E9" w:rsidRPr="006377E9" w:rsidRDefault="00A208FE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208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5 200,00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D5D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840,51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712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1A8C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6 000,00</w:t>
            </w:r>
          </w:p>
        </w:tc>
      </w:tr>
      <w:tr w:rsidR="006377E9" w:rsidRPr="006377E9" w14:paraId="1C838F63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8A5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FF4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EAF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951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9C5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1D9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C4C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1F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697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33C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2431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70C24DD0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82E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019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413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E33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B7D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5F5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605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F97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40D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668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6FF0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0F1ED730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188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B9F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B29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Чебоксарского муниципального округа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028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CD5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974,994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3F7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Ц510100000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9EE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13 084,00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49B2" w14:textId="77777777" w:rsidR="006377E9" w:rsidRPr="006377E9" w:rsidRDefault="00A208FE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208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5 200,00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E2D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840,51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BBB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A6C7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6 000,00</w:t>
            </w:r>
          </w:p>
        </w:tc>
      </w:tr>
      <w:tr w:rsidR="006377E9" w:rsidRPr="006377E9" w14:paraId="4DA0347A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F6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669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585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D9E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3EE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B81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856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55E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63D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231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E0A5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6BA62574" w14:textId="77777777" w:rsidTr="00E95E5E">
        <w:tc>
          <w:tcPr>
            <w:tcW w:w="13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09F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BDF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Обеспечение деятельности муниципальных физку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льтурно-оздоровительных центров»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C07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5CB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Сектор по физической культуре и спорту управление образования, спорта и молодежной политики администрации Чебоксарского муниципального округ</w:t>
            </w:r>
            <w:r w:rsidR="00A3243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 Чувашской Республики; МАУ ДО 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Спортивная школа «Улап», МАУ ДО «Спортивная школа «Унга»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CF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193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Ц510170360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3A2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10 784,00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C8D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03E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6AF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B77F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</w:tr>
      <w:tr w:rsidR="006377E9" w:rsidRPr="006377E9" w14:paraId="39A86971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D47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C6D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691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A32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807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EEC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6C6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0A0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A17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DDF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F8D3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24F4913B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E95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BD6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6D8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E4B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F05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AFC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BA1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D8C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FF3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03D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77DD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215060EA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475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DCA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AD4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Чебоксарского муниципального округа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E4E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00E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AA8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Ц510170360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4DB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10 784,00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3A9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C08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AC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0469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</w:tr>
      <w:tr w:rsidR="006377E9" w:rsidRPr="006377E9" w14:paraId="3684EE55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B23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030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F03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A72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707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1FA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34A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8C8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1B6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703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F15D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3027668D" w14:textId="77777777" w:rsidTr="00E95E5E">
        <w:tc>
          <w:tcPr>
            <w:tcW w:w="13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12F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Мероприятие 1.2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55C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Организация и проведение официа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льных физкультурных мероприятий»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B64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3C0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Сектор по физической культуре и спорту управление образования, спорта и молодежной политики администрации Чебоксарского муниципального округ</w:t>
            </w:r>
            <w:r w:rsidR="00A3243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 Чувашской Республики; МАУ ДО 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Спортивная школа «Улап», МАУ ДО «Спортивная школа «Унга»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8C8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974,994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8C9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Ц510171390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130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1 836,00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C9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2 570,00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519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840,51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5F3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4F4F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6 000,00</w:t>
            </w:r>
          </w:p>
        </w:tc>
      </w:tr>
      <w:tr w:rsidR="006377E9" w:rsidRPr="006377E9" w14:paraId="4D373006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047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246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3F2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AC6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4B8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5EE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63C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114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7CD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637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8007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0129B025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2FA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A22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E05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82A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50E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C71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07F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483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B29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C0E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2BEA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37D9FEAB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1EE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B1B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9C9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Чебоксарского муниципального округа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F26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0CB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974,994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055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Ц510171390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E46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1 836,00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F85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2 570,00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1E6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840,51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539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BE9E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6 000,00</w:t>
            </w:r>
          </w:p>
        </w:tc>
      </w:tr>
      <w:tr w:rsidR="006377E9" w:rsidRPr="006377E9" w14:paraId="343DFE9A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AA3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778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EEB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50A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E76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F2C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4AC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AA2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698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8E4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1393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16E64604" w14:textId="77777777" w:rsidTr="00E95E5E">
        <w:tc>
          <w:tcPr>
            <w:tcW w:w="13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362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Мероприятие 1.3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738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Организация и проведение физкультурных м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ероприятий с детьми и молодежью»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D73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4D0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Сектор по физической культуре и спорту управление образования, спорта и молодежной политики администрации Чебоксарского муниципального округа Чувашской Ре</w:t>
            </w:r>
            <w:r w:rsidR="00A3243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спублики; МАУ ДО 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Спортивная школа «Улап», МАУ ДО «Спортивная школа «Унга»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609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DF1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Ц510171400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6BD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464,00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117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930,00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BE5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A15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0FEA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</w:tr>
      <w:tr w:rsidR="006377E9" w:rsidRPr="006377E9" w14:paraId="11BAC442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D48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21E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7E5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F79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653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2D5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5E5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F8A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22F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157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0C88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102AEEE4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D55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61B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888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2FA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211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FF0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3AF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D3C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15B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FB2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19E1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730340DD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511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829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031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Чебоксарского муниципального округа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54D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85C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528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Ц510171400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998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464,00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8D8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930,00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5F9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0A4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52B8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</w:tr>
      <w:tr w:rsidR="006377E9" w:rsidRPr="006377E9" w14:paraId="31F5E516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5D4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B53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47A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22B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980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E39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12E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723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B8F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A1A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D8FE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63C30CEF" w14:textId="77777777" w:rsidTr="00E95E5E">
        <w:tc>
          <w:tcPr>
            <w:tcW w:w="13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4CD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Основное мероприятие 2.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AC4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витие спортивной инфраструктуры»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F7A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AAC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Сектор по физической культуре и спорту управление образования, спорта и молодежной политики администрации Чебоксарского муниципального округ</w:t>
            </w:r>
            <w:r w:rsidR="00A3243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 Чувашской Республики; МАУ ДО 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Спортивная школа «Улап», МАУ ДО «Спортивная школа «Унга»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019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E18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Ц510200000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286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5 493,07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815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8CA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3A5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4998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</w:tr>
      <w:tr w:rsidR="006377E9" w:rsidRPr="006377E9" w14:paraId="0587A26B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29E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7CA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B2F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6C3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A3F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26A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DDB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716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221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93E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1174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5EAC3A37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944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29A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B8D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EDA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4E0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300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02C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CF9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1BD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D93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162E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741D4388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4B5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209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1E1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Чебоксарского муниципального округа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709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EE1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6F0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Ц510200000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3F7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5 493,07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31E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DA5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CFC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E667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56CC9604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BEF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5F5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D41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57E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4C6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A47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9C9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E0A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CB5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FD4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BA45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740FF295" w14:textId="77777777" w:rsidTr="00E95E5E">
        <w:tc>
          <w:tcPr>
            <w:tcW w:w="13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ED5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42C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в сфе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738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FAD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Сектор по физической культуре и спорту управление образования, спорта и молодежной политики администрации Чебоксарского муниципального округ</w:t>
            </w:r>
            <w:r w:rsidR="00A3243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 Чувашской Республики; МАУ ДО 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Спортивная школа «Улап», МАУ ДО «Спортивная школа «Унга»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1F8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7F8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Ц510279820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0C7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5 493,07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9BE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C32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B26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855C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0,00</w:t>
            </w:r>
          </w:p>
        </w:tc>
      </w:tr>
      <w:tr w:rsidR="006377E9" w:rsidRPr="006377E9" w14:paraId="608CED89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33E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868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BFD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4F1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74C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C1B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D91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A11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E9F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361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836D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65CE80A5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7E4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5E0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420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DA9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652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D5D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890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797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7CB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D60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B1C0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60C93E46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26F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903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A0E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Чебоксарского муниципального округа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127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2B5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771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Ц510279820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EE8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5 493,07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487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045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F73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4EE5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41D3F840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F12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467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4E6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781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D60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025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D95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CEE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184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9FB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5A26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3072AADA" w14:textId="77777777" w:rsidTr="00E95E5E">
        <w:tc>
          <w:tcPr>
            <w:tcW w:w="13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76E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887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Развитие спорта высших достижений и системы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подготовки спортивного резерва»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A79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9FB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Сектор по физической культуре и спорту управление образования, спорта и молодежной политики администрации Чебоксарского муниципального округа Чувашской Республики; МА</w:t>
            </w:r>
            <w:r w:rsidR="00A3243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 ДО 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Спортивная школа «Улап», МАУ ДО «Спортивная школа «Унга»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569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FB2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Ц520000000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DD8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22 703,92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7B4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48 469,50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461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48 469,50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427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242 347,50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2707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242 347,50</w:t>
            </w:r>
          </w:p>
        </w:tc>
      </w:tr>
      <w:tr w:rsidR="006377E9" w:rsidRPr="006377E9" w14:paraId="6F96A2D7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4AA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EFB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D2B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B08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4DC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DFD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4FB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F44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D30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BD5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3678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353E6C55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104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95D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14D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E52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1F7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270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8CC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D32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6A5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9B9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0DA9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30750CAE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C96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3E8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8CE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Чебоксарского муниципального округа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400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0D2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C0F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Ц520000000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091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22 703,92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7C0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48 469,50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3B3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48 469,50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6D9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242 347,50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D438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242 347,50</w:t>
            </w:r>
          </w:p>
        </w:tc>
      </w:tr>
      <w:tr w:rsidR="006377E9" w:rsidRPr="006377E9" w14:paraId="6492A33B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393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C4A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3A2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B61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A7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FCC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59E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A7B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464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2FB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23BF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0ACDC33C" w14:textId="77777777" w:rsidTr="00E95E5E">
        <w:tc>
          <w:tcPr>
            <w:tcW w:w="13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F2F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Основное мероприятие 1.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A49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«Содержание спортивных школ»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C03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41F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Сектор по физической культуре и спорту управление образования, спорта и молодежной политики администрации Чебоксарского муниципального округ</w:t>
            </w:r>
            <w:r w:rsidR="00A208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 Чувашской Республики; МАУ ДО 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Спортивная школа «Улап», МАУ ДО «Спортивная школа «Унга»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7E9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3DB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E99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22 703,92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9B6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48 469,50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8BD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48 469,50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C31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242 347,50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A28D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242 347,50</w:t>
            </w:r>
          </w:p>
        </w:tc>
      </w:tr>
      <w:tr w:rsidR="006377E9" w:rsidRPr="006377E9" w14:paraId="7A320329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837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BF6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C0D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87F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E23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CBC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2D3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BA1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156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506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E612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61C3150A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3A1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304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8B4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216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050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9A6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8E5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CF2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220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DFE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58DF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14825B29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0D3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654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F38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Чебоксарского муниципального округа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FAA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CCB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09A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74A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22 703,92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EF1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48 469,50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CBF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48 469,50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289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242 347,50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1CCF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242 347,50</w:t>
            </w:r>
          </w:p>
        </w:tc>
      </w:tr>
      <w:tr w:rsidR="006377E9" w:rsidRPr="006377E9" w14:paraId="7282A743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E59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FC4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6C1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73A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1B4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101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1D0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1A6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26E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4AC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FB29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7A6C33CE" w14:textId="77777777" w:rsidTr="00E95E5E">
        <w:tc>
          <w:tcPr>
            <w:tcW w:w="13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AAD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59A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Обеспечен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ие деятельности спортивных школ»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8FA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925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Сектор по физической культуре и спорту управление образования, спорта и молодежной политики администрации Чебоксарского муниципального округ</w:t>
            </w:r>
            <w:r w:rsidR="00A208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 Чувашской Республики; МАУ ДО 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Спортивная школа «Улап», МАУ ДО «Спортивная школа «Унга»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246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BB1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5CB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22 703,92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5EF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48 469,50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9B7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48 469,50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1D5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242 347,50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19A6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242 347,50</w:t>
            </w:r>
          </w:p>
        </w:tc>
      </w:tr>
      <w:tr w:rsidR="006377E9" w:rsidRPr="006377E9" w14:paraId="5C92009C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6B5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764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2AB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1BF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FE7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015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F00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181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764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78C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0553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2F3F9EDF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548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F86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BCC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6E8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B5C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E4AF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0E8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1BC0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4BF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644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CC2F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6377E9" w:rsidRPr="006377E9" w14:paraId="0163B27B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ACA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3BC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916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бюджет Чебоксарского муниципального округа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66B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B18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7E94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DB3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22 703,92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AD72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48469,5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B2AC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48469,5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5C89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242 347,50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4A466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242 347,50</w:t>
            </w:r>
          </w:p>
        </w:tc>
      </w:tr>
      <w:tr w:rsidR="006377E9" w:rsidRPr="006377E9" w14:paraId="1F18CEEA" w14:textId="77777777" w:rsidTr="00E95E5E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B6E1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B74D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B095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1308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D7A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C88E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D3D7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BA4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AB43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DEEB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A8BFA" w14:textId="77777777" w:rsidR="006377E9" w:rsidRPr="006377E9" w:rsidRDefault="006377E9" w:rsidP="00637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</w:tbl>
    <w:p w14:paraId="15C6995D" w14:textId="77777777" w:rsidR="006377E9" w:rsidRPr="006377E9" w:rsidRDefault="006377E9" w:rsidP="00637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7EF63AA8" w14:textId="77777777" w:rsidR="006377E9" w:rsidRPr="006377E9" w:rsidRDefault="006377E9" w:rsidP="00637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6377E9" w:rsidRPr="006377E9" w:rsidSect="00A77B2A">
          <w:pgSz w:w="16837" w:h="11905" w:orient="landscape"/>
          <w:pgMar w:top="1135" w:right="709" w:bottom="1440" w:left="567" w:header="720" w:footer="720" w:gutter="0"/>
          <w:cols w:space="720"/>
          <w:noEndnote/>
          <w:docGrid w:linePitch="299"/>
        </w:sectPr>
      </w:pPr>
    </w:p>
    <w:p w14:paraId="47352FE0" w14:textId="77777777" w:rsidR="006377E9" w:rsidRPr="006377E9" w:rsidRDefault="006377E9" w:rsidP="00341E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5E7A6D21" w14:textId="77777777" w:rsidR="006377E9" w:rsidRPr="006377E9" w:rsidRDefault="006377E9" w:rsidP="00637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19B97324" w14:textId="77777777" w:rsidR="00AC3099" w:rsidRDefault="00AC3099"/>
    <w:p w14:paraId="7A82F1FC" w14:textId="77777777" w:rsidR="00BD72DA" w:rsidRDefault="00BD72DA"/>
    <w:p w14:paraId="0C8A3C72" w14:textId="77777777" w:rsidR="00BD72DA" w:rsidRDefault="00BD72DA"/>
    <w:p w14:paraId="2E3DAA78" w14:textId="77777777" w:rsidR="00BD72DA" w:rsidRDefault="00BD72DA"/>
    <w:p w14:paraId="0EC19B42" w14:textId="77777777" w:rsidR="00BD72DA" w:rsidRDefault="00BD72DA"/>
    <w:p w14:paraId="346DE867" w14:textId="77777777" w:rsidR="00BD72DA" w:rsidRDefault="00BD72DA"/>
    <w:p w14:paraId="77797E72" w14:textId="77777777" w:rsidR="00BD72DA" w:rsidRDefault="00BD72DA"/>
    <w:p w14:paraId="0AF4E31D" w14:textId="77777777" w:rsidR="00BD72DA" w:rsidRDefault="00BD72DA"/>
    <w:p w14:paraId="6FB98136" w14:textId="77777777" w:rsidR="00BD72DA" w:rsidRDefault="00BD72DA"/>
    <w:sectPr w:rsidR="00BD72DA" w:rsidSect="00341E08">
      <w:headerReference w:type="default" r:id="rId23"/>
      <w:footerReference w:type="default" r:id="rId24"/>
      <w:pgSz w:w="11905" w:h="16837"/>
      <w:pgMar w:top="709" w:right="848" w:bottom="567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D0578" w14:textId="77777777" w:rsidR="004915C8" w:rsidRDefault="004915C8" w:rsidP="006377E9">
      <w:pPr>
        <w:spacing w:after="0" w:line="240" w:lineRule="auto"/>
      </w:pPr>
      <w:r>
        <w:separator/>
      </w:r>
    </w:p>
  </w:endnote>
  <w:endnote w:type="continuationSeparator" w:id="0">
    <w:p w14:paraId="328EE76A" w14:textId="77777777" w:rsidR="004915C8" w:rsidRDefault="004915C8" w:rsidP="0063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FD759" w14:textId="77777777" w:rsidR="0025129F" w:rsidRDefault="0025129F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A416" w14:textId="77777777" w:rsidR="0025129F" w:rsidRDefault="0025129F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72E1" w14:textId="77777777" w:rsidR="004915C8" w:rsidRDefault="004915C8" w:rsidP="006377E9">
      <w:pPr>
        <w:spacing w:after="0" w:line="240" w:lineRule="auto"/>
      </w:pPr>
      <w:r>
        <w:separator/>
      </w:r>
    </w:p>
  </w:footnote>
  <w:footnote w:type="continuationSeparator" w:id="0">
    <w:p w14:paraId="385D18A8" w14:textId="77777777" w:rsidR="004915C8" w:rsidRDefault="004915C8" w:rsidP="00637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17CB" w14:textId="77777777" w:rsidR="0025129F" w:rsidRDefault="0025129F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597810">
    <w:abstractNumId w:val="1"/>
  </w:num>
  <w:num w:numId="2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EE"/>
    <w:rsid w:val="0003293C"/>
    <w:rsid w:val="000771EE"/>
    <w:rsid w:val="000B0674"/>
    <w:rsid w:val="000B6F93"/>
    <w:rsid w:val="00105C99"/>
    <w:rsid w:val="001C19A5"/>
    <w:rsid w:val="0025129F"/>
    <w:rsid w:val="00341E08"/>
    <w:rsid w:val="00346988"/>
    <w:rsid w:val="00384EC1"/>
    <w:rsid w:val="003E4BFA"/>
    <w:rsid w:val="00424B0E"/>
    <w:rsid w:val="0043460B"/>
    <w:rsid w:val="004915C8"/>
    <w:rsid w:val="004E226A"/>
    <w:rsid w:val="00511FC9"/>
    <w:rsid w:val="00551876"/>
    <w:rsid w:val="005A0CFF"/>
    <w:rsid w:val="005B75F3"/>
    <w:rsid w:val="006377E9"/>
    <w:rsid w:val="006A1995"/>
    <w:rsid w:val="006B06C0"/>
    <w:rsid w:val="006C25E7"/>
    <w:rsid w:val="00783627"/>
    <w:rsid w:val="00807A09"/>
    <w:rsid w:val="008C30BE"/>
    <w:rsid w:val="009527AF"/>
    <w:rsid w:val="00A208FE"/>
    <w:rsid w:val="00A32432"/>
    <w:rsid w:val="00A77B2A"/>
    <w:rsid w:val="00AA6E6D"/>
    <w:rsid w:val="00AC3099"/>
    <w:rsid w:val="00B41F13"/>
    <w:rsid w:val="00B46275"/>
    <w:rsid w:val="00B6376B"/>
    <w:rsid w:val="00BA43EB"/>
    <w:rsid w:val="00BD72DA"/>
    <w:rsid w:val="00BE73B6"/>
    <w:rsid w:val="00C575EE"/>
    <w:rsid w:val="00C703A5"/>
    <w:rsid w:val="00D44D35"/>
    <w:rsid w:val="00D75C56"/>
    <w:rsid w:val="00E5600B"/>
    <w:rsid w:val="00E95E5E"/>
    <w:rsid w:val="00F14F24"/>
    <w:rsid w:val="00F23BE9"/>
    <w:rsid w:val="00F36E3F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06E54"/>
  <w15:docId w15:val="{DDB5C2D7-83D4-4F5A-9072-E647B858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377E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77E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77E9"/>
  </w:style>
  <w:style w:type="character" w:customStyle="1" w:styleId="a3">
    <w:name w:val="Цветовое выделение"/>
    <w:uiPriority w:val="99"/>
    <w:rsid w:val="006377E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377E9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6377E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6377E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6377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6377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9">
    <w:name w:val="Цветовое выделение для Текст"/>
    <w:uiPriority w:val="99"/>
    <w:rsid w:val="006377E9"/>
    <w:rPr>
      <w:rFonts w:ascii="Times New Roman Cyr" w:hAnsi="Times New Roman Cyr" w:cs="Times New Roman Cyr"/>
    </w:rPr>
  </w:style>
  <w:style w:type="paragraph" w:styleId="aa">
    <w:name w:val="header"/>
    <w:aliases w:val="ВерхКолонтитул"/>
    <w:basedOn w:val="a"/>
    <w:link w:val="ab"/>
    <w:uiPriority w:val="99"/>
    <w:unhideWhenUsed/>
    <w:rsid w:val="006377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b">
    <w:name w:val="Верхний колонтитул Знак"/>
    <w:aliases w:val="ВерхКолонтитул Знак"/>
    <w:basedOn w:val="a0"/>
    <w:link w:val="aa"/>
    <w:uiPriority w:val="99"/>
    <w:rsid w:val="006377E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377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6377E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377E9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83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3627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783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6633461/1000" TargetMode="External"/><Relationship Id="rId13" Type="http://schemas.openxmlformats.org/officeDocument/2006/relationships/hyperlink" Target="https://internet.garant.ru/document/redirect/408394143/0" TargetMode="External"/><Relationship Id="rId18" Type="http://schemas.openxmlformats.org/officeDocument/2006/relationships/hyperlink" Target="https://internet.garant.ru/document/redirect/406633461/40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408527788/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407858705/0" TargetMode="External"/><Relationship Id="rId17" Type="http://schemas.openxmlformats.org/officeDocument/2006/relationships/hyperlink" Target="https://internet.garant.ru/document/redirect/406633461/300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6633461/309" TargetMode="External"/><Relationship Id="rId20" Type="http://schemas.openxmlformats.org/officeDocument/2006/relationships/hyperlink" Target="https://internet.garant.ru/document/redirect/17520999/46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407675790/0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406633461/1003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internet.garant.ru/document/redirect/406904076/0" TargetMode="External"/><Relationship Id="rId19" Type="http://schemas.openxmlformats.org/officeDocument/2006/relationships/hyperlink" Target="https://internet.garant.ru/document/redirect/406633461/4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6633461/0" TargetMode="External"/><Relationship Id="rId14" Type="http://schemas.openxmlformats.org/officeDocument/2006/relationships/hyperlink" Target="https://internet.garant.ru/document/redirect/406633461/109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3173</Words>
  <Characters>18091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chsport</dc:creator>
  <cp:lastModifiedBy>Иванова О.В.</cp:lastModifiedBy>
  <cp:revision>4</cp:revision>
  <cp:lastPrinted>2024-05-21T06:24:00Z</cp:lastPrinted>
  <dcterms:created xsi:type="dcterms:W3CDTF">2024-06-04T05:21:00Z</dcterms:created>
  <dcterms:modified xsi:type="dcterms:W3CDTF">2024-11-07T10:17:00Z</dcterms:modified>
</cp:coreProperties>
</file>