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ЛЕНИНСКАЯ РАЙОННАЯ ГОРОДА ЧЕБОКСАРЫ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ТЕРРИТОРИАЛЬНАЯ ИЗБИРАТЕЛЬНАЯ КОМИССИЯ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15/0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от 21 июня 2024 г. </w:t>
        <w:tab/>
        <w:tab/>
        <w:tab/>
        <w:tab/>
        <w:tab/>
        <w:tab/>
        <w:t xml:space="preserve">город Чебоксары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4252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проведении голосования на дополнительных выборах депутата Чебоксарского городского Собрания депутатов седьмого созыва по одномандатному избирательному округу №4, назначенных на 8 сентября 2024 года, в течение нескольких дней подряд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создания дополнительных возможностей реализации избирательных прав и права на участие в референдуме граждан Российской Федерации, руководствуясь статьей 43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cs="Times New Roman" w:ascii="Times New Roman" w:hAnsi="Times New Roman"/>
          <w:sz w:val="28"/>
          <w:szCs w:val="28"/>
        </w:rPr>
        <w:t xml:space="preserve">Закона Чувашской Республики от 25.11.2003 № 41 «О выборах в органы местного самоуправления в Чувашской Республике» Ленинская районная города Чебоксары территориальная избирательная комиссия </w:t>
      </w:r>
      <w:r>
        <w:rPr>
          <w:rFonts w:cs="Times New Roman" w:ascii="Times New Roman" w:hAnsi="Times New Roman"/>
          <w:b/>
          <w:bCs/>
          <w:sz w:val="28"/>
          <w:szCs w:val="28"/>
        </w:rPr>
        <w:t>р е ш и л 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Провести голосование на дополнительных выборах депутата Чебоксарского городского Собрания депутатов седьмого созыва по одномандатному избирательному округу №4, назначенных на 8 сентября 2024 года, в течение нескольких дней подряд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6, 7 </w:t>
      </w:r>
      <w:r>
        <w:rPr>
          <w:rFonts w:cs="Times New Roman" w:ascii="Times New Roman" w:hAnsi="Times New Roman"/>
          <w:sz w:val="28"/>
          <w:szCs w:val="28"/>
        </w:rPr>
        <w:t>и 8 сентября 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Направить настоящее решение в Избирательную комиссию Чувашской Республики и Калининскую районную города Чебоксары территориальную избирательную комиссию.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Разместить настоящее решение на странице Ленинской районной города Чебоксары территориальной избирательной комиссии в сети «Интернет» для информирования участников избирательного процесса.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</w:t>
        <w:tab/>
        <w:tab/>
        <w:tab/>
        <w:tab/>
        <w:tab/>
        <w:tab/>
        <w:tab/>
        <w:tab/>
        <w:t>А.С. Глушкова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</w:t>
        <w:tab/>
        <w:tab/>
        <w:tab/>
        <w:tab/>
        <w:tab/>
        <w:tab/>
        <w:tab/>
        <w:tab/>
        <w:tab/>
        <w:t>А.А. Патшина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415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36a2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36a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LibreOffice/7.0.6.2$Linux_X86_64 LibreOffice_project/00$Build-2</Application>
  <AppVersion>15.0000</AppVersion>
  <Pages>1</Pages>
  <Words>181</Words>
  <Characters>1215</Characters>
  <CharactersWithSpaces>1409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2024-06-21T08:22:00Z</dcterms:created>
  <dc:creator>LAWYER</dc:creator>
  <dc:description/>
  <dc:language>ru-RU</dc:language>
  <cp:lastModifiedBy/>
  <cp:lastPrinted>2024-06-21T13:27:28Z</cp:lastPrinted>
  <dcterms:modified xsi:type="dcterms:W3CDTF">2024-06-21T13:27:52Z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