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D0" w:rsidRPr="007A38D0" w:rsidRDefault="007A38D0" w:rsidP="00F4333C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hAnsi="Times New Roman"/>
          <w:bCs/>
          <w:color w:val="000000"/>
          <w:sz w:val="8"/>
          <w:szCs w:val="8"/>
          <w:lang w:eastAsia="ru-RU"/>
        </w:rPr>
      </w:pPr>
    </w:p>
    <w:p w:rsidR="0003103A" w:rsidRPr="00754A87" w:rsidRDefault="00754A87" w:rsidP="00754A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D0F896" wp14:editId="71DD6C8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03A" w:rsidRPr="00754A87" w:rsidRDefault="0003103A" w:rsidP="000E6A7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4333C" w:rsidRPr="007A38D0" w:rsidRDefault="00F4333C" w:rsidP="000E6A7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 w:rsidRPr="007A38D0"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  <w:t>ЗАКОН</w:t>
      </w:r>
    </w:p>
    <w:p w:rsidR="00F4333C" w:rsidRDefault="00F4333C" w:rsidP="000E6A7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 w:rsidRPr="007A38D0"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  <w:t>ЧУВАШСКОЙ РЕСПУБЛИКИ</w:t>
      </w:r>
    </w:p>
    <w:p w:rsidR="000E6A74" w:rsidRPr="000E6A74" w:rsidRDefault="000E6A74" w:rsidP="00754A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0E6A74" w:rsidRDefault="00F4333C" w:rsidP="00754A8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О ВНЕСЕНИИ ИЗМЕНЕНИ</w:t>
      </w:r>
      <w:r w:rsidR="0003103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Я</w:t>
      </w: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7A38D0" w:rsidRPr="000E6A74" w:rsidRDefault="00F4333C" w:rsidP="00754A8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В СТАТЬЮ </w:t>
      </w:r>
      <w:r w:rsidR="0032258C"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8</w:t>
      </w: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ЗАКОНА ЧУВАШСКОЙ РЕСПУБЛИКИ </w:t>
      </w:r>
    </w:p>
    <w:p w:rsidR="00704ED0" w:rsidRDefault="007A38D0" w:rsidP="00754A8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"</w:t>
      </w:r>
      <w:r w:rsidR="0032258C"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О ПРОТИВОДЕЙСТВИИ КОРРУПЦИИ</w:t>
      </w: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"</w:t>
      </w:r>
    </w:p>
    <w:p w:rsidR="00754A87" w:rsidRPr="00754A87" w:rsidRDefault="00754A87" w:rsidP="00754A8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54A87" w:rsidRPr="00754A87" w:rsidRDefault="00754A87" w:rsidP="00754A8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54A8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54A87" w:rsidRPr="00754A87" w:rsidRDefault="00754A87" w:rsidP="00754A8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54A8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54A87" w:rsidRPr="00754A87" w:rsidRDefault="00754A87" w:rsidP="00754A8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54A8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54A87" w:rsidRPr="00754A87" w:rsidRDefault="005678E0" w:rsidP="00754A8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20 апреля </w:t>
      </w:r>
      <w:r w:rsidR="00754A87" w:rsidRPr="00754A8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754A87" w:rsidRPr="00754A87" w:rsidRDefault="00754A87" w:rsidP="00754A8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F4333C" w:rsidRPr="007A38D0" w:rsidRDefault="00F4333C" w:rsidP="00754A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A38D0">
        <w:rPr>
          <w:rFonts w:ascii="Times New Roman" w:hAnsi="Times New Roman"/>
          <w:b/>
          <w:color w:val="000000"/>
          <w:sz w:val="28"/>
          <w:szCs w:val="28"/>
          <w:lang w:eastAsia="ru-RU"/>
        </w:rPr>
        <w:t>Статья 1</w:t>
      </w:r>
    </w:p>
    <w:p w:rsidR="00704ED0" w:rsidRDefault="00761B38" w:rsidP="00754A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761B3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Внести в 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пункт 5 части 9</w:t>
      </w:r>
      <w:r w:rsidR="0003103A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1</w:t>
      </w:r>
      <w:r w:rsidR="0003103A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стать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761B38">
        <w:rPr>
          <w:rFonts w:ascii="Times New Roman" w:hAnsi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761B3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Чувашской Республики 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4 июня 2007 года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54A8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14 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>О противодействии коррупции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(Ведомости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осударственного Совета Чувашской Республики, 2007,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73; 2008,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76; 2009,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80, 82; 2010,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87; 2012,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92, 94; Собрание законодательства Чувашской Республики, 2013,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> 11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; 2017, № 2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; газета "Республика", 2018,</w:t>
      </w:r>
      <w:proofErr w:type="gramEnd"/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28 ноября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704ED0">
        <w:rPr>
          <w:rFonts w:ascii="Times New Roman" w:hAnsi="Times New Roman"/>
          <w:color w:val="000000"/>
          <w:sz w:val="28"/>
          <w:szCs w:val="28"/>
          <w:lang w:eastAsia="ru-RU"/>
        </w:rPr>
        <w:t>зменени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е, изложив его в следующей редакции:</w:t>
      </w:r>
      <w:proofErr w:type="gramEnd"/>
    </w:p>
    <w:p w:rsidR="0032258C" w:rsidRDefault="0003103A" w:rsidP="00754A8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"</w:t>
      </w:r>
      <w:r w:rsidR="0032258C" w:rsidRPr="007A38D0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5) иност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>ранн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ыми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агент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ами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61B38" w:rsidRDefault="00761B38" w:rsidP="00754A87">
      <w:pPr>
        <w:autoSpaceDE w:val="0"/>
        <w:autoSpaceDN w:val="0"/>
        <w:adjustRightInd w:val="0"/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4333C" w:rsidRPr="007A38D0" w:rsidRDefault="00F4333C" w:rsidP="00754A87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A38D0">
        <w:rPr>
          <w:rFonts w:ascii="Times New Roman" w:hAnsi="Times New Roman"/>
          <w:b/>
          <w:color w:val="000000"/>
          <w:sz w:val="28"/>
          <w:szCs w:val="28"/>
          <w:lang w:eastAsia="ru-RU"/>
        </w:rPr>
        <w:t>Статья 2</w:t>
      </w:r>
    </w:p>
    <w:p w:rsidR="00F4333C" w:rsidRDefault="00F4333C" w:rsidP="00754A8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4333C">
        <w:rPr>
          <w:rFonts w:ascii="Times New Roman" w:hAnsi="Times New Roman"/>
          <w:color w:val="000000"/>
          <w:sz w:val="28"/>
          <w:szCs w:val="28"/>
          <w:lang w:eastAsia="ru-RU"/>
        </w:rPr>
        <w:t>Настоящий Закон вступает</w:t>
      </w:r>
      <w:r w:rsidR="0065358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силу со </w:t>
      </w:r>
      <w:r w:rsidRPr="00F4333C">
        <w:rPr>
          <w:rFonts w:ascii="Times New Roman" w:hAnsi="Times New Roman"/>
          <w:color w:val="000000"/>
          <w:sz w:val="28"/>
          <w:szCs w:val="28"/>
          <w:lang w:eastAsia="ru-RU"/>
        </w:rPr>
        <w:t>дня его официального опубл</w:t>
      </w:r>
      <w:r w:rsidRPr="00F4333C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F4333C">
        <w:rPr>
          <w:rFonts w:ascii="Times New Roman" w:hAnsi="Times New Roman"/>
          <w:color w:val="000000"/>
          <w:sz w:val="28"/>
          <w:szCs w:val="28"/>
          <w:lang w:eastAsia="ru-RU"/>
        </w:rPr>
        <w:t>кования.</w:t>
      </w:r>
    </w:p>
    <w:p w:rsidR="00754A87" w:rsidRPr="00754A87" w:rsidRDefault="00754A87" w:rsidP="00754A8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754A87" w:rsidRPr="00754A87" w:rsidTr="00401948">
        <w:tc>
          <w:tcPr>
            <w:tcW w:w="1661" w:type="pct"/>
          </w:tcPr>
          <w:p w:rsidR="00754A87" w:rsidRPr="00754A87" w:rsidRDefault="00754A87" w:rsidP="00754A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4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54A87" w:rsidRPr="00754A87" w:rsidRDefault="00754A87" w:rsidP="00754A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4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54A87" w:rsidRPr="00754A87" w:rsidRDefault="00754A87" w:rsidP="00754A8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4A87" w:rsidRPr="00754A87" w:rsidRDefault="00754A87" w:rsidP="00754A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4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54A87" w:rsidRPr="00C8408B" w:rsidRDefault="00754A87" w:rsidP="00754A8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408B" w:rsidRPr="00C8408B" w:rsidRDefault="00C8408B" w:rsidP="00C840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8408B">
        <w:rPr>
          <w:rFonts w:ascii="Times New Roman" w:hAnsi="Times New Roman"/>
          <w:sz w:val="28"/>
          <w:szCs w:val="28"/>
        </w:rPr>
        <w:t>г. Чебоксары</w:t>
      </w:r>
    </w:p>
    <w:p w:rsidR="00C8408B" w:rsidRPr="00C8408B" w:rsidRDefault="00C8408B" w:rsidP="00C840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8408B">
        <w:rPr>
          <w:rFonts w:ascii="Times New Roman" w:hAnsi="Times New Roman"/>
          <w:sz w:val="28"/>
          <w:szCs w:val="28"/>
          <w:lang w:val="en-US"/>
        </w:rPr>
        <w:t xml:space="preserve">22 </w:t>
      </w:r>
      <w:r w:rsidRPr="00C8408B">
        <w:rPr>
          <w:rFonts w:ascii="Times New Roman" w:hAnsi="Times New Roman"/>
          <w:sz w:val="28"/>
          <w:szCs w:val="28"/>
        </w:rPr>
        <w:t>апреля 2023 года</w:t>
      </w:r>
    </w:p>
    <w:p w:rsidR="007A38D0" w:rsidRPr="00F4333C" w:rsidRDefault="00C8408B" w:rsidP="00C8408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8408B">
        <w:rPr>
          <w:rFonts w:ascii="Times New Roman" w:hAnsi="Times New Roman"/>
          <w:sz w:val="28"/>
          <w:szCs w:val="28"/>
        </w:rPr>
        <w:t>№ 2</w:t>
      </w:r>
      <w:r w:rsidRPr="00C8408B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</w:p>
    <w:sectPr w:rsidR="007A38D0" w:rsidRPr="00F4333C" w:rsidSect="00754A87">
      <w:headerReference w:type="default" r:id="rId8"/>
      <w:pgSz w:w="11905" w:h="16838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82" w:rsidRDefault="00653582" w:rsidP="007A38D0">
      <w:pPr>
        <w:spacing w:after="0" w:line="240" w:lineRule="auto"/>
      </w:pPr>
      <w:r>
        <w:separator/>
      </w:r>
    </w:p>
  </w:endnote>
  <w:endnote w:type="continuationSeparator" w:id="0">
    <w:p w:rsidR="00653582" w:rsidRDefault="00653582" w:rsidP="007A3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82" w:rsidRDefault="00653582" w:rsidP="007A38D0">
      <w:pPr>
        <w:spacing w:after="0" w:line="240" w:lineRule="auto"/>
      </w:pPr>
      <w:r>
        <w:separator/>
      </w:r>
    </w:p>
  </w:footnote>
  <w:footnote w:type="continuationSeparator" w:id="0">
    <w:p w:rsidR="00653582" w:rsidRDefault="00653582" w:rsidP="007A3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067560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53582" w:rsidRPr="007A38D0" w:rsidRDefault="00653582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7A38D0">
          <w:rPr>
            <w:rFonts w:ascii="Times New Roman" w:hAnsi="Times New Roman"/>
            <w:sz w:val="24"/>
            <w:szCs w:val="24"/>
          </w:rPr>
          <w:fldChar w:fldCharType="begin"/>
        </w:r>
        <w:r w:rsidRPr="007A38D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A38D0">
          <w:rPr>
            <w:rFonts w:ascii="Times New Roman" w:hAnsi="Times New Roman"/>
            <w:sz w:val="24"/>
            <w:szCs w:val="24"/>
          </w:rPr>
          <w:fldChar w:fldCharType="separate"/>
        </w:r>
        <w:r w:rsidR="00C8408B">
          <w:rPr>
            <w:rFonts w:ascii="Times New Roman" w:hAnsi="Times New Roman"/>
            <w:noProof/>
            <w:sz w:val="24"/>
            <w:szCs w:val="24"/>
          </w:rPr>
          <w:t>2</w:t>
        </w:r>
        <w:r w:rsidRPr="007A38D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33C"/>
    <w:rsid w:val="00015F33"/>
    <w:rsid w:val="000162EE"/>
    <w:rsid w:val="0003103A"/>
    <w:rsid w:val="0009121F"/>
    <w:rsid w:val="000E5198"/>
    <w:rsid w:val="000E6A74"/>
    <w:rsid w:val="0032258C"/>
    <w:rsid w:val="00382093"/>
    <w:rsid w:val="00382460"/>
    <w:rsid w:val="00402FB7"/>
    <w:rsid w:val="00500E1E"/>
    <w:rsid w:val="00557F8C"/>
    <w:rsid w:val="005614F6"/>
    <w:rsid w:val="005678E0"/>
    <w:rsid w:val="00642E7A"/>
    <w:rsid w:val="00653582"/>
    <w:rsid w:val="00697F48"/>
    <w:rsid w:val="00704ED0"/>
    <w:rsid w:val="00754A87"/>
    <w:rsid w:val="00761B38"/>
    <w:rsid w:val="00786953"/>
    <w:rsid w:val="007A38D0"/>
    <w:rsid w:val="007D26A9"/>
    <w:rsid w:val="00837C3D"/>
    <w:rsid w:val="00940F82"/>
    <w:rsid w:val="00975B1E"/>
    <w:rsid w:val="0099020F"/>
    <w:rsid w:val="009D76A5"/>
    <w:rsid w:val="00A758BC"/>
    <w:rsid w:val="00AE52B8"/>
    <w:rsid w:val="00C17A1C"/>
    <w:rsid w:val="00C8408B"/>
    <w:rsid w:val="00D223FE"/>
    <w:rsid w:val="00F4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8D0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7A3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38D0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7A3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38D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8D0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7A3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38D0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7A3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38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obshivalkina.i</dc:creator>
  <cp:lastModifiedBy>Леончик Александр Владимирович</cp:lastModifiedBy>
  <cp:revision>5</cp:revision>
  <cp:lastPrinted>2023-04-19T05:54:00Z</cp:lastPrinted>
  <dcterms:created xsi:type="dcterms:W3CDTF">2023-04-13T12:19:00Z</dcterms:created>
  <dcterms:modified xsi:type="dcterms:W3CDTF">2023-04-24T06:34:00Z</dcterms:modified>
</cp:coreProperties>
</file>