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623697" w:rsidRDefault="00610FB7" w:rsidP="0062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Прокуратурой района направлен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112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исковое заявление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 </w:t>
      </w:r>
      <w:r w:rsid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муниципальному бюджетному</w:t>
      </w:r>
      <w:r w:rsidR="00283C96" w:rsidRP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общеобразовательно</w:t>
      </w:r>
      <w:r w:rsid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 учреждению</w:t>
      </w:r>
      <w:r w:rsidR="00283C96" w:rsidRP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283C96" w:rsidRP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Новоатайская</w:t>
      </w:r>
      <w:proofErr w:type="spellEnd"/>
      <w:r w:rsidR="00283C96" w:rsidRP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общеобразовательная школа» </w:t>
      </w:r>
      <w:proofErr w:type="spellStart"/>
      <w:r w:rsidR="00283C96" w:rsidRP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Красночетайского</w:t>
      </w:r>
      <w:proofErr w:type="spellEnd"/>
      <w:r w:rsidR="00283C96" w:rsidRP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 Чувашской Республики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застраховать </w:t>
      </w:r>
      <w:proofErr w:type="spellStart"/>
      <w:r w:rsidR="00283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квадрокоптер</w:t>
      </w:r>
      <w:proofErr w:type="spellEnd"/>
    </w:p>
    <w:p w:rsidR="00A977D8" w:rsidRPr="00956E50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63807" w:rsidRDefault="00610FB7" w:rsidP="00283C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Ядринский</w:t>
      </w:r>
      <w:proofErr w:type="spellEnd"/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районный суд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</w:t>
      </w:r>
      <w:r w:rsidR="0011122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1228" w:rsidRPr="00111228">
        <w:rPr>
          <w:rFonts w:ascii="Times New Roman" w:hAnsi="Times New Roman" w:cs="Times New Roman"/>
          <w:color w:val="000000" w:themeColor="text1"/>
          <w:sz w:val="28"/>
          <w:szCs w:val="28"/>
        </w:rPr>
        <w:t>исковое заявление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283C96" w:rsidRPr="00283C9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бюджетному общеобразовательному учреждению «</w:t>
      </w:r>
      <w:proofErr w:type="spellStart"/>
      <w:r w:rsidR="00283C96" w:rsidRPr="00283C96">
        <w:rPr>
          <w:rFonts w:ascii="Times New Roman" w:hAnsi="Times New Roman" w:cs="Times New Roman"/>
          <w:color w:val="000000" w:themeColor="text1"/>
          <w:sz w:val="28"/>
          <w:szCs w:val="28"/>
        </w:rPr>
        <w:t>Новоатайская</w:t>
      </w:r>
      <w:proofErr w:type="spellEnd"/>
      <w:r w:rsidR="00283C96" w:rsidRPr="0028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 </w:t>
      </w:r>
      <w:proofErr w:type="spellStart"/>
      <w:r w:rsidR="00283C96" w:rsidRPr="00283C9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283C96" w:rsidRPr="00283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 Чувашской Республики </w:t>
      </w:r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proofErr w:type="spellStart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>обязании</w:t>
      </w:r>
      <w:proofErr w:type="spellEnd"/>
      <w:r w:rsidRPr="00610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 xml:space="preserve">заключить договор страхования ответственности </w:t>
      </w:r>
      <w:r w:rsidR="00283C96">
        <w:rPr>
          <w:rFonts w:ascii="Times New Roman" w:hAnsi="Times New Roman"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="00283C96" w:rsidRPr="00FD6C6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="00283C96" w:rsidRPr="00FD6C6D">
        <w:rPr>
          <w:rFonts w:ascii="Times New Roman" w:hAnsi="Times New Roman"/>
          <w:color w:val="000000" w:themeColor="text1"/>
          <w:sz w:val="28"/>
          <w:szCs w:val="28"/>
        </w:rPr>
        <w:t>Новоатайская</w:t>
      </w:r>
      <w:proofErr w:type="spellEnd"/>
      <w:r w:rsidR="00283C96" w:rsidRPr="00FD6C6D">
        <w:rPr>
          <w:rFonts w:ascii="Times New Roman" w:hAnsi="Times New Roman"/>
          <w:color w:val="000000" w:themeColor="text1"/>
          <w:sz w:val="28"/>
          <w:szCs w:val="28"/>
        </w:rPr>
        <w:t xml:space="preserve"> средняя общеобразовател</w:t>
      </w:r>
      <w:r w:rsidR="00283C96">
        <w:rPr>
          <w:rFonts w:ascii="Times New Roman" w:hAnsi="Times New Roman"/>
          <w:color w:val="000000" w:themeColor="text1"/>
          <w:sz w:val="28"/>
          <w:szCs w:val="28"/>
        </w:rPr>
        <w:t xml:space="preserve">ьная школа» </w:t>
      </w:r>
      <w:proofErr w:type="spellStart"/>
      <w:r w:rsidR="00283C96" w:rsidRPr="00FD6C6D">
        <w:rPr>
          <w:rFonts w:ascii="Times New Roman" w:hAnsi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283C96" w:rsidRPr="00FD6C6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Чувашской Республики</w:t>
      </w:r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 xml:space="preserve"> перед третьими лицами за вред, причиненный жизни или здоровью либо имуществу третьих лиц при эксплуатации </w:t>
      </w:r>
      <w:proofErr w:type="spellStart"/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>квадрокоптера</w:t>
      </w:r>
      <w:proofErr w:type="spellEnd"/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 xml:space="preserve"> марки «</w:t>
      </w:r>
      <w:proofErr w:type="spellStart"/>
      <w:r w:rsidR="00283C96" w:rsidRPr="00ED48E7">
        <w:rPr>
          <w:rFonts w:ascii="Times New Roman" w:hAnsi="Times New Roman"/>
          <w:color w:val="000000" w:themeColor="text1"/>
          <w:sz w:val="28"/>
          <w:szCs w:val="28"/>
          <w:lang w:val="en-US"/>
        </w:rPr>
        <w:t>Hubsan</w:t>
      </w:r>
      <w:proofErr w:type="spellEnd"/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83C96" w:rsidRPr="00ED48E7">
        <w:rPr>
          <w:rFonts w:ascii="Times New Roman" w:hAnsi="Times New Roman"/>
          <w:color w:val="000000" w:themeColor="text1"/>
          <w:sz w:val="28"/>
          <w:szCs w:val="28"/>
          <w:lang w:val="en-US"/>
        </w:rPr>
        <w:t>Zino</w:t>
      </w:r>
      <w:proofErr w:type="spellEnd"/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3C96" w:rsidRPr="00ED48E7">
        <w:rPr>
          <w:rFonts w:ascii="Times New Roman" w:hAnsi="Times New Roman"/>
          <w:color w:val="000000" w:themeColor="text1"/>
          <w:sz w:val="28"/>
          <w:szCs w:val="28"/>
          <w:lang w:val="en-US"/>
        </w:rPr>
        <w:t>Pro</w:t>
      </w:r>
      <w:r w:rsidR="00283C96" w:rsidRPr="00ED48E7">
        <w:rPr>
          <w:rFonts w:ascii="Times New Roman" w:hAnsi="Times New Roman"/>
          <w:color w:val="000000" w:themeColor="text1"/>
          <w:sz w:val="28"/>
          <w:szCs w:val="28"/>
        </w:rPr>
        <w:t>» в соответствии с п. 1 ст. 131 Воздушного кодекса Российской Федерации.</w:t>
      </w:r>
    </w:p>
    <w:p w:rsidR="00642F0E" w:rsidRPr="00956E50" w:rsidRDefault="00AE13FA" w:rsidP="00956E50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искового заявления требования прокурора удовлетворены. </w:t>
      </w:r>
    </w:p>
    <w:p w:rsidR="00642F0E" w:rsidRPr="00956E50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77D8" w:rsidRPr="00956E50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Pr="00956E50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2F0E" w:rsidRPr="00956E50" w:rsidRDefault="00283C96" w:rsidP="003B3A87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610FB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42F0E" w:rsidRPr="00956E5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AE13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</w:p>
    <w:sectPr w:rsidR="00642F0E" w:rsidRPr="009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F1C02"/>
    <w:rsid w:val="00111228"/>
    <w:rsid w:val="00163807"/>
    <w:rsid w:val="001C2946"/>
    <w:rsid w:val="001F245D"/>
    <w:rsid w:val="0022208C"/>
    <w:rsid w:val="002717A8"/>
    <w:rsid w:val="00283C96"/>
    <w:rsid w:val="00321C29"/>
    <w:rsid w:val="003B3A87"/>
    <w:rsid w:val="00610FB7"/>
    <w:rsid w:val="00623697"/>
    <w:rsid w:val="00642F0E"/>
    <w:rsid w:val="008846B7"/>
    <w:rsid w:val="00956E50"/>
    <w:rsid w:val="009A1AEF"/>
    <w:rsid w:val="00A977D8"/>
    <w:rsid w:val="00AE13FA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9006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2023-06-25T19:04:00Z</dcterms:created>
  <dcterms:modified xsi:type="dcterms:W3CDTF">2023-06-25T19:04:00Z</dcterms:modified>
</cp:coreProperties>
</file>