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9E220D" w:rsidRPr="00F508C1" w:rsidTr="008B3484">
        <w:trPr>
          <w:trHeight w:val="2806"/>
        </w:trPr>
        <w:tc>
          <w:tcPr>
            <w:tcW w:w="3834" w:type="dxa"/>
          </w:tcPr>
          <w:p w:rsidR="009E220D" w:rsidRPr="00F508C1" w:rsidRDefault="009E220D" w:rsidP="008B34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20D" w:rsidRPr="00F508C1" w:rsidRDefault="009E220D" w:rsidP="008B34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20D" w:rsidRPr="00F508C1" w:rsidRDefault="009E220D" w:rsidP="008B34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20D" w:rsidRPr="00F508C1" w:rsidRDefault="009E220D" w:rsidP="008B34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20D" w:rsidRPr="00F508C1" w:rsidRDefault="009E220D" w:rsidP="008B34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20D" w:rsidRPr="00F508C1" w:rsidRDefault="009E220D" w:rsidP="008B34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20D" w:rsidRPr="00F508C1" w:rsidRDefault="009E220D" w:rsidP="008B34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9E220D" w:rsidRPr="00F508C1" w:rsidRDefault="009E220D" w:rsidP="008B34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9E220D" w:rsidRPr="00F508C1" w:rsidRDefault="009E220D" w:rsidP="008B34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9E220D" w:rsidRPr="00F508C1" w:rsidRDefault="009E220D" w:rsidP="008B34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20D" w:rsidRPr="00F508C1" w:rsidRDefault="009E220D" w:rsidP="008B34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9E220D" w:rsidRPr="00F508C1" w:rsidRDefault="009E220D" w:rsidP="008B34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91FE928" wp14:editId="7840683D">
                  <wp:extent cx="885825" cy="1066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9E220D" w:rsidRPr="00F508C1" w:rsidRDefault="009E220D" w:rsidP="008B34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9E220D" w:rsidRPr="00F508C1" w:rsidRDefault="009E220D" w:rsidP="008B34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20D" w:rsidRPr="00F508C1" w:rsidRDefault="009E220D" w:rsidP="008B34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20D" w:rsidRPr="00F508C1" w:rsidRDefault="009E220D" w:rsidP="008B34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20D" w:rsidRPr="00F508C1" w:rsidRDefault="009E220D" w:rsidP="008B34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20D" w:rsidRPr="00F508C1" w:rsidRDefault="009E220D" w:rsidP="008B3484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20D" w:rsidRPr="00F508C1" w:rsidRDefault="009E220D" w:rsidP="008B3484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9E220D" w:rsidRPr="00F508C1" w:rsidRDefault="009E220D" w:rsidP="008B3484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9E220D" w:rsidRPr="00F508C1" w:rsidRDefault="009E220D" w:rsidP="008B34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220D" w:rsidRPr="00F508C1" w:rsidRDefault="009E220D" w:rsidP="008B34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9E220D" w:rsidRPr="00F508C1" w:rsidRDefault="009E220D" w:rsidP="009E2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20D" w:rsidRPr="00F508C1" w:rsidRDefault="001F7CCB" w:rsidP="009E22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9E220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22 декабря </w:t>
      </w:r>
      <w:r w:rsidR="009E220D"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2023 года № </w:t>
      </w:r>
      <w:r w:rsidR="00C700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24/311</w:t>
      </w:r>
      <w:bookmarkStart w:id="0" w:name="_GoBack"/>
      <w:bookmarkEnd w:id="0"/>
    </w:p>
    <w:p w:rsidR="009E220D" w:rsidRPr="00F508C1" w:rsidRDefault="009E220D" w:rsidP="009E220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9E220D" w:rsidRPr="00F508C1" w:rsidRDefault="009E220D" w:rsidP="009E220D">
      <w:pPr>
        <w:widowControl w:val="0"/>
        <w:tabs>
          <w:tab w:val="right" w:leader="underscore" w:pos="6412"/>
          <w:tab w:val="left" w:leader="underscore" w:pos="6772"/>
        </w:tabs>
        <w:spacing w:after="267" w:line="2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497" w:type="dxa"/>
        <w:tblLook w:val="0000" w:firstRow="0" w:lastRow="0" w:firstColumn="0" w:lastColumn="0" w:noHBand="0" w:noVBand="0"/>
      </w:tblPr>
      <w:tblGrid>
        <w:gridCol w:w="4286"/>
        <w:gridCol w:w="5211"/>
      </w:tblGrid>
      <w:tr w:rsidR="009E220D" w:rsidRPr="00F508C1" w:rsidTr="008B3484">
        <w:trPr>
          <w:trHeight w:val="253"/>
        </w:trPr>
        <w:tc>
          <w:tcPr>
            <w:tcW w:w="4286" w:type="dxa"/>
          </w:tcPr>
          <w:p w:rsidR="009E220D" w:rsidRPr="009E220D" w:rsidRDefault="006060EA" w:rsidP="009E2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Ходатайство</w:t>
            </w:r>
            <w:r w:rsidR="009E220D" w:rsidRPr="009E220D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013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присвоении П</w:t>
            </w:r>
            <w:r w:rsidR="009E220D" w:rsidRPr="009E22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очетного звания </w:t>
            </w:r>
            <w:r w:rsidR="009E220D" w:rsidRPr="009E220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«Заслуженный работник культуры Чувашской Республики»</w:t>
            </w:r>
            <w:r w:rsidR="002B74BD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Шумилкиной М.П.</w:t>
            </w:r>
          </w:p>
        </w:tc>
        <w:tc>
          <w:tcPr>
            <w:tcW w:w="5211" w:type="dxa"/>
          </w:tcPr>
          <w:p w:rsidR="009E220D" w:rsidRPr="00F508C1" w:rsidRDefault="009E220D" w:rsidP="008B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E220D" w:rsidRPr="00F508C1" w:rsidTr="008B3484">
        <w:trPr>
          <w:trHeight w:val="253"/>
        </w:trPr>
        <w:tc>
          <w:tcPr>
            <w:tcW w:w="4286" w:type="dxa"/>
          </w:tcPr>
          <w:p w:rsidR="009E220D" w:rsidRPr="009E220D" w:rsidRDefault="009E220D" w:rsidP="008B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9E220D" w:rsidRPr="00F508C1" w:rsidRDefault="009E220D" w:rsidP="008B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E220D" w:rsidRPr="00F508C1" w:rsidTr="008B3484">
        <w:trPr>
          <w:trHeight w:val="253"/>
        </w:trPr>
        <w:tc>
          <w:tcPr>
            <w:tcW w:w="4286" w:type="dxa"/>
          </w:tcPr>
          <w:p w:rsidR="009E220D" w:rsidRPr="009E220D" w:rsidRDefault="009E220D" w:rsidP="008B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9E220D" w:rsidRPr="00F508C1" w:rsidRDefault="009E220D" w:rsidP="008B34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E220D" w:rsidRPr="00F8654D" w:rsidRDefault="0086500E" w:rsidP="009E22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Р</w:t>
      </w:r>
      <w:r w:rsidR="009E220D" w:rsidRPr="00F8654D">
        <w:rPr>
          <w:rFonts w:ascii="Times New Roman" w:eastAsia="Calibri" w:hAnsi="Times New Roman" w:cs="Times New Roman"/>
          <w:sz w:val="26"/>
          <w:szCs w:val="26"/>
        </w:rPr>
        <w:t>ассмотрев представленные материалы,</w:t>
      </w:r>
      <w:r w:rsidR="009E220D"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Собрание депутатов Комсомольского муниципального округа Чувашской Республики р е ш и л о:</w:t>
      </w:r>
    </w:p>
    <w:p w:rsidR="00F35113" w:rsidRDefault="009E220D" w:rsidP="0089084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>Ходатайствовать перед Главой Чувашской Республики о</w:t>
      </w:r>
      <w:r w:rsidRPr="009E220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013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присвоении П</w:t>
      </w:r>
      <w:r w:rsidRPr="009E22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очетного звания </w:t>
      </w:r>
      <w:r w:rsidR="00890846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9E220D">
        <w:rPr>
          <w:rFonts w:ascii="Times New Roman" w:hAnsi="Times New Roman" w:cs="Times New Roman"/>
          <w:sz w:val="26"/>
          <w:szCs w:val="26"/>
          <w:shd w:val="clear" w:color="auto" w:fill="FFFFFF"/>
        </w:rPr>
        <w:t>Заслуженный работни</w:t>
      </w:r>
      <w:r w:rsidR="00890846">
        <w:rPr>
          <w:rFonts w:ascii="Times New Roman" w:hAnsi="Times New Roman" w:cs="Times New Roman"/>
          <w:sz w:val="26"/>
          <w:szCs w:val="26"/>
          <w:shd w:val="clear" w:color="auto" w:fill="FFFFFF"/>
        </w:rPr>
        <w:t>к культуры Чувашской Республики»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Шумилкиной Марин</w:t>
      </w:r>
      <w:r w:rsidR="00890846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Петровн</w:t>
      </w:r>
      <w:r w:rsidR="00890846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режиссеру народного театра и массовых представлений </w:t>
      </w:r>
      <w:r w:rsidR="00507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автономного </w:t>
      </w:r>
      <w:r w:rsidR="00890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«Централизованная клубная система» Комсомольского муниципального округа </w:t>
      </w:r>
      <w:r w:rsidR="00890846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  <w:r w:rsidR="003C44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908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="00890846" w:rsidRPr="0089084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заслуги в области культуры и </w:t>
      </w:r>
      <w:r w:rsidR="00F35113">
        <w:rPr>
          <w:rFonts w:ascii="Times New Roman" w:hAnsi="Times New Roman" w:cs="Times New Roman"/>
          <w:sz w:val="26"/>
          <w:szCs w:val="26"/>
          <w:shd w:val="clear" w:color="auto" w:fill="FFFFFF"/>
        </w:rPr>
        <w:t>многолетнюю плодотворную работу.</w:t>
      </w:r>
    </w:p>
    <w:p w:rsidR="009E220D" w:rsidRDefault="009E220D" w:rsidP="009E2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220D" w:rsidRPr="000F60E5" w:rsidRDefault="009E220D" w:rsidP="009E22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220D" w:rsidRPr="00F508C1" w:rsidRDefault="009E220D" w:rsidP="009E22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20D" w:rsidRPr="00F508C1" w:rsidRDefault="009E220D" w:rsidP="009E220D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Собрания депутатов </w:t>
      </w:r>
    </w:p>
    <w:p w:rsidR="009E220D" w:rsidRPr="00F508C1" w:rsidRDefault="009E220D" w:rsidP="009E220D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Комсомольского муниципального </w:t>
      </w:r>
    </w:p>
    <w:p w:rsidR="009E220D" w:rsidRPr="00F508C1" w:rsidRDefault="009E220D" w:rsidP="009E220D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округа Чувашской Республики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F50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С.Н.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Грачева</w:t>
      </w:r>
    </w:p>
    <w:sectPr w:rsidR="009E220D" w:rsidRPr="00F508C1" w:rsidSect="00BE5D9F">
      <w:headerReference w:type="default" r:id="rId7"/>
      <w:pgSz w:w="11906" w:h="16838"/>
      <w:pgMar w:top="1134" w:right="707" w:bottom="993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C31" w:rsidRDefault="00955C31">
      <w:pPr>
        <w:spacing w:after="0" w:line="240" w:lineRule="auto"/>
      </w:pPr>
      <w:r>
        <w:separator/>
      </w:r>
    </w:p>
  </w:endnote>
  <w:endnote w:type="continuationSeparator" w:id="0">
    <w:p w:rsidR="00955C31" w:rsidRDefault="0095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C31" w:rsidRDefault="00955C31">
      <w:pPr>
        <w:spacing w:after="0" w:line="240" w:lineRule="auto"/>
      </w:pPr>
      <w:r>
        <w:separator/>
      </w:r>
    </w:p>
  </w:footnote>
  <w:footnote w:type="continuationSeparator" w:id="0">
    <w:p w:rsidR="00955C31" w:rsidRDefault="0095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955C31">
    <w:pPr>
      <w:pStyle w:val="a3"/>
      <w:jc w:val="center"/>
      <w:rPr>
        <w:rFonts w:ascii="Times New Roman" w:hAnsi="Times New Roman"/>
      </w:rPr>
    </w:pPr>
  </w:p>
  <w:p w:rsidR="00941E95" w:rsidRDefault="00955C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0D"/>
    <w:rsid w:val="001F7CCB"/>
    <w:rsid w:val="002B74BD"/>
    <w:rsid w:val="003C4474"/>
    <w:rsid w:val="003E29D1"/>
    <w:rsid w:val="004E616F"/>
    <w:rsid w:val="0050726A"/>
    <w:rsid w:val="00530D2F"/>
    <w:rsid w:val="006060EA"/>
    <w:rsid w:val="007013D2"/>
    <w:rsid w:val="00744E7D"/>
    <w:rsid w:val="0086500E"/>
    <w:rsid w:val="00890846"/>
    <w:rsid w:val="00955C31"/>
    <w:rsid w:val="009E220D"/>
    <w:rsid w:val="00A82EEA"/>
    <w:rsid w:val="00AC658A"/>
    <w:rsid w:val="00C70015"/>
    <w:rsid w:val="00DF09B7"/>
    <w:rsid w:val="00F35113"/>
    <w:rsid w:val="00F5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652C0-E347-481D-9D8C-3F899110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220D"/>
  </w:style>
  <w:style w:type="paragraph" w:styleId="a5">
    <w:name w:val="Balloon Text"/>
    <w:basedOn w:val="a"/>
    <w:link w:val="a6"/>
    <w:uiPriority w:val="99"/>
    <w:semiHidden/>
    <w:unhideWhenUsed/>
    <w:rsid w:val="00865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5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Адм.Комсомольского района ЧР Степанова Л.Л.</cp:lastModifiedBy>
  <cp:revision>6</cp:revision>
  <cp:lastPrinted>2023-12-21T12:11:00Z</cp:lastPrinted>
  <dcterms:created xsi:type="dcterms:W3CDTF">2023-12-20T10:08:00Z</dcterms:created>
  <dcterms:modified xsi:type="dcterms:W3CDTF">2023-12-27T10:42:00Z</dcterms:modified>
</cp:coreProperties>
</file>