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0464C36D" w14:textId="77777777" w:rsidTr="00050419">
        <w:trPr>
          <w:trHeight w:val="980"/>
        </w:trPr>
        <w:tc>
          <w:tcPr>
            <w:tcW w:w="4041" w:type="dxa"/>
          </w:tcPr>
          <w:p w14:paraId="682DE401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4390E9C8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29657B51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3538AE37" w14:textId="77777777" w:rsidR="00050419" w:rsidRDefault="00050419" w:rsidP="00DF135D">
            <w:pPr>
              <w:suppressAutoHyphens/>
              <w:ind w:firstLine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49383117" wp14:editId="0BC026AF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5A803B03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6EA420DB" w14:textId="77777777" w:rsidTr="00050419">
        <w:tc>
          <w:tcPr>
            <w:tcW w:w="4041" w:type="dxa"/>
          </w:tcPr>
          <w:p w14:paraId="28A9DE34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17BE2DCF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75F02B86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19C29EE8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5A56DB0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511EB1CE" w14:textId="0849008A" w:rsidR="00050419" w:rsidRDefault="00997D36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681AFA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67</w:t>
            </w:r>
          </w:p>
          <w:p w14:paraId="21980022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7BC03B2D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063D781A" w14:textId="77777777" w:rsidR="00681AFA" w:rsidRDefault="00681AFA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5F49D917" w14:textId="7022E87A" w:rsidR="00B058A7" w:rsidRDefault="00B058A7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2F1A1ECC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181C50FA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115B4AA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764AEB1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33299AB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5E210B5C" w14:textId="3CE300D5" w:rsidR="00050419" w:rsidRDefault="00997D36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681AFA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67</w:t>
            </w:r>
          </w:p>
          <w:p w14:paraId="34BDC10F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698F5B9B" w14:textId="77777777" w:rsidR="00050419" w:rsidRPr="00050419" w:rsidRDefault="00DF135D" w:rsidP="00050419">
      <w:pPr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7642171B" w14:textId="77777777" w:rsidR="00681AFA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681AFA">
        <w:rPr>
          <w:b/>
          <w:bCs/>
        </w:rPr>
        <w:t xml:space="preserve">и </w:t>
      </w:r>
    </w:p>
    <w:p w14:paraId="3BBA416B" w14:textId="18AB149A" w:rsidR="00050419" w:rsidRPr="00050419" w:rsidRDefault="00681AFA" w:rsidP="00050419">
      <w:pPr>
        <w:rPr>
          <w:b/>
          <w:bCs/>
        </w:rPr>
      </w:pPr>
      <w:r>
        <w:rPr>
          <w:b/>
          <w:bCs/>
        </w:rPr>
        <w:t>Анастасовского</w:t>
      </w:r>
      <w:r w:rsidR="00050419" w:rsidRPr="00050419">
        <w:rPr>
          <w:b/>
          <w:bCs/>
        </w:rPr>
        <w:t xml:space="preserve"> сельск</w:t>
      </w:r>
      <w:r>
        <w:rPr>
          <w:b/>
          <w:bCs/>
        </w:rPr>
        <w:t>ого</w:t>
      </w:r>
      <w:r w:rsidR="00050419" w:rsidRPr="00050419">
        <w:rPr>
          <w:b/>
          <w:bCs/>
        </w:rPr>
        <w:t xml:space="preserve"> поселени</w:t>
      </w:r>
      <w:r>
        <w:rPr>
          <w:b/>
          <w:bCs/>
        </w:rPr>
        <w:t>я</w:t>
      </w:r>
      <w:r w:rsidR="00050419" w:rsidRPr="00050419">
        <w:rPr>
          <w:b/>
          <w:bCs/>
        </w:rPr>
        <w:t xml:space="preserve"> </w:t>
      </w:r>
    </w:p>
    <w:p w14:paraId="736C863A" w14:textId="2DDFBC2A" w:rsidR="00CF2956" w:rsidRDefault="00050419" w:rsidP="00050419">
      <w:pPr>
        <w:rPr>
          <w:b/>
          <w:bCs/>
        </w:rPr>
      </w:pPr>
      <w:r w:rsidRPr="00050419">
        <w:rPr>
          <w:b/>
          <w:bCs/>
        </w:rPr>
        <w:t>Порецкого района Чувашской Республики</w:t>
      </w:r>
    </w:p>
    <w:p w14:paraId="7B425A77" w14:textId="77777777" w:rsidR="00681AFA" w:rsidRDefault="00681AFA" w:rsidP="00050419"/>
    <w:p w14:paraId="25664F8A" w14:textId="77777777" w:rsidR="00050419" w:rsidRDefault="00050419" w:rsidP="006D21BF">
      <w:pPr>
        <w:ind w:left="720"/>
      </w:pPr>
    </w:p>
    <w:p w14:paraId="61062D55" w14:textId="77777777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45060BAB" w14:textId="77777777" w:rsidR="00E969DB" w:rsidRDefault="00CF2956" w:rsidP="00D54D33">
      <w:pPr>
        <w:ind w:left="720"/>
      </w:pPr>
      <w:bookmarkStart w:id="0" w:name="sub_2"/>
      <w:r>
        <w:t>1</w:t>
      </w:r>
      <w:r w:rsidR="00892360">
        <w:t>. Признать утратившими силу:</w:t>
      </w:r>
      <w:bookmarkEnd w:id="0"/>
    </w:p>
    <w:p w14:paraId="13FA6748" w14:textId="77777777" w:rsidR="00892360" w:rsidRDefault="006574B0" w:rsidP="00E969DB">
      <w:pPr>
        <w:ind w:left="720" w:firstLine="0"/>
        <w:rPr>
          <w:rFonts w:ascii="Times New Roman" w:hAnsi="Times New Roman" w:cs="Times New Roman"/>
          <w:bCs/>
          <w:color w:val="000000"/>
        </w:rPr>
      </w:pPr>
      <w:r>
        <w:t xml:space="preserve">       </w:t>
      </w:r>
      <w:r w:rsidR="00E969DB" w:rsidRPr="004F73B4">
        <w:rPr>
          <w:rFonts w:ascii="Times New Roman" w:hAnsi="Times New Roman" w:cs="Times New Roman"/>
        </w:rPr>
        <w:t>постановление администрации Анастас</w:t>
      </w:r>
      <w:r w:rsidR="00772705" w:rsidRPr="004F73B4">
        <w:rPr>
          <w:rFonts w:ascii="Times New Roman" w:hAnsi="Times New Roman" w:cs="Times New Roman"/>
        </w:rPr>
        <w:t>овского</w:t>
      </w:r>
      <w:r w:rsidR="00892360" w:rsidRPr="004F73B4">
        <w:rPr>
          <w:rFonts w:ascii="Times New Roman" w:hAnsi="Times New Roman" w:cs="Times New Roman"/>
        </w:rPr>
        <w:t xml:space="preserve"> сельского поселения </w:t>
      </w:r>
      <w:r w:rsidR="00CA69F3" w:rsidRPr="004F73B4">
        <w:rPr>
          <w:rFonts w:ascii="Times New Roman" w:hAnsi="Times New Roman" w:cs="Times New Roman"/>
        </w:rPr>
        <w:t>Порецкого</w:t>
      </w:r>
      <w:r w:rsidR="00892360" w:rsidRPr="004F73B4">
        <w:rPr>
          <w:rFonts w:ascii="Times New Roman" w:hAnsi="Times New Roman" w:cs="Times New Roman"/>
        </w:rPr>
        <w:t xml:space="preserve"> района от </w:t>
      </w:r>
      <w:r w:rsidR="004F73B4">
        <w:rPr>
          <w:rFonts w:ascii="Times New Roman" w:hAnsi="Times New Roman" w:cs="Times New Roman"/>
        </w:rPr>
        <w:t>02.08.2021 № 5</w:t>
      </w:r>
      <w:r w:rsidR="00D54D33" w:rsidRPr="004F73B4">
        <w:rPr>
          <w:rFonts w:ascii="Times New Roman" w:hAnsi="Times New Roman" w:cs="Times New Roman"/>
        </w:rPr>
        <w:t xml:space="preserve">6 </w:t>
      </w:r>
      <w:r w:rsidR="004F73B4">
        <w:rPr>
          <w:rFonts w:ascii="Times New Roman" w:hAnsi="Times New Roman" w:cs="Times New Roman"/>
        </w:rPr>
        <w:t>«</w:t>
      </w:r>
      <w:r w:rsidR="004F73B4" w:rsidRPr="004F73B4">
        <w:rPr>
          <w:rFonts w:ascii="Times New Roman" w:hAnsi="Times New Roman" w:cs="Times New Roman"/>
          <w:bCs/>
          <w:color w:val="000000"/>
        </w:rPr>
        <w:t>Об утверждении Порядка предоставления рассрочки платежа по договорам купли-продажи земельных участков, находящихся в муниципальной собственности Анастасовского сельского поселения Порецкого района Чувашской Республики, а также земельных участков, государственная собственность на которые не разграничена, собственникам зданий, строений, сооружений, либо помещений в них, расположенных на таких земельных участках</w:t>
      </w:r>
      <w:r w:rsidR="004F73B4">
        <w:rPr>
          <w:rFonts w:ascii="Times New Roman" w:hAnsi="Times New Roman" w:cs="Times New Roman"/>
          <w:bCs/>
          <w:color w:val="000000"/>
        </w:rPr>
        <w:t>»;</w:t>
      </w:r>
    </w:p>
    <w:p w14:paraId="0858E590" w14:textId="77777777" w:rsidR="004F73B4" w:rsidRDefault="004F73B4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4F73B4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07.07</w:t>
      </w:r>
      <w:r w:rsidRPr="004F73B4">
        <w:rPr>
          <w:rFonts w:ascii="Times New Roman" w:hAnsi="Times New Roman" w:cs="Times New Roman"/>
        </w:rPr>
        <w:t>.2021 № 5</w:t>
      </w:r>
      <w:r>
        <w:rPr>
          <w:rFonts w:ascii="Times New Roman" w:hAnsi="Times New Roman" w:cs="Times New Roman"/>
        </w:rPr>
        <w:t>2 «</w:t>
      </w:r>
      <w:r w:rsidRPr="004F73B4">
        <w:rPr>
          <w:rFonts w:ascii="Times New Roman" w:hAnsi="Times New Roman" w:cs="Times New Roman"/>
          <w:bCs/>
          <w:color w:val="000000"/>
        </w:rPr>
        <w:t>Об утверждении Положения об организации снабжения населения муниципального образования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4F73B4">
        <w:rPr>
          <w:rFonts w:ascii="Times New Roman" w:hAnsi="Times New Roman" w:cs="Times New Roman"/>
          <w:bCs/>
          <w:color w:val="000000"/>
        </w:rPr>
        <w:t>- Анастасовское сельское поселение Порецкого района Чувашской Республики твердым топливом (дровами)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556B85D3" w14:textId="77777777" w:rsidR="004F73B4" w:rsidRDefault="004F73B4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4F73B4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26.03.2020</w:t>
      </w:r>
      <w:r w:rsidRPr="004F73B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33 «</w:t>
      </w:r>
      <w:r w:rsidRPr="004F73B4">
        <w:rPr>
          <w:rFonts w:ascii="Times New Roman" w:hAnsi="Times New Roman" w:cs="Times New Roman"/>
          <w:bCs/>
          <w:color w:val="000000"/>
        </w:rPr>
        <w:t>Об утверждении муниципальной программы «Профилактика терроризма и экстремизма, а также минимизация и (или) ликвидация последствий проявления терроризма и экстремизма на территории Анастасовского сельского поселения Порецкого района Чувашской Республики на 2020-2024 годы»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18F9D88E" w14:textId="77777777" w:rsidR="004F73B4" w:rsidRDefault="004F73B4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4F73B4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07.07.2021</w:t>
      </w:r>
      <w:r w:rsidRPr="004F73B4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51</w:t>
      </w:r>
      <w:r w:rsidRPr="004F73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4F73B4">
        <w:rPr>
          <w:rFonts w:ascii="Times New Roman" w:hAnsi="Times New Roman" w:cs="Times New Roman"/>
          <w:bCs/>
          <w:color w:val="000000"/>
        </w:rPr>
        <w:t>О внесении изменений в муниципальную программу Анастасовского сельского поселения Порецкого района «Профилактика терроризма и экстремизма, а также минимизация и (или) ликвидация последствий проявления терроризма и экстремизма на территории Анастасовского сельского поселения Порецкого района Чувашской Республики на 2020-2024 годы», утвержденную постановлением администрации Анастасовского сельского поселения Порецкого района от 27.03.2020 № 33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43F57E73" w14:textId="77777777" w:rsidR="004F73B4" w:rsidRDefault="004F73B4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4F73B4">
        <w:rPr>
          <w:rFonts w:ascii="Times New Roman" w:hAnsi="Times New Roman" w:cs="Times New Roman"/>
        </w:rPr>
        <w:lastRenderedPageBreak/>
        <w:t xml:space="preserve">постановление администрации Анастасовского сельского поселения Порецкого района от </w:t>
      </w:r>
      <w:r w:rsidR="00E00574">
        <w:rPr>
          <w:rFonts w:ascii="Times New Roman" w:hAnsi="Times New Roman" w:cs="Times New Roman"/>
        </w:rPr>
        <w:t>08.06</w:t>
      </w:r>
      <w:r w:rsidRPr="004F73B4">
        <w:rPr>
          <w:rFonts w:ascii="Times New Roman" w:hAnsi="Times New Roman" w:cs="Times New Roman"/>
        </w:rPr>
        <w:t xml:space="preserve">.2021 № </w:t>
      </w:r>
      <w:r w:rsidR="00E00574">
        <w:rPr>
          <w:rFonts w:ascii="Times New Roman" w:hAnsi="Times New Roman" w:cs="Times New Roman"/>
        </w:rPr>
        <w:t>47</w:t>
      </w:r>
      <w:r w:rsidRPr="004F73B4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4F73B4">
        <w:rPr>
          <w:rFonts w:ascii="Times New Roman" w:hAnsi="Times New Roman" w:cs="Times New Roman"/>
          <w:bCs/>
          <w:color w:val="000000"/>
        </w:rPr>
        <w:t xml:space="preserve">Об утверждении муниципальной программы «Развитие молодежной политики в Анастасовском сельском поселении Порецкого района </w:t>
      </w:r>
      <w:r w:rsidR="00E00574">
        <w:rPr>
          <w:rFonts w:ascii="Times New Roman" w:hAnsi="Times New Roman" w:cs="Times New Roman"/>
          <w:bCs/>
          <w:color w:val="000000"/>
        </w:rPr>
        <w:t xml:space="preserve">Чувашской </w:t>
      </w:r>
      <w:r w:rsidRPr="004F73B4">
        <w:rPr>
          <w:rFonts w:ascii="Times New Roman" w:hAnsi="Times New Roman" w:cs="Times New Roman"/>
          <w:bCs/>
          <w:color w:val="000000"/>
        </w:rPr>
        <w:t>Республики на 2021-2023 годы»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3C00EAD4" w14:textId="77777777" w:rsidR="00E00574" w:rsidRDefault="00E00574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4F73B4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</w:t>
      </w:r>
      <w:r w:rsidRPr="00373BEF">
        <w:rPr>
          <w:rFonts w:ascii="Times New Roman" w:hAnsi="Times New Roman" w:cs="Times New Roman"/>
        </w:rPr>
        <w:t xml:space="preserve">от </w:t>
      </w:r>
      <w:r w:rsidR="00373BEF">
        <w:rPr>
          <w:rFonts w:ascii="Times New Roman" w:hAnsi="Times New Roman" w:cs="Times New Roman"/>
        </w:rPr>
        <w:t>17.05</w:t>
      </w:r>
      <w:r w:rsidRPr="00373BEF">
        <w:rPr>
          <w:rFonts w:ascii="Times New Roman" w:hAnsi="Times New Roman" w:cs="Times New Roman"/>
        </w:rPr>
        <w:t xml:space="preserve">.2021 № </w:t>
      </w:r>
      <w:r w:rsidR="00373BEF">
        <w:rPr>
          <w:rFonts w:ascii="Times New Roman" w:hAnsi="Times New Roman" w:cs="Times New Roman"/>
        </w:rPr>
        <w:t>46 «</w:t>
      </w:r>
      <w:r w:rsidR="00373BEF" w:rsidRPr="00373BEF">
        <w:rPr>
          <w:rFonts w:ascii="Times New Roman" w:hAnsi="Times New Roman" w:cs="Times New Roman"/>
          <w:bCs/>
          <w:color w:val="000000"/>
        </w:rPr>
        <w:t>Об утверждении муниципальной целевой программы «Пожарная безопасность населения Анастасовского сельского поселения Порецкого района Чувашской Республики на период 2021-2023 г.г.»</w:t>
      </w:r>
      <w:r w:rsidR="00373BEF">
        <w:rPr>
          <w:rFonts w:ascii="Times New Roman" w:hAnsi="Times New Roman" w:cs="Times New Roman"/>
          <w:bCs/>
          <w:color w:val="000000"/>
        </w:rPr>
        <w:t>;</w:t>
      </w:r>
    </w:p>
    <w:p w14:paraId="0A3D93D2" w14:textId="77777777" w:rsidR="00373BEF" w:rsidRDefault="00373BEF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373BEF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11.05.2021 № 42 </w:t>
      </w:r>
      <w:r>
        <w:rPr>
          <w:rFonts w:ascii="Times New Roman" w:hAnsi="Times New Roman" w:cs="Times New Roman"/>
        </w:rPr>
        <w:t>«</w:t>
      </w:r>
      <w:r w:rsidRPr="00373BEF">
        <w:rPr>
          <w:rFonts w:ascii="Times New Roman" w:hAnsi="Times New Roman" w:cs="Times New Roman"/>
          <w:bCs/>
          <w:color w:val="000000"/>
        </w:rPr>
        <w:t>О мерах по обеспечению безопасности людей на водных объектах на территории Анастасовского сельского поселения в период летнего купального сезона 2021 года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775C99BB" w14:textId="77777777" w:rsidR="00373BEF" w:rsidRDefault="00373BEF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373BEF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27.04</w:t>
      </w:r>
      <w:r w:rsidRPr="00373BEF">
        <w:rPr>
          <w:rFonts w:ascii="Times New Roman" w:hAnsi="Times New Roman" w:cs="Times New Roman"/>
        </w:rPr>
        <w:t xml:space="preserve">.2021 № </w:t>
      </w:r>
      <w:r>
        <w:rPr>
          <w:rFonts w:ascii="Times New Roman" w:hAnsi="Times New Roman" w:cs="Times New Roman"/>
        </w:rPr>
        <w:t>40</w:t>
      </w:r>
      <w:r w:rsidRPr="00373B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373BEF">
        <w:rPr>
          <w:rFonts w:ascii="Times New Roman" w:hAnsi="Times New Roman" w:cs="Times New Roman"/>
          <w:bCs/>
          <w:color w:val="000000"/>
        </w:rPr>
        <w:t>Об утверждении муниципальной программы Анастасовского сельского поселения Порецкого района Чувашской Республики «Обеспечение общественного порядка и противодействие преступности»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36828ED9" w14:textId="77777777" w:rsidR="00373BEF" w:rsidRDefault="00373BEF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373BEF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16.04</w:t>
      </w:r>
      <w:r w:rsidRPr="00373BEF">
        <w:rPr>
          <w:rFonts w:ascii="Times New Roman" w:hAnsi="Times New Roman" w:cs="Times New Roman"/>
        </w:rPr>
        <w:t xml:space="preserve">.2021 № </w:t>
      </w:r>
      <w:r>
        <w:rPr>
          <w:rFonts w:ascii="Times New Roman" w:hAnsi="Times New Roman" w:cs="Times New Roman"/>
        </w:rPr>
        <w:t>38</w:t>
      </w:r>
      <w:r w:rsidRPr="00373BEF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373BEF">
        <w:rPr>
          <w:rFonts w:ascii="Times New Roman" w:hAnsi="Times New Roman" w:cs="Times New Roman"/>
          <w:bCs/>
          <w:color w:val="000000"/>
        </w:rPr>
        <w:t>Об утверждении муниципальной программы «Профилактика наркомании, вредных зависимостей. Пропаганда здорового образа жизни на территории Анастасовского сельского поселения Порецкого района Чувашской Республики на 2021-2030 годы»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49AEF4AC" w14:textId="77777777" w:rsidR="00373BEF" w:rsidRDefault="00373BEF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373BEF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15</w:t>
      </w:r>
      <w:r w:rsidRPr="00373BEF">
        <w:rPr>
          <w:rFonts w:ascii="Times New Roman" w:hAnsi="Times New Roman" w:cs="Times New Roman"/>
        </w:rPr>
        <w:t>.04.2021 № 3</w:t>
      </w:r>
      <w:r>
        <w:rPr>
          <w:rFonts w:ascii="Times New Roman" w:hAnsi="Times New Roman" w:cs="Times New Roman"/>
        </w:rPr>
        <w:t>6</w:t>
      </w:r>
      <w:r w:rsidRPr="00373BEF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373BEF">
        <w:rPr>
          <w:rFonts w:ascii="Times New Roman" w:hAnsi="Times New Roman" w:cs="Times New Roman"/>
          <w:bCs/>
          <w:color w:val="000000"/>
        </w:rPr>
        <w:t>Об утверждении муниципальной программы «Комплексное развитие систем коммунальной инфраструктуры на территории Анастасовского сельского поселения Порецкого района Чувашской Республики на период 2021-2025 г.г.»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57ED3C28" w14:textId="77777777" w:rsidR="00373BEF" w:rsidRDefault="00373BEF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E22BF7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 w:rsidR="00E22BF7" w:rsidRPr="00E22BF7">
        <w:rPr>
          <w:rFonts w:ascii="Times New Roman" w:hAnsi="Times New Roman" w:cs="Times New Roman"/>
        </w:rPr>
        <w:t>15</w:t>
      </w:r>
      <w:r w:rsidRPr="00E22BF7">
        <w:rPr>
          <w:rFonts w:ascii="Times New Roman" w:hAnsi="Times New Roman" w:cs="Times New Roman"/>
        </w:rPr>
        <w:t>.04.2021 № 3</w:t>
      </w:r>
      <w:r w:rsidR="00E22BF7" w:rsidRPr="00E22BF7">
        <w:rPr>
          <w:rFonts w:ascii="Times New Roman" w:hAnsi="Times New Roman" w:cs="Times New Roman"/>
        </w:rPr>
        <w:t>7</w:t>
      </w:r>
      <w:r w:rsidRPr="00E22BF7">
        <w:rPr>
          <w:rFonts w:ascii="Times New Roman" w:hAnsi="Times New Roman" w:cs="Times New Roman"/>
          <w:bCs/>
          <w:color w:val="000000"/>
        </w:rPr>
        <w:t xml:space="preserve"> </w:t>
      </w:r>
      <w:r w:rsidR="00E22BF7">
        <w:rPr>
          <w:rFonts w:ascii="Times New Roman" w:hAnsi="Times New Roman" w:cs="Times New Roman"/>
          <w:bCs/>
          <w:color w:val="000000"/>
        </w:rPr>
        <w:t>«</w:t>
      </w:r>
      <w:r w:rsidRPr="00E22BF7">
        <w:rPr>
          <w:rFonts w:ascii="Times New Roman" w:hAnsi="Times New Roman" w:cs="Times New Roman"/>
          <w:bCs/>
          <w:color w:val="000000"/>
        </w:rPr>
        <w:t>Об утверждении муниципальной программы комплексного развития социальной инфраструктуры Анастасовского сельского поселения Порецкого района Чувашской Республики на 2021-2025 г.г.</w:t>
      </w:r>
      <w:r w:rsidR="00E22BF7">
        <w:rPr>
          <w:rFonts w:ascii="Times New Roman" w:hAnsi="Times New Roman" w:cs="Times New Roman"/>
          <w:bCs/>
          <w:color w:val="000000"/>
        </w:rPr>
        <w:t>»;</w:t>
      </w:r>
    </w:p>
    <w:p w14:paraId="4329A3EC" w14:textId="77777777" w:rsidR="00E22BF7" w:rsidRDefault="00E22BF7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E22BF7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31.03.2021 № 29</w:t>
      </w:r>
      <w:r w:rsidRPr="00E22BF7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E22BF7">
        <w:rPr>
          <w:rFonts w:ascii="Times New Roman" w:hAnsi="Times New Roman" w:cs="Times New Roman"/>
          <w:bCs/>
          <w:color w:val="000000"/>
        </w:rPr>
        <w:t>Об утверждении Программы профилактики нарушений юридическими лицами и индивидуальными предпринимателями обязательных требований в сфере муниципального контроля, осуществляемого администрацией Анастасовского сельского поселения Порецкого района Чувашской Республики, на 2021 год и плановый период 2022-2023 годов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2F8262F6" w14:textId="77777777" w:rsidR="00E22BF7" w:rsidRDefault="00E22BF7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E22BF7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31.03.2021 № 27</w:t>
      </w:r>
      <w:r w:rsidRPr="00E22BF7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E22BF7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 по исполнению муниципальной функции «Осуществление муниципального контроля в области торговой деятельности на территории Анастасовского сельского поселения Порецкого района Чувашской Республики», утвержденный постановлением администрации Анастасовского сельского поселения от 13.09.2013 № 42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381B431F" w14:textId="77777777" w:rsidR="0003105A" w:rsidRDefault="0003105A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03105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08.09.2019 № 71</w:t>
      </w:r>
      <w:r w:rsidRPr="0003105A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03105A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 администрации Анастасовского сельского поселения Порецкого района Чувашской Республики по предоставлению муниципальной услуги «Выдача разрешения на ввод объекта в эксплуатацию», утвержденный постановлением администрации Анастасовского сельского поселения от 23.11.2017 г. № 77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08EAC83E" w14:textId="77777777" w:rsidR="0003105A" w:rsidRDefault="0003105A" w:rsidP="0003105A">
      <w:pPr>
        <w:ind w:left="720"/>
        <w:rPr>
          <w:rFonts w:ascii="Times New Roman" w:hAnsi="Times New Roman" w:cs="Times New Roman"/>
          <w:bCs/>
          <w:color w:val="000000"/>
        </w:rPr>
      </w:pPr>
      <w:r w:rsidRPr="0003105A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07.02.2020</w:t>
      </w:r>
      <w:r w:rsidRPr="0003105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9</w:t>
      </w:r>
      <w:r w:rsidRPr="0003105A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03105A">
        <w:rPr>
          <w:rFonts w:ascii="Times New Roman" w:hAnsi="Times New Roman" w:cs="Times New Roman"/>
          <w:bCs/>
          <w:color w:val="000000"/>
        </w:rPr>
        <w:t xml:space="preserve">О внесении изменений в административный регламент администрации Анастасовского сельского поселения Порецкого района </w:t>
      </w:r>
      <w:r w:rsidRPr="0003105A">
        <w:rPr>
          <w:rFonts w:ascii="Times New Roman" w:hAnsi="Times New Roman" w:cs="Times New Roman"/>
          <w:bCs/>
          <w:color w:val="000000"/>
        </w:rPr>
        <w:lastRenderedPageBreak/>
        <w:t>Чувашской Республики по предоставлению муниципальной услуги «Выдача разрешения на ввод объекта в эксплуатацию», утвержденный постановлением администрации Анастасовского сельского поселения от 23.11.2017 г. № 77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3210AD0B" w14:textId="77777777" w:rsidR="0003105A" w:rsidRDefault="0003105A" w:rsidP="004F73B4">
      <w:pPr>
        <w:ind w:left="720"/>
        <w:rPr>
          <w:rFonts w:ascii="Times New Roman" w:hAnsi="Times New Roman" w:cs="Times New Roman"/>
          <w:bCs/>
          <w:color w:val="000000"/>
        </w:rPr>
      </w:pPr>
    </w:p>
    <w:p w14:paraId="44CB5384" w14:textId="77777777" w:rsidR="0003105A" w:rsidRDefault="0003105A" w:rsidP="0003105A">
      <w:pPr>
        <w:ind w:left="720"/>
        <w:rPr>
          <w:rFonts w:ascii="Times New Roman" w:hAnsi="Times New Roman" w:cs="Times New Roman"/>
          <w:bCs/>
          <w:color w:val="000000"/>
        </w:rPr>
      </w:pPr>
      <w:r w:rsidRPr="0003105A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15.03.2021</w:t>
      </w:r>
      <w:r w:rsidRPr="0003105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 xml:space="preserve">25 </w:t>
      </w:r>
      <w:r>
        <w:rPr>
          <w:rFonts w:ascii="Times New Roman" w:hAnsi="Times New Roman" w:cs="Times New Roman"/>
          <w:bCs/>
          <w:color w:val="000000"/>
        </w:rPr>
        <w:t>«</w:t>
      </w:r>
      <w:r w:rsidRPr="0003105A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 администрации Анастасовского сельского поселения Порецкого района Чувашской Республики по предоставлению муниципальной услуги «Выдача разрешения на ввод объекта в эксплуатацию», утвержденный постановлением администрации Анастасовского сельского поселения от 23.11.2017 г. № 77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474FC499" w14:textId="77777777" w:rsidR="0003105A" w:rsidRPr="0058442D" w:rsidRDefault="00C74B3B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58442D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 w:rsidR="0009218F">
        <w:rPr>
          <w:rFonts w:ascii="Times New Roman" w:hAnsi="Times New Roman" w:cs="Times New Roman"/>
        </w:rPr>
        <w:t>05.02</w:t>
      </w:r>
      <w:r w:rsidRPr="0058442D">
        <w:rPr>
          <w:rFonts w:ascii="Times New Roman" w:hAnsi="Times New Roman" w:cs="Times New Roman"/>
        </w:rPr>
        <w:t xml:space="preserve">.2021 № </w:t>
      </w:r>
      <w:r w:rsidR="0009218F">
        <w:rPr>
          <w:rFonts w:ascii="Times New Roman" w:hAnsi="Times New Roman" w:cs="Times New Roman"/>
        </w:rPr>
        <w:t>11</w:t>
      </w:r>
      <w:r w:rsidR="00B04AB3" w:rsidRPr="0058442D">
        <w:rPr>
          <w:rStyle w:val="10"/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r w:rsidR="0058442D" w:rsidRPr="0058442D">
        <w:rPr>
          <w:rStyle w:val="10"/>
          <w:rFonts w:ascii="Times New Roman" w:hAnsi="Times New Roman"/>
          <w:bCs w:val="0"/>
          <w:color w:val="000000"/>
          <w:sz w:val="24"/>
          <w:szCs w:val="24"/>
        </w:rPr>
        <w:t>«</w:t>
      </w:r>
      <w:r w:rsidR="00B04AB3" w:rsidRPr="0058442D">
        <w:rPr>
          <w:rStyle w:val="a30"/>
          <w:rFonts w:ascii="Times New Roman" w:hAnsi="Times New Roman" w:cs="Times New Roman"/>
          <w:bCs/>
          <w:color w:val="000000"/>
        </w:rPr>
        <w:t>О мерах по реализации в администрации Анастасовского сельского поселения отдельных положений Федерального закона «О цифровых финансовых активах, цифровой валюте и о внесении изменений в отдельные законодательные акты Российской Федерации»</w:t>
      </w:r>
      <w:r w:rsidR="0058442D" w:rsidRPr="0058442D">
        <w:rPr>
          <w:rStyle w:val="a30"/>
          <w:rFonts w:ascii="Times New Roman" w:hAnsi="Times New Roman" w:cs="Times New Roman"/>
          <w:bCs/>
          <w:color w:val="000000"/>
        </w:rPr>
        <w:t>;</w:t>
      </w:r>
    </w:p>
    <w:p w14:paraId="5A35ECA9" w14:textId="77777777" w:rsidR="0003105A" w:rsidRDefault="0058442D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58442D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13.09.2013</w:t>
      </w:r>
      <w:r w:rsidRPr="0058442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43</w:t>
      </w:r>
      <w:r w:rsidRPr="0058442D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58442D">
        <w:rPr>
          <w:rFonts w:ascii="Times New Roman" w:hAnsi="Times New Roman" w:cs="Times New Roman"/>
          <w:bCs/>
          <w:color w:val="000000"/>
        </w:rPr>
        <w:t>Об утверждении Порядка размещения сведений о доходах, расходах, об имуществе, и обязательствах имущественного характера лиц, замещающих муниципальные должности, должности муниципальной службы в администрации Анастасовского сельского поселения Порецкого района, и членов их семей на официальном сайте администрации Анастасовского сельского поселения Порецкого района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61C4E962" w14:textId="77777777" w:rsidR="0058442D" w:rsidRDefault="0058442D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58442D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05.02.2021</w:t>
      </w:r>
      <w:r w:rsidRPr="0058442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</w:t>
      </w:r>
      <w:r w:rsidRPr="0058442D">
        <w:rPr>
          <w:rFonts w:ascii="Times New Roman" w:hAnsi="Times New Roman" w:cs="Times New Roman"/>
        </w:rPr>
        <w:t>3</w:t>
      </w:r>
      <w:r w:rsidRPr="0058442D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58442D">
        <w:rPr>
          <w:rFonts w:ascii="Times New Roman" w:hAnsi="Times New Roman" w:cs="Times New Roman"/>
          <w:bCs/>
          <w:color w:val="000000"/>
        </w:rPr>
        <w:t>О 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Анастасовского сельского поселения Порецкого района, и членов их семей на официальном сайте администрации Анастасовского сельского поселения Порецкого района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5A3A3435" w14:textId="77777777" w:rsidR="0058442D" w:rsidRDefault="0058442D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58442D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05.02.2021 № 8</w:t>
      </w:r>
      <w:r w:rsidRPr="0058442D">
        <w:rPr>
          <w:rFonts w:ascii="Times New Roman" w:hAnsi="Times New Roman" w:cs="Times New Roman"/>
          <w:bCs/>
          <w:color w:val="000000"/>
        </w:rPr>
        <w:t xml:space="preserve"> «Об утверждении муниципальной программы Анастасовского сельского поселения Порецкого района Чувашской Республики «Экономическое развитие Анастасовского сельского поселения Порецкого района Чувашской Республики»;</w:t>
      </w:r>
    </w:p>
    <w:p w14:paraId="05F1CCC5" w14:textId="77777777" w:rsidR="0058442D" w:rsidRDefault="0058442D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5E5DA8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 w:rsidR="005E5DA8">
        <w:rPr>
          <w:rFonts w:ascii="Times New Roman" w:hAnsi="Times New Roman" w:cs="Times New Roman"/>
        </w:rPr>
        <w:t>23.12.2020</w:t>
      </w:r>
      <w:r w:rsidRPr="005E5DA8">
        <w:rPr>
          <w:rFonts w:ascii="Times New Roman" w:hAnsi="Times New Roman" w:cs="Times New Roman"/>
        </w:rPr>
        <w:t xml:space="preserve"> № </w:t>
      </w:r>
      <w:r w:rsidR="005E5DA8">
        <w:rPr>
          <w:rFonts w:ascii="Times New Roman" w:hAnsi="Times New Roman" w:cs="Times New Roman"/>
        </w:rPr>
        <w:t>92</w:t>
      </w:r>
      <w:r w:rsidR="005E5DA8" w:rsidRPr="005E5DA8">
        <w:rPr>
          <w:rFonts w:ascii="Times New Roman" w:hAnsi="Times New Roman" w:cs="Times New Roman"/>
          <w:bCs/>
          <w:color w:val="000000"/>
        </w:rPr>
        <w:t xml:space="preserve"> </w:t>
      </w:r>
      <w:r w:rsidR="005E5DA8">
        <w:rPr>
          <w:rFonts w:ascii="Times New Roman" w:hAnsi="Times New Roman" w:cs="Times New Roman"/>
          <w:bCs/>
          <w:color w:val="000000"/>
        </w:rPr>
        <w:t>«</w:t>
      </w:r>
      <w:r w:rsidR="005E5DA8" w:rsidRPr="005E5DA8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 администрации Анастасовского сельского поселения Порецкого района по предоставлению муниципальной услуги «Изменение целевого назначения земельного участка»</w:t>
      </w:r>
      <w:r w:rsidR="005E5DA8">
        <w:rPr>
          <w:rFonts w:ascii="Times New Roman" w:hAnsi="Times New Roman" w:cs="Times New Roman"/>
          <w:bCs/>
          <w:color w:val="000000"/>
        </w:rPr>
        <w:t>;</w:t>
      </w:r>
    </w:p>
    <w:p w14:paraId="28494A2E" w14:textId="77777777" w:rsidR="005E5DA8" w:rsidRDefault="005E5DA8" w:rsidP="004F73B4">
      <w:pPr>
        <w:ind w:left="720"/>
        <w:rPr>
          <w:rFonts w:ascii="Times New Roman" w:hAnsi="Times New Roman" w:cs="Times New Roman"/>
          <w:bCs/>
          <w:color w:val="000000"/>
        </w:rPr>
      </w:pPr>
      <w:r w:rsidRPr="00FE572D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 w:rsidR="00FE572D">
        <w:rPr>
          <w:rFonts w:ascii="Times New Roman" w:hAnsi="Times New Roman" w:cs="Times New Roman"/>
        </w:rPr>
        <w:t>27.11.2013</w:t>
      </w:r>
      <w:r w:rsidRPr="00FE572D">
        <w:rPr>
          <w:rFonts w:ascii="Times New Roman" w:hAnsi="Times New Roman" w:cs="Times New Roman"/>
        </w:rPr>
        <w:t xml:space="preserve"> № </w:t>
      </w:r>
      <w:r w:rsidR="00FE572D">
        <w:rPr>
          <w:rFonts w:ascii="Times New Roman" w:hAnsi="Times New Roman" w:cs="Times New Roman"/>
        </w:rPr>
        <w:t>53</w:t>
      </w:r>
      <w:r w:rsidR="00FE572D" w:rsidRPr="00FE572D">
        <w:rPr>
          <w:rFonts w:ascii="Times New Roman" w:hAnsi="Times New Roman" w:cs="Times New Roman"/>
          <w:bCs/>
          <w:color w:val="000000"/>
        </w:rPr>
        <w:t xml:space="preserve"> </w:t>
      </w:r>
      <w:r w:rsidR="00FE572D">
        <w:rPr>
          <w:rFonts w:ascii="Times New Roman" w:hAnsi="Times New Roman" w:cs="Times New Roman"/>
          <w:bCs/>
          <w:color w:val="000000"/>
        </w:rPr>
        <w:t>«</w:t>
      </w:r>
      <w:r w:rsidR="00FE572D" w:rsidRPr="00FE572D">
        <w:rPr>
          <w:rFonts w:ascii="Times New Roman" w:hAnsi="Times New Roman" w:cs="Times New Roman"/>
          <w:bCs/>
          <w:color w:val="000000"/>
        </w:rPr>
        <w:t>Об оплате труда работников органа местного самоуправления, осуществляющих профессиональную деятельность по профессиям рабочих</w:t>
      </w:r>
      <w:r w:rsidR="00FE572D">
        <w:rPr>
          <w:rFonts w:ascii="Times New Roman" w:hAnsi="Times New Roman" w:cs="Times New Roman"/>
          <w:bCs/>
          <w:color w:val="000000"/>
        </w:rPr>
        <w:t>»;</w:t>
      </w:r>
    </w:p>
    <w:p w14:paraId="1EAF8B6C" w14:textId="77777777" w:rsidR="00FE572D" w:rsidRPr="00FE572D" w:rsidRDefault="00FE572D" w:rsidP="004F73B4">
      <w:pPr>
        <w:ind w:left="720"/>
        <w:rPr>
          <w:rFonts w:ascii="Times New Roman" w:hAnsi="Times New Roman" w:cs="Times New Roman"/>
        </w:rPr>
      </w:pPr>
      <w:r w:rsidRPr="00FE572D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23.01.2018</w:t>
      </w:r>
      <w:r w:rsidRPr="00FE572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4</w:t>
      </w:r>
      <w:r w:rsidRPr="00FE572D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E572D">
        <w:rPr>
          <w:rFonts w:ascii="Times New Roman" w:hAnsi="Times New Roman" w:cs="Times New Roman"/>
          <w:bCs/>
          <w:color w:val="000000"/>
        </w:rPr>
        <w:t>О внесении изменений в постановление администрации Анастасовского сельского поселения от 27 ноября 2013 г. № 53 «Об оплате труда работников органа местного самоуправления, осуществляющих профессиональную деятельность по профессиям рабочих»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4F84775D" w14:textId="77777777" w:rsidR="004F73B4" w:rsidRPr="00FE572D" w:rsidRDefault="00FE572D" w:rsidP="00FE572D">
      <w:pPr>
        <w:ind w:left="720"/>
        <w:rPr>
          <w:rFonts w:ascii="Times New Roman" w:hAnsi="Times New Roman" w:cs="Times New Roman"/>
        </w:rPr>
      </w:pPr>
      <w:bookmarkStart w:id="1" w:name="sub_3"/>
      <w:r w:rsidRPr="00FE572D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08.10.2019</w:t>
      </w:r>
      <w:r w:rsidRPr="00FE572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76</w:t>
      </w:r>
      <w:r w:rsidRPr="00FE572D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E572D">
        <w:rPr>
          <w:rFonts w:ascii="Times New Roman" w:hAnsi="Times New Roman" w:cs="Times New Roman"/>
          <w:bCs/>
          <w:color w:val="000000"/>
        </w:rPr>
        <w:t xml:space="preserve">О внесении изменений в постановление администрации Анастасовского сельского поселения от 27 ноября 2013 г. № 53 «Об оплате труда работников органа местного самоуправления, осуществляющих профессиональную деятельность по </w:t>
      </w:r>
      <w:r w:rsidRPr="00FE572D">
        <w:rPr>
          <w:rFonts w:ascii="Times New Roman" w:hAnsi="Times New Roman" w:cs="Times New Roman"/>
          <w:bCs/>
          <w:color w:val="000000"/>
        </w:rPr>
        <w:lastRenderedPageBreak/>
        <w:t>профессиям рабочих»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27E40F6A" w14:textId="77777777" w:rsidR="00FE572D" w:rsidRDefault="00FE572D" w:rsidP="00FE572D">
      <w:pPr>
        <w:ind w:left="720"/>
        <w:rPr>
          <w:rFonts w:ascii="Times New Roman" w:hAnsi="Times New Roman" w:cs="Times New Roman"/>
          <w:bCs/>
          <w:color w:val="000000"/>
        </w:rPr>
      </w:pPr>
      <w:r w:rsidRPr="00FE572D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08.10.2020</w:t>
      </w:r>
      <w:r w:rsidRPr="00FE572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66</w:t>
      </w:r>
      <w:r w:rsidRPr="00FE572D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FE572D">
        <w:rPr>
          <w:rFonts w:ascii="Times New Roman" w:hAnsi="Times New Roman" w:cs="Times New Roman"/>
          <w:bCs/>
          <w:color w:val="000000"/>
        </w:rPr>
        <w:t>О внесении изменений в постановление администрации Анастасовского сельского поселения от 27 ноября 2013 г. № 53 «Об оплате труда работников органа местного самоуправления, осуществляющих профессиональную деятельность по профессиям рабочих»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73302D2C" w14:textId="77777777" w:rsidR="005331EA" w:rsidRDefault="005331EA" w:rsidP="00FE572D">
      <w:pPr>
        <w:ind w:left="720"/>
        <w:rPr>
          <w:rFonts w:ascii="Times New Roman" w:hAnsi="Times New Roman" w:cs="Times New Roman"/>
          <w:bCs/>
          <w:color w:val="000000"/>
        </w:rPr>
      </w:pPr>
      <w:r w:rsidRPr="005331E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23.11.2017 № 75</w:t>
      </w:r>
      <w:r w:rsidRPr="005331EA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5331EA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администрации Анастасовского сельского поселения Порецкого района Чувашской Республики по предоставлению муниципальной услуги «Выдача разрешения на строительство, реконструкцию объектов капитального строительства»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1A41DEC2" w14:textId="77777777" w:rsidR="005331EA" w:rsidRDefault="005331EA" w:rsidP="00FE572D">
      <w:pPr>
        <w:ind w:left="720"/>
        <w:rPr>
          <w:rFonts w:ascii="Times New Roman" w:hAnsi="Times New Roman" w:cs="Times New Roman"/>
          <w:bCs/>
          <w:color w:val="000000"/>
        </w:rPr>
      </w:pPr>
      <w:r w:rsidRPr="005331E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02.09.2020 № 61</w:t>
      </w:r>
      <w:r w:rsidRPr="005331EA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5331EA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 администрации Анастасовского сельского поселения Порецкого района Чувашской Республики по предоставлению муниципальной услуги «Выдача разрешения на строительство, реконструкцию объектов капитального строительства и индивидуальное строительство», утвержденный постановлением администрации Анастасовского сельского поселения от 23.11. 2017 № 75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6C0B6FFF" w14:textId="77777777" w:rsidR="009F564B" w:rsidRDefault="009F564B" w:rsidP="00FE572D">
      <w:pPr>
        <w:ind w:left="720"/>
        <w:rPr>
          <w:rFonts w:ascii="Times New Roman" w:hAnsi="Times New Roman" w:cs="Times New Roman"/>
          <w:bCs/>
          <w:color w:val="000000"/>
        </w:rPr>
      </w:pPr>
      <w:r w:rsidRPr="009F564B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30.07</w:t>
      </w:r>
      <w:r w:rsidRPr="009F564B">
        <w:rPr>
          <w:rFonts w:ascii="Times New Roman" w:hAnsi="Times New Roman" w:cs="Times New Roman"/>
        </w:rPr>
        <w:t xml:space="preserve">.2020 № </w:t>
      </w:r>
      <w:r>
        <w:rPr>
          <w:rFonts w:ascii="Times New Roman" w:hAnsi="Times New Roman" w:cs="Times New Roman"/>
        </w:rPr>
        <w:t>59</w:t>
      </w:r>
      <w:r w:rsidRPr="009F564B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9F564B">
        <w:rPr>
          <w:rFonts w:ascii="Times New Roman" w:hAnsi="Times New Roman" w:cs="Times New Roman"/>
          <w:bCs/>
          <w:color w:val="000000"/>
        </w:rPr>
        <w:t>Об утверждении муниципальной программы Анастасовского сельского поселения Порецкого района Чувашской Республики «Развитие потенциала природно-сырьевых ресурсов и обеспечение экологической безопасности»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0DD47A55" w14:textId="77777777" w:rsidR="009F564B" w:rsidRDefault="009F564B" w:rsidP="00FE572D">
      <w:pPr>
        <w:ind w:left="720"/>
        <w:rPr>
          <w:rFonts w:ascii="Times New Roman" w:hAnsi="Times New Roman" w:cs="Times New Roman"/>
          <w:bCs/>
          <w:color w:val="000000"/>
        </w:rPr>
      </w:pPr>
      <w:r w:rsidRPr="009F564B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16.07.2020 № 58</w:t>
      </w:r>
      <w:r w:rsidRPr="009F564B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«</w:t>
      </w:r>
      <w:r w:rsidRPr="009F564B">
        <w:rPr>
          <w:rFonts w:ascii="Times New Roman" w:hAnsi="Times New Roman" w:cs="Times New Roman"/>
          <w:bCs/>
          <w:color w:val="000000"/>
        </w:rPr>
        <w:t>Об утверждении муниципальной программы «Развитие субъектов малого и среднего предпринимательства в Анастасовском сельском поселении Порецкого района на 2020-2023 годы»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2B65C98D" w14:textId="77777777" w:rsidR="00C216BF" w:rsidRDefault="00C216BF" w:rsidP="00FE572D">
      <w:pPr>
        <w:ind w:left="720"/>
        <w:rPr>
          <w:rFonts w:ascii="Times New Roman" w:hAnsi="Times New Roman" w:cs="Times New Roman"/>
          <w:bCs/>
          <w:color w:val="000000"/>
        </w:rPr>
      </w:pPr>
      <w:r w:rsidRPr="00C216BF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21.05</w:t>
      </w:r>
      <w:r w:rsidRPr="00C216BF">
        <w:rPr>
          <w:rFonts w:ascii="Times New Roman" w:hAnsi="Times New Roman" w:cs="Times New Roman"/>
        </w:rPr>
        <w:t xml:space="preserve">.2020 № </w:t>
      </w:r>
      <w:r>
        <w:rPr>
          <w:rFonts w:ascii="Times New Roman" w:hAnsi="Times New Roman" w:cs="Times New Roman"/>
        </w:rPr>
        <w:t>49 «</w:t>
      </w:r>
      <w:r w:rsidRPr="00C216BF">
        <w:rPr>
          <w:rFonts w:ascii="Times New Roman" w:hAnsi="Times New Roman" w:cs="Times New Roman"/>
          <w:bCs/>
          <w:color w:val="000000"/>
        </w:rPr>
        <w:t>Об утверждении Перечня должностей муниципальной службы в администрации Анастасовского сельского поселения Порецкого района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7AF1E250" w14:textId="77777777" w:rsidR="00C216BF" w:rsidRDefault="00C216BF" w:rsidP="00FE572D">
      <w:pPr>
        <w:ind w:left="720"/>
        <w:rPr>
          <w:rFonts w:ascii="Times New Roman" w:hAnsi="Times New Roman" w:cs="Times New Roman"/>
          <w:bCs/>
          <w:color w:val="000000"/>
        </w:rPr>
      </w:pPr>
      <w:r w:rsidRPr="00C216BF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06.05.2020 № 42 «</w:t>
      </w:r>
      <w:r w:rsidRPr="00C216BF">
        <w:rPr>
          <w:rFonts w:ascii="Times New Roman" w:hAnsi="Times New Roman" w:cs="Times New Roman"/>
          <w:bCs/>
          <w:color w:val="000000"/>
        </w:rPr>
        <w:t>О мерах по обеспечению безопасности людей на водных объектах на территории Анастасовского сельского поселения в период летнего купального сезона 2020 года»;</w:t>
      </w:r>
    </w:p>
    <w:p w14:paraId="2C840AD4" w14:textId="77777777" w:rsidR="008519C5" w:rsidRDefault="008519C5" w:rsidP="00FE572D">
      <w:pPr>
        <w:ind w:left="720"/>
        <w:rPr>
          <w:rFonts w:ascii="Times New Roman" w:hAnsi="Times New Roman" w:cs="Times New Roman"/>
          <w:bCs/>
          <w:color w:val="000000"/>
        </w:rPr>
      </w:pPr>
      <w:r w:rsidRPr="008519C5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29.04</w:t>
      </w:r>
      <w:r w:rsidRPr="008519C5">
        <w:rPr>
          <w:rFonts w:ascii="Times New Roman" w:hAnsi="Times New Roman" w:cs="Times New Roman"/>
        </w:rPr>
        <w:t xml:space="preserve">.2020 № </w:t>
      </w:r>
      <w:r>
        <w:rPr>
          <w:rFonts w:ascii="Times New Roman" w:hAnsi="Times New Roman" w:cs="Times New Roman"/>
        </w:rPr>
        <w:t>39</w:t>
      </w:r>
      <w:r w:rsidRPr="008519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8519C5">
        <w:rPr>
          <w:rFonts w:ascii="Times New Roman" w:hAnsi="Times New Roman" w:cs="Times New Roman"/>
          <w:bCs/>
          <w:color w:val="000000"/>
        </w:rPr>
        <w:t>Об утверждении муниципальной программы Анастасовского сельского поселения Порецкого района «Модернизация и развитие сферы жилищно-коммунального хозяйства Анастасовского сельского поселения Порецкого района Чувашской Республики»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60A032EB" w14:textId="77777777" w:rsidR="008519C5" w:rsidRDefault="008519C5" w:rsidP="00FE572D">
      <w:pPr>
        <w:ind w:left="720"/>
        <w:rPr>
          <w:rFonts w:ascii="Times New Roman" w:hAnsi="Times New Roman" w:cs="Times New Roman"/>
          <w:bCs/>
          <w:color w:val="000000"/>
        </w:rPr>
      </w:pPr>
      <w:r w:rsidRPr="008519C5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22.04.2020 № 37 «</w:t>
      </w:r>
      <w:r w:rsidRPr="008519C5">
        <w:rPr>
          <w:rFonts w:ascii="Times New Roman" w:hAnsi="Times New Roman" w:cs="Times New Roman"/>
          <w:bCs/>
          <w:color w:val="000000"/>
        </w:rPr>
        <w:t>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экспертизы»;</w:t>
      </w:r>
    </w:p>
    <w:p w14:paraId="7CCE3B48" w14:textId="77777777" w:rsidR="00821841" w:rsidRDefault="00821841" w:rsidP="00FE572D">
      <w:pPr>
        <w:ind w:left="720"/>
        <w:rPr>
          <w:rFonts w:ascii="Times New Roman" w:hAnsi="Times New Roman" w:cs="Times New Roman"/>
          <w:bCs/>
          <w:color w:val="000000"/>
        </w:rPr>
      </w:pPr>
      <w:r w:rsidRPr="00821841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02.04.2020 № 34 </w:t>
      </w:r>
      <w:r>
        <w:rPr>
          <w:rFonts w:ascii="Times New Roman" w:hAnsi="Times New Roman" w:cs="Times New Roman"/>
        </w:rPr>
        <w:t>«</w:t>
      </w:r>
      <w:r w:rsidRPr="00821841">
        <w:rPr>
          <w:rFonts w:ascii="Times New Roman" w:hAnsi="Times New Roman" w:cs="Times New Roman"/>
          <w:bCs/>
          <w:color w:val="000000"/>
        </w:rPr>
        <w:t>Об установлении на территории Анастасовского сельского поселения особого противопожарного режима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0EC5382A" w14:textId="77777777" w:rsidR="008E4EF2" w:rsidRDefault="008E4EF2" w:rsidP="00FE572D">
      <w:pPr>
        <w:ind w:left="720"/>
        <w:rPr>
          <w:rFonts w:ascii="Times New Roman" w:hAnsi="Times New Roman" w:cs="Times New Roman"/>
          <w:bCs/>
          <w:color w:val="000000"/>
        </w:rPr>
      </w:pPr>
      <w:r w:rsidRPr="008E4EF2">
        <w:rPr>
          <w:rFonts w:ascii="Times New Roman" w:hAnsi="Times New Roman" w:cs="Times New Roman"/>
        </w:rPr>
        <w:lastRenderedPageBreak/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26.03</w:t>
      </w:r>
      <w:r w:rsidRPr="008E4EF2">
        <w:rPr>
          <w:rFonts w:ascii="Times New Roman" w:hAnsi="Times New Roman" w:cs="Times New Roman"/>
        </w:rPr>
        <w:t>.2020 № 3</w:t>
      </w:r>
      <w:r>
        <w:rPr>
          <w:rFonts w:ascii="Times New Roman" w:hAnsi="Times New Roman" w:cs="Times New Roman"/>
        </w:rPr>
        <w:t>3 «</w:t>
      </w:r>
      <w:r w:rsidRPr="008E4EF2">
        <w:rPr>
          <w:rFonts w:ascii="Times New Roman" w:hAnsi="Times New Roman" w:cs="Times New Roman"/>
          <w:bCs/>
          <w:color w:val="000000"/>
        </w:rPr>
        <w:t>Об утверждении муниципальной программы «Профилактика терроризма и экстремизма, а также минимизация и (или) ликвидация последствий проявления терроризма и экстремизма на территории Анастасовского сельского поселения Порецкого района Чувашской Республики на 2020-2024 годы»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3F08523D" w14:textId="77777777" w:rsidR="00C216BF" w:rsidRDefault="008E4EF2" w:rsidP="00FE572D">
      <w:pPr>
        <w:ind w:left="720"/>
        <w:rPr>
          <w:rFonts w:ascii="Times New Roman" w:hAnsi="Times New Roman" w:cs="Times New Roman"/>
          <w:bCs/>
          <w:color w:val="000000"/>
        </w:rPr>
      </w:pPr>
      <w:r w:rsidRPr="00776150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 w:rsidR="00776150">
        <w:rPr>
          <w:rFonts w:ascii="Times New Roman" w:hAnsi="Times New Roman" w:cs="Times New Roman"/>
        </w:rPr>
        <w:t>14.02</w:t>
      </w:r>
      <w:r w:rsidRPr="00776150">
        <w:rPr>
          <w:rFonts w:ascii="Times New Roman" w:hAnsi="Times New Roman" w:cs="Times New Roman"/>
        </w:rPr>
        <w:t xml:space="preserve">.2020 № </w:t>
      </w:r>
      <w:r w:rsidR="00776150">
        <w:rPr>
          <w:rFonts w:ascii="Times New Roman" w:hAnsi="Times New Roman" w:cs="Times New Roman"/>
        </w:rPr>
        <w:t>1</w:t>
      </w:r>
      <w:r w:rsidRPr="00776150">
        <w:rPr>
          <w:rFonts w:ascii="Times New Roman" w:hAnsi="Times New Roman" w:cs="Times New Roman"/>
        </w:rPr>
        <w:t xml:space="preserve">6 </w:t>
      </w:r>
      <w:r w:rsidR="00776150">
        <w:rPr>
          <w:rFonts w:ascii="Times New Roman" w:hAnsi="Times New Roman" w:cs="Times New Roman"/>
        </w:rPr>
        <w:t>«</w:t>
      </w:r>
      <w:r w:rsidR="00776150" w:rsidRPr="00776150">
        <w:rPr>
          <w:rFonts w:ascii="Times New Roman" w:hAnsi="Times New Roman" w:cs="Times New Roman"/>
          <w:bCs/>
          <w:color w:val="000000"/>
        </w:rPr>
        <w:t>Об утверждении Порядка накопления твердых коммунальных отходов (в том числе раздельного накопления) и содержания мест (площадок) накопления твердых коммунальных отходов на территории муниципального образования – Анастасовское сельское поселение Порецкого района Чувашской Республики</w:t>
      </w:r>
      <w:r w:rsidR="00776150">
        <w:rPr>
          <w:rFonts w:ascii="Times New Roman" w:hAnsi="Times New Roman" w:cs="Times New Roman"/>
          <w:bCs/>
          <w:color w:val="000000"/>
        </w:rPr>
        <w:t>»;</w:t>
      </w:r>
    </w:p>
    <w:p w14:paraId="3D47C3BB" w14:textId="77777777" w:rsidR="00776150" w:rsidRPr="00776150" w:rsidRDefault="00776150" w:rsidP="00FE572D">
      <w:pPr>
        <w:ind w:left="720"/>
        <w:rPr>
          <w:rFonts w:ascii="Times New Roman" w:hAnsi="Times New Roman" w:cs="Times New Roman"/>
          <w:bCs/>
          <w:color w:val="000000"/>
        </w:rPr>
      </w:pPr>
      <w:r w:rsidRPr="00776150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26.12.2016 № 92 «</w:t>
      </w:r>
      <w:r w:rsidRPr="00776150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14:paraId="052CA10C" w14:textId="77777777" w:rsidR="00776150" w:rsidRPr="00776150" w:rsidRDefault="00776150" w:rsidP="00FE572D">
      <w:pPr>
        <w:ind w:left="720"/>
        <w:rPr>
          <w:rFonts w:ascii="Times New Roman" w:hAnsi="Times New Roman" w:cs="Times New Roman"/>
        </w:rPr>
      </w:pPr>
      <w:r w:rsidRPr="00776150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27.12.2018 № 87 «</w:t>
      </w:r>
      <w:r w:rsidRPr="00776150">
        <w:rPr>
          <w:rFonts w:ascii="Times New Roman" w:hAnsi="Times New Roman" w:cs="Times New Roman"/>
          <w:bCs/>
          <w:color w:val="000000"/>
        </w:rPr>
        <w:t xml:space="preserve">О внесении изменений в административный регламент по предоставлению муниципальной услуги «Предоставление разрешения на условно </w:t>
      </w:r>
      <w:r w:rsidRPr="00B90E49">
        <w:rPr>
          <w:rFonts w:ascii="Times New Roman" w:hAnsi="Times New Roman" w:cs="Times New Roman"/>
          <w:bCs/>
          <w:color w:val="000000"/>
        </w:rPr>
        <w:t>разрешенный вид использования земельного участка или объекта капитального</w:t>
      </w:r>
      <w:r w:rsidRPr="00776150">
        <w:rPr>
          <w:rFonts w:ascii="Times New Roman" w:hAnsi="Times New Roman" w:cs="Times New Roman"/>
          <w:bCs/>
          <w:color w:val="000000"/>
        </w:rPr>
        <w:t xml:space="preserve"> строительства», утвержденный постановлением администрации Анастасовского сельского поселения от 26.12.2016 № 92»;</w:t>
      </w:r>
    </w:p>
    <w:p w14:paraId="1C2B011C" w14:textId="77777777" w:rsidR="00776150" w:rsidRPr="00776150" w:rsidRDefault="00776150" w:rsidP="00776150">
      <w:pPr>
        <w:ind w:left="720"/>
        <w:rPr>
          <w:rFonts w:ascii="Times New Roman" w:hAnsi="Times New Roman" w:cs="Times New Roman"/>
        </w:rPr>
      </w:pPr>
      <w:r w:rsidRPr="00776150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 w:rsidR="00A861D9">
        <w:rPr>
          <w:rFonts w:ascii="Times New Roman" w:hAnsi="Times New Roman" w:cs="Times New Roman"/>
        </w:rPr>
        <w:t>06.05.2019</w:t>
      </w:r>
      <w:r w:rsidRPr="00776150">
        <w:rPr>
          <w:rFonts w:ascii="Times New Roman" w:hAnsi="Times New Roman" w:cs="Times New Roman"/>
        </w:rPr>
        <w:t xml:space="preserve"> № </w:t>
      </w:r>
      <w:r w:rsidR="00A861D9">
        <w:rPr>
          <w:rFonts w:ascii="Times New Roman" w:hAnsi="Times New Roman" w:cs="Times New Roman"/>
        </w:rPr>
        <w:t>42</w:t>
      </w:r>
      <w:r w:rsidRPr="00776150">
        <w:rPr>
          <w:rFonts w:ascii="Times New Roman" w:hAnsi="Times New Roman" w:cs="Times New Roman"/>
        </w:rPr>
        <w:t xml:space="preserve"> «</w:t>
      </w:r>
      <w:r w:rsidRPr="00776150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 по предоставлению 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Анастасовского сельского поселения от 26.12.2016 № 92»;</w:t>
      </w:r>
    </w:p>
    <w:p w14:paraId="38D6480B" w14:textId="77777777" w:rsidR="00A861D9" w:rsidRPr="00776150" w:rsidRDefault="00A861D9" w:rsidP="00A861D9">
      <w:pPr>
        <w:ind w:left="720"/>
        <w:rPr>
          <w:rFonts w:ascii="Times New Roman" w:hAnsi="Times New Roman" w:cs="Times New Roman"/>
        </w:rPr>
      </w:pPr>
      <w:r w:rsidRPr="00776150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07.02.2020</w:t>
      </w:r>
      <w:r w:rsidRPr="00776150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11</w:t>
      </w:r>
      <w:r w:rsidRPr="00776150">
        <w:rPr>
          <w:rFonts w:ascii="Times New Roman" w:hAnsi="Times New Roman" w:cs="Times New Roman"/>
        </w:rPr>
        <w:t xml:space="preserve"> «</w:t>
      </w:r>
      <w:r w:rsidRPr="00776150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 по предоставлению 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Анастасовского сельского поселения от 26.12.2016 № 92»;</w:t>
      </w:r>
    </w:p>
    <w:p w14:paraId="0F96A2AB" w14:textId="77777777" w:rsidR="00A861D9" w:rsidRDefault="00A861D9" w:rsidP="00A861D9">
      <w:pPr>
        <w:ind w:left="720"/>
        <w:rPr>
          <w:rFonts w:ascii="Times New Roman" w:hAnsi="Times New Roman" w:cs="Times New Roman"/>
          <w:bCs/>
          <w:color w:val="000000"/>
        </w:rPr>
      </w:pPr>
      <w:r w:rsidRPr="00776150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>
        <w:rPr>
          <w:rFonts w:ascii="Times New Roman" w:hAnsi="Times New Roman" w:cs="Times New Roman"/>
        </w:rPr>
        <w:t>16.02.2022</w:t>
      </w:r>
      <w:r w:rsidRPr="00776150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15</w:t>
      </w:r>
      <w:r w:rsidRPr="00776150">
        <w:rPr>
          <w:rFonts w:ascii="Times New Roman" w:hAnsi="Times New Roman" w:cs="Times New Roman"/>
        </w:rPr>
        <w:t xml:space="preserve"> «</w:t>
      </w:r>
      <w:r w:rsidRPr="00776150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 по предоставлению муниципальной услуги 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14:paraId="20EB3757" w14:textId="77777777" w:rsidR="00B90E49" w:rsidRDefault="00B90E49" w:rsidP="00A861D9">
      <w:pPr>
        <w:ind w:left="720"/>
        <w:rPr>
          <w:rFonts w:ascii="Times New Roman" w:hAnsi="Times New Roman" w:cs="Times New Roman"/>
          <w:bCs/>
          <w:color w:val="000000"/>
        </w:rPr>
      </w:pPr>
      <w:r w:rsidRPr="00B90E49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 w:rsidR="000868D3">
        <w:rPr>
          <w:rFonts w:ascii="Times New Roman" w:hAnsi="Times New Roman" w:cs="Times New Roman"/>
        </w:rPr>
        <w:t>03.02.2020</w:t>
      </w:r>
      <w:r w:rsidRPr="00B90E49">
        <w:rPr>
          <w:rFonts w:ascii="Times New Roman" w:hAnsi="Times New Roman" w:cs="Times New Roman"/>
        </w:rPr>
        <w:t xml:space="preserve"> № </w:t>
      </w:r>
      <w:r w:rsidR="000868D3">
        <w:rPr>
          <w:rFonts w:ascii="Times New Roman" w:hAnsi="Times New Roman" w:cs="Times New Roman"/>
        </w:rPr>
        <w:t>6</w:t>
      </w:r>
      <w:r w:rsidRPr="00B90E49">
        <w:rPr>
          <w:rFonts w:ascii="Times New Roman" w:hAnsi="Times New Roman" w:cs="Times New Roman"/>
        </w:rPr>
        <w:t xml:space="preserve"> </w:t>
      </w:r>
      <w:r w:rsidR="00221E1D">
        <w:rPr>
          <w:rFonts w:ascii="Times New Roman" w:hAnsi="Times New Roman" w:cs="Times New Roman"/>
        </w:rPr>
        <w:t>«</w:t>
      </w:r>
      <w:r w:rsidRPr="00B90E49">
        <w:rPr>
          <w:rFonts w:ascii="Times New Roman" w:hAnsi="Times New Roman" w:cs="Times New Roman"/>
          <w:bCs/>
          <w:color w:val="000000"/>
        </w:rPr>
        <w:t>О внесении изменений в постановление администрации Анастасовского сельского поселения Порецкого района от 25.10.2012 № 41 «Об утверждении Порядка проведения антикоррупционной экспертизы муниципальных нормативных правовых актов органов местного самоуправления Анастасовского сельского поселения Порецкого района Чувашской Республики и их проектов»</w:t>
      </w:r>
      <w:r w:rsidR="00221E1D">
        <w:rPr>
          <w:rFonts w:ascii="Times New Roman" w:hAnsi="Times New Roman" w:cs="Times New Roman"/>
          <w:bCs/>
          <w:color w:val="000000"/>
        </w:rPr>
        <w:t>;</w:t>
      </w:r>
    </w:p>
    <w:p w14:paraId="7AB6C770" w14:textId="77777777" w:rsidR="000868D3" w:rsidRPr="000868D3" w:rsidRDefault="000868D3" w:rsidP="00A861D9">
      <w:pPr>
        <w:ind w:left="720"/>
        <w:rPr>
          <w:rFonts w:ascii="Times New Roman" w:hAnsi="Times New Roman" w:cs="Times New Roman"/>
          <w:bCs/>
          <w:color w:val="000000"/>
        </w:rPr>
      </w:pPr>
      <w:r w:rsidRPr="000868D3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09.04.2013 № 16 </w:t>
      </w:r>
      <w:r>
        <w:rPr>
          <w:rFonts w:ascii="Times New Roman" w:hAnsi="Times New Roman" w:cs="Times New Roman"/>
        </w:rPr>
        <w:t>«</w:t>
      </w:r>
      <w:r w:rsidRPr="000868D3">
        <w:rPr>
          <w:rFonts w:ascii="Times New Roman" w:hAnsi="Times New Roman" w:cs="Times New Roman"/>
          <w:bCs/>
          <w:color w:val="000000"/>
        </w:rPr>
        <w:t xml:space="preserve">Об утверждении Порядка представления лицом, поступающим на должность руководителя муниципального учреждения Анастасовского сельского поселения Порецкого района (при поступлении на работу), а также руководителем муниципального учреждения Анастасовского сельского поселения Порецкого района сведений о своих </w:t>
      </w:r>
      <w:r w:rsidRPr="000868D3">
        <w:rPr>
          <w:rFonts w:ascii="Times New Roman" w:hAnsi="Times New Roman" w:cs="Times New Roman"/>
          <w:bCs/>
          <w:color w:val="000000"/>
        </w:rPr>
        <w:lastRenderedPageBreak/>
        <w:t>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510E14CA" w14:textId="77777777" w:rsidR="000868D3" w:rsidRDefault="000868D3" w:rsidP="00A861D9">
      <w:pPr>
        <w:ind w:left="720"/>
        <w:rPr>
          <w:rFonts w:ascii="Times New Roman" w:hAnsi="Times New Roman" w:cs="Times New Roman"/>
          <w:bCs/>
          <w:color w:val="000000"/>
        </w:rPr>
      </w:pPr>
      <w:r w:rsidRPr="000868D3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24.01.2020 № 4</w:t>
      </w:r>
      <w:r>
        <w:rPr>
          <w:rFonts w:ascii="Times New Roman" w:hAnsi="Times New Roman" w:cs="Times New Roman"/>
        </w:rPr>
        <w:t xml:space="preserve"> «</w:t>
      </w:r>
      <w:r w:rsidRPr="000868D3">
        <w:rPr>
          <w:rFonts w:ascii="Times New Roman" w:hAnsi="Times New Roman" w:cs="Times New Roman"/>
          <w:bCs/>
          <w:color w:val="000000"/>
        </w:rPr>
        <w:t>О внесении изменений в постановление администрации Анастасовского сельского поселения от 09.04.2013 № 16 «Об утверждении Порядка представления лицом, поступающим на должность руководителя муниципального учреждения Анастасовского сельского поселения Порецкого района (при поступлении на работу), а также руководителем муниципального учреждения Анастасовского сельского поселения 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>
        <w:rPr>
          <w:rFonts w:ascii="Times New Roman" w:hAnsi="Times New Roman" w:cs="Times New Roman"/>
          <w:bCs/>
          <w:color w:val="000000"/>
        </w:rPr>
        <w:t>»;</w:t>
      </w:r>
    </w:p>
    <w:p w14:paraId="24406206" w14:textId="77777777" w:rsidR="004F73B4" w:rsidRPr="00B232F0" w:rsidRDefault="000868D3" w:rsidP="0098761D">
      <w:pPr>
        <w:ind w:left="720"/>
        <w:rPr>
          <w:rFonts w:ascii="Times New Roman" w:hAnsi="Times New Roman" w:cs="Times New Roman"/>
          <w:bCs/>
        </w:rPr>
      </w:pPr>
      <w:r w:rsidRPr="00B232F0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 w:rsidR="0098761D" w:rsidRPr="00B232F0">
        <w:rPr>
          <w:rFonts w:ascii="Times New Roman" w:hAnsi="Times New Roman" w:cs="Times New Roman"/>
        </w:rPr>
        <w:t>25.11.2019</w:t>
      </w:r>
      <w:r w:rsidRPr="00B232F0">
        <w:rPr>
          <w:rFonts w:ascii="Times New Roman" w:hAnsi="Times New Roman" w:cs="Times New Roman"/>
        </w:rPr>
        <w:t xml:space="preserve"> № </w:t>
      </w:r>
      <w:r w:rsidR="0098761D" w:rsidRPr="00B232F0">
        <w:rPr>
          <w:rFonts w:ascii="Times New Roman" w:hAnsi="Times New Roman" w:cs="Times New Roman"/>
        </w:rPr>
        <w:t>87</w:t>
      </w:r>
      <w:r w:rsidRPr="00B232F0">
        <w:rPr>
          <w:rFonts w:ascii="Times New Roman" w:hAnsi="Times New Roman" w:cs="Times New Roman"/>
          <w:bCs/>
        </w:rPr>
        <w:t xml:space="preserve"> </w:t>
      </w:r>
      <w:r w:rsidR="0098761D" w:rsidRPr="00B232F0">
        <w:rPr>
          <w:rFonts w:ascii="Times New Roman" w:hAnsi="Times New Roman" w:cs="Times New Roman"/>
          <w:bCs/>
        </w:rPr>
        <w:t>«Об утверждении Порядка оценки налоговых расходов Анастасовского сельского поселения Порецкого района о признании утратившими силу некоторых постановлений администрации Анастасовского сельского поселения Порецкого района»;</w:t>
      </w:r>
    </w:p>
    <w:p w14:paraId="54FD5572" w14:textId="77777777" w:rsidR="0098761D" w:rsidRPr="00681AFA" w:rsidRDefault="0098761D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07.10.2019 № 74</w:t>
      </w:r>
      <w:r w:rsidRPr="00681AFA">
        <w:rPr>
          <w:rFonts w:ascii="Times New Roman" w:hAnsi="Times New Roman" w:cs="Times New Roman"/>
          <w:bCs/>
          <w:color w:val="000000"/>
        </w:rPr>
        <w:t xml:space="preserve"> «Об утверждении муниципальной программы «Использование и охрана земель Анастасовского сельского поселения Порецкого района Чувашской Республики» на 2019-2021 годы»;</w:t>
      </w:r>
    </w:p>
    <w:p w14:paraId="15C3EB61" w14:textId="77777777" w:rsidR="0098761D" w:rsidRPr="00681AFA" w:rsidRDefault="0098761D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28.08.2019 № 69</w:t>
      </w:r>
      <w:r w:rsidRPr="00681AFA">
        <w:rPr>
          <w:rFonts w:ascii="Times New Roman" w:hAnsi="Times New Roman" w:cs="Times New Roman"/>
          <w:bCs/>
          <w:color w:val="000000"/>
        </w:rPr>
        <w:t xml:space="preserve"> «Об утверждении Административного регламента по предоставлению муниципальной услуги «Установление публичного сервитута в отношении земельного участка, находящегося в собственности Анастасовского сельского поселения Порецкого района Чувашской Республики»;</w:t>
      </w:r>
    </w:p>
    <w:p w14:paraId="1829B079" w14:textId="77777777" w:rsidR="00B96B2E" w:rsidRPr="00681AFA" w:rsidRDefault="00B96B2E" w:rsidP="0098761D">
      <w:pPr>
        <w:ind w:left="720"/>
        <w:rPr>
          <w:rFonts w:ascii="Times New Roman" w:hAnsi="Times New Roman" w:cs="Times New Roman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30.11.2016 № 84 «Об утверждению административного регламента по предоставлению муниципальной услуги «Выдача разрешения на перевод жилого помещения в нежилое помещение и нежилого помещения в жилое помещение»;</w:t>
      </w:r>
    </w:p>
    <w:p w14:paraId="1263C955" w14:textId="77777777" w:rsidR="00B96B2E" w:rsidRPr="00681AFA" w:rsidRDefault="00B96B2E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19.06.2019 № 61 «</w:t>
      </w:r>
      <w:r w:rsidRPr="00681AFA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 администрации Анастасовского сельского поселения по предоставлению муниципальной услуги «Выдача разрешения на перевод жилого помещения в нежилое помещение и нежилого помещения в жилое помещение», утвержденный постановлением администрации Анастасовского сельского поселения Порецкого района от 30.11.2016 № 84»;</w:t>
      </w:r>
    </w:p>
    <w:p w14:paraId="192F7E46" w14:textId="77777777" w:rsidR="00B96B2E" w:rsidRPr="00681AFA" w:rsidRDefault="00B96B2E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14.06.2019 № 60</w:t>
      </w:r>
      <w:r w:rsidRPr="00681AFA">
        <w:rPr>
          <w:rFonts w:ascii="Times New Roman" w:hAnsi="Times New Roman" w:cs="Times New Roman"/>
          <w:bCs/>
          <w:color w:val="000000"/>
        </w:rPr>
        <w:t xml:space="preserve"> «О Порядке подведения итогов продажи муниципального имущества Анастасовского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Анастасовского сельского поселения Порецкого района Чувашской Республики»;</w:t>
      </w:r>
    </w:p>
    <w:p w14:paraId="4E0C0657" w14:textId="77777777" w:rsidR="00B96B2E" w:rsidRPr="00681AFA" w:rsidRDefault="00B96B2E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</w:t>
      </w:r>
      <w:r w:rsidR="003E07FC" w:rsidRPr="00681AFA">
        <w:rPr>
          <w:rFonts w:ascii="Times New Roman" w:hAnsi="Times New Roman" w:cs="Times New Roman"/>
        </w:rPr>
        <w:t>я Порецкого района от 03.12.2012 № 48 «</w:t>
      </w:r>
      <w:r w:rsidR="003E07FC" w:rsidRPr="00681AFA">
        <w:rPr>
          <w:rFonts w:ascii="Times New Roman" w:hAnsi="Times New Roman" w:cs="Times New Roman"/>
          <w:bCs/>
          <w:color w:val="000000"/>
        </w:rPr>
        <w:t xml:space="preserve">О Порядке проверки соблюдения гражданином, замещавшим должность муниципальной службы в администрации Анастасовского сельского поселения,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</w:t>
      </w:r>
      <w:r w:rsidR="003E07FC" w:rsidRPr="00681AFA">
        <w:rPr>
          <w:rFonts w:ascii="Times New Roman" w:hAnsi="Times New Roman" w:cs="Times New Roman"/>
          <w:bCs/>
          <w:color w:val="000000"/>
        </w:rPr>
        <w:lastRenderedPageBreak/>
        <w:t>и соблюдения работодателем условий заключения гражданско-правового договора с таким гражданином»;</w:t>
      </w:r>
    </w:p>
    <w:p w14:paraId="3E5C1950" w14:textId="77777777" w:rsidR="003E07FC" w:rsidRPr="00681AFA" w:rsidRDefault="003E07FC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06.05.2019 № 45</w:t>
      </w:r>
      <w:r w:rsidRPr="00681AFA">
        <w:rPr>
          <w:rFonts w:ascii="Times New Roman" w:hAnsi="Times New Roman" w:cs="Times New Roman"/>
          <w:bCs/>
          <w:color w:val="000000"/>
        </w:rPr>
        <w:t xml:space="preserve"> «О внесении изменений в порядок проверки соблюдения гражданином, замещавшим должность муниципальной службы в администрации Анастасовского сельского поселения 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гражданином, утвержденный постановлением администрации Анастасовского сельского поселения Порецкого района от 03.12.2012 № 48»;</w:t>
      </w:r>
    </w:p>
    <w:p w14:paraId="6E43E681" w14:textId="77777777" w:rsidR="009B2F0D" w:rsidRPr="00681AFA" w:rsidRDefault="009B2F0D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07.10.2016 № 67</w:t>
      </w:r>
      <w:r w:rsidRPr="00681AFA">
        <w:rPr>
          <w:rFonts w:ascii="Times New Roman" w:hAnsi="Times New Roman" w:cs="Times New Roman"/>
          <w:bCs/>
          <w:color w:val="000000"/>
        </w:rPr>
        <w:t xml:space="preserve"> «Об утверждении Порядка уведомления представителя нанимателя (работодателя) муниципальным служащим администрации Анастасовского сельского поселения о выполнении им иной оплачиваемой работы»;</w:t>
      </w:r>
    </w:p>
    <w:p w14:paraId="3DEED7E7" w14:textId="77777777" w:rsidR="009B2F0D" w:rsidRPr="00681AFA" w:rsidRDefault="009B2F0D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06.05.2019 № 46</w:t>
      </w:r>
      <w:r w:rsidRPr="00681AFA">
        <w:rPr>
          <w:rFonts w:ascii="Times New Roman" w:hAnsi="Times New Roman" w:cs="Times New Roman"/>
          <w:bCs/>
          <w:color w:val="000000"/>
        </w:rPr>
        <w:t xml:space="preserve"> «О внесении изменений в Порядок уведомления представителя нанимателя (работодателя) муниципальным служащим администрации Анастасовского сельского поселения о выполнении им иной оплачиваемой работы, утвержденный постановлением администрации Анастасовского сельского поселения Порецкого района от 07.10.2016 № 67»;</w:t>
      </w:r>
    </w:p>
    <w:p w14:paraId="0EDD8845" w14:textId="77777777" w:rsidR="009B2F0D" w:rsidRPr="00681AFA" w:rsidRDefault="009B2F0D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06.05.2019 № 47</w:t>
      </w:r>
      <w:r w:rsidRPr="00681AFA">
        <w:rPr>
          <w:rFonts w:ascii="Times New Roman" w:hAnsi="Times New Roman" w:cs="Times New Roman"/>
          <w:bCs/>
          <w:color w:val="000000"/>
        </w:rPr>
        <w:t xml:space="preserve"> «О порядке уведомления представителя нанимателя (работодателя) о фактах обращения в целях склонения муниципального служащего к совершению коррупционных правонарушений»;</w:t>
      </w:r>
    </w:p>
    <w:p w14:paraId="63C18041" w14:textId="77777777" w:rsidR="00B96B2E" w:rsidRPr="00681AFA" w:rsidRDefault="000F0F5C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25.01.2016 № 6</w:t>
      </w:r>
      <w:r w:rsidRPr="00681AFA">
        <w:rPr>
          <w:rFonts w:ascii="Times New Roman" w:hAnsi="Times New Roman" w:cs="Times New Roman"/>
          <w:bCs/>
          <w:color w:val="000000"/>
        </w:rPr>
        <w:t xml:space="preserve"> «О порядке сообщения отдельными категориями лиц о получении подарка в связи с протокольными мероприятиями, служебными командировками и другими официальными мероприятиями, участие в которых связано с исполнением ими служебных (должностных) обязанностей, сдачи и оценки подарка, реализации (выкупа) и зачисления средств, вырученных от его реализации»;</w:t>
      </w:r>
    </w:p>
    <w:p w14:paraId="11621881" w14:textId="77777777" w:rsidR="000F0F5C" w:rsidRPr="00681AFA" w:rsidRDefault="000F0F5C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06.05.2019 № 44</w:t>
      </w:r>
      <w:r w:rsidRPr="00681AFA">
        <w:rPr>
          <w:rFonts w:ascii="Times New Roman" w:hAnsi="Times New Roman" w:cs="Times New Roman"/>
          <w:bCs/>
          <w:color w:val="000000"/>
        </w:rPr>
        <w:t xml:space="preserve"> «О внесении изменений в порядок сообщения отдельными категориями лиц о получении подарка в связи с протокольными мероприятиями, 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 вырученных от его реализации, утвержденный постановлением администрации Анастасовского сельского поселения Порецкого района от 25.01.2016 № 6»;</w:t>
      </w:r>
    </w:p>
    <w:p w14:paraId="7B52CD00" w14:textId="77777777" w:rsidR="000F0F5C" w:rsidRPr="00681AFA" w:rsidRDefault="00123FD0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22.04.2019 № 40</w:t>
      </w:r>
      <w:r w:rsidRPr="00681AFA">
        <w:rPr>
          <w:rFonts w:ascii="Times New Roman" w:hAnsi="Times New Roman" w:cs="Times New Roman"/>
          <w:bCs/>
          <w:color w:val="000000"/>
        </w:rPr>
        <w:t xml:space="preserve"> «Об установлении на территории Анастасовского сельского поселения особого противопожарного режима»;</w:t>
      </w:r>
    </w:p>
    <w:p w14:paraId="328F656C" w14:textId="77777777" w:rsidR="00123FD0" w:rsidRPr="00681AFA" w:rsidRDefault="00123FD0" w:rsidP="0098761D">
      <w:pPr>
        <w:ind w:left="720"/>
        <w:rPr>
          <w:rFonts w:ascii="Times New Roman" w:hAnsi="Times New Roman" w:cs="Times New Roman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08.04.2019 № 37</w:t>
      </w:r>
      <w:r w:rsidRPr="00681AFA">
        <w:rPr>
          <w:rFonts w:ascii="Times New Roman" w:hAnsi="Times New Roman" w:cs="Times New Roman"/>
          <w:bCs/>
          <w:color w:val="000000"/>
        </w:rPr>
        <w:t xml:space="preserve"> «О мерах по обеспечению безопасности людей на водных объектах на территории Анастасовского сельского поселения в период летнего купального сезона 2019 года»;</w:t>
      </w:r>
    </w:p>
    <w:p w14:paraId="4232B3C8" w14:textId="77777777" w:rsidR="00B96B2E" w:rsidRPr="00681AFA" w:rsidRDefault="00123FD0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lastRenderedPageBreak/>
        <w:t xml:space="preserve">постановление администрации Анастасовского сельского поселения Порецкого </w:t>
      </w:r>
      <w:r w:rsidR="008E72C4" w:rsidRPr="00681AFA">
        <w:rPr>
          <w:rFonts w:ascii="Times New Roman" w:hAnsi="Times New Roman" w:cs="Times New Roman"/>
        </w:rPr>
        <w:t>района от 20.04.2016</w:t>
      </w:r>
      <w:r w:rsidRPr="00681AFA">
        <w:rPr>
          <w:rFonts w:ascii="Times New Roman" w:hAnsi="Times New Roman" w:cs="Times New Roman"/>
        </w:rPr>
        <w:t xml:space="preserve"> № 3</w:t>
      </w:r>
      <w:r w:rsidR="008E72C4" w:rsidRPr="00681AFA">
        <w:rPr>
          <w:rFonts w:ascii="Times New Roman" w:hAnsi="Times New Roman" w:cs="Times New Roman"/>
        </w:rPr>
        <w:t>5</w:t>
      </w:r>
      <w:r w:rsidRPr="00681AFA">
        <w:rPr>
          <w:rFonts w:ascii="Times New Roman" w:hAnsi="Times New Roman" w:cs="Times New Roman"/>
          <w:bCs/>
          <w:color w:val="000000"/>
        </w:rPr>
        <w:t xml:space="preserve"> </w:t>
      </w:r>
      <w:r w:rsidR="00CD699E" w:rsidRPr="00681AFA">
        <w:rPr>
          <w:rFonts w:ascii="Times New Roman" w:hAnsi="Times New Roman" w:cs="Times New Roman"/>
          <w:bCs/>
          <w:color w:val="000000"/>
        </w:rPr>
        <w:t>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 муниципальной программы Анастасовского сельского поселения Порецкого района «Развитие жилищного строительства и сферы жилищно-коммунального хозяйства Анастасовского сельского поселения Порецкого района» на 2016–2020 годы</w:t>
      </w:r>
      <w:r w:rsidR="00CD699E" w:rsidRPr="00681AFA">
        <w:rPr>
          <w:rFonts w:ascii="Times New Roman" w:hAnsi="Times New Roman" w:cs="Times New Roman"/>
          <w:bCs/>
          <w:color w:val="000000"/>
        </w:rPr>
        <w:t>»;</w:t>
      </w:r>
    </w:p>
    <w:p w14:paraId="2E27C770" w14:textId="77777777" w:rsidR="00CD699E" w:rsidRPr="00681AFA" w:rsidRDefault="00CD699E" w:rsidP="0098761D">
      <w:pPr>
        <w:ind w:left="720"/>
        <w:rPr>
          <w:rFonts w:ascii="Times New Roman" w:hAnsi="Times New Roman" w:cs="Times New Roman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02.02.2017 № 13</w:t>
      </w:r>
      <w:r w:rsidRPr="00681AFA">
        <w:rPr>
          <w:rFonts w:ascii="Times New Roman" w:hAnsi="Times New Roman" w:cs="Times New Roman"/>
          <w:bCs/>
          <w:color w:val="000000"/>
        </w:rPr>
        <w:t xml:space="preserve"> «О внесении изменений в постановление администрации Анастасовского сельского поселения Порецкого района от 20.04.2016г. № 35 «Об утверждении муниципальной программы Анастасовского сельского поселения Порецкого района Чувашской Республики «Развитие жилищного строительства и сферы жилищно-коммунального хозяйства Анастасовского сельского поселения Порецкого района Чувашской Республики» на 2016-2020 годы»;</w:t>
      </w:r>
    </w:p>
    <w:p w14:paraId="471AEDFA" w14:textId="77777777" w:rsidR="00CD699E" w:rsidRPr="00681AFA" w:rsidRDefault="00CD699E" w:rsidP="00CD699E">
      <w:pPr>
        <w:ind w:left="720"/>
        <w:rPr>
          <w:rFonts w:ascii="Times New Roman" w:hAnsi="Times New Roman" w:cs="Times New Roman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03.05.2017 № 33</w:t>
      </w:r>
      <w:r w:rsidRPr="00681AFA">
        <w:rPr>
          <w:rFonts w:ascii="Times New Roman" w:hAnsi="Times New Roman" w:cs="Times New Roman"/>
          <w:bCs/>
          <w:color w:val="000000"/>
        </w:rPr>
        <w:t xml:space="preserve"> «О внесении изменений в постановление администрации Анастасовского сельского поселения Порецкого района от 20.04.2016г. № 35 «Об утверждении муниципальной программы Анастасовского сельского поселения Порецкого района Чувашской Республики «Развитие жилищного строительства и сферы жилищно-коммунального хозяйства Анастасовского сельского поселения Порецкого района Чувашской Республики» на 2016-2020 годы»;</w:t>
      </w:r>
    </w:p>
    <w:p w14:paraId="6F2864F0" w14:textId="77777777" w:rsidR="00CD699E" w:rsidRPr="00681AFA" w:rsidRDefault="00CD699E" w:rsidP="00CD699E">
      <w:pPr>
        <w:ind w:left="720"/>
        <w:rPr>
          <w:rFonts w:ascii="Times New Roman" w:hAnsi="Times New Roman" w:cs="Times New Roman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05.02.2018 № 8</w:t>
      </w:r>
      <w:r w:rsidRPr="00681AFA">
        <w:rPr>
          <w:rFonts w:ascii="Times New Roman" w:hAnsi="Times New Roman" w:cs="Times New Roman"/>
          <w:bCs/>
          <w:color w:val="000000"/>
        </w:rPr>
        <w:t xml:space="preserve"> «О внесении изменений в постановление администрации Анастасовского сельского поселения Порецкого района от 20.04.2016г. № 35 «Об утверждении муниципальной программы Анастасовского сельского поселения Порецкого района Чувашской Республики «Развитие жилищного строительства и сферы жилищно-коммунального хозяйства Анастасовского сельского поселения Порецкого района Чувашской Республики» на 2016-2020 годы»;</w:t>
      </w:r>
    </w:p>
    <w:p w14:paraId="7BB53236" w14:textId="77777777" w:rsidR="00CD699E" w:rsidRPr="00681AFA" w:rsidRDefault="00CD699E" w:rsidP="00CD699E">
      <w:pPr>
        <w:ind w:left="720"/>
        <w:rPr>
          <w:rFonts w:ascii="Times New Roman" w:hAnsi="Times New Roman" w:cs="Times New Roman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26.12.2018 № 85</w:t>
      </w:r>
      <w:r w:rsidRPr="00681AFA">
        <w:rPr>
          <w:rFonts w:ascii="Times New Roman" w:hAnsi="Times New Roman" w:cs="Times New Roman"/>
          <w:bCs/>
          <w:color w:val="000000"/>
        </w:rPr>
        <w:t xml:space="preserve"> «О внесении изменений в постановление администрации Анастасовского сельского поселения Порецкого района от 20.04.2016г. № 35 «Об утверждении муниципальной программы Анастасовского сельского поселения Порецкого района Чувашской Республики «Развитие жилищного строительства и сферы жилищно-коммунального хозяйства Анастасовского сельского поселения Порецкого района Чувашской Республики» на 2016-2020 годы»;</w:t>
      </w:r>
    </w:p>
    <w:p w14:paraId="71543887" w14:textId="77777777" w:rsidR="00CD699E" w:rsidRPr="00681AFA" w:rsidRDefault="00CD699E" w:rsidP="00CD699E">
      <w:pPr>
        <w:ind w:left="720"/>
        <w:rPr>
          <w:rFonts w:ascii="Times New Roman" w:hAnsi="Times New Roman" w:cs="Times New Roman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24.01.2019 № 12</w:t>
      </w:r>
      <w:r w:rsidRPr="00681AFA">
        <w:rPr>
          <w:rFonts w:ascii="Times New Roman" w:hAnsi="Times New Roman" w:cs="Times New Roman"/>
          <w:bCs/>
          <w:color w:val="000000"/>
        </w:rPr>
        <w:t xml:space="preserve"> «О внесении изменений в постановление администрации Анастасовского сельского поселения Порецкого района от 20.04.2016г. № 35 «Об утверждении муниципальной программы Анастасовского сельского поселения Порецкого района Чувашской Республики «Развитие жилищного строительства и сферы жилищно-коммунального хозяйства Анастасовского сельского поселения Порецкого района Чувашской Республики» на 2016-2020 годы»;</w:t>
      </w:r>
    </w:p>
    <w:p w14:paraId="47097712" w14:textId="77777777" w:rsidR="00B96B2E" w:rsidRPr="00681AFA" w:rsidRDefault="00CA6B9E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08.10.2018 № 61</w:t>
      </w:r>
      <w:r w:rsidRPr="00681AFA">
        <w:rPr>
          <w:rFonts w:ascii="Times New Roman" w:hAnsi="Times New Roman" w:cs="Times New Roman"/>
          <w:bCs/>
          <w:color w:val="000000"/>
        </w:rPr>
        <w:t xml:space="preserve"> «Об утверждении Правил эксплуатации гидротехнического сооружения с. Анастасово Порецкого района Чувашской Республики»;</w:t>
      </w:r>
    </w:p>
    <w:p w14:paraId="5129DA42" w14:textId="77777777" w:rsidR="006E76EB" w:rsidRPr="00681AFA" w:rsidRDefault="006E76EB" w:rsidP="0098761D">
      <w:pPr>
        <w:ind w:left="720"/>
        <w:rPr>
          <w:rFonts w:ascii="Times New Roman" w:hAnsi="Times New Roman" w:cs="Times New Roman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03.09.2018 № 49</w:t>
      </w:r>
      <w:r w:rsidRPr="00681AFA">
        <w:rPr>
          <w:rFonts w:ascii="Times New Roman" w:hAnsi="Times New Roman" w:cs="Times New Roman"/>
          <w:bCs/>
          <w:color w:val="000000"/>
        </w:rPr>
        <w:t xml:space="preserve"> «О порядке выдачи разрешительной документации на вырубку (снос) не отнесенных к лесным насаждениям деревьев и кустарников на территории Анастасовского сельского поселения Порецкого района Чувашской Республики»;</w:t>
      </w:r>
    </w:p>
    <w:p w14:paraId="4DA70552" w14:textId="77777777" w:rsidR="00B96B2E" w:rsidRPr="00681AFA" w:rsidRDefault="006E76EB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27.07.2018 № 47</w:t>
      </w:r>
      <w:r w:rsidRPr="00681AFA">
        <w:rPr>
          <w:rFonts w:ascii="Times New Roman" w:hAnsi="Times New Roman" w:cs="Times New Roman"/>
          <w:bCs/>
          <w:color w:val="000000"/>
        </w:rPr>
        <w:t xml:space="preserve"> «Об утверждении нормативов финансовых затрат на капитальный ремонт, ремонт и содержание автомобильных дорог </w:t>
      </w:r>
      <w:r w:rsidRPr="00681AFA">
        <w:rPr>
          <w:rFonts w:ascii="Times New Roman" w:hAnsi="Times New Roman" w:cs="Times New Roman"/>
          <w:bCs/>
          <w:color w:val="000000"/>
        </w:rPr>
        <w:lastRenderedPageBreak/>
        <w:t>местного значения и правил расчета размера ассигнований местного бюджета на указанные цели»;</w:t>
      </w:r>
    </w:p>
    <w:p w14:paraId="1B83F17C" w14:textId="77777777" w:rsidR="006E76EB" w:rsidRPr="00681AFA" w:rsidRDefault="006E76EB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</w:t>
      </w:r>
      <w:r w:rsidR="001641E8" w:rsidRPr="00681AFA">
        <w:rPr>
          <w:rFonts w:ascii="Times New Roman" w:hAnsi="Times New Roman" w:cs="Times New Roman"/>
        </w:rPr>
        <w:t>она от 02</w:t>
      </w:r>
      <w:r w:rsidRPr="00681AFA">
        <w:rPr>
          <w:rFonts w:ascii="Times New Roman" w:hAnsi="Times New Roman" w:cs="Times New Roman"/>
        </w:rPr>
        <w:t>.07.2018 № 4</w:t>
      </w:r>
      <w:r w:rsidR="001641E8" w:rsidRPr="00681AFA">
        <w:rPr>
          <w:rFonts w:ascii="Times New Roman" w:hAnsi="Times New Roman" w:cs="Times New Roman"/>
        </w:rPr>
        <w:t>2 «</w:t>
      </w:r>
      <w:r w:rsidR="001641E8" w:rsidRPr="00681AFA">
        <w:rPr>
          <w:rFonts w:ascii="Times New Roman" w:hAnsi="Times New Roman" w:cs="Times New Roman"/>
          <w:bCs/>
          <w:color w:val="000000"/>
        </w:rPr>
        <w:t>О создании комиссии по организации и проведению торгов (аукционов, конкурсов) по продаже земельных участков, муниципального имущества и права на заключение договоров аренды земельных участков, муниципального имущества Анастасовского сельского поселения»;</w:t>
      </w:r>
    </w:p>
    <w:p w14:paraId="2FD3DB98" w14:textId="77777777" w:rsidR="001641E8" w:rsidRPr="00681AFA" w:rsidRDefault="001641E8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25.06.2018 № 40</w:t>
      </w:r>
      <w:r w:rsidRPr="00681AFA">
        <w:rPr>
          <w:rFonts w:ascii="Times New Roman" w:hAnsi="Times New Roman" w:cs="Times New Roman"/>
          <w:bCs/>
          <w:color w:val="000000"/>
        </w:rPr>
        <w:t xml:space="preserve">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 поврежденных»;</w:t>
      </w:r>
    </w:p>
    <w:p w14:paraId="6D9C1CE0" w14:textId="77777777" w:rsidR="00522269" w:rsidRPr="00681AFA" w:rsidRDefault="00522269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13.06.2018 № 39</w:t>
      </w:r>
      <w:r w:rsidRPr="00681AFA">
        <w:rPr>
          <w:rFonts w:ascii="Times New Roman" w:hAnsi="Times New Roman" w:cs="Times New Roman"/>
          <w:bCs/>
          <w:color w:val="000000"/>
        </w:rPr>
        <w:t xml:space="preserve"> «Об утверждении административного регламента «Выдача разрешений на захоронение и подзахоронение на кладбищах Анастасовского сельского поселения Порецкого района»;</w:t>
      </w:r>
    </w:p>
    <w:p w14:paraId="190CA23B" w14:textId="77777777" w:rsidR="00522269" w:rsidRPr="00681AFA" w:rsidRDefault="00522269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08.06.2018 № 38</w:t>
      </w:r>
      <w:r w:rsidRPr="00681AFA">
        <w:rPr>
          <w:rFonts w:ascii="Times New Roman" w:hAnsi="Times New Roman" w:cs="Times New Roman"/>
          <w:bCs/>
          <w:color w:val="000000"/>
        </w:rPr>
        <w:t xml:space="preserve"> «Об установлении учетной нормы площади жилого помещения и нормы предоставления»;</w:t>
      </w:r>
    </w:p>
    <w:p w14:paraId="14B877CB" w14:textId="77777777" w:rsidR="00522269" w:rsidRPr="00681AFA" w:rsidRDefault="00522269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18.04.2018 № 29</w:t>
      </w:r>
      <w:r w:rsidRPr="00681AFA">
        <w:rPr>
          <w:rFonts w:ascii="Times New Roman" w:hAnsi="Times New Roman" w:cs="Times New Roman"/>
          <w:bCs/>
          <w:color w:val="000000"/>
        </w:rPr>
        <w:t xml:space="preserve"> «О мерах по обеспечению безопасности людей на водных объектах на территории Анастасовского сельского поселения в период летнего купального сезона 2018 года»;</w:t>
      </w:r>
    </w:p>
    <w:p w14:paraId="03D86FBB" w14:textId="77777777" w:rsidR="00522269" w:rsidRPr="00681AFA" w:rsidRDefault="00522269" w:rsidP="0098761D">
      <w:pPr>
        <w:ind w:left="720"/>
        <w:rPr>
          <w:rFonts w:ascii="Times New Roman" w:hAnsi="Times New Roman" w:cs="Times New Roman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20.03.2018 № 20</w:t>
      </w:r>
      <w:r w:rsidRPr="00681AFA">
        <w:rPr>
          <w:rFonts w:ascii="Times New Roman" w:hAnsi="Times New Roman" w:cs="Times New Roman"/>
          <w:bCs/>
          <w:color w:val="000000"/>
        </w:rPr>
        <w:t xml:space="preserve"> «О мерах по обеспечению пожарной безопасности объектов экономики и населенных пунктов Анастасовского сельского поселения в весенне-летний период 2018 года»;</w:t>
      </w:r>
    </w:p>
    <w:p w14:paraId="21430944" w14:textId="77777777" w:rsidR="001641E8" w:rsidRPr="00681AFA" w:rsidRDefault="00522269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</w:t>
      </w:r>
      <w:r w:rsidR="001C4256" w:rsidRPr="00681AFA">
        <w:rPr>
          <w:rFonts w:ascii="Times New Roman" w:hAnsi="Times New Roman" w:cs="Times New Roman"/>
        </w:rPr>
        <w:t>она от 17.08.2012 № 34 «</w:t>
      </w:r>
      <w:r w:rsidR="001C4256" w:rsidRPr="00681AFA">
        <w:rPr>
          <w:rFonts w:ascii="Times New Roman" w:hAnsi="Times New Roman" w:cs="Times New Roman"/>
          <w:bCs/>
          <w:color w:val="000000"/>
        </w:rPr>
        <w:t>Об утверждении квалификационных требований для замещения должностей муниципальной службы в администрации Анастасовского сельского поселения Порецкого района»;</w:t>
      </w:r>
    </w:p>
    <w:p w14:paraId="23C72F40" w14:textId="77777777" w:rsidR="001C4256" w:rsidRPr="00681AFA" w:rsidRDefault="001C4256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09.10.2014 № 56</w:t>
      </w:r>
      <w:r w:rsidRPr="00681AFA">
        <w:rPr>
          <w:rFonts w:ascii="Times New Roman" w:hAnsi="Times New Roman" w:cs="Times New Roman"/>
          <w:bCs/>
          <w:color w:val="000000"/>
        </w:rPr>
        <w:t xml:space="preserve"> «О внесении изменений в постановление администрации Анастасовского сельского поселения Порецкого района от 17.08.2012 № 34 «Об утверждении квалификационных требований для замещения должностей муниципальной службы в администрации Анастасовского сельского поселения Порецкого района»;</w:t>
      </w:r>
    </w:p>
    <w:p w14:paraId="2B6C70E9" w14:textId="77777777" w:rsidR="001C4256" w:rsidRPr="00681AFA" w:rsidRDefault="001C4256" w:rsidP="001C4256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01.03.2017 № 20</w:t>
      </w:r>
      <w:r w:rsidRPr="00681AFA">
        <w:rPr>
          <w:rFonts w:ascii="Times New Roman" w:hAnsi="Times New Roman" w:cs="Times New Roman"/>
          <w:bCs/>
          <w:color w:val="000000"/>
        </w:rPr>
        <w:t xml:space="preserve"> «О внесении изменений в постановление администрации Анастасовского сельского поселения Порецкого района от 17.08.2012 № 34 «Об утверждении квалификационных требований для замещения должностей муниципальной службы в администрации Анастасовского сельского поселения Порецкого района»;</w:t>
      </w:r>
    </w:p>
    <w:p w14:paraId="7A345922" w14:textId="77777777" w:rsidR="001C4256" w:rsidRPr="00681AFA" w:rsidRDefault="001C4256" w:rsidP="001C4256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26.02.2018 № 14</w:t>
      </w:r>
      <w:r w:rsidRPr="00681AFA">
        <w:rPr>
          <w:rFonts w:ascii="Times New Roman" w:hAnsi="Times New Roman" w:cs="Times New Roman"/>
          <w:bCs/>
          <w:color w:val="000000"/>
        </w:rPr>
        <w:t xml:space="preserve"> «О внесении изменений в постановление администрации Анастасовского сельского поселения Порецкого района от 17.08.2012 № 34 «Об утверждении квалификационных требований для замещения должностей муниципальной службы в администрации Анастасовского сельского поселения Порецкого района»;</w:t>
      </w:r>
    </w:p>
    <w:p w14:paraId="454C59EC" w14:textId="77777777" w:rsidR="001C4256" w:rsidRPr="00681AFA" w:rsidRDefault="001C4256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</w:t>
      </w:r>
      <w:r w:rsidR="007100D2" w:rsidRPr="00681AFA">
        <w:rPr>
          <w:rFonts w:ascii="Times New Roman" w:hAnsi="Times New Roman" w:cs="Times New Roman"/>
        </w:rPr>
        <w:t>т 18.12.2017</w:t>
      </w:r>
      <w:r w:rsidRPr="00681AFA">
        <w:rPr>
          <w:rFonts w:ascii="Times New Roman" w:hAnsi="Times New Roman" w:cs="Times New Roman"/>
        </w:rPr>
        <w:t xml:space="preserve"> № </w:t>
      </w:r>
      <w:r w:rsidR="007100D2" w:rsidRPr="00681AFA">
        <w:rPr>
          <w:rFonts w:ascii="Times New Roman" w:hAnsi="Times New Roman" w:cs="Times New Roman"/>
        </w:rPr>
        <w:t>79</w:t>
      </w:r>
      <w:r w:rsidRPr="00681AFA">
        <w:rPr>
          <w:rFonts w:ascii="Times New Roman" w:hAnsi="Times New Roman" w:cs="Times New Roman"/>
          <w:bCs/>
          <w:color w:val="000000"/>
        </w:rPr>
        <w:t xml:space="preserve"> </w:t>
      </w:r>
      <w:r w:rsidR="007100D2" w:rsidRPr="00681AFA">
        <w:rPr>
          <w:rFonts w:ascii="Times New Roman" w:hAnsi="Times New Roman" w:cs="Times New Roman"/>
          <w:bCs/>
          <w:color w:val="000000"/>
        </w:rPr>
        <w:t>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 Порядка принятия решения о создании межведомственной комиссии в делах проведения оценки фактического состояния объекта капитального строительства</w:t>
      </w:r>
      <w:r w:rsidR="007100D2" w:rsidRPr="00681AFA">
        <w:rPr>
          <w:rFonts w:ascii="Times New Roman" w:hAnsi="Times New Roman" w:cs="Times New Roman"/>
          <w:bCs/>
          <w:color w:val="000000"/>
        </w:rPr>
        <w:t>»;</w:t>
      </w:r>
    </w:p>
    <w:p w14:paraId="1D229438" w14:textId="77777777" w:rsidR="007100D2" w:rsidRPr="00681AFA" w:rsidRDefault="007100D2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</w:t>
      </w:r>
      <w:r w:rsidRPr="00681AFA">
        <w:rPr>
          <w:rFonts w:ascii="Times New Roman" w:hAnsi="Times New Roman" w:cs="Times New Roman"/>
        </w:rPr>
        <w:lastRenderedPageBreak/>
        <w:t>района от 13.09.2017 № 57 «</w:t>
      </w:r>
      <w:r w:rsidRPr="00681AFA">
        <w:rPr>
          <w:rFonts w:ascii="Times New Roman" w:hAnsi="Times New Roman" w:cs="Times New Roman"/>
          <w:bCs/>
          <w:color w:val="000000"/>
        </w:rPr>
        <w:t>Об отмене особого противопожарного режима на территории Анастасовского сельского поселения»;</w:t>
      </w:r>
    </w:p>
    <w:p w14:paraId="529CE7E2" w14:textId="77777777" w:rsidR="007100D2" w:rsidRPr="00681AFA" w:rsidRDefault="007100D2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27.07.2017 № 41</w:t>
      </w:r>
      <w:r w:rsidRPr="00681AFA">
        <w:rPr>
          <w:rFonts w:ascii="Times New Roman" w:hAnsi="Times New Roman" w:cs="Times New Roman"/>
          <w:bCs/>
          <w:color w:val="000000"/>
        </w:rPr>
        <w:t xml:space="preserve"> «Об утверждении Порядка разработки, реализации и оценки эффективности муниципальных программ Анастасовского сельского поселения Порецкого района Чувашской Республики»;</w:t>
      </w:r>
    </w:p>
    <w:p w14:paraId="6878A423" w14:textId="77777777" w:rsidR="007100D2" w:rsidRPr="00681AFA" w:rsidRDefault="007100D2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31.05.2017 № 36 «</w:t>
      </w:r>
      <w:r w:rsidRPr="00681AFA">
        <w:rPr>
          <w:rFonts w:ascii="Times New Roman" w:hAnsi="Times New Roman" w:cs="Times New Roman"/>
          <w:bCs/>
          <w:color w:val="000000"/>
        </w:rPr>
        <w:t>Об утверждения Порядка представления субсидий юридическим лицам (за исключением субсидии муниципальным учреждениям), индивидуальным предпринимателям, физическим лицам – производителям товаров, работ, услуг из бюджета Анастасовского сельского поселения Порецкого района Чувашской Республики»;</w:t>
      </w:r>
    </w:p>
    <w:p w14:paraId="773DC726" w14:textId="77777777" w:rsidR="007100D2" w:rsidRPr="00681AFA" w:rsidRDefault="007100D2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21.04.2017 № 28 «</w:t>
      </w:r>
      <w:r w:rsidRPr="00681AFA">
        <w:rPr>
          <w:rFonts w:ascii="Times New Roman" w:hAnsi="Times New Roman" w:cs="Times New Roman"/>
          <w:bCs/>
          <w:color w:val="000000"/>
        </w:rPr>
        <w:t>О мерах по обеспечению безопасности людей на водных объектах на территории Анастасовского сельского поселения в период летнего купального сезона 2017 года»;</w:t>
      </w:r>
    </w:p>
    <w:p w14:paraId="180E075A" w14:textId="77777777" w:rsidR="007100D2" w:rsidRPr="00681AFA" w:rsidRDefault="007100D2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16.03.2017 № 22 «</w:t>
      </w:r>
      <w:r w:rsidRPr="00681AFA">
        <w:rPr>
          <w:rFonts w:ascii="Times New Roman" w:hAnsi="Times New Roman" w:cs="Times New Roman"/>
          <w:bCs/>
          <w:color w:val="000000"/>
        </w:rPr>
        <w:t>О реализации проектов инициативного бюджетирования в Анастасовском сельском поселении Порецкого района»;</w:t>
      </w:r>
    </w:p>
    <w:p w14:paraId="6D3CB5A0" w14:textId="77777777" w:rsidR="00A32E77" w:rsidRPr="00681AFA" w:rsidRDefault="00A32E77" w:rsidP="0098761D">
      <w:pPr>
        <w:ind w:left="720"/>
        <w:rPr>
          <w:rStyle w:val="11"/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28.05.2015 № 35 «</w:t>
      </w:r>
      <w:r w:rsidRPr="00681AFA">
        <w:rPr>
          <w:rFonts w:ascii="Times New Roman" w:hAnsi="Times New Roman" w:cs="Times New Roman"/>
          <w:bCs/>
          <w:color w:val="000000"/>
        </w:rPr>
        <w:t>Об </w:t>
      </w:r>
      <w:r w:rsidRPr="00681AFA">
        <w:rPr>
          <w:rStyle w:val="11"/>
          <w:rFonts w:ascii="Times New Roman" w:hAnsi="Times New Roman" w:cs="Times New Roman"/>
          <w:bCs/>
          <w:color w:val="000000"/>
        </w:rPr>
        <w:t>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Анастасовского сельского поселения»;</w:t>
      </w:r>
    </w:p>
    <w:p w14:paraId="4D10A23A" w14:textId="77777777" w:rsidR="00A32E77" w:rsidRPr="00681AFA" w:rsidRDefault="00A32E77" w:rsidP="0098761D">
      <w:pPr>
        <w:ind w:left="720"/>
        <w:rPr>
          <w:rStyle w:val="11"/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22.09.2016 № 64 «</w:t>
      </w:r>
      <w:r w:rsidRPr="00681AFA">
        <w:rPr>
          <w:rFonts w:ascii="Times New Roman" w:hAnsi="Times New Roman" w:cs="Times New Roman"/>
          <w:bCs/>
          <w:color w:val="000000"/>
        </w:rPr>
        <w:t>О внесении изменений в</w:t>
      </w:r>
      <w:r w:rsidRPr="00681AFA">
        <w:rPr>
          <w:rStyle w:val="11"/>
          <w:rFonts w:ascii="Times New Roman" w:hAnsi="Times New Roman" w:cs="Times New Roman"/>
          <w:color w:val="000000"/>
        </w:rPr>
        <w:t> </w:t>
      </w:r>
      <w:r w:rsidRPr="00681AFA">
        <w:rPr>
          <w:rStyle w:val="11"/>
          <w:rFonts w:ascii="Times New Roman" w:hAnsi="Times New Roman" w:cs="Times New Roman"/>
          <w:bCs/>
          <w:color w:val="000000"/>
        </w:rPr>
        <w:t>Правила определения размера платы за увеличение площади земельных участков, находящихся в частной собственности, в результате перераспределения таких земельных участков и земельных участков, находящихся в муниципальной собственности Анастасовского сельского поселения Порецкого района»;</w:t>
      </w:r>
    </w:p>
    <w:p w14:paraId="122C6284" w14:textId="77777777" w:rsidR="00A32E77" w:rsidRPr="00681AFA" w:rsidRDefault="00A32E77" w:rsidP="00A32E77">
      <w:pPr>
        <w:ind w:left="720"/>
        <w:rPr>
          <w:rStyle w:val="11"/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17.01.2017 № 4 «</w:t>
      </w:r>
      <w:r w:rsidRPr="00681AFA">
        <w:rPr>
          <w:rFonts w:ascii="Times New Roman" w:hAnsi="Times New Roman" w:cs="Times New Roman"/>
          <w:bCs/>
          <w:color w:val="000000"/>
        </w:rPr>
        <w:t>О внесении изменений в</w:t>
      </w:r>
      <w:r w:rsidRPr="00681AFA">
        <w:rPr>
          <w:rStyle w:val="11"/>
          <w:rFonts w:ascii="Times New Roman" w:hAnsi="Times New Roman" w:cs="Times New Roman"/>
          <w:color w:val="000000"/>
        </w:rPr>
        <w:t> </w:t>
      </w:r>
      <w:r w:rsidRPr="00681AFA">
        <w:rPr>
          <w:rStyle w:val="11"/>
          <w:rFonts w:ascii="Times New Roman" w:hAnsi="Times New Roman" w:cs="Times New Roman"/>
          <w:bCs/>
          <w:color w:val="000000"/>
        </w:rPr>
        <w:t>Правила определения размера платы за увеличение площади земельных участков, находящихся в частной собственности, в результате перераспределения таких земельных участков и земельных участков, находящихся в муниципальной собственности Анастасовского сельского поселения Порецкого района»;</w:t>
      </w:r>
    </w:p>
    <w:p w14:paraId="4BCC1474" w14:textId="77777777" w:rsidR="00A32E77" w:rsidRPr="00681AFA" w:rsidRDefault="00A32E77" w:rsidP="00A32E77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17.01.2017 № 5 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 Правил определения требований к закупаемым органом местного самоуправления Анастасовского сельского поселения Порецкого района отдельным видам товаров, работ, услуг (в том числе предельных цен товаров, работ, услуг)»;</w:t>
      </w:r>
    </w:p>
    <w:p w14:paraId="6F399050" w14:textId="77777777" w:rsidR="00A32E77" w:rsidRPr="00681AFA" w:rsidRDefault="00A32E77" w:rsidP="00A32E77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07.10.2016 № 67</w:t>
      </w:r>
      <w:r w:rsidRPr="00681AFA">
        <w:rPr>
          <w:rFonts w:ascii="Times New Roman" w:hAnsi="Times New Roman" w:cs="Times New Roman"/>
          <w:bCs/>
          <w:color w:val="000000"/>
        </w:rPr>
        <w:t xml:space="preserve"> «Об утверждении Порядка уведомления представителя нанимателя (работодателя) муниципальным служащим администрации Анастасовского сельского поселения о выполнении им иной оплачиваемой работы»;</w:t>
      </w:r>
    </w:p>
    <w:p w14:paraId="68B1841C" w14:textId="77777777" w:rsidR="00A32E77" w:rsidRPr="00681AFA" w:rsidRDefault="00A32E77" w:rsidP="00A32E77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06.05.2019 № 46 «</w:t>
      </w:r>
      <w:r w:rsidRPr="00681AFA">
        <w:rPr>
          <w:rFonts w:ascii="Times New Roman" w:hAnsi="Times New Roman" w:cs="Times New Roman"/>
          <w:bCs/>
          <w:color w:val="000000"/>
        </w:rPr>
        <w:t>О внесении изменений в Порядок уведомления представителя нанимателя (работодателя) муниципальным служащим администрации Анастасовского сельского поселения о выполнении им иной оплачиваемой работы, утвержденный постановлением администрации Анастасовского сельского поселения Порецкого района от 07.10.2016 № 67»;</w:t>
      </w:r>
    </w:p>
    <w:p w14:paraId="7D261FB4" w14:textId="77777777" w:rsidR="00ED5722" w:rsidRPr="00681AFA" w:rsidRDefault="00A32E77" w:rsidP="00ED5722">
      <w:pPr>
        <w:ind w:left="720"/>
        <w:rPr>
          <w:rStyle w:val="11"/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 w:rsidR="00ED5722" w:rsidRPr="00681AFA">
        <w:rPr>
          <w:rFonts w:ascii="Times New Roman" w:hAnsi="Times New Roman" w:cs="Times New Roman"/>
        </w:rPr>
        <w:t>19.09.2016</w:t>
      </w:r>
      <w:r w:rsidRPr="00681AFA">
        <w:rPr>
          <w:rFonts w:ascii="Times New Roman" w:hAnsi="Times New Roman" w:cs="Times New Roman"/>
        </w:rPr>
        <w:t xml:space="preserve"> № </w:t>
      </w:r>
      <w:r w:rsidR="00ED5722" w:rsidRPr="00681AFA">
        <w:rPr>
          <w:rFonts w:ascii="Times New Roman" w:hAnsi="Times New Roman" w:cs="Times New Roman"/>
        </w:rPr>
        <w:t>62 «</w:t>
      </w:r>
      <w:r w:rsidR="00ED5722" w:rsidRPr="00681AFA">
        <w:rPr>
          <w:rFonts w:ascii="Times New Roman" w:hAnsi="Times New Roman" w:cs="Times New Roman"/>
          <w:bCs/>
          <w:color w:val="000000"/>
        </w:rPr>
        <w:t>Об отмене особого противопожарного режима на территории Анастасовского сельского поселения Порецкого района»;</w:t>
      </w:r>
    </w:p>
    <w:p w14:paraId="3A9B2E0F" w14:textId="77777777" w:rsidR="00A32E77" w:rsidRPr="00681AFA" w:rsidRDefault="00ED5722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lastRenderedPageBreak/>
        <w:t>постановление администрации Анастасовского сельского поселения Порецкого района от 18.05.2016 № 40 «</w:t>
      </w:r>
      <w:r w:rsidRPr="00681AFA">
        <w:rPr>
          <w:rFonts w:ascii="Times New Roman" w:hAnsi="Times New Roman" w:cs="Times New Roman"/>
          <w:bCs/>
          <w:color w:val="000000"/>
        </w:rPr>
        <w:t>О мерах по обеспечению безопасности людей на водных объектах, охране жизни и здоровья на территории Анастасовского сельского поселения в период летнего купального сезона 2016 года»;</w:t>
      </w:r>
    </w:p>
    <w:p w14:paraId="6E42BE0D" w14:textId="77777777" w:rsidR="00ED5722" w:rsidRPr="00681AFA" w:rsidRDefault="00ED5722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03.03.2016 № 19 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 Политики администрации Анастасовского сельского поселения в отношении персональных данных»;</w:t>
      </w:r>
    </w:p>
    <w:p w14:paraId="1181F94E" w14:textId="77777777" w:rsidR="00ED5722" w:rsidRPr="00681AFA" w:rsidRDefault="00ED5722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15.02.2016 № 13 «</w:t>
      </w:r>
      <w:r w:rsidRPr="00681AFA">
        <w:rPr>
          <w:rFonts w:ascii="Times New Roman" w:hAnsi="Times New Roman" w:cs="Times New Roman"/>
          <w:bCs/>
          <w:color w:val="000000"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14:paraId="4245CD20" w14:textId="77777777" w:rsidR="00ED5722" w:rsidRPr="00681AFA" w:rsidRDefault="00ED5722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01.02.2016 № 7 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 Положения о Почётной грамоте, Благодарности главы Анастасовского сельского поселения»;</w:t>
      </w:r>
    </w:p>
    <w:p w14:paraId="0ADB096A" w14:textId="77777777" w:rsidR="00ED5722" w:rsidRPr="00681AFA" w:rsidRDefault="00ED5722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25.01.2016 № 6 «</w:t>
      </w:r>
      <w:r w:rsidRPr="00681AFA">
        <w:rPr>
          <w:rFonts w:ascii="Times New Roman" w:hAnsi="Times New Roman" w:cs="Times New Roman"/>
          <w:bCs/>
          <w:color w:val="000000"/>
        </w:rPr>
        <w:t>О порядке сообщения отдельными категориями лиц о получении подарка в связи с протокольными мероприятиями, служебными командировками и другими официальными мероприятиями, участие в которых связано с исполнением ими служебных (должностных) обязанностей, сдачи и оценки подарка, реализации (выкупа) и зачисления средств, вырученных от его реализации»;</w:t>
      </w:r>
    </w:p>
    <w:p w14:paraId="1004D13F" w14:textId="77777777" w:rsidR="00ED5722" w:rsidRPr="00681AFA" w:rsidRDefault="00A94DAF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24.08.2015 № 59 «</w:t>
      </w:r>
      <w:r w:rsidRPr="00681AFA">
        <w:rPr>
          <w:rFonts w:ascii="Times New Roman" w:hAnsi="Times New Roman" w:cs="Times New Roman"/>
          <w:bCs/>
          <w:color w:val="000000"/>
        </w:rPr>
        <w:t>Об отмене особого противопожарного режима на территории Анастасовского сельского поселения Порецкого района»;</w:t>
      </w:r>
    </w:p>
    <w:p w14:paraId="23DC1808" w14:textId="77777777" w:rsidR="00A94DAF" w:rsidRPr="00681AFA" w:rsidRDefault="00A94DAF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 w:rsidR="000F78AB" w:rsidRPr="00681AFA">
        <w:rPr>
          <w:rFonts w:ascii="Times New Roman" w:hAnsi="Times New Roman" w:cs="Times New Roman"/>
        </w:rPr>
        <w:t>25.05</w:t>
      </w:r>
      <w:r w:rsidRPr="00681AFA">
        <w:rPr>
          <w:rFonts w:ascii="Times New Roman" w:hAnsi="Times New Roman" w:cs="Times New Roman"/>
        </w:rPr>
        <w:t xml:space="preserve">.2015 № </w:t>
      </w:r>
      <w:r w:rsidR="000F78AB" w:rsidRPr="00681AFA">
        <w:rPr>
          <w:rFonts w:ascii="Times New Roman" w:hAnsi="Times New Roman" w:cs="Times New Roman"/>
        </w:rPr>
        <w:t xml:space="preserve">33 «О </w:t>
      </w:r>
      <w:r w:rsidR="000F78AB" w:rsidRPr="00681AFA">
        <w:rPr>
          <w:rFonts w:ascii="Times New Roman" w:hAnsi="Times New Roman" w:cs="Times New Roman"/>
          <w:bCs/>
          <w:color w:val="000000"/>
        </w:rPr>
        <w:t>мерах по обеспечению безопасности людей на водных объектах, охране жизни и здоровья на территории Анастасовского сельского поселения в период летнего купального сезона 2015 года»;</w:t>
      </w:r>
    </w:p>
    <w:p w14:paraId="4D92C2F2" w14:textId="77777777" w:rsidR="000F78AB" w:rsidRPr="00681AFA" w:rsidRDefault="000F78AB" w:rsidP="0098761D">
      <w:pPr>
        <w:ind w:left="720"/>
        <w:rPr>
          <w:rStyle w:val="11"/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14.05.2015 № 30 «</w:t>
      </w:r>
      <w:r w:rsidRPr="00681AFA">
        <w:rPr>
          <w:rFonts w:ascii="Times New Roman" w:hAnsi="Times New Roman" w:cs="Times New Roman"/>
          <w:bCs/>
          <w:color w:val="000000"/>
        </w:rPr>
        <w:t>Об </w:t>
      </w:r>
      <w:r w:rsidRPr="00681AFA">
        <w:rPr>
          <w:rStyle w:val="11"/>
          <w:rFonts w:ascii="Times New Roman" w:hAnsi="Times New Roman" w:cs="Times New Roman"/>
          <w:bCs/>
          <w:color w:val="000000"/>
        </w:rPr>
        <w:t>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Анастасовского сельского поселения»;</w:t>
      </w:r>
    </w:p>
    <w:p w14:paraId="124DA82A" w14:textId="77777777" w:rsidR="000F78AB" w:rsidRPr="00681AFA" w:rsidRDefault="000F78AB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14.05.2015 № 29</w:t>
      </w:r>
      <w:r w:rsidRPr="00681AFA">
        <w:rPr>
          <w:rFonts w:ascii="Times New Roman" w:hAnsi="Times New Roman" w:cs="Times New Roman"/>
          <w:bCs/>
          <w:color w:val="000000"/>
        </w:rPr>
        <w:t xml:space="preserve"> «Об утверждении Порядка определения цены земельных участков, находящихся в муниципальной собственности Анастасовского сельского поселения при заключении договора купли-продажи земельного участка, без проведения торгов»;</w:t>
      </w:r>
    </w:p>
    <w:p w14:paraId="48391C76" w14:textId="77777777" w:rsidR="000F78AB" w:rsidRPr="00681AFA" w:rsidRDefault="000F78AB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13.03.2015 № 14 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 Программы вводного инструктажа по охране труда в администрации Анастасовского сельского поселения Порецкого района»;</w:t>
      </w:r>
    </w:p>
    <w:p w14:paraId="5205C677" w14:textId="77777777" w:rsidR="000F78AB" w:rsidRPr="00681AFA" w:rsidRDefault="00BD4400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05.03.2015 № 13</w:t>
      </w:r>
      <w:r w:rsidRPr="00681AFA">
        <w:rPr>
          <w:rFonts w:ascii="Times New Roman" w:hAnsi="Times New Roman" w:cs="Times New Roman"/>
          <w:bCs/>
          <w:color w:val="000000"/>
        </w:rPr>
        <w:t xml:space="preserve"> «Об утверждении муниципальной целевой программы «Пожарная безопасность населения Анастасовского сельского поселения на период 2015-2017 г.г.»;</w:t>
      </w:r>
    </w:p>
    <w:p w14:paraId="429B96C7" w14:textId="77777777" w:rsidR="00BD4400" w:rsidRPr="00681AFA" w:rsidRDefault="00BD4400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16.11.2009 № 16 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 административного регламента по осуществлению администрацией Анастасовского сельского поселения Порецкого района муниципального земельного контроля»;</w:t>
      </w:r>
    </w:p>
    <w:p w14:paraId="65F41813" w14:textId="77777777" w:rsidR="00BD4400" w:rsidRPr="00681AFA" w:rsidRDefault="00BD4400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30.06.2011 № 20</w:t>
      </w:r>
      <w:r w:rsidRPr="00681AFA">
        <w:rPr>
          <w:rFonts w:ascii="Times New Roman" w:hAnsi="Times New Roman" w:cs="Times New Roman"/>
          <w:bCs/>
          <w:color w:val="000000"/>
        </w:rPr>
        <w:t xml:space="preserve"> </w:t>
      </w:r>
      <w:r w:rsidR="00A25BC5" w:rsidRPr="00681AFA">
        <w:rPr>
          <w:rFonts w:ascii="Times New Roman" w:hAnsi="Times New Roman" w:cs="Times New Roman"/>
          <w:bCs/>
          <w:color w:val="000000"/>
        </w:rPr>
        <w:t>«</w:t>
      </w:r>
      <w:r w:rsidRPr="00681AFA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 Анастасовского сельского поселения от 16 ноября 2009 года № 16 «Об утверждении административного регламента по осуществлению администрацией Анастасовского сельского поселения муниципального земельного </w:t>
      </w:r>
      <w:r w:rsidRPr="00681AFA">
        <w:rPr>
          <w:rFonts w:ascii="Times New Roman" w:hAnsi="Times New Roman" w:cs="Times New Roman"/>
          <w:bCs/>
          <w:color w:val="000000"/>
        </w:rPr>
        <w:lastRenderedPageBreak/>
        <w:t>контроля»</w:t>
      </w:r>
      <w:r w:rsidR="00A25BC5" w:rsidRPr="00681AFA">
        <w:rPr>
          <w:rFonts w:ascii="Times New Roman" w:hAnsi="Times New Roman" w:cs="Times New Roman"/>
          <w:bCs/>
          <w:color w:val="000000"/>
        </w:rPr>
        <w:t>;</w:t>
      </w:r>
    </w:p>
    <w:p w14:paraId="604C6B30" w14:textId="77777777" w:rsidR="00A25BC5" w:rsidRPr="00681AFA" w:rsidRDefault="00A25BC5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21.03.2014 № 20</w:t>
      </w:r>
      <w:r w:rsidRPr="00681AFA">
        <w:rPr>
          <w:rFonts w:ascii="Times New Roman" w:hAnsi="Times New Roman" w:cs="Times New Roman"/>
          <w:bCs/>
          <w:color w:val="000000"/>
        </w:rPr>
        <w:t xml:space="preserve"> «О внесении изменений в постановление администрации Анастасовского сельского поселения от 16 ноября 2009 года № 16 «Об утверждении административного регламента по осуществлению администрацией Анастасовского сельского поселения муниципального земельного контроля»;</w:t>
      </w:r>
    </w:p>
    <w:p w14:paraId="6EB90BEB" w14:textId="77777777" w:rsidR="00A25BC5" w:rsidRPr="00681AFA" w:rsidRDefault="00A25BC5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25.06.2014 № 29</w:t>
      </w:r>
      <w:r w:rsidRPr="00681AFA">
        <w:rPr>
          <w:rFonts w:ascii="Times New Roman" w:hAnsi="Times New Roman" w:cs="Times New Roman"/>
          <w:bCs/>
          <w:color w:val="000000"/>
        </w:rPr>
        <w:t xml:space="preserve"> «О внесении изменений в постановление администрации Анастасовского сельского поселения от 16 ноября 2009 года № 16 «Об утверждении административного регламента по осуществлению администрацией Анастасовского сельского поселения муниципального земельного контроля»;</w:t>
      </w:r>
    </w:p>
    <w:p w14:paraId="4C0B1D66" w14:textId="77777777" w:rsidR="007100D2" w:rsidRPr="00681AFA" w:rsidRDefault="00A25BC5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25.06.2014 № 31 «</w:t>
      </w:r>
      <w:r w:rsidRPr="00681AFA">
        <w:rPr>
          <w:rFonts w:ascii="Times New Roman" w:hAnsi="Times New Roman" w:cs="Times New Roman"/>
          <w:bCs/>
          <w:color w:val="000000"/>
        </w:rPr>
        <w:t>Об оплате труда работников бюджетных учреждений Анастасовского сельского поселения, занятых в сфере культуры»;</w:t>
      </w:r>
    </w:p>
    <w:p w14:paraId="6173A29A" w14:textId="77777777" w:rsidR="00A25BC5" w:rsidRPr="00681AFA" w:rsidRDefault="00A25BC5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10.06.2014 № 28</w:t>
      </w:r>
      <w:r w:rsidRPr="00681AFA">
        <w:rPr>
          <w:rFonts w:ascii="Times New Roman" w:hAnsi="Times New Roman" w:cs="Times New Roman"/>
          <w:bCs/>
          <w:color w:val="000000"/>
        </w:rPr>
        <w:t xml:space="preserve"> «Об установлении особого противопожарного режима на территории Анастасовского сельского поселения Порецкого района»;</w:t>
      </w:r>
    </w:p>
    <w:p w14:paraId="2C31D1E7" w14:textId="77777777" w:rsidR="00A25BC5" w:rsidRPr="00681AFA" w:rsidRDefault="00A25BC5" w:rsidP="0098761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15.02.2014 № 13 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 Положения о муниципальном звене территориальной подсистемы единой государственной системы предупреждения и ликвидации чрезвычайных ситуаций на территории Анастасовского сельского поселения Порецкого района Чувашской Республики»;</w:t>
      </w:r>
    </w:p>
    <w:p w14:paraId="0E4E4A3C" w14:textId="77777777" w:rsidR="00D54D33" w:rsidRPr="00681AFA" w:rsidRDefault="00A25BC5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15.02.2014 № 14 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 перечня первичных средств пожаротушения для индивидуальных жилых домов Анастасовского сельского поселения»;</w:t>
      </w:r>
    </w:p>
    <w:p w14:paraId="6C82A5ED" w14:textId="77777777" w:rsidR="00A25BC5" w:rsidRPr="00681AFA" w:rsidRDefault="00A25BC5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12.02.2014 № 8 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 Положения о порядке расходования средств резервного фонда администрации сельского поселения для предупреждения и ликвидации чрезвычайных ситуаций»;</w:t>
      </w:r>
    </w:p>
    <w:p w14:paraId="6B2475E6" w14:textId="77777777" w:rsidR="00A25BC5" w:rsidRPr="00681AFA" w:rsidRDefault="00A25BC5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12.02.2014 № </w:t>
      </w:r>
      <w:r w:rsidR="00F83FEE" w:rsidRPr="00681AFA">
        <w:rPr>
          <w:rFonts w:ascii="Times New Roman" w:hAnsi="Times New Roman" w:cs="Times New Roman"/>
        </w:rPr>
        <w:t>10 «</w:t>
      </w:r>
      <w:r w:rsidR="00F83FEE" w:rsidRPr="00681AFA">
        <w:rPr>
          <w:rFonts w:ascii="Times New Roman" w:hAnsi="Times New Roman" w:cs="Times New Roman"/>
          <w:bCs/>
          <w:color w:val="000000"/>
        </w:rPr>
        <w:t>О порядке обеспечения первичных мер пожарной безопасности на территории Анастасовского сельского поселения»;</w:t>
      </w:r>
    </w:p>
    <w:p w14:paraId="70CBDBAF" w14:textId="77777777" w:rsidR="00F83FEE" w:rsidRPr="00681AFA" w:rsidRDefault="00F83FEE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 w:rsidR="002070DC" w:rsidRPr="00681AFA">
        <w:rPr>
          <w:rFonts w:ascii="Times New Roman" w:hAnsi="Times New Roman" w:cs="Times New Roman"/>
        </w:rPr>
        <w:t>12</w:t>
      </w:r>
      <w:r w:rsidRPr="00681AFA">
        <w:rPr>
          <w:rFonts w:ascii="Times New Roman" w:hAnsi="Times New Roman" w:cs="Times New Roman"/>
        </w:rPr>
        <w:t>.02.2014 № 7 «</w:t>
      </w:r>
      <w:r w:rsidRPr="00681AFA">
        <w:rPr>
          <w:rFonts w:ascii="Times New Roman" w:hAnsi="Times New Roman" w:cs="Times New Roman"/>
          <w:bCs/>
          <w:color w:val="000000"/>
        </w:rPr>
        <w:t>Об организации обучения населения способам защиты и действиям в чрезвычайных ситуациях»;</w:t>
      </w:r>
    </w:p>
    <w:p w14:paraId="57B7AE67" w14:textId="77777777" w:rsidR="00F83FEE" w:rsidRPr="00681AFA" w:rsidRDefault="00F83FEE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района от </w:t>
      </w:r>
      <w:r w:rsidR="002070DC" w:rsidRPr="00681AFA">
        <w:rPr>
          <w:rFonts w:ascii="Times New Roman" w:hAnsi="Times New Roman" w:cs="Times New Roman"/>
        </w:rPr>
        <w:t>12</w:t>
      </w:r>
      <w:r w:rsidRPr="00681AFA">
        <w:rPr>
          <w:rFonts w:ascii="Times New Roman" w:hAnsi="Times New Roman" w:cs="Times New Roman"/>
        </w:rPr>
        <w:t xml:space="preserve">.02.2014 № </w:t>
      </w:r>
      <w:r w:rsidR="002070DC" w:rsidRPr="00681AFA">
        <w:rPr>
          <w:rFonts w:ascii="Times New Roman" w:hAnsi="Times New Roman" w:cs="Times New Roman"/>
        </w:rPr>
        <w:t>9 «</w:t>
      </w:r>
      <w:r w:rsidR="002070DC" w:rsidRPr="00681AFA">
        <w:rPr>
          <w:rFonts w:ascii="Times New Roman" w:hAnsi="Times New Roman" w:cs="Times New Roman"/>
          <w:bCs/>
          <w:color w:val="000000"/>
        </w:rPr>
        <w:t>О порядке создания, хранения, использования и восполнения резерва материальных ресурсов для ликвидации чрезвычайных ситуаций»;</w:t>
      </w:r>
    </w:p>
    <w:p w14:paraId="3CAA7990" w14:textId="77777777" w:rsidR="002070DC" w:rsidRPr="00681AFA" w:rsidRDefault="002070DC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12.02.2014 № 6 «</w:t>
      </w:r>
      <w:r w:rsidRPr="00681AFA">
        <w:rPr>
          <w:rFonts w:ascii="Times New Roman" w:hAnsi="Times New Roman" w:cs="Times New Roman"/>
          <w:bCs/>
          <w:color w:val="000000"/>
        </w:rPr>
        <w:t>О своевременном оповещении и информировании населения об угрозе возникновения или возникновении чрезвычайных ситуаций»;</w:t>
      </w:r>
    </w:p>
    <w:p w14:paraId="73066279" w14:textId="77777777" w:rsidR="002070DC" w:rsidRPr="00681AFA" w:rsidRDefault="002070DC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31.03.2021 № 27 «</w:t>
      </w:r>
      <w:r w:rsidRPr="00681AFA">
        <w:rPr>
          <w:rFonts w:ascii="Times New Roman" w:hAnsi="Times New Roman" w:cs="Times New Roman"/>
          <w:bCs/>
          <w:color w:val="000000"/>
        </w:rPr>
        <w:t>О внесении изменений в административный регламент по исполнению муниципальной функции «Осуществление муниципального контроля в области торговой деятельности на территории Анастасовского сельского поселения Порецкого района Чувашской Республики», утвержденный постановлением администрации Анастасовского сельского поселения от 13.09.2013 № 42»;</w:t>
      </w:r>
    </w:p>
    <w:p w14:paraId="56FCC201" w14:textId="77777777" w:rsidR="002070DC" w:rsidRPr="00681AFA" w:rsidRDefault="002070DC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 xml:space="preserve">постановление администрации Анастасовского сельского поселения Порецкого </w:t>
      </w:r>
      <w:r w:rsidRPr="00681AFA">
        <w:rPr>
          <w:rFonts w:ascii="Times New Roman" w:hAnsi="Times New Roman" w:cs="Times New Roman"/>
        </w:rPr>
        <w:lastRenderedPageBreak/>
        <w:t>района от 13.09.2013 № 43 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 Порядка размещения сведений о доходах, расходах, об имуществе, и обязательствах имущественного характера лиц, замещающих муниципальные должности, должности муниципальной службы в администрации Анастасовского сельского поселения Порецкого района, и членов их семей на официальном сайте администрации Анастасовского сельского поселения Порецкого района и предоставления этих сведений средствам массовой информации для опубликования»;</w:t>
      </w:r>
    </w:p>
    <w:p w14:paraId="39AB788E" w14:textId="77777777" w:rsidR="002070DC" w:rsidRPr="00681AFA" w:rsidRDefault="002070DC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05.02.2021 № 13</w:t>
      </w:r>
      <w:r w:rsidRPr="00681AFA">
        <w:rPr>
          <w:rFonts w:ascii="Times New Roman" w:hAnsi="Times New Roman" w:cs="Times New Roman"/>
          <w:bCs/>
          <w:color w:val="000000"/>
        </w:rPr>
        <w:t xml:space="preserve"> «О 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Анастасовского сельского поселения Порецкого района, и членов их семей на официальном сайте администрации Анастасовского сельского поселения Порецкого района и предоставления этих сведений средствам массовой информации для опубликования»;</w:t>
      </w:r>
    </w:p>
    <w:p w14:paraId="023CB169" w14:textId="77777777" w:rsidR="002070DC" w:rsidRPr="00681AFA" w:rsidRDefault="002070DC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22.05.2013 № 27 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 Положения о Молодежном кадровом резерве при главе администрации Анастасовского сельского поселения Порецкого района»;</w:t>
      </w:r>
    </w:p>
    <w:p w14:paraId="6D6ECA1B" w14:textId="77777777" w:rsidR="002070DC" w:rsidRPr="00681AFA" w:rsidRDefault="002070DC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 xml:space="preserve">постановление администрации Анастасовского сельского </w:t>
      </w:r>
      <w:r w:rsidR="00FF249C" w:rsidRPr="00681AFA">
        <w:rPr>
          <w:rFonts w:ascii="Times New Roman" w:hAnsi="Times New Roman" w:cs="Times New Roman"/>
        </w:rPr>
        <w:t>поселения Порецкого района от 14</w:t>
      </w:r>
      <w:r w:rsidRPr="00681AFA">
        <w:rPr>
          <w:rFonts w:ascii="Times New Roman" w:hAnsi="Times New Roman" w:cs="Times New Roman"/>
        </w:rPr>
        <w:t>.05.2013 № 2</w:t>
      </w:r>
      <w:r w:rsidR="00FF249C" w:rsidRPr="00681AFA">
        <w:rPr>
          <w:rFonts w:ascii="Times New Roman" w:hAnsi="Times New Roman" w:cs="Times New Roman"/>
        </w:rPr>
        <w:t>3 «</w:t>
      </w:r>
      <w:r w:rsidRPr="00681AFA">
        <w:rPr>
          <w:rFonts w:ascii="Times New Roman" w:hAnsi="Times New Roman" w:cs="Times New Roman"/>
          <w:bCs/>
          <w:color w:val="000000"/>
        </w:rPr>
        <w:t>Об установлении особого противопожарного режима на территории Анастасовского сельского поселения Порецкого района</w:t>
      </w:r>
      <w:r w:rsidR="00FF249C" w:rsidRPr="00681AFA">
        <w:rPr>
          <w:rFonts w:ascii="Times New Roman" w:hAnsi="Times New Roman" w:cs="Times New Roman"/>
          <w:bCs/>
          <w:color w:val="000000"/>
        </w:rPr>
        <w:t>»;</w:t>
      </w:r>
    </w:p>
    <w:p w14:paraId="4E4C5A28" w14:textId="77777777" w:rsidR="00FF249C" w:rsidRPr="00681AFA" w:rsidRDefault="00FF249C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29.04.2013 № 20 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 схемы газоснабжения»;</w:t>
      </w:r>
    </w:p>
    <w:p w14:paraId="622B941C" w14:textId="77777777" w:rsidR="00FF249C" w:rsidRPr="00681AFA" w:rsidRDefault="00FF249C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09.04.2013 № 17 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Анастасовского сельского поселения Порецкого района, и лицами, замещающими эти должности»;</w:t>
      </w:r>
    </w:p>
    <w:p w14:paraId="3CDDDF5F" w14:textId="77777777" w:rsidR="00FF249C" w:rsidRPr="00681AFA" w:rsidRDefault="00FF249C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09.04.2013 № 16 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 Порядка представления лицом, поступающим на должность руководителя муниципального учреждения Анастасовского сельского поселения Порецкого района (при поступлении на работу), а также руководителем муниципального учреждения Анастасовского сельского поселения 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14:paraId="26CF1A40" w14:textId="77777777" w:rsidR="00FF249C" w:rsidRPr="00681AFA" w:rsidRDefault="00FF249C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24.01.2020 № 4 «</w:t>
      </w:r>
      <w:r w:rsidRPr="00681AFA">
        <w:rPr>
          <w:rFonts w:ascii="Times New Roman" w:hAnsi="Times New Roman" w:cs="Times New Roman"/>
          <w:bCs/>
          <w:color w:val="000000"/>
        </w:rPr>
        <w:t>О внесении изменений в постановление администрации Анастасовского сельского поселения от 09.04.2013 № 16 «Об утверждении Порядка представления лицом, поступающим на должность руководителя муниципального учреждения Анастасовского сельского поселения Порецкого района (при поступлении на работу), а также руководителем муниципального учреждения Анастасовского сельского поселения 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14:paraId="722EE1D0" w14:textId="77777777" w:rsidR="00FF249C" w:rsidRPr="00681AFA" w:rsidRDefault="00FF249C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29.03.2013 № 13 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 схемы водоснабжения и водоотведения Анастасовского сельского поселения»;</w:t>
      </w:r>
    </w:p>
    <w:p w14:paraId="0B99DD3B" w14:textId="77777777" w:rsidR="00FF249C" w:rsidRPr="00681AFA" w:rsidRDefault="00FF249C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</w:t>
      </w:r>
      <w:r w:rsidR="00B503B4" w:rsidRPr="00681AFA">
        <w:rPr>
          <w:rFonts w:ascii="Times New Roman" w:hAnsi="Times New Roman" w:cs="Times New Roman"/>
        </w:rPr>
        <w:t xml:space="preserve"> района от 03.12.2012</w:t>
      </w:r>
      <w:r w:rsidRPr="00681AFA">
        <w:rPr>
          <w:rFonts w:ascii="Times New Roman" w:hAnsi="Times New Roman" w:cs="Times New Roman"/>
        </w:rPr>
        <w:t xml:space="preserve"> № </w:t>
      </w:r>
      <w:r w:rsidR="00B503B4" w:rsidRPr="00681AFA">
        <w:rPr>
          <w:rFonts w:ascii="Times New Roman" w:hAnsi="Times New Roman" w:cs="Times New Roman"/>
        </w:rPr>
        <w:t>49 «</w:t>
      </w:r>
      <w:r w:rsidRPr="00681AFA">
        <w:rPr>
          <w:rFonts w:ascii="Times New Roman" w:hAnsi="Times New Roman" w:cs="Times New Roman"/>
          <w:bCs/>
          <w:color w:val="000000"/>
        </w:rPr>
        <w:t xml:space="preserve">О порядке уведомления гражданином, замещавшим должность муниципальной службы, включенную в перечень, установленный муниципальным правовым </w:t>
      </w:r>
      <w:r w:rsidRPr="00681AFA">
        <w:rPr>
          <w:rFonts w:ascii="Times New Roman" w:hAnsi="Times New Roman" w:cs="Times New Roman"/>
          <w:bCs/>
          <w:color w:val="000000"/>
        </w:rPr>
        <w:lastRenderedPageBreak/>
        <w:t>актом, соответствующей 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 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 w:rsidR="00B503B4" w:rsidRPr="00681AFA">
        <w:rPr>
          <w:rFonts w:ascii="Times New Roman" w:hAnsi="Times New Roman" w:cs="Times New Roman"/>
          <w:bCs/>
          <w:color w:val="000000"/>
        </w:rPr>
        <w:t>»;</w:t>
      </w:r>
    </w:p>
    <w:p w14:paraId="28C8CCDE" w14:textId="77777777" w:rsidR="00B503B4" w:rsidRPr="00681AFA" w:rsidRDefault="00AC21C8" w:rsidP="00A25BC5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03.12.2012 № 48 «</w:t>
      </w:r>
      <w:r w:rsidRPr="00681AFA">
        <w:rPr>
          <w:rFonts w:ascii="Times New Roman" w:hAnsi="Times New Roman" w:cs="Times New Roman"/>
          <w:bCs/>
          <w:color w:val="000000"/>
        </w:rPr>
        <w:t>О Порядке проверки соблюдения гражданином, замещавшим должность муниципальной службы в администрации Анастасовского сельского поселения,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гражданином»;</w:t>
      </w:r>
    </w:p>
    <w:p w14:paraId="3A682F79" w14:textId="77777777" w:rsidR="00AC21C8" w:rsidRPr="00681AFA" w:rsidRDefault="00AC21C8" w:rsidP="00AC21C8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17.08.2012 № 35 «</w:t>
      </w:r>
      <w:r w:rsidRPr="00681AFA">
        <w:rPr>
          <w:rFonts w:ascii="Times New Roman" w:hAnsi="Times New Roman" w:cs="Times New Roman"/>
          <w:bCs/>
          <w:color w:val="000000"/>
        </w:rPr>
        <w:t>О Порядке утверждения перечней информации и обеспечения доступа к информации о деятельности администрации Анастасовского сельского поселения Порецкого района Чувашской Республики»;</w:t>
      </w:r>
    </w:p>
    <w:p w14:paraId="49F21218" w14:textId="77777777" w:rsidR="00AC21C8" w:rsidRPr="00681AFA" w:rsidRDefault="00AC21C8" w:rsidP="00AC21C8">
      <w:pPr>
        <w:ind w:left="720"/>
        <w:rPr>
          <w:rStyle w:val="af3"/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09.07.2012 № 28</w:t>
      </w:r>
      <w:r w:rsidRPr="00681AFA">
        <w:rPr>
          <w:rStyle w:val="10"/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r w:rsidRPr="00681AFA">
        <w:rPr>
          <w:rStyle w:val="af3"/>
          <w:rFonts w:ascii="Times New Roman" w:hAnsi="Times New Roman" w:cs="Times New Roman"/>
          <w:bCs/>
          <w:color w:val="000000"/>
        </w:rPr>
        <w:t>«Об утверждении Административного регламента предоставления муниципальной услуги «Прием заявлений, документов, а также Постановка граждан на учет в качестве нуждающихся в жилых помещениях»;</w:t>
      </w:r>
    </w:p>
    <w:p w14:paraId="66ACF417" w14:textId="77777777" w:rsidR="00AC21C8" w:rsidRPr="00681AFA" w:rsidRDefault="00AC21C8" w:rsidP="00AC21C8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03.05.2012 № 21 «</w:t>
      </w:r>
      <w:r w:rsidRPr="00681AFA">
        <w:rPr>
          <w:rFonts w:ascii="Times New Roman" w:hAnsi="Times New Roman" w:cs="Times New Roman"/>
          <w:bCs/>
          <w:color w:val="000000"/>
        </w:rPr>
        <w:t>Об утверждении административного регламента администрации Анастасовского сельского поселения по исполнению муниципальной функции «Предоставление разрешения на проведение муниципальной лотереи на территории Анастасовского сельского поселения Порецкого района Чувашской Республики»;</w:t>
      </w:r>
    </w:p>
    <w:p w14:paraId="141CFA3D" w14:textId="77777777" w:rsidR="00AC21C8" w:rsidRPr="00681AFA" w:rsidRDefault="00AC21C8" w:rsidP="00AC21C8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28.04.2012 № 17 «</w:t>
      </w:r>
      <w:r w:rsidRPr="00681AFA">
        <w:rPr>
          <w:rFonts w:ascii="Times New Roman" w:hAnsi="Times New Roman" w:cs="Times New Roman"/>
          <w:bCs/>
          <w:color w:val="000000"/>
        </w:rPr>
        <w:t>О плане мероприятий по противодействию коррупции в Анастасовском сельском поселении на 2012 год»;</w:t>
      </w:r>
    </w:p>
    <w:p w14:paraId="36B8AE82" w14:textId="77777777" w:rsidR="00AC21C8" w:rsidRPr="00681AFA" w:rsidRDefault="00AC21C8" w:rsidP="00AC21C8">
      <w:pPr>
        <w:ind w:left="720"/>
        <w:rPr>
          <w:rFonts w:ascii="Times New Roman" w:hAnsi="Times New Roman" w:cs="Times New Roman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</w:t>
      </w:r>
      <w:r w:rsidR="00375153" w:rsidRPr="00681AFA">
        <w:rPr>
          <w:rFonts w:ascii="Times New Roman" w:hAnsi="Times New Roman" w:cs="Times New Roman"/>
        </w:rPr>
        <w:t>айона от 25.07.2011</w:t>
      </w:r>
      <w:r w:rsidRPr="00681AFA">
        <w:rPr>
          <w:rFonts w:ascii="Times New Roman" w:hAnsi="Times New Roman" w:cs="Times New Roman"/>
        </w:rPr>
        <w:t xml:space="preserve"> № </w:t>
      </w:r>
      <w:r w:rsidR="00375153" w:rsidRPr="00681AFA">
        <w:rPr>
          <w:rFonts w:ascii="Times New Roman" w:hAnsi="Times New Roman" w:cs="Times New Roman"/>
        </w:rPr>
        <w:t>25 «О формировании кадрового резерва для замещения вакантных должностей муниципальной службы Анастасовского сельского поселения Порецкого района Чувашской Республики»;</w:t>
      </w:r>
    </w:p>
    <w:p w14:paraId="660B7B7A" w14:textId="77777777" w:rsidR="007106CD" w:rsidRPr="00681AFA" w:rsidRDefault="007106CD" w:rsidP="007106CD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района от 25.07.2011 № 26 «</w:t>
      </w:r>
      <w:r w:rsidRPr="00681AFA">
        <w:rPr>
          <w:rFonts w:ascii="Times New Roman" w:hAnsi="Times New Roman" w:cs="Times New Roman"/>
          <w:bCs/>
          <w:color w:val="000000"/>
        </w:rPr>
        <w:t>О целевой Программе развития субъектов малого и среднего предпринимательства, включая крестьянские (фермерские) хозяйства, в Анастасовском сельском поселении Порецкого района Чувашской Республики на 2011-2020 годы»;</w:t>
      </w:r>
    </w:p>
    <w:p w14:paraId="618CF7BF" w14:textId="77777777" w:rsidR="00E46BD7" w:rsidRPr="00681AFA" w:rsidRDefault="007106CD" w:rsidP="00603B2B">
      <w:pPr>
        <w:ind w:left="720"/>
        <w:rPr>
          <w:rFonts w:ascii="Times New Roman" w:hAnsi="Times New Roman" w:cs="Times New Roman"/>
          <w:bCs/>
          <w:color w:val="000000"/>
        </w:rPr>
      </w:pPr>
      <w:r w:rsidRPr="00681AFA">
        <w:rPr>
          <w:rFonts w:ascii="Times New Roman" w:hAnsi="Times New Roman" w:cs="Times New Roman"/>
        </w:rPr>
        <w:t>постановление администрации Анастасовского сельского поселения Порецкого р</w:t>
      </w:r>
      <w:r w:rsidR="00603B2B" w:rsidRPr="00681AFA">
        <w:rPr>
          <w:rFonts w:ascii="Times New Roman" w:hAnsi="Times New Roman" w:cs="Times New Roman"/>
        </w:rPr>
        <w:t>айона от 11.03</w:t>
      </w:r>
      <w:r w:rsidRPr="00681AFA">
        <w:rPr>
          <w:rFonts w:ascii="Times New Roman" w:hAnsi="Times New Roman" w:cs="Times New Roman"/>
        </w:rPr>
        <w:t xml:space="preserve">.2011 № </w:t>
      </w:r>
      <w:r w:rsidR="00603B2B" w:rsidRPr="00681AFA">
        <w:rPr>
          <w:rFonts w:ascii="Times New Roman" w:hAnsi="Times New Roman" w:cs="Times New Roman"/>
        </w:rPr>
        <w:t>5 «</w:t>
      </w:r>
      <w:r w:rsidR="00603B2B" w:rsidRPr="00681AFA">
        <w:rPr>
          <w:rFonts w:ascii="Times New Roman" w:hAnsi="Times New Roman" w:cs="Times New Roman"/>
          <w:bCs/>
          <w:color w:val="000000"/>
        </w:rPr>
        <w:t>Об утверждении перечня должностей муниципальной службы администрации Анастасовского сельского поселения, которые в течение двух лет после увольнения с муниципальной службы обязан при заключении трудовых договоров сообщать представителю нанимателя (работодателю) сведения о последнем месте своей службы».</w:t>
      </w:r>
    </w:p>
    <w:p w14:paraId="160E10C2" w14:textId="607D6BBB" w:rsidR="006D21BF" w:rsidRDefault="00D95707" w:rsidP="00BB339B">
      <w:pPr>
        <w:ind w:left="720"/>
        <w:rPr>
          <w:rFonts w:ascii="Times New Roman" w:hAnsi="Times New Roman" w:cs="Times New Roman"/>
        </w:rPr>
      </w:pPr>
      <w:r w:rsidRPr="00681AFA">
        <w:rPr>
          <w:rFonts w:ascii="Times New Roman" w:hAnsi="Times New Roman" w:cs="Times New Roman"/>
        </w:rPr>
        <w:t>2</w:t>
      </w:r>
      <w:r w:rsidR="00892360" w:rsidRPr="00681AFA">
        <w:rPr>
          <w:rFonts w:ascii="Times New Roman" w:hAnsi="Times New Roman" w:cs="Times New Roman"/>
        </w:rPr>
        <w:t xml:space="preserve">. Настоящее постановление вступает в силу </w:t>
      </w:r>
      <w:r w:rsidR="00E16355" w:rsidRPr="00681AFA">
        <w:rPr>
          <w:rFonts w:ascii="Times New Roman" w:hAnsi="Times New Roman" w:cs="Times New Roman"/>
        </w:rPr>
        <w:t>со дня</w:t>
      </w:r>
      <w:r w:rsidR="00892360" w:rsidRPr="00681AFA">
        <w:rPr>
          <w:rFonts w:ascii="Times New Roman" w:hAnsi="Times New Roman" w:cs="Times New Roman"/>
        </w:rPr>
        <w:t xml:space="preserve"> его </w:t>
      </w:r>
      <w:r w:rsidR="00CF2956" w:rsidRPr="00681AFA">
        <w:rPr>
          <w:rFonts w:ascii="Times New Roman" w:hAnsi="Times New Roman" w:cs="Times New Roman"/>
        </w:rPr>
        <w:t xml:space="preserve">официального опубликования </w:t>
      </w:r>
      <w:r w:rsidR="00892360" w:rsidRPr="00681AFA">
        <w:rPr>
          <w:rFonts w:ascii="Times New Roman" w:hAnsi="Times New Roman" w:cs="Times New Roman"/>
        </w:rPr>
        <w:lastRenderedPageBreak/>
        <w:t>в издании "</w:t>
      </w:r>
      <w:r w:rsidR="00CF2956" w:rsidRPr="00681AFA">
        <w:rPr>
          <w:rFonts w:ascii="Times New Roman" w:hAnsi="Times New Roman" w:cs="Times New Roman"/>
        </w:rPr>
        <w:t>Вестник Поречья</w:t>
      </w:r>
      <w:r w:rsidR="00892360" w:rsidRPr="00681AFA">
        <w:rPr>
          <w:rFonts w:ascii="Times New Roman" w:hAnsi="Times New Roman" w:cs="Times New Roman"/>
        </w:rPr>
        <w:t xml:space="preserve">" и подлежит размещению на </w:t>
      </w:r>
      <w:r w:rsidR="00CF2956" w:rsidRPr="00681AFA">
        <w:rPr>
          <w:rFonts w:ascii="Times New Roman" w:hAnsi="Times New Roman" w:cs="Times New Roman"/>
        </w:rPr>
        <w:t xml:space="preserve">официальном сайте </w:t>
      </w:r>
      <w:r w:rsidR="00CA69F3" w:rsidRPr="00681AFA">
        <w:rPr>
          <w:rFonts w:ascii="Times New Roman" w:hAnsi="Times New Roman" w:cs="Times New Roman"/>
        </w:rPr>
        <w:t>Порецкого</w:t>
      </w:r>
      <w:r w:rsidR="00892360" w:rsidRPr="00681AFA">
        <w:rPr>
          <w:rFonts w:ascii="Times New Roman" w:hAnsi="Times New Roman" w:cs="Times New Roman"/>
        </w:rPr>
        <w:t xml:space="preserve"> муниципального округа</w:t>
      </w:r>
      <w:r w:rsidR="00CF2956" w:rsidRPr="00681AFA">
        <w:rPr>
          <w:rFonts w:ascii="Times New Roman" w:hAnsi="Times New Roman" w:cs="Times New Roman"/>
        </w:rPr>
        <w:t xml:space="preserve"> в информационно-телекоммуникационной сети « Интернет»</w:t>
      </w:r>
      <w:r w:rsidR="00892360" w:rsidRPr="00681AFA">
        <w:rPr>
          <w:rFonts w:ascii="Times New Roman" w:hAnsi="Times New Roman" w:cs="Times New Roman"/>
        </w:rPr>
        <w:t>.</w:t>
      </w:r>
      <w:bookmarkEnd w:id="1"/>
    </w:p>
    <w:p w14:paraId="469AC7C4" w14:textId="3AEE7415" w:rsidR="00681AFA" w:rsidRDefault="00681AFA" w:rsidP="00BB339B">
      <w:pPr>
        <w:ind w:left="720"/>
        <w:rPr>
          <w:rFonts w:ascii="Times New Roman" w:hAnsi="Times New Roman" w:cs="Times New Roman"/>
        </w:rPr>
      </w:pPr>
    </w:p>
    <w:p w14:paraId="68E82736" w14:textId="2D353DCD" w:rsidR="00681AFA" w:rsidRDefault="00681AFA" w:rsidP="00BB339B">
      <w:pPr>
        <w:ind w:left="720"/>
        <w:rPr>
          <w:rFonts w:ascii="Times New Roman" w:hAnsi="Times New Roman" w:cs="Times New Roman"/>
        </w:rPr>
      </w:pPr>
    </w:p>
    <w:p w14:paraId="6E90ACA0" w14:textId="3F3B5715" w:rsidR="00681AFA" w:rsidRDefault="00681AFA" w:rsidP="00BB339B">
      <w:pPr>
        <w:ind w:left="720"/>
        <w:rPr>
          <w:rFonts w:ascii="Times New Roman" w:hAnsi="Times New Roman" w:cs="Times New Roman"/>
        </w:rPr>
      </w:pPr>
    </w:p>
    <w:p w14:paraId="62889C44" w14:textId="77777777" w:rsidR="00681AFA" w:rsidRPr="00681AFA" w:rsidRDefault="00681AFA" w:rsidP="00BB339B">
      <w:pPr>
        <w:ind w:left="720"/>
        <w:rPr>
          <w:rFonts w:ascii="Times New Roman" w:hAnsi="Times New Roman" w:cs="Times New Roman"/>
        </w:rPr>
      </w:pPr>
    </w:p>
    <w:p w14:paraId="34A5B1D4" w14:textId="77777777" w:rsidR="006D21BF" w:rsidRPr="00681AFA" w:rsidRDefault="006D21BF" w:rsidP="006D21BF">
      <w:pPr>
        <w:ind w:left="720"/>
        <w:rPr>
          <w:rFonts w:ascii="Times New Roman" w:hAnsi="Times New Roman" w:cs="Times New Roman"/>
        </w:rPr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:rsidRPr="00681AFA" w14:paraId="0D9054CC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53A3D334" w14:textId="2CF1AD0D" w:rsidR="00892360" w:rsidRPr="00681AFA" w:rsidRDefault="00681AF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г</w:t>
            </w:r>
            <w:r w:rsidR="00892360" w:rsidRPr="00681AFA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ы</w:t>
            </w:r>
            <w:r w:rsidR="00892360" w:rsidRPr="00681AFA">
              <w:rPr>
                <w:rFonts w:ascii="Times New Roman" w:hAnsi="Times New Roman" w:cs="Times New Roman"/>
              </w:rPr>
              <w:t xml:space="preserve"> </w:t>
            </w:r>
            <w:r w:rsidR="00E16355" w:rsidRPr="00681AFA">
              <w:rPr>
                <w:rFonts w:ascii="Times New Roman" w:hAnsi="Times New Roman" w:cs="Times New Roman"/>
              </w:rPr>
              <w:t xml:space="preserve">Порецкого </w:t>
            </w:r>
            <w:r w:rsidR="00892360" w:rsidRPr="00681AFA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4EEA4CC7" w14:textId="78A4C723" w:rsidR="00892360" w:rsidRPr="00681AFA" w:rsidRDefault="00681AFA" w:rsidP="006D21B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А.Е.Барыкин</w:t>
            </w:r>
          </w:p>
        </w:tc>
      </w:tr>
    </w:tbl>
    <w:p w14:paraId="7511DC2A" w14:textId="77777777" w:rsidR="00892360" w:rsidRPr="009B2F0D" w:rsidRDefault="00892360" w:rsidP="006D21BF">
      <w:pPr>
        <w:ind w:left="720"/>
        <w:rPr>
          <w:sz w:val="22"/>
          <w:szCs w:val="22"/>
        </w:rPr>
      </w:pPr>
    </w:p>
    <w:sectPr w:rsidR="00892360" w:rsidRPr="009B2F0D" w:rsidSect="00AB26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4444" w14:textId="77777777" w:rsidR="00E96280" w:rsidRDefault="00E96280">
      <w:r>
        <w:separator/>
      </w:r>
    </w:p>
  </w:endnote>
  <w:endnote w:type="continuationSeparator" w:id="0">
    <w:p w14:paraId="24C8D7ED" w14:textId="77777777" w:rsidR="00E96280" w:rsidRDefault="00E9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DB70" w14:textId="77777777" w:rsidR="002070DC" w:rsidRDefault="002070D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070DC" w14:paraId="36936405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6FBBAE3" w14:textId="77777777" w:rsidR="002070DC" w:rsidRDefault="002070D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23D4B5D" w14:textId="77777777" w:rsidR="002070DC" w:rsidRDefault="002070D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48111C5" w14:textId="77777777" w:rsidR="002070DC" w:rsidRDefault="002070D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53B8" w14:textId="77777777" w:rsidR="002070DC" w:rsidRDefault="002070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4086" w14:textId="77777777" w:rsidR="00E96280" w:rsidRDefault="00E96280">
      <w:r>
        <w:separator/>
      </w:r>
    </w:p>
  </w:footnote>
  <w:footnote w:type="continuationSeparator" w:id="0">
    <w:p w14:paraId="5EF5CDFC" w14:textId="77777777" w:rsidR="00E96280" w:rsidRDefault="00E96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17BD" w14:textId="77777777" w:rsidR="002070DC" w:rsidRDefault="002070D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A494" w14:textId="6AF23905" w:rsidR="002070DC" w:rsidRDefault="002070DC" w:rsidP="00DF7906">
    <w:pPr>
      <w:pStyle w:val="ab"/>
      <w:jc w:val="right"/>
    </w:pPr>
  </w:p>
  <w:p w14:paraId="4BED3B9C" w14:textId="77777777" w:rsidR="00B7400A" w:rsidRDefault="00B740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D9F77" w14:textId="77777777" w:rsidR="002070DC" w:rsidRDefault="002070D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3105A"/>
    <w:rsid w:val="00040522"/>
    <w:rsid w:val="00050419"/>
    <w:rsid w:val="000568CF"/>
    <w:rsid w:val="00060E50"/>
    <w:rsid w:val="000868D3"/>
    <w:rsid w:val="0009218F"/>
    <w:rsid w:val="0009785E"/>
    <w:rsid w:val="000A0A62"/>
    <w:rsid w:val="000A4AA6"/>
    <w:rsid w:val="000B76A4"/>
    <w:rsid w:val="000E72F2"/>
    <w:rsid w:val="000F0F5C"/>
    <w:rsid w:val="000F78AB"/>
    <w:rsid w:val="00123FD0"/>
    <w:rsid w:val="001351A0"/>
    <w:rsid w:val="00142719"/>
    <w:rsid w:val="001461F1"/>
    <w:rsid w:val="00151B28"/>
    <w:rsid w:val="00163A55"/>
    <w:rsid w:val="001641E8"/>
    <w:rsid w:val="00181D70"/>
    <w:rsid w:val="001C4256"/>
    <w:rsid w:val="001D52F9"/>
    <w:rsid w:val="002070DC"/>
    <w:rsid w:val="00221E1D"/>
    <w:rsid w:val="00225B73"/>
    <w:rsid w:val="002352EF"/>
    <w:rsid w:val="002738A0"/>
    <w:rsid w:val="002749E2"/>
    <w:rsid w:val="002A704F"/>
    <w:rsid w:val="00301B2A"/>
    <w:rsid w:val="00373BEF"/>
    <w:rsid w:val="00375153"/>
    <w:rsid w:val="00384D68"/>
    <w:rsid w:val="003A455B"/>
    <w:rsid w:val="003B2CFC"/>
    <w:rsid w:val="003C283D"/>
    <w:rsid w:val="003C7BE9"/>
    <w:rsid w:val="003D1E8A"/>
    <w:rsid w:val="003D34B3"/>
    <w:rsid w:val="003D59E1"/>
    <w:rsid w:val="003E07FC"/>
    <w:rsid w:val="003F2B46"/>
    <w:rsid w:val="00406037"/>
    <w:rsid w:val="004248CC"/>
    <w:rsid w:val="00444688"/>
    <w:rsid w:val="00471BA4"/>
    <w:rsid w:val="004A506B"/>
    <w:rsid w:val="004B328B"/>
    <w:rsid w:val="004F73B4"/>
    <w:rsid w:val="00522269"/>
    <w:rsid w:val="005313F7"/>
    <w:rsid w:val="005331EA"/>
    <w:rsid w:val="00542AE9"/>
    <w:rsid w:val="0054526E"/>
    <w:rsid w:val="0058442D"/>
    <w:rsid w:val="00593C46"/>
    <w:rsid w:val="005C0C59"/>
    <w:rsid w:val="005C210F"/>
    <w:rsid w:val="005E5DA8"/>
    <w:rsid w:val="006031C8"/>
    <w:rsid w:val="00603B2B"/>
    <w:rsid w:val="006264BE"/>
    <w:rsid w:val="00652D13"/>
    <w:rsid w:val="006574B0"/>
    <w:rsid w:val="00681AFA"/>
    <w:rsid w:val="006A4978"/>
    <w:rsid w:val="006A5A21"/>
    <w:rsid w:val="006D21BF"/>
    <w:rsid w:val="006E76EB"/>
    <w:rsid w:val="006F4D99"/>
    <w:rsid w:val="0070619C"/>
    <w:rsid w:val="007100D2"/>
    <w:rsid w:val="007106CD"/>
    <w:rsid w:val="007133D0"/>
    <w:rsid w:val="00722CE6"/>
    <w:rsid w:val="00757C0D"/>
    <w:rsid w:val="00764F04"/>
    <w:rsid w:val="00772705"/>
    <w:rsid w:val="00773F8A"/>
    <w:rsid w:val="00776150"/>
    <w:rsid w:val="0077659B"/>
    <w:rsid w:val="0080066D"/>
    <w:rsid w:val="00821841"/>
    <w:rsid w:val="008519C5"/>
    <w:rsid w:val="0087139C"/>
    <w:rsid w:val="008728B5"/>
    <w:rsid w:val="0088035D"/>
    <w:rsid w:val="00892360"/>
    <w:rsid w:val="008B3C10"/>
    <w:rsid w:val="008C75E4"/>
    <w:rsid w:val="008E4EF2"/>
    <w:rsid w:val="008E5069"/>
    <w:rsid w:val="008E72C4"/>
    <w:rsid w:val="00942885"/>
    <w:rsid w:val="0097283A"/>
    <w:rsid w:val="0098761D"/>
    <w:rsid w:val="00995CC9"/>
    <w:rsid w:val="00997D36"/>
    <w:rsid w:val="009B2F0D"/>
    <w:rsid w:val="009B424E"/>
    <w:rsid w:val="009B55EB"/>
    <w:rsid w:val="009C0DDD"/>
    <w:rsid w:val="009F564B"/>
    <w:rsid w:val="00A25BC5"/>
    <w:rsid w:val="00A32E77"/>
    <w:rsid w:val="00A51DF0"/>
    <w:rsid w:val="00A714B5"/>
    <w:rsid w:val="00A77C42"/>
    <w:rsid w:val="00A861D9"/>
    <w:rsid w:val="00A94DAF"/>
    <w:rsid w:val="00AB2619"/>
    <w:rsid w:val="00AC21C8"/>
    <w:rsid w:val="00AE2513"/>
    <w:rsid w:val="00B04AB3"/>
    <w:rsid w:val="00B058A7"/>
    <w:rsid w:val="00B232F0"/>
    <w:rsid w:val="00B42172"/>
    <w:rsid w:val="00B503B4"/>
    <w:rsid w:val="00B509DA"/>
    <w:rsid w:val="00B70FE5"/>
    <w:rsid w:val="00B7400A"/>
    <w:rsid w:val="00B90E49"/>
    <w:rsid w:val="00B96B2E"/>
    <w:rsid w:val="00BB339B"/>
    <w:rsid w:val="00BB6858"/>
    <w:rsid w:val="00BC7C4A"/>
    <w:rsid w:val="00BD4400"/>
    <w:rsid w:val="00BD7DB8"/>
    <w:rsid w:val="00BF4833"/>
    <w:rsid w:val="00C11B45"/>
    <w:rsid w:val="00C154BA"/>
    <w:rsid w:val="00C216BF"/>
    <w:rsid w:val="00C74B3B"/>
    <w:rsid w:val="00CA3E0D"/>
    <w:rsid w:val="00CA69F3"/>
    <w:rsid w:val="00CA6B9E"/>
    <w:rsid w:val="00CB7E4F"/>
    <w:rsid w:val="00CD699E"/>
    <w:rsid w:val="00CE4396"/>
    <w:rsid w:val="00CF2956"/>
    <w:rsid w:val="00D205B0"/>
    <w:rsid w:val="00D26A48"/>
    <w:rsid w:val="00D31022"/>
    <w:rsid w:val="00D54D33"/>
    <w:rsid w:val="00D95707"/>
    <w:rsid w:val="00DA0067"/>
    <w:rsid w:val="00DA694A"/>
    <w:rsid w:val="00DC5BF0"/>
    <w:rsid w:val="00DF135D"/>
    <w:rsid w:val="00DF7906"/>
    <w:rsid w:val="00E00574"/>
    <w:rsid w:val="00E16355"/>
    <w:rsid w:val="00E22BF7"/>
    <w:rsid w:val="00E46BD7"/>
    <w:rsid w:val="00E73E88"/>
    <w:rsid w:val="00E96280"/>
    <w:rsid w:val="00E969DB"/>
    <w:rsid w:val="00ED5722"/>
    <w:rsid w:val="00F60B7F"/>
    <w:rsid w:val="00F83FEE"/>
    <w:rsid w:val="00FE1BA9"/>
    <w:rsid w:val="00FE572D"/>
    <w:rsid w:val="00FE7CC1"/>
    <w:rsid w:val="00F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DDFCCD"/>
  <w15:docId w15:val="{02C3DF44-2CFA-45B7-9DFE-CF491E59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6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B261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B261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B261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B2619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AB261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B261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AB261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B261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AB261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B2619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AB26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AB261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B26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AB2619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F135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F135D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969DB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1351A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30">
    <w:name w:val="a3"/>
    <w:basedOn w:val="a0"/>
    <w:rsid w:val="00B04AB3"/>
  </w:style>
  <w:style w:type="character" w:customStyle="1" w:styleId="11">
    <w:name w:val="Строгий1"/>
    <w:basedOn w:val="a0"/>
    <w:rsid w:val="00A32E77"/>
  </w:style>
  <w:style w:type="character" w:customStyle="1" w:styleId="af3">
    <w:name w:val="a"/>
    <w:basedOn w:val="a0"/>
    <w:rsid w:val="00AC2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B6BB3-F12E-4CE4-98E9-CBDD4231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7310</Words>
  <Characters>41667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8</cp:revision>
  <cp:lastPrinted>2025-01-29T07:18:00Z</cp:lastPrinted>
  <dcterms:created xsi:type="dcterms:W3CDTF">2025-01-10T08:36:00Z</dcterms:created>
  <dcterms:modified xsi:type="dcterms:W3CDTF">2025-01-31T06:47:00Z</dcterms:modified>
</cp:coreProperties>
</file>