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7D27" w14:textId="77777777" w:rsidR="000A03DE" w:rsidRDefault="000A03DE" w:rsidP="00044207">
      <w:pPr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828"/>
        <w:gridCol w:w="1326"/>
        <w:gridCol w:w="4627"/>
      </w:tblGrid>
      <w:tr w:rsidR="000A03DE" w14:paraId="3B4C9A90" w14:textId="77777777" w:rsidTr="004E78AF">
        <w:trPr>
          <w:cantSplit/>
          <w:trHeight w:val="542"/>
        </w:trPr>
        <w:tc>
          <w:tcPr>
            <w:tcW w:w="3828" w:type="dxa"/>
          </w:tcPr>
          <w:p w14:paraId="19CC068E" w14:textId="77777777" w:rsidR="000A03DE" w:rsidRDefault="000A03DE" w:rsidP="004E78AF">
            <w:pPr>
              <w:jc w:val="center"/>
              <w:rPr>
                <w:b/>
                <w:bCs/>
                <w:noProof/>
                <w:color w:val="000000"/>
              </w:rPr>
            </w:pPr>
          </w:p>
          <w:p w14:paraId="432430B4" w14:textId="77777777" w:rsidR="000A03DE" w:rsidRDefault="000A03DE" w:rsidP="004E78AF">
            <w:pPr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ЧĂВАШ РЕСПУБЛИКИ</w:t>
            </w:r>
          </w:p>
          <w:p w14:paraId="5E6D4F4B" w14:textId="77777777" w:rsidR="000A03DE" w:rsidRDefault="000A03DE" w:rsidP="004E78AF">
            <w:pPr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326" w:type="dxa"/>
            <w:vMerge w:val="restart"/>
            <w:hideMark/>
          </w:tcPr>
          <w:p w14:paraId="2287CB49" w14:textId="77777777" w:rsidR="000A03DE" w:rsidRDefault="000A03DE" w:rsidP="004E78AF">
            <w:pPr>
              <w:autoSpaceDN w:val="0"/>
              <w:ind w:left="39" w:right="-205"/>
              <w:contextualSpacing/>
              <w:jc w:val="both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5B703E6" wp14:editId="591D3B49">
                  <wp:extent cx="704850" cy="838200"/>
                  <wp:effectExtent l="0" t="0" r="0" b="0"/>
                  <wp:docPr id="3" name="Рисунок 3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7" w:type="dxa"/>
          </w:tcPr>
          <w:p w14:paraId="4E8E7D98" w14:textId="77777777" w:rsidR="000A03DE" w:rsidRDefault="000A03DE" w:rsidP="004E78AF">
            <w:pPr>
              <w:jc w:val="center"/>
              <w:rPr>
                <w:b/>
                <w:bCs/>
                <w:noProof/>
                <w:color w:val="000000"/>
              </w:rPr>
            </w:pPr>
          </w:p>
          <w:p w14:paraId="4B751466" w14:textId="77777777" w:rsidR="000A03DE" w:rsidRDefault="000A03DE" w:rsidP="004E78AF">
            <w:pPr>
              <w:jc w:val="center"/>
              <w:rPr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ЧУВАШСКАЯ РЕСПУБЛИКА</w:t>
            </w:r>
          </w:p>
          <w:p w14:paraId="659C6146" w14:textId="77777777" w:rsidR="000A03DE" w:rsidRDefault="000A03DE" w:rsidP="004E78AF">
            <w:pPr>
              <w:autoSpaceDN w:val="0"/>
              <w:ind w:right="-2932"/>
              <w:contextualSpacing/>
              <w:jc w:val="center"/>
              <w:rPr>
                <w:color w:val="000000"/>
              </w:rPr>
            </w:pPr>
          </w:p>
        </w:tc>
      </w:tr>
      <w:tr w:rsidR="000A03DE" w14:paraId="165FF3D2" w14:textId="77777777" w:rsidTr="004E78AF">
        <w:trPr>
          <w:cantSplit/>
          <w:trHeight w:val="1785"/>
        </w:trPr>
        <w:tc>
          <w:tcPr>
            <w:tcW w:w="3828" w:type="dxa"/>
          </w:tcPr>
          <w:p w14:paraId="04D261E1" w14:textId="77777777" w:rsidR="000A03DE" w:rsidRPr="00166091" w:rsidRDefault="000A03DE" w:rsidP="004E78AF">
            <w:pPr>
              <w:jc w:val="center"/>
              <w:rPr>
                <w:b/>
                <w:bCs/>
                <w:noProof/>
              </w:rPr>
            </w:pPr>
            <w:r w:rsidRPr="00166091">
              <w:rPr>
                <w:b/>
                <w:bCs/>
                <w:noProof/>
              </w:rPr>
              <w:t>ÇĚРПУ МУНИЦИПАЛЛĂ</w:t>
            </w:r>
          </w:p>
          <w:p w14:paraId="1601A6DE" w14:textId="77777777" w:rsidR="000A03DE" w:rsidRPr="00166091" w:rsidRDefault="000A03DE" w:rsidP="004E78AF">
            <w:pPr>
              <w:jc w:val="center"/>
              <w:rPr>
                <w:b/>
                <w:bCs/>
                <w:noProof/>
              </w:rPr>
            </w:pPr>
            <w:r w:rsidRPr="00166091">
              <w:rPr>
                <w:b/>
                <w:bCs/>
                <w:noProof/>
              </w:rPr>
              <w:t>ОКРУГĔН ДЕПУТАТСЕН ПУХĂВĚ</w:t>
            </w:r>
          </w:p>
          <w:p w14:paraId="586B59FB" w14:textId="77777777" w:rsidR="000A03DE" w:rsidRPr="00166091" w:rsidRDefault="000A03DE" w:rsidP="004E78AF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14:paraId="2967C907" w14:textId="77777777" w:rsidR="000A03DE" w:rsidRPr="00166091" w:rsidRDefault="000A03DE" w:rsidP="004E78AF">
            <w:pPr>
              <w:jc w:val="center"/>
              <w:rPr>
                <w:b/>
                <w:bCs/>
                <w:noProof/>
              </w:rPr>
            </w:pPr>
            <w:r w:rsidRPr="00166091">
              <w:rPr>
                <w:b/>
                <w:bCs/>
                <w:noProof/>
              </w:rPr>
              <w:t>ЙЫШĂНУ</w:t>
            </w:r>
          </w:p>
          <w:p w14:paraId="0D97D907" w14:textId="77777777" w:rsidR="000A03DE" w:rsidRPr="00166091" w:rsidRDefault="000A03DE" w:rsidP="004E78AF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14:paraId="156D9FF6" w14:textId="0C87C3D0" w:rsidR="000A03DE" w:rsidRPr="00166091" w:rsidRDefault="00D20D3A" w:rsidP="004E78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</w:t>
            </w:r>
            <w:r w:rsidR="0026491A">
              <w:rPr>
                <w:b/>
                <w:noProof/>
              </w:rPr>
              <w:t>_</w:t>
            </w:r>
            <w:r>
              <w:rPr>
                <w:b/>
                <w:noProof/>
              </w:rPr>
              <w:t xml:space="preserve"> </w:t>
            </w:r>
            <w:r w:rsidR="000A03DE" w:rsidRPr="00166091">
              <w:rPr>
                <w:b/>
                <w:noProof/>
              </w:rPr>
              <w:t xml:space="preserve">ç . </w:t>
            </w:r>
            <w:r w:rsidR="0026491A">
              <w:rPr>
                <w:b/>
                <w:noProof/>
              </w:rPr>
              <w:t>_______</w:t>
            </w:r>
            <w:r w:rsidR="000A03DE" w:rsidRPr="00166091"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t>__</w:t>
            </w:r>
            <w:r w:rsidR="000A03DE" w:rsidRPr="00166091">
              <w:rPr>
                <w:b/>
                <w:noProof/>
              </w:rPr>
              <w:t xml:space="preserve">- мӗшӗ </w:t>
            </w:r>
            <w:r>
              <w:rPr>
                <w:b/>
                <w:noProof/>
              </w:rPr>
              <w:t>___</w:t>
            </w:r>
            <w:r w:rsidR="000A03DE" w:rsidRPr="00166091">
              <w:rPr>
                <w:b/>
                <w:noProof/>
              </w:rPr>
              <w:t xml:space="preserve"> </w:t>
            </w:r>
          </w:p>
          <w:p w14:paraId="299E5F9C" w14:textId="77777777" w:rsidR="000A03DE" w:rsidRPr="00166091" w:rsidRDefault="000A03DE" w:rsidP="004E78AF">
            <w:pPr>
              <w:jc w:val="center"/>
              <w:rPr>
                <w:b/>
                <w:bCs/>
                <w:noProof/>
              </w:rPr>
            </w:pPr>
          </w:p>
          <w:p w14:paraId="3BC6A2D6" w14:textId="77777777" w:rsidR="000A03DE" w:rsidRPr="00166091" w:rsidRDefault="000A03DE" w:rsidP="004E78AF">
            <w:pPr>
              <w:jc w:val="center"/>
              <w:rPr>
                <w:b/>
                <w:noProof/>
              </w:rPr>
            </w:pPr>
            <w:r w:rsidRPr="00166091">
              <w:rPr>
                <w:b/>
                <w:bCs/>
                <w:noProof/>
              </w:rPr>
              <w:t>Ç</w:t>
            </w:r>
            <w:r w:rsidRPr="00166091">
              <w:rPr>
                <w:b/>
                <w:noProof/>
              </w:rPr>
              <w:t>ěрп</w:t>
            </w:r>
            <w:r w:rsidRPr="00166091">
              <w:rPr>
                <w:b/>
                <w:shd w:val="clear" w:color="auto" w:fill="FFFFFF"/>
              </w:rPr>
              <w:t>ӳ</w:t>
            </w:r>
            <w:r w:rsidRPr="00166091">
              <w:rPr>
                <w:b/>
                <w:noProof/>
              </w:rPr>
              <w:t xml:space="preserve"> хули</w:t>
            </w:r>
          </w:p>
          <w:p w14:paraId="4E61CA4D" w14:textId="77777777" w:rsidR="000A03DE" w:rsidRPr="00166091" w:rsidRDefault="000A03DE" w:rsidP="004E78AF">
            <w:pPr>
              <w:autoSpaceDN w:val="0"/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9ACEA8" w14:textId="77777777" w:rsidR="000A03DE" w:rsidRPr="00166091" w:rsidRDefault="000A03DE" w:rsidP="004E78AF"/>
        </w:tc>
        <w:tc>
          <w:tcPr>
            <w:tcW w:w="4627" w:type="dxa"/>
          </w:tcPr>
          <w:p w14:paraId="05F6BEFA" w14:textId="77777777" w:rsidR="000A03DE" w:rsidRPr="00166091" w:rsidRDefault="000A03DE" w:rsidP="004E78AF">
            <w:pPr>
              <w:jc w:val="center"/>
              <w:rPr>
                <w:b/>
                <w:bCs/>
                <w:noProof/>
              </w:rPr>
            </w:pPr>
            <w:r w:rsidRPr="00166091">
              <w:rPr>
                <w:b/>
                <w:bCs/>
                <w:noProof/>
              </w:rPr>
              <w:t>СОБРАНИЕ ДЕПУТАТОВ</w:t>
            </w:r>
          </w:p>
          <w:p w14:paraId="66093C48" w14:textId="77777777" w:rsidR="000A03DE" w:rsidRPr="00166091" w:rsidRDefault="000A03DE" w:rsidP="004E78AF">
            <w:pPr>
              <w:jc w:val="center"/>
              <w:rPr>
                <w:noProof/>
              </w:rPr>
            </w:pPr>
            <w:r w:rsidRPr="00166091">
              <w:rPr>
                <w:b/>
                <w:bCs/>
                <w:noProof/>
              </w:rPr>
              <w:t>ЦИВИЛЬСКОГО МУНИЦИПАЛЬНОГО ОКРУГА</w:t>
            </w:r>
          </w:p>
          <w:p w14:paraId="0B5A9098" w14:textId="77777777" w:rsidR="000A03DE" w:rsidRPr="00166091" w:rsidRDefault="000A03DE" w:rsidP="004E78AF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14:paraId="2C69C30E" w14:textId="77777777" w:rsidR="000A03DE" w:rsidRPr="00166091" w:rsidRDefault="000A03DE" w:rsidP="004E78AF">
            <w:pPr>
              <w:jc w:val="center"/>
              <w:rPr>
                <w:b/>
                <w:bCs/>
                <w:noProof/>
              </w:rPr>
            </w:pPr>
            <w:r w:rsidRPr="00166091">
              <w:rPr>
                <w:b/>
                <w:bCs/>
                <w:noProof/>
              </w:rPr>
              <w:t>РЕШЕНИЕ</w:t>
            </w:r>
          </w:p>
          <w:p w14:paraId="706CAD86" w14:textId="77777777" w:rsidR="000A03DE" w:rsidRPr="00166091" w:rsidRDefault="000A03DE" w:rsidP="004E78AF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14:paraId="1449EBC9" w14:textId="0AC73965" w:rsidR="000A03DE" w:rsidRPr="00166091" w:rsidRDefault="00D20D3A" w:rsidP="004E78AF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__ </w:t>
            </w:r>
            <w:r w:rsidR="0026491A">
              <w:rPr>
                <w:b/>
                <w:bCs/>
                <w:noProof/>
              </w:rPr>
              <w:t>_________</w:t>
            </w:r>
            <w:r>
              <w:rPr>
                <w:b/>
                <w:bCs/>
                <w:noProof/>
              </w:rPr>
              <w:t xml:space="preserve"> 202</w:t>
            </w:r>
            <w:r w:rsidR="0026491A">
              <w:rPr>
                <w:b/>
                <w:bCs/>
                <w:noProof/>
              </w:rPr>
              <w:t>_</w:t>
            </w:r>
            <w:r w:rsidR="000A03DE" w:rsidRPr="00166091">
              <w:rPr>
                <w:b/>
                <w:bCs/>
                <w:noProof/>
              </w:rPr>
              <w:t xml:space="preserve"> г. № </w:t>
            </w:r>
            <w:r>
              <w:rPr>
                <w:b/>
                <w:bCs/>
                <w:noProof/>
              </w:rPr>
              <w:t>____</w:t>
            </w:r>
          </w:p>
          <w:p w14:paraId="72E74C77" w14:textId="77777777" w:rsidR="000A03DE" w:rsidRPr="00166091" w:rsidRDefault="000A03DE" w:rsidP="004E78AF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166091">
              <w:rPr>
                <w:b/>
                <w:bCs/>
                <w:noProof/>
                <w:sz w:val="16"/>
                <w:szCs w:val="16"/>
              </w:rPr>
              <w:t xml:space="preserve"> </w:t>
            </w:r>
          </w:p>
          <w:p w14:paraId="2E6D7841" w14:textId="77777777" w:rsidR="000A03DE" w:rsidRPr="00166091" w:rsidRDefault="000A03DE" w:rsidP="004E78AF">
            <w:pPr>
              <w:jc w:val="center"/>
              <w:rPr>
                <w:b/>
                <w:bCs/>
                <w:noProof/>
              </w:rPr>
            </w:pPr>
            <w:r w:rsidRPr="00166091">
              <w:rPr>
                <w:b/>
                <w:bCs/>
                <w:noProof/>
              </w:rPr>
              <w:t>город Цивильск</w:t>
            </w:r>
          </w:p>
          <w:p w14:paraId="38AB1561" w14:textId="77777777" w:rsidR="000A03DE" w:rsidRPr="00166091" w:rsidRDefault="000A03DE" w:rsidP="004E78AF">
            <w:pPr>
              <w:autoSpaceDN w:val="0"/>
              <w:jc w:val="center"/>
              <w:rPr>
                <w:noProof/>
              </w:rPr>
            </w:pPr>
          </w:p>
        </w:tc>
      </w:tr>
    </w:tbl>
    <w:p w14:paraId="7A1980FF" w14:textId="77777777" w:rsidR="00A16311" w:rsidRPr="00704023" w:rsidRDefault="00A16311" w:rsidP="00704023">
      <w:pPr>
        <w:autoSpaceDE w:val="0"/>
        <w:autoSpaceDN w:val="0"/>
        <w:adjustRightInd w:val="0"/>
        <w:ind w:firstLine="708"/>
        <w:jc w:val="both"/>
      </w:pPr>
    </w:p>
    <w:p w14:paraId="3F76C24E" w14:textId="77777777" w:rsidR="00A16311" w:rsidRPr="0035454B" w:rsidRDefault="00D20D3A" w:rsidP="00704023">
      <w:pPr>
        <w:tabs>
          <w:tab w:val="left" w:pos="5387"/>
        </w:tabs>
        <w:autoSpaceDE w:val="0"/>
        <w:autoSpaceDN w:val="0"/>
        <w:adjustRightInd w:val="0"/>
        <w:ind w:right="3968"/>
        <w:jc w:val="both"/>
        <w:rPr>
          <w:sz w:val="26"/>
          <w:szCs w:val="26"/>
        </w:rPr>
      </w:pPr>
      <w:r w:rsidRPr="00D20D3A">
        <w:rPr>
          <w:b/>
          <w:bCs/>
          <w:sz w:val="26"/>
          <w:szCs w:val="26"/>
        </w:rPr>
        <w:t xml:space="preserve">О внесении изменений в Правила землепользования и застройки </w:t>
      </w:r>
      <w:r w:rsidR="00A16311" w:rsidRPr="0035454B">
        <w:rPr>
          <w:b/>
          <w:bCs/>
          <w:sz w:val="26"/>
          <w:szCs w:val="26"/>
        </w:rPr>
        <w:t>Цивильского муниципально</w:t>
      </w:r>
      <w:r>
        <w:rPr>
          <w:b/>
          <w:bCs/>
          <w:sz w:val="26"/>
          <w:szCs w:val="26"/>
        </w:rPr>
        <w:t>го округа Чувашской Республики, утвержденные</w:t>
      </w:r>
      <w:r w:rsidRPr="00D20D3A">
        <w:rPr>
          <w:b/>
          <w:bCs/>
          <w:sz w:val="26"/>
          <w:szCs w:val="26"/>
        </w:rPr>
        <w:t xml:space="preserve"> решением Собрания депутатов Цивильского муниципального округа от 28.12.2023 </w:t>
      </w:r>
      <w:r w:rsidR="00BC136A">
        <w:rPr>
          <w:b/>
          <w:bCs/>
          <w:sz w:val="26"/>
          <w:szCs w:val="26"/>
        </w:rPr>
        <w:br/>
      </w:r>
      <w:r w:rsidRPr="00D20D3A">
        <w:rPr>
          <w:b/>
          <w:bCs/>
          <w:sz w:val="26"/>
          <w:szCs w:val="26"/>
        </w:rPr>
        <w:t>№ 23-02</w:t>
      </w:r>
    </w:p>
    <w:p w14:paraId="4A08F3FD" w14:textId="77777777" w:rsidR="00A16311" w:rsidRPr="0035454B" w:rsidRDefault="00A16311" w:rsidP="0070402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54851FF4" w14:textId="77777777" w:rsidR="00A16311" w:rsidRPr="0035454B" w:rsidRDefault="00A16311" w:rsidP="007040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5454B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Цивильского муниципального </w:t>
      </w:r>
      <w:proofErr w:type="gramStart"/>
      <w:r w:rsidRPr="0035454B">
        <w:rPr>
          <w:sz w:val="26"/>
          <w:szCs w:val="26"/>
        </w:rPr>
        <w:t>округа  Чувашской</w:t>
      </w:r>
      <w:proofErr w:type="gramEnd"/>
      <w:r w:rsidRPr="0035454B">
        <w:rPr>
          <w:sz w:val="26"/>
          <w:szCs w:val="26"/>
        </w:rPr>
        <w:t xml:space="preserve"> Республики, </w:t>
      </w:r>
    </w:p>
    <w:p w14:paraId="1227B4D3" w14:textId="77777777" w:rsidR="00A16311" w:rsidRPr="0035454B" w:rsidRDefault="00A16311" w:rsidP="0070402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1850CCAF" w14:textId="77777777" w:rsidR="00A16311" w:rsidRPr="0035454B" w:rsidRDefault="00A16311" w:rsidP="00044207">
      <w:pPr>
        <w:ind w:firstLine="709"/>
        <w:jc w:val="center"/>
        <w:rPr>
          <w:b/>
          <w:sz w:val="26"/>
          <w:szCs w:val="26"/>
        </w:rPr>
      </w:pPr>
      <w:r w:rsidRPr="0035454B">
        <w:rPr>
          <w:b/>
          <w:sz w:val="26"/>
          <w:szCs w:val="26"/>
        </w:rPr>
        <w:t>СОБРАНИЕ ДЕПУТАТОВ ЦИВИЛЬСКОГО МУНИЦИПАЛЬНОГО</w:t>
      </w:r>
    </w:p>
    <w:p w14:paraId="6EC91ABB" w14:textId="77777777" w:rsidR="00A16311" w:rsidRPr="0035454B" w:rsidRDefault="00A16311" w:rsidP="00044207">
      <w:pPr>
        <w:ind w:firstLine="709"/>
        <w:jc w:val="center"/>
        <w:rPr>
          <w:b/>
          <w:sz w:val="26"/>
          <w:szCs w:val="26"/>
        </w:rPr>
      </w:pPr>
      <w:r w:rsidRPr="0035454B">
        <w:rPr>
          <w:b/>
          <w:sz w:val="26"/>
          <w:szCs w:val="26"/>
        </w:rPr>
        <w:t>ОКРУГА ЧУВАШСКОЙ РЕСПУБЛИКИ РЕШИЛО:</w:t>
      </w:r>
    </w:p>
    <w:p w14:paraId="34136AE0" w14:textId="77777777" w:rsidR="00A16311" w:rsidRPr="0035454B" w:rsidRDefault="00A16311" w:rsidP="0070402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7F7DF6D" w14:textId="7D2DBE17" w:rsidR="008D1C20" w:rsidRDefault="00A16311" w:rsidP="00BA575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5454B">
        <w:rPr>
          <w:sz w:val="26"/>
          <w:szCs w:val="26"/>
        </w:rPr>
        <w:t xml:space="preserve">1. </w:t>
      </w:r>
      <w:r w:rsidR="00D20D3A" w:rsidRPr="00D20D3A">
        <w:rPr>
          <w:sz w:val="26"/>
          <w:szCs w:val="26"/>
        </w:rPr>
        <w:t xml:space="preserve">Внести в Правила землепользования и застройки </w:t>
      </w:r>
      <w:r w:rsidRPr="0035454B">
        <w:rPr>
          <w:sz w:val="26"/>
          <w:szCs w:val="26"/>
        </w:rPr>
        <w:t>Цивильского муниципального округа Чувашской Республики</w:t>
      </w:r>
      <w:r w:rsidR="008D1C20" w:rsidRPr="008D1C20">
        <w:rPr>
          <w:sz w:val="26"/>
          <w:szCs w:val="26"/>
        </w:rPr>
        <w:t xml:space="preserve">, утвержденных решением Собрания депутатов Цивильского муниципального округа от 28.12.2023 № 23-02 </w:t>
      </w:r>
    </w:p>
    <w:p w14:paraId="2B434073" w14:textId="77777777" w:rsidR="008D1C20" w:rsidRDefault="008D1C20" w:rsidP="008D1C2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D1C20">
        <w:rPr>
          <w:sz w:val="26"/>
          <w:szCs w:val="26"/>
        </w:rPr>
        <w:t>(с изменениями от 13.06.2024 № 28-20)</w:t>
      </w:r>
      <w:r>
        <w:rPr>
          <w:sz w:val="26"/>
          <w:szCs w:val="26"/>
        </w:rPr>
        <w:t xml:space="preserve">, </w:t>
      </w:r>
      <w:r w:rsidRPr="008D1C20">
        <w:rPr>
          <w:sz w:val="26"/>
          <w:szCs w:val="26"/>
        </w:rPr>
        <w:t>следующие изменения в части:</w:t>
      </w:r>
    </w:p>
    <w:p w14:paraId="081159DB" w14:textId="6861E81E" w:rsidR="0049001F" w:rsidRDefault="008D1C20" w:rsidP="00BA575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D1C20">
        <w:rPr>
          <w:sz w:val="26"/>
          <w:szCs w:val="26"/>
        </w:rPr>
        <w:t xml:space="preserve">1.1. </w:t>
      </w:r>
      <w:r w:rsidR="0049001F" w:rsidRPr="0049001F">
        <w:rPr>
          <w:sz w:val="26"/>
          <w:szCs w:val="26"/>
        </w:rPr>
        <w:t>Внес</w:t>
      </w:r>
      <w:r w:rsidR="0049001F">
        <w:rPr>
          <w:sz w:val="26"/>
          <w:szCs w:val="26"/>
        </w:rPr>
        <w:t>ти</w:t>
      </w:r>
      <w:r w:rsidR="0049001F" w:rsidRPr="0049001F">
        <w:rPr>
          <w:sz w:val="26"/>
          <w:szCs w:val="26"/>
        </w:rPr>
        <w:t xml:space="preserve"> изменени</w:t>
      </w:r>
      <w:r w:rsidR="0049001F">
        <w:rPr>
          <w:sz w:val="26"/>
          <w:szCs w:val="26"/>
        </w:rPr>
        <w:t>я</w:t>
      </w:r>
      <w:r w:rsidR="0049001F" w:rsidRPr="0049001F">
        <w:rPr>
          <w:sz w:val="26"/>
          <w:szCs w:val="26"/>
        </w:rPr>
        <w:t xml:space="preserve"> в статьи 29. «Градостроительный регламент зоны застройки индивидуальными жилыми домами (Ж1)», 41. «Градостроительный регламент зоны сельскохозяйственного использования (СХ1)», 43. «Градостроительный регламент производственной зоны сельскохозяйственных предприятий (СХ3)», изложив в новой редакции в соответствии с Приложением № 1 к настоящему</w:t>
      </w:r>
      <w:r w:rsidR="0049001F">
        <w:rPr>
          <w:sz w:val="26"/>
          <w:szCs w:val="26"/>
        </w:rPr>
        <w:t xml:space="preserve"> решению.</w:t>
      </w:r>
    </w:p>
    <w:p w14:paraId="48D3305D" w14:textId="6D1CF942" w:rsidR="008D1C20" w:rsidRPr="008D1C20" w:rsidRDefault="008D1C20" w:rsidP="00BA575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D1C20">
        <w:rPr>
          <w:sz w:val="26"/>
          <w:szCs w:val="26"/>
        </w:rPr>
        <w:t xml:space="preserve">1.2. </w:t>
      </w:r>
      <w:r w:rsidR="00BC60DA" w:rsidRPr="00BC60DA">
        <w:rPr>
          <w:sz w:val="26"/>
          <w:szCs w:val="26"/>
        </w:rPr>
        <w:t>Измен</w:t>
      </w:r>
      <w:r w:rsidR="00BC60DA">
        <w:rPr>
          <w:sz w:val="26"/>
          <w:szCs w:val="26"/>
        </w:rPr>
        <w:t>ить</w:t>
      </w:r>
      <w:r w:rsidR="00BC60DA" w:rsidRPr="00BC60DA">
        <w:rPr>
          <w:sz w:val="26"/>
          <w:szCs w:val="26"/>
        </w:rPr>
        <w:t xml:space="preserve"> границ</w:t>
      </w:r>
      <w:r w:rsidR="00BC60DA">
        <w:rPr>
          <w:sz w:val="26"/>
          <w:szCs w:val="26"/>
        </w:rPr>
        <w:t>ы</w:t>
      </w:r>
      <w:r w:rsidR="00BC60DA" w:rsidRPr="00BC60DA">
        <w:rPr>
          <w:sz w:val="26"/>
          <w:szCs w:val="26"/>
        </w:rPr>
        <w:t xml:space="preserve"> территориальных зон в соответствии с Приложением № 2 к настоящему</w:t>
      </w:r>
      <w:r w:rsidR="00BC60DA">
        <w:rPr>
          <w:sz w:val="26"/>
          <w:szCs w:val="26"/>
        </w:rPr>
        <w:t xml:space="preserve"> решению.</w:t>
      </w:r>
    </w:p>
    <w:p w14:paraId="68F34DB4" w14:textId="77777777" w:rsidR="008D1C20" w:rsidRPr="008D1C20" w:rsidRDefault="008D1C20" w:rsidP="00BA575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8D1C20">
        <w:rPr>
          <w:sz w:val="26"/>
          <w:szCs w:val="26"/>
        </w:rPr>
        <w:t>Утвердить графическое изображение фрагментов карты градостроительного зонирования, карты зон с особыми условиями территории с учетом изменений, внесенных пунктом 1 настоящего решения.</w:t>
      </w:r>
    </w:p>
    <w:p w14:paraId="58F8DE23" w14:textId="77777777" w:rsidR="008D1C20" w:rsidRDefault="008D1C20" w:rsidP="008D1C2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E6EC632" w14:textId="77777777" w:rsidR="008D1C20" w:rsidRDefault="008D1C20" w:rsidP="008D1C2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AB65211" w14:textId="77777777" w:rsidR="008D1C20" w:rsidRDefault="008D1C20" w:rsidP="008D1C2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F773137" w14:textId="77777777" w:rsidR="008D1C20" w:rsidRPr="0035454B" w:rsidRDefault="008D1C20" w:rsidP="008D1C2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AA7D90E" w14:textId="77777777" w:rsidR="00704023" w:rsidRPr="0035454B" w:rsidRDefault="00704023" w:rsidP="00BA5753">
      <w:pPr>
        <w:ind w:firstLine="567"/>
        <w:jc w:val="both"/>
        <w:rPr>
          <w:sz w:val="26"/>
          <w:szCs w:val="26"/>
        </w:rPr>
      </w:pPr>
      <w:r w:rsidRPr="0035454B">
        <w:rPr>
          <w:sz w:val="26"/>
          <w:szCs w:val="26"/>
        </w:rPr>
        <w:lastRenderedPageBreak/>
        <w:t>3.Настоящее решение вступает в силу после его официального опубликования (обнародования).</w:t>
      </w:r>
    </w:p>
    <w:p w14:paraId="543ED244" w14:textId="77777777" w:rsidR="00704023" w:rsidRDefault="00704023" w:rsidP="00704023">
      <w:pPr>
        <w:rPr>
          <w:sz w:val="26"/>
          <w:szCs w:val="26"/>
        </w:rPr>
      </w:pPr>
    </w:p>
    <w:p w14:paraId="09154EED" w14:textId="77777777" w:rsidR="00BA5753" w:rsidRDefault="00BA5753" w:rsidP="00704023">
      <w:pPr>
        <w:rPr>
          <w:sz w:val="26"/>
          <w:szCs w:val="26"/>
        </w:rPr>
      </w:pPr>
    </w:p>
    <w:p w14:paraId="118193DF" w14:textId="77777777" w:rsidR="00BA5753" w:rsidRPr="0035454B" w:rsidRDefault="00BA5753" w:rsidP="00704023">
      <w:pPr>
        <w:rPr>
          <w:sz w:val="26"/>
          <w:szCs w:val="26"/>
        </w:rPr>
      </w:pPr>
    </w:p>
    <w:p w14:paraId="33128736" w14:textId="77777777" w:rsidR="00704023" w:rsidRPr="0035454B" w:rsidRDefault="00704023" w:rsidP="00704023">
      <w:pPr>
        <w:tabs>
          <w:tab w:val="num" w:pos="0"/>
        </w:tabs>
        <w:jc w:val="both"/>
        <w:rPr>
          <w:sz w:val="26"/>
          <w:szCs w:val="26"/>
        </w:rPr>
      </w:pPr>
      <w:r w:rsidRPr="0035454B">
        <w:rPr>
          <w:sz w:val="26"/>
          <w:szCs w:val="26"/>
        </w:rPr>
        <w:t>Председатель Собрания депутатов</w:t>
      </w:r>
    </w:p>
    <w:p w14:paraId="68D9FB1B" w14:textId="77777777" w:rsidR="00704023" w:rsidRPr="0035454B" w:rsidRDefault="00704023" w:rsidP="00704023">
      <w:pPr>
        <w:tabs>
          <w:tab w:val="num" w:pos="0"/>
        </w:tabs>
        <w:jc w:val="both"/>
        <w:rPr>
          <w:sz w:val="26"/>
          <w:szCs w:val="26"/>
        </w:rPr>
      </w:pPr>
      <w:r w:rsidRPr="0035454B">
        <w:rPr>
          <w:sz w:val="26"/>
          <w:szCs w:val="26"/>
        </w:rPr>
        <w:t>Цивильского муниципального округа</w:t>
      </w:r>
    </w:p>
    <w:p w14:paraId="0D832882" w14:textId="77777777" w:rsidR="00704023" w:rsidRPr="0035454B" w:rsidRDefault="00704023" w:rsidP="00704023">
      <w:pPr>
        <w:tabs>
          <w:tab w:val="num" w:pos="0"/>
        </w:tabs>
        <w:jc w:val="both"/>
        <w:rPr>
          <w:sz w:val="26"/>
          <w:szCs w:val="26"/>
        </w:rPr>
      </w:pPr>
      <w:r w:rsidRPr="0035454B">
        <w:rPr>
          <w:sz w:val="26"/>
          <w:szCs w:val="26"/>
        </w:rPr>
        <w:t>Чувашской Республики</w:t>
      </w:r>
      <w:r w:rsidRPr="0035454B">
        <w:rPr>
          <w:sz w:val="26"/>
          <w:szCs w:val="26"/>
        </w:rPr>
        <w:tab/>
      </w:r>
      <w:r w:rsidRPr="0035454B">
        <w:rPr>
          <w:sz w:val="26"/>
          <w:szCs w:val="26"/>
        </w:rPr>
        <w:tab/>
      </w:r>
      <w:r w:rsidRPr="0035454B">
        <w:rPr>
          <w:sz w:val="26"/>
          <w:szCs w:val="26"/>
        </w:rPr>
        <w:tab/>
      </w:r>
      <w:r w:rsidRPr="0035454B">
        <w:rPr>
          <w:sz w:val="26"/>
          <w:szCs w:val="26"/>
        </w:rPr>
        <w:tab/>
      </w:r>
      <w:r w:rsidRPr="0035454B">
        <w:rPr>
          <w:sz w:val="26"/>
          <w:szCs w:val="26"/>
        </w:rPr>
        <w:tab/>
      </w:r>
      <w:r w:rsidRPr="0035454B">
        <w:rPr>
          <w:sz w:val="26"/>
          <w:szCs w:val="26"/>
        </w:rPr>
        <w:tab/>
      </w:r>
      <w:r w:rsidRPr="0035454B">
        <w:rPr>
          <w:sz w:val="26"/>
          <w:szCs w:val="26"/>
        </w:rPr>
        <w:tab/>
      </w:r>
      <w:r w:rsidRPr="0035454B">
        <w:rPr>
          <w:sz w:val="26"/>
          <w:szCs w:val="26"/>
        </w:rPr>
        <w:tab/>
        <w:t>Т.В. Баранова</w:t>
      </w:r>
    </w:p>
    <w:p w14:paraId="7BB5B3B4" w14:textId="77777777" w:rsidR="00704023" w:rsidRPr="0035454B" w:rsidRDefault="00704023" w:rsidP="00704023">
      <w:pPr>
        <w:jc w:val="both"/>
        <w:outlineLvl w:val="2"/>
        <w:rPr>
          <w:sz w:val="26"/>
          <w:szCs w:val="26"/>
        </w:rPr>
      </w:pPr>
    </w:p>
    <w:p w14:paraId="04BBEE3D" w14:textId="77777777" w:rsidR="00704023" w:rsidRDefault="00704023" w:rsidP="00704023">
      <w:pPr>
        <w:jc w:val="both"/>
        <w:outlineLvl w:val="2"/>
        <w:rPr>
          <w:sz w:val="26"/>
          <w:szCs w:val="26"/>
        </w:rPr>
      </w:pPr>
    </w:p>
    <w:p w14:paraId="38AF58BA" w14:textId="77777777" w:rsidR="00BA5753" w:rsidRPr="0035454B" w:rsidRDefault="00BA5753" w:rsidP="00704023">
      <w:pPr>
        <w:jc w:val="both"/>
        <w:outlineLvl w:val="2"/>
        <w:rPr>
          <w:sz w:val="26"/>
          <w:szCs w:val="26"/>
        </w:rPr>
      </w:pPr>
    </w:p>
    <w:p w14:paraId="39EBA4BF" w14:textId="77777777" w:rsidR="00704023" w:rsidRPr="0035454B" w:rsidRDefault="00704023" w:rsidP="00704023">
      <w:pPr>
        <w:jc w:val="both"/>
        <w:outlineLvl w:val="2"/>
        <w:rPr>
          <w:bCs/>
          <w:sz w:val="26"/>
          <w:szCs w:val="26"/>
        </w:rPr>
      </w:pPr>
      <w:r w:rsidRPr="0035454B">
        <w:rPr>
          <w:bCs/>
          <w:sz w:val="26"/>
          <w:szCs w:val="26"/>
        </w:rPr>
        <w:t xml:space="preserve">Глава </w:t>
      </w:r>
    </w:p>
    <w:p w14:paraId="201C10AD" w14:textId="77777777" w:rsidR="00704023" w:rsidRPr="0035454B" w:rsidRDefault="00704023" w:rsidP="00704023">
      <w:pPr>
        <w:jc w:val="both"/>
        <w:outlineLvl w:val="2"/>
        <w:rPr>
          <w:bCs/>
          <w:sz w:val="26"/>
          <w:szCs w:val="26"/>
        </w:rPr>
      </w:pPr>
      <w:r w:rsidRPr="0035454B">
        <w:rPr>
          <w:bCs/>
          <w:sz w:val="26"/>
          <w:szCs w:val="26"/>
        </w:rPr>
        <w:t>Цивильского муниципального округа</w:t>
      </w:r>
    </w:p>
    <w:p w14:paraId="6FB875CA" w14:textId="77777777" w:rsidR="00704023" w:rsidRPr="0035454B" w:rsidRDefault="00704023" w:rsidP="00704023">
      <w:pPr>
        <w:tabs>
          <w:tab w:val="num" w:pos="0"/>
        </w:tabs>
        <w:jc w:val="both"/>
        <w:rPr>
          <w:sz w:val="26"/>
          <w:szCs w:val="26"/>
        </w:rPr>
      </w:pPr>
      <w:r w:rsidRPr="0035454B">
        <w:rPr>
          <w:rFonts w:eastAsia="Calibri"/>
          <w:sz w:val="26"/>
          <w:szCs w:val="26"/>
        </w:rPr>
        <w:t>Чувашской Республики</w:t>
      </w:r>
      <w:r w:rsidRPr="0035454B">
        <w:rPr>
          <w:rFonts w:eastAsia="Calibri"/>
          <w:sz w:val="26"/>
          <w:szCs w:val="26"/>
        </w:rPr>
        <w:tab/>
      </w:r>
      <w:r w:rsidRPr="0035454B">
        <w:rPr>
          <w:rFonts w:eastAsia="Calibri"/>
          <w:sz w:val="26"/>
          <w:szCs w:val="26"/>
        </w:rPr>
        <w:tab/>
      </w:r>
      <w:r w:rsidRPr="0035454B">
        <w:rPr>
          <w:rFonts w:eastAsia="Calibri"/>
          <w:sz w:val="26"/>
          <w:szCs w:val="26"/>
        </w:rPr>
        <w:tab/>
      </w:r>
      <w:r w:rsidRPr="0035454B">
        <w:rPr>
          <w:rFonts w:eastAsia="Calibri"/>
          <w:sz w:val="26"/>
          <w:szCs w:val="26"/>
        </w:rPr>
        <w:tab/>
      </w:r>
      <w:r w:rsidRPr="0035454B">
        <w:rPr>
          <w:rFonts w:eastAsia="Calibri"/>
          <w:sz w:val="26"/>
          <w:szCs w:val="26"/>
        </w:rPr>
        <w:tab/>
      </w:r>
      <w:r w:rsidRPr="0035454B">
        <w:rPr>
          <w:rFonts w:eastAsia="Calibri"/>
          <w:sz w:val="26"/>
          <w:szCs w:val="26"/>
        </w:rPr>
        <w:tab/>
      </w:r>
      <w:r w:rsidRPr="0035454B">
        <w:rPr>
          <w:rFonts w:eastAsia="Calibri"/>
          <w:sz w:val="26"/>
          <w:szCs w:val="26"/>
        </w:rPr>
        <w:tab/>
      </w:r>
      <w:r w:rsidRPr="0035454B">
        <w:rPr>
          <w:rFonts w:eastAsia="Calibri"/>
          <w:sz w:val="26"/>
          <w:szCs w:val="26"/>
        </w:rPr>
        <w:tab/>
        <w:t>А.В. Иванов</w:t>
      </w:r>
    </w:p>
    <w:p w14:paraId="128BC863" w14:textId="77777777" w:rsidR="00704023" w:rsidRDefault="00704023" w:rsidP="00704023">
      <w:pPr>
        <w:outlineLvl w:val="0"/>
        <w:rPr>
          <w:rFonts w:ascii="TimesET" w:hAnsi="TimesET"/>
          <w:color w:val="000000"/>
          <w:spacing w:val="-4"/>
        </w:rPr>
      </w:pPr>
    </w:p>
    <w:p w14:paraId="17933723" w14:textId="5121172B" w:rsidR="00704023" w:rsidRDefault="00704023" w:rsidP="0070402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7D829C91" w14:textId="16BD5F9D" w:rsidR="0071536C" w:rsidRDefault="0071536C" w:rsidP="0070402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7A09C41A" w14:textId="63B510E1" w:rsidR="0071536C" w:rsidRDefault="0071536C" w:rsidP="0070402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34557642" w14:textId="4DA698BE" w:rsidR="0071536C" w:rsidRDefault="0071536C" w:rsidP="0070402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0B3E97E7" w14:textId="7B563B73" w:rsidR="0071536C" w:rsidRDefault="0071536C" w:rsidP="0070402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3633B65F" w14:textId="78E81D45" w:rsidR="0071536C" w:rsidRDefault="0071536C" w:rsidP="0070402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7BB7DA32" w14:textId="573AB35D" w:rsidR="0071536C" w:rsidRDefault="0071536C" w:rsidP="0070402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01FFD2BA" w14:textId="4E43D82D" w:rsidR="0071536C" w:rsidRDefault="0071536C" w:rsidP="0070402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1BC90F71" w14:textId="0B622B69" w:rsidR="0071536C" w:rsidRDefault="0071536C" w:rsidP="0070402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502807F3" w14:textId="2AC5E6F2" w:rsidR="0071536C" w:rsidRDefault="0071536C" w:rsidP="0070402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05399A73" w14:textId="0DE6DAAA" w:rsidR="0071536C" w:rsidRDefault="0071536C" w:rsidP="0070402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6C5F57AA" w14:textId="20B2FF88" w:rsidR="0071536C" w:rsidRDefault="0071536C" w:rsidP="0070402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0E01D81B" w14:textId="77CC3329" w:rsidR="0071536C" w:rsidRDefault="0071536C" w:rsidP="0070402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6FD3A44D" w14:textId="25531A48" w:rsidR="0071536C" w:rsidRDefault="0071536C" w:rsidP="0070402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0023FCD3" w14:textId="7FA6D4C2" w:rsidR="0071536C" w:rsidRDefault="0071536C" w:rsidP="0070402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3E3D19D4" w14:textId="4914ABE9" w:rsidR="0071536C" w:rsidRDefault="0071536C" w:rsidP="0070402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3913F7F1" w14:textId="4E1B9A6A" w:rsidR="0071536C" w:rsidRDefault="0071536C" w:rsidP="0070402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13FFA163" w14:textId="50DF1460" w:rsidR="0071536C" w:rsidRDefault="0071536C" w:rsidP="0070402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191D96AC" w14:textId="1F29F843" w:rsidR="0071536C" w:rsidRDefault="0071536C" w:rsidP="0070402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2825E986" w14:textId="517C8296" w:rsidR="0071536C" w:rsidRDefault="0071536C" w:rsidP="0070402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30AA8438" w14:textId="189F1603" w:rsidR="0071536C" w:rsidRDefault="0071536C" w:rsidP="0070402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2A1C3760" w14:textId="17851FE4" w:rsidR="0071536C" w:rsidRDefault="0071536C" w:rsidP="0070402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69252247" w14:textId="50A0DD53" w:rsidR="0071536C" w:rsidRDefault="0071536C" w:rsidP="0070402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4657A9B2" w14:textId="2C15E4C3" w:rsidR="0071536C" w:rsidRDefault="0071536C" w:rsidP="0070402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5EF5D12C" w14:textId="17667801" w:rsidR="0071536C" w:rsidRDefault="0071536C" w:rsidP="0070402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51166ADF" w14:textId="640EC2CE" w:rsidR="0071536C" w:rsidRDefault="0071536C" w:rsidP="0070402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255431DA" w14:textId="2A0949F2" w:rsidR="0071536C" w:rsidRDefault="0071536C" w:rsidP="0070402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416682E9" w14:textId="14B8EEC0" w:rsidR="0071536C" w:rsidRDefault="0071536C" w:rsidP="0070402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15AC07E1" w14:textId="03B70B33" w:rsidR="0071536C" w:rsidRDefault="0071536C" w:rsidP="0070402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20354971" w14:textId="374F4A72" w:rsidR="0071536C" w:rsidRDefault="0071536C" w:rsidP="0070402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77E7BB72" w14:textId="100F01EC" w:rsidR="0071536C" w:rsidRDefault="0071536C" w:rsidP="0070402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2AC977CD" w14:textId="0E05CEBD" w:rsidR="0071536C" w:rsidRDefault="0071536C" w:rsidP="0070402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0FD8E548" w14:textId="0EE0AC9D" w:rsidR="0071536C" w:rsidRDefault="0071536C" w:rsidP="0070402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5C4AB204" w14:textId="389C1906" w:rsidR="0071536C" w:rsidRDefault="0071536C" w:rsidP="0070402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5778BF4A" w14:textId="4E4F57FE" w:rsidR="0071536C" w:rsidRDefault="0071536C" w:rsidP="0070402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54EF8A82" w14:textId="04A171E6" w:rsidR="0071536C" w:rsidRDefault="0071536C" w:rsidP="0070402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743130C5" w14:textId="77777777" w:rsidR="0071536C" w:rsidRPr="001D4427" w:rsidRDefault="0071536C" w:rsidP="0071536C">
      <w:pPr>
        <w:spacing w:after="200"/>
        <w:ind w:left="5664" w:firstLine="6"/>
        <w:contextualSpacing/>
        <w:jc w:val="right"/>
        <w:rPr>
          <w:rFonts w:eastAsia="Calibri"/>
        </w:rPr>
      </w:pPr>
      <w:bookmarkStart w:id="0" w:name="_Toc146546337"/>
      <w:r w:rsidRPr="001D4427">
        <w:rPr>
          <w:rFonts w:eastAsia="Calibri"/>
        </w:rPr>
        <w:lastRenderedPageBreak/>
        <w:t>Приложение №1</w:t>
      </w:r>
    </w:p>
    <w:p w14:paraId="2195ADD5" w14:textId="77777777" w:rsidR="0071536C" w:rsidRPr="001D4427" w:rsidRDefault="0071536C" w:rsidP="0071536C">
      <w:pPr>
        <w:keepNext/>
        <w:tabs>
          <w:tab w:val="left" w:pos="1134"/>
        </w:tabs>
        <w:spacing w:before="240" w:after="60"/>
        <w:ind w:firstLine="709"/>
        <w:jc w:val="right"/>
        <w:outlineLvl w:val="1"/>
        <w:rPr>
          <w:b/>
          <w:bCs/>
          <w:iCs/>
        </w:rPr>
      </w:pPr>
    </w:p>
    <w:p w14:paraId="063A8FD6" w14:textId="77777777" w:rsidR="0071536C" w:rsidRDefault="0071536C" w:rsidP="0071536C">
      <w:pPr>
        <w:keepNext/>
        <w:tabs>
          <w:tab w:val="left" w:pos="1134"/>
        </w:tabs>
        <w:spacing w:before="240" w:after="60"/>
        <w:ind w:firstLine="709"/>
        <w:outlineLvl w:val="1"/>
        <w:rPr>
          <w:b/>
          <w:bCs/>
          <w:iCs/>
          <w:color w:val="000000"/>
        </w:rPr>
      </w:pPr>
      <w:r w:rsidRPr="001D4427">
        <w:rPr>
          <w:b/>
          <w:bCs/>
          <w:iCs/>
          <w:sz w:val="28"/>
          <w:szCs w:val="28"/>
        </w:rPr>
        <w:t xml:space="preserve">Внести в градостроительные регламенты территориальных зон Правил землепользования и застройки </w:t>
      </w:r>
      <w:r>
        <w:rPr>
          <w:b/>
          <w:bCs/>
          <w:iCs/>
          <w:sz w:val="28"/>
          <w:szCs w:val="28"/>
        </w:rPr>
        <w:t>Цивильского</w:t>
      </w:r>
      <w:r w:rsidRPr="001D4427">
        <w:rPr>
          <w:b/>
          <w:bCs/>
          <w:iCs/>
          <w:sz w:val="28"/>
          <w:szCs w:val="28"/>
        </w:rPr>
        <w:t xml:space="preserve"> муниципального округа</w:t>
      </w:r>
      <w:r>
        <w:rPr>
          <w:b/>
          <w:bCs/>
          <w:iCs/>
          <w:sz w:val="28"/>
          <w:szCs w:val="28"/>
        </w:rPr>
        <w:t xml:space="preserve"> Чувашской Республики</w:t>
      </w:r>
      <w:r w:rsidRPr="001D4427">
        <w:rPr>
          <w:b/>
          <w:bCs/>
          <w:iCs/>
          <w:sz w:val="28"/>
          <w:szCs w:val="28"/>
        </w:rPr>
        <w:t xml:space="preserve"> следующие изменения:</w:t>
      </w:r>
    </w:p>
    <w:bookmarkEnd w:id="0"/>
    <w:p w14:paraId="0FACB4D9" w14:textId="77777777" w:rsidR="0071536C" w:rsidRPr="00DC1370" w:rsidRDefault="0071536C" w:rsidP="0071536C">
      <w:pPr>
        <w:keepNext/>
        <w:tabs>
          <w:tab w:val="left" w:pos="1134"/>
        </w:tabs>
        <w:spacing w:before="240" w:after="60"/>
        <w:ind w:firstLine="709"/>
        <w:jc w:val="both"/>
        <w:outlineLvl w:val="1"/>
        <w:rPr>
          <w:bCs/>
          <w:iCs/>
          <w:color w:val="000000"/>
        </w:rPr>
      </w:pPr>
      <w:r>
        <w:rPr>
          <w:b/>
          <w:bCs/>
          <w:iCs/>
          <w:color w:val="000000"/>
        </w:rPr>
        <w:t>Статью</w:t>
      </w:r>
      <w:r w:rsidRPr="00EB2AB4">
        <w:rPr>
          <w:b/>
          <w:bCs/>
          <w:iCs/>
          <w:color w:val="000000"/>
        </w:rPr>
        <w:t xml:space="preserve"> 29</w:t>
      </w:r>
      <w:r>
        <w:rPr>
          <w:b/>
          <w:bCs/>
          <w:iCs/>
          <w:color w:val="000000"/>
        </w:rPr>
        <w:t xml:space="preserve"> </w:t>
      </w:r>
      <w:r w:rsidRPr="00DC1370">
        <w:rPr>
          <w:bCs/>
          <w:iCs/>
          <w:color w:val="000000"/>
        </w:rPr>
        <w:t xml:space="preserve">Правил землепользования и застройки Цивильского муниципального округа </w:t>
      </w:r>
      <w:r>
        <w:rPr>
          <w:bCs/>
          <w:iCs/>
          <w:color w:val="000000"/>
        </w:rPr>
        <w:t xml:space="preserve">Чувашской Республики </w:t>
      </w:r>
      <w:r w:rsidRPr="00DC1370">
        <w:rPr>
          <w:bCs/>
          <w:iCs/>
          <w:color w:val="000000"/>
        </w:rPr>
        <w:t xml:space="preserve">изложить в следующей редакции: «Градостроительный регламент зоны застройки индивидуальными жилыми домами (Ж1) </w:t>
      </w:r>
    </w:p>
    <w:p w14:paraId="6FA2B3D5" w14:textId="77777777" w:rsidR="0071536C" w:rsidRPr="00EB2AB4" w:rsidRDefault="0071536C" w:rsidP="0071536C">
      <w:pPr>
        <w:pStyle w:val="ac"/>
        <w:numPr>
          <w:ilvl w:val="0"/>
          <w:numId w:val="1"/>
        </w:numPr>
        <w:tabs>
          <w:tab w:val="left" w:pos="1134"/>
          <w:tab w:val="left" w:pos="2144"/>
        </w:tabs>
        <w:spacing w:after="160" w:line="259" w:lineRule="auto"/>
        <w:ind w:left="0" w:firstLine="709"/>
        <w:jc w:val="both"/>
      </w:pPr>
      <w:r w:rsidRPr="00EB2AB4"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Style w:val="ae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3827"/>
        <w:gridCol w:w="992"/>
        <w:gridCol w:w="1276"/>
        <w:gridCol w:w="709"/>
        <w:gridCol w:w="850"/>
      </w:tblGrid>
      <w:tr w:rsidR="0071536C" w:rsidRPr="00EB2AB4" w14:paraId="0B691926" w14:textId="77777777" w:rsidTr="00C42811">
        <w:trPr>
          <w:cantSplit/>
          <w:trHeight w:val="645"/>
        </w:trPr>
        <w:tc>
          <w:tcPr>
            <w:tcW w:w="704" w:type="dxa"/>
            <w:vMerge w:val="restart"/>
            <w:vAlign w:val="center"/>
          </w:tcPr>
          <w:p w14:paraId="4FD9EBC3" w14:textId="77777777" w:rsidR="0071536C" w:rsidRPr="00EB2AB4" w:rsidRDefault="0071536C" w:rsidP="00C42811">
            <w:pPr>
              <w:autoSpaceDE w:val="0"/>
              <w:autoSpaceDN w:val="0"/>
              <w:adjustRightInd w:val="0"/>
              <w:rPr>
                <w:b/>
              </w:rPr>
            </w:pPr>
            <w:r w:rsidRPr="00EB2AB4">
              <w:rPr>
                <w:b/>
              </w:rPr>
              <w:t>№</w:t>
            </w:r>
          </w:p>
          <w:p w14:paraId="76367B91" w14:textId="77777777" w:rsidR="0071536C" w:rsidRPr="00EB2AB4" w:rsidRDefault="0071536C" w:rsidP="00C42811">
            <w:pPr>
              <w:autoSpaceDE w:val="0"/>
              <w:autoSpaceDN w:val="0"/>
              <w:adjustRightInd w:val="0"/>
              <w:rPr>
                <w:b/>
              </w:rPr>
            </w:pPr>
            <w:r w:rsidRPr="00EB2AB4">
              <w:rPr>
                <w:b/>
              </w:rPr>
              <w:t>п/п</w:t>
            </w:r>
          </w:p>
        </w:tc>
        <w:tc>
          <w:tcPr>
            <w:tcW w:w="851" w:type="dxa"/>
            <w:vMerge w:val="restart"/>
            <w:textDirection w:val="btLr"/>
          </w:tcPr>
          <w:p w14:paraId="232F60D0" w14:textId="77777777" w:rsidR="0071536C" w:rsidRPr="00EB2AB4" w:rsidRDefault="0071536C" w:rsidP="00C4281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sz w:val="22"/>
                <w:szCs w:val="22"/>
              </w:rPr>
              <w:t>Код (числовое обозначение) в соответствии с Классификатором</w:t>
            </w:r>
          </w:p>
          <w:p w14:paraId="6BA1DE35" w14:textId="77777777" w:rsidR="0071536C" w:rsidRPr="00EB2AB4" w:rsidRDefault="0071536C" w:rsidP="00C42811">
            <w:pPr>
              <w:autoSpaceDE w:val="0"/>
              <w:autoSpaceDN w:val="0"/>
              <w:adjustRightInd w:val="0"/>
              <w:ind w:left="113" w:right="113"/>
              <w:rPr>
                <w:b/>
              </w:rPr>
            </w:pPr>
          </w:p>
        </w:tc>
        <w:tc>
          <w:tcPr>
            <w:tcW w:w="3827" w:type="dxa"/>
            <w:vMerge w:val="restart"/>
          </w:tcPr>
          <w:p w14:paraId="3BD67E81" w14:textId="77777777" w:rsidR="0071536C" w:rsidRPr="00EB2AB4" w:rsidRDefault="0071536C" w:rsidP="00C4281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sz w:val="22"/>
                <w:szCs w:val="22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14:paraId="2EC00064" w14:textId="77777777" w:rsidR="0071536C" w:rsidRPr="00EB2AB4" w:rsidRDefault="0071536C" w:rsidP="00C4281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27" w:type="dxa"/>
            <w:gridSpan w:val="4"/>
          </w:tcPr>
          <w:p w14:paraId="16DBDAE4" w14:textId="77777777" w:rsidR="0071536C" w:rsidRPr="00433598" w:rsidRDefault="0071536C" w:rsidP="00C4281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sz w:val="22"/>
                <w:szCs w:val="22"/>
              </w:rPr>
              <w:t>Параметры разрешенного строительства, реконстр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укции объектов капстроительства</w:t>
            </w:r>
          </w:p>
        </w:tc>
      </w:tr>
      <w:tr w:rsidR="0071536C" w:rsidRPr="00EB2AB4" w14:paraId="57A910A5" w14:textId="77777777" w:rsidTr="00C42811">
        <w:trPr>
          <w:cantSplit/>
          <w:trHeight w:val="3061"/>
        </w:trPr>
        <w:tc>
          <w:tcPr>
            <w:tcW w:w="704" w:type="dxa"/>
            <w:vMerge/>
          </w:tcPr>
          <w:p w14:paraId="59F682BF" w14:textId="77777777" w:rsidR="0071536C" w:rsidRPr="00EB2AB4" w:rsidRDefault="0071536C" w:rsidP="00C4281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1" w:type="dxa"/>
            <w:vMerge/>
            <w:textDirection w:val="btLr"/>
          </w:tcPr>
          <w:p w14:paraId="6102BF36" w14:textId="77777777" w:rsidR="0071536C" w:rsidRPr="00EB2AB4" w:rsidRDefault="0071536C" w:rsidP="00C42811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416E750D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extDirection w:val="btLr"/>
          </w:tcPr>
          <w:p w14:paraId="458D45EB" w14:textId="77777777" w:rsidR="0071536C" w:rsidRPr="00EB2AB4" w:rsidRDefault="0071536C" w:rsidP="00C4281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Предельная этажность зданий, строений, сооружений, этаж</w:t>
            </w:r>
          </w:p>
          <w:p w14:paraId="57C02C2D" w14:textId="77777777" w:rsidR="0071536C" w:rsidRPr="00EB2AB4" w:rsidRDefault="0071536C" w:rsidP="00C4281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026B9218" w14:textId="77777777" w:rsidR="0071536C" w:rsidRPr="00EB2AB4" w:rsidRDefault="0071536C" w:rsidP="00C4281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Предельные размеры земельных </w:t>
            </w:r>
            <w:proofErr w:type="gramStart"/>
            <w:r w:rsidRPr="00EB2AB4">
              <w:rPr>
                <w:rFonts w:ascii="Times New Roman" w:hAnsi="Times New Roman" w:cs="Times New Roman"/>
                <w:b/>
                <w:sz w:val="22"/>
                <w:szCs w:val="22"/>
              </w:rPr>
              <w:t>участков  (</w:t>
            </w:r>
            <w:proofErr w:type="gramEnd"/>
            <w:r w:rsidRPr="00EB2AB4">
              <w:rPr>
                <w:rFonts w:ascii="Times New Roman" w:hAnsi="Times New Roman" w:cs="Times New Roman"/>
                <w:b/>
                <w:sz w:val="22"/>
                <w:szCs w:val="22"/>
              </w:rPr>
              <w:t>мин.-макс.), га.</w:t>
            </w:r>
          </w:p>
        </w:tc>
        <w:tc>
          <w:tcPr>
            <w:tcW w:w="709" w:type="dxa"/>
            <w:textDirection w:val="btLr"/>
          </w:tcPr>
          <w:p w14:paraId="73D04ABA" w14:textId="77777777" w:rsidR="0071536C" w:rsidRPr="00EB2AB4" w:rsidRDefault="0071536C" w:rsidP="00C4281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процент застройки, %</w:t>
            </w:r>
          </w:p>
          <w:p w14:paraId="18CFC1A1" w14:textId="77777777" w:rsidR="0071536C" w:rsidRPr="00EB2AB4" w:rsidRDefault="0071536C" w:rsidP="00C4281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850" w:type="dxa"/>
            <w:textDirection w:val="btLr"/>
          </w:tcPr>
          <w:p w14:paraId="7543F1DC" w14:textId="77777777" w:rsidR="0071536C" w:rsidRPr="00EB2AB4" w:rsidRDefault="0071536C" w:rsidP="00C4281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отступы от границ земельных участков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  <w:p w14:paraId="4AA283DA" w14:textId="77777777" w:rsidR="0071536C" w:rsidRPr="00EB2AB4" w:rsidRDefault="0071536C" w:rsidP="00C4281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</w:tr>
      <w:tr w:rsidR="0071536C" w:rsidRPr="00EB2AB4" w14:paraId="1E058CD1" w14:textId="77777777" w:rsidTr="00C42811">
        <w:tc>
          <w:tcPr>
            <w:tcW w:w="704" w:type="dxa"/>
          </w:tcPr>
          <w:p w14:paraId="0BF06A9A" w14:textId="77777777" w:rsidR="0071536C" w:rsidRPr="00EB2AB4" w:rsidRDefault="0071536C" w:rsidP="00C42811">
            <w:pPr>
              <w:autoSpaceDE w:val="0"/>
              <w:autoSpaceDN w:val="0"/>
              <w:adjustRightInd w:val="0"/>
              <w:jc w:val="center"/>
            </w:pPr>
            <w:r w:rsidRPr="00EB2AB4">
              <w:t>1</w:t>
            </w:r>
          </w:p>
        </w:tc>
        <w:tc>
          <w:tcPr>
            <w:tcW w:w="851" w:type="dxa"/>
          </w:tcPr>
          <w:p w14:paraId="21365590" w14:textId="77777777" w:rsidR="0071536C" w:rsidRPr="00EB2AB4" w:rsidRDefault="0071536C" w:rsidP="00C42811">
            <w:pPr>
              <w:autoSpaceDE w:val="0"/>
              <w:autoSpaceDN w:val="0"/>
              <w:adjustRightInd w:val="0"/>
              <w:jc w:val="center"/>
            </w:pPr>
            <w:r w:rsidRPr="00EB2AB4">
              <w:t>2</w:t>
            </w:r>
          </w:p>
        </w:tc>
        <w:tc>
          <w:tcPr>
            <w:tcW w:w="3827" w:type="dxa"/>
          </w:tcPr>
          <w:p w14:paraId="3C7D30F5" w14:textId="77777777" w:rsidR="0071536C" w:rsidRPr="00EB2AB4" w:rsidRDefault="0071536C" w:rsidP="00C42811">
            <w:pPr>
              <w:autoSpaceDE w:val="0"/>
              <w:autoSpaceDN w:val="0"/>
              <w:adjustRightInd w:val="0"/>
              <w:jc w:val="center"/>
            </w:pPr>
            <w:r w:rsidRPr="00EB2AB4">
              <w:t>3</w:t>
            </w:r>
          </w:p>
        </w:tc>
        <w:tc>
          <w:tcPr>
            <w:tcW w:w="992" w:type="dxa"/>
          </w:tcPr>
          <w:p w14:paraId="29CBF0F6" w14:textId="77777777" w:rsidR="0071536C" w:rsidRPr="00EB2AB4" w:rsidRDefault="0071536C" w:rsidP="00C42811">
            <w:pPr>
              <w:autoSpaceDE w:val="0"/>
              <w:autoSpaceDN w:val="0"/>
              <w:adjustRightInd w:val="0"/>
              <w:jc w:val="center"/>
            </w:pPr>
            <w:r w:rsidRPr="00EB2AB4">
              <w:t>4</w:t>
            </w:r>
          </w:p>
        </w:tc>
        <w:tc>
          <w:tcPr>
            <w:tcW w:w="1276" w:type="dxa"/>
          </w:tcPr>
          <w:p w14:paraId="0FE7CB90" w14:textId="77777777" w:rsidR="0071536C" w:rsidRPr="00EB2AB4" w:rsidRDefault="0071536C" w:rsidP="00C42811">
            <w:pPr>
              <w:autoSpaceDE w:val="0"/>
              <w:autoSpaceDN w:val="0"/>
              <w:adjustRightInd w:val="0"/>
              <w:jc w:val="center"/>
            </w:pPr>
            <w:r w:rsidRPr="00EB2AB4">
              <w:t>5</w:t>
            </w:r>
          </w:p>
        </w:tc>
        <w:tc>
          <w:tcPr>
            <w:tcW w:w="709" w:type="dxa"/>
          </w:tcPr>
          <w:p w14:paraId="4A78FDA6" w14:textId="77777777" w:rsidR="0071536C" w:rsidRPr="00EB2AB4" w:rsidRDefault="0071536C" w:rsidP="00C42811">
            <w:pPr>
              <w:autoSpaceDE w:val="0"/>
              <w:autoSpaceDN w:val="0"/>
              <w:adjustRightInd w:val="0"/>
              <w:jc w:val="center"/>
            </w:pPr>
            <w:r w:rsidRPr="00EB2AB4">
              <w:t>6</w:t>
            </w:r>
          </w:p>
        </w:tc>
        <w:tc>
          <w:tcPr>
            <w:tcW w:w="850" w:type="dxa"/>
          </w:tcPr>
          <w:p w14:paraId="1EA794D6" w14:textId="77777777" w:rsidR="0071536C" w:rsidRPr="00EB2AB4" w:rsidRDefault="0071536C" w:rsidP="00C42811">
            <w:pPr>
              <w:autoSpaceDE w:val="0"/>
              <w:autoSpaceDN w:val="0"/>
              <w:adjustRightInd w:val="0"/>
              <w:jc w:val="center"/>
            </w:pPr>
            <w:r w:rsidRPr="00EB2AB4">
              <w:t>7</w:t>
            </w:r>
          </w:p>
        </w:tc>
      </w:tr>
      <w:tr w:rsidR="0071536C" w:rsidRPr="00EB2AB4" w14:paraId="24777C99" w14:textId="77777777" w:rsidTr="00C42811">
        <w:tc>
          <w:tcPr>
            <w:tcW w:w="9209" w:type="dxa"/>
            <w:gridSpan w:val="7"/>
          </w:tcPr>
          <w:p w14:paraId="55F7F4CF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Основные виды разрешенного использования</w:t>
            </w:r>
          </w:p>
        </w:tc>
      </w:tr>
      <w:tr w:rsidR="0071536C" w:rsidRPr="00EB2AB4" w14:paraId="49096B1A" w14:textId="77777777" w:rsidTr="00C42811">
        <w:tc>
          <w:tcPr>
            <w:tcW w:w="704" w:type="dxa"/>
          </w:tcPr>
          <w:p w14:paraId="16F3B36E" w14:textId="77777777" w:rsidR="0071536C" w:rsidRPr="00EB2AB4" w:rsidRDefault="0071536C" w:rsidP="00C42811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1E373F21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2.1 </w:t>
            </w:r>
          </w:p>
        </w:tc>
        <w:tc>
          <w:tcPr>
            <w:tcW w:w="3827" w:type="dxa"/>
          </w:tcPr>
          <w:p w14:paraId="487DA95B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Для индивидуального жилищного строительства </w:t>
            </w:r>
          </w:p>
        </w:tc>
        <w:tc>
          <w:tcPr>
            <w:tcW w:w="992" w:type="dxa"/>
          </w:tcPr>
          <w:p w14:paraId="17D6F622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1276" w:type="dxa"/>
          </w:tcPr>
          <w:p w14:paraId="2CAD234F" w14:textId="77777777" w:rsidR="0071536C" w:rsidRPr="00EB2AB4" w:rsidRDefault="0071536C" w:rsidP="00C42811">
            <w:pPr>
              <w:pStyle w:val="Defaul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0,03 - 0,20</w:t>
            </w:r>
          </w:p>
        </w:tc>
        <w:tc>
          <w:tcPr>
            <w:tcW w:w="709" w:type="dxa"/>
          </w:tcPr>
          <w:p w14:paraId="093066F1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30 </w:t>
            </w:r>
          </w:p>
        </w:tc>
        <w:tc>
          <w:tcPr>
            <w:tcW w:w="850" w:type="dxa"/>
          </w:tcPr>
          <w:p w14:paraId="20E9EBD7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</w:tr>
      <w:tr w:rsidR="0071536C" w:rsidRPr="00EB2AB4" w14:paraId="7A1AF889" w14:textId="77777777" w:rsidTr="00C42811">
        <w:tc>
          <w:tcPr>
            <w:tcW w:w="704" w:type="dxa"/>
          </w:tcPr>
          <w:p w14:paraId="095E8FAD" w14:textId="77777777" w:rsidR="0071536C" w:rsidRPr="00EB2AB4" w:rsidRDefault="0071536C" w:rsidP="00C42811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0BBAA16A" w14:textId="77777777" w:rsidR="0071536C" w:rsidRPr="004B5610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B5610">
              <w:rPr>
                <w:rFonts w:ascii="Times New Roman" w:hAnsi="Times New Roman" w:cs="Times New Roman"/>
                <w:sz w:val="22"/>
                <w:szCs w:val="22"/>
              </w:rPr>
              <w:t xml:space="preserve">2.1.1 </w:t>
            </w:r>
          </w:p>
        </w:tc>
        <w:tc>
          <w:tcPr>
            <w:tcW w:w="3827" w:type="dxa"/>
          </w:tcPr>
          <w:p w14:paraId="11CF1084" w14:textId="77777777" w:rsidR="0071536C" w:rsidRPr="004B5610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B5610">
              <w:rPr>
                <w:rFonts w:ascii="Times New Roman" w:hAnsi="Times New Roman" w:cs="Times New Roman"/>
                <w:sz w:val="22"/>
                <w:szCs w:val="22"/>
              </w:rPr>
              <w:t xml:space="preserve">Малоэтажная многоквартирная жилая застройка </w:t>
            </w:r>
          </w:p>
        </w:tc>
        <w:tc>
          <w:tcPr>
            <w:tcW w:w="992" w:type="dxa"/>
          </w:tcPr>
          <w:p w14:paraId="4FB9437C" w14:textId="77777777" w:rsidR="0071536C" w:rsidRPr="004B5610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B5610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1276" w:type="dxa"/>
          </w:tcPr>
          <w:p w14:paraId="115EDA58" w14:textId="77777777" w:rsidR="0071536C" w:rsidRPr="004B5610" w:rsidRDefault="0071536C" w:rsidP="00C42811">
            <w:pPr>
              <w:pStyle w:val="Defaul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4B5610">
              <w:rPr>
                <w:rFonts w:ascii="Times New Roman" w:hAnsi="Times New Roman" w:cs="Times New Roman"/>
                <w:sz w:val="22"/>
                <w:szCs w:val="22"/>
              </w:rPr>
              <w:t xml:space="preserve">мин.0,12 </w:t>
            </w:r>
          </w:p>
        </w:tc>
        <w:tc>
          <w:tcPr>
            <w:tcW w:w="709" w:type="dxa"/>
          </w:tcPr>
          <w:p w14:paraId="7EEB23D4" w14:textId="77777777" w:rsidR="0071536C" w:rsidRPr="004B5610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B5610">
              <w:rPr>
                <w:rFonts w:ascii="Times New Roman" w:hAnsi="Times New Roman" w:cs="Times New Roman"/>
                <w:sz w:val="22"/>
                <w:szCs w:val="22"/>
              </w:rPr>
              <w:t xml:space="preserve">50 </w:t>
            </w:r>
          </w:p>
        </w:tc>
        <w:tc>
          <w:tcPr>
            <w:tcW w:w="850" w:type="dxa"/>
          </w:tcPr>
          <w:p w14:paraId="1DCA6F42" w14:textId="77777777" w:rsidR="0071536C" w:rsidRPr="004B5610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B5610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</w:tr>
      <w:tr w:rsidR="0071536C" w:rsidRPr="00EB2AB4" w14:paraId="6D11F2B1" w14:textId="77777777" w:rsidTr="00C42811">
        <w:tc>
          <w:tcPr>
            <w:tcW w:w="704" w:type="dxa"/>
          </w:tcPr>
          <w:p w14:paraId="77BD9D7F" w14:textId="77777777" w:rsidR="0071536C" w:rsidRPr="00EB2AB4" w:rsidRDefault="0071536C" w:rsidP="00C42811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4050098C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2.2 </w:t>
            </w:r>
          </w:p>
        </w:tc>
        <w:tc>
          <w:tcPr>
            <w:tcW w:w="3827" w:type="dxa"/>
          </w:tcPr>
          <w:p w14:paraId="598B15CD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Для ведения личного подсобного хозяйства (приусадебный земельный участок) </w:t>
            </w:r>
          </w:p>
        </w:tc>
        <w:tc>
          <w:tcPr>
            <w:tcW w:w="992" w:type="dxa"/>
          </w:tcPr>
          <w:p w14:paraId="47D0406D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1276" w:type="dxa"/>
          </w:tcPr>
          <w:p w14:paraId="1B445F1B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0,02 – 1,0 </w:t>
            </w:r>
          </w:p>
          <w:p w14:paraId="2901498E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316F8FA6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30 </w:t>
            </w:r>
          </w:p>
        </w:tc>
        <w:tc>
          <w:tcPr>
            <w:tcW w:w="850" w:type="dxa"/>
          </w:tcPr>
          <w:p w14:paraId="1FE69C96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</w:tr>
      <w:tr w:rsidR="0071536C" w:rsidRPr="00EB2AB4" w14:paraId="5072A2E1" w14:textId="77777777" w:rsidTr="00C42811">
        <w:tc>
          <w:tcPr>
            <w:tcW w:w="704" w:type="dxa"/>
          </w:tcPr>
          <w:p w14:paraId="64986616" w14:textId="77777777" w:rsidR="0071536C" w:rsidRPr="00EB2AB4" w:rsidRDefault="0071536C" w:rsidP="00C42811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45914883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2.3 </w:t>
            </w:r>
          </w:p>
        </w:tc>
        <w:tc>
          <w:tcPr>
            <w:tcW w:w="3827" w:type="dxa"/>
          </w:tcPr>
          <w:p w14:paraId="7197A05B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Блокированная жилая застройка </w:t>
            </w:r>
          </w:p>
        </w:tc>
        <w:tc>
          <w:tcPr>
            <w:tcW w:w="992" w:type="dxa"/>
          </w:tcPr>
          <w:p w14:paraId="60EFA9EF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1276" w:type="dxa"/>
          </w:tcPr>
          <w:p w14:paraId="65571ECC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мин.0,03 </w:t>
            </w:r>
          </w:p>
        </w:tc>
        <w:tc>
          <w:tcPr>
            <w:tcW w:w="709" w:type="dxa"/>
          </w:tcPr>
          <w:p w14:paraId="5A45644E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40 </w:t>
            </w:r>
          </w:p>
        </w:tc>
        <w:tc>
          <w:tcPr>
            <w:tcW w:w="850" w:type="dxa"/>
          </w:tcPr>
          <w:p w14:paraId="3325E944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</w:tr>
      <w:tr w:rsidR="0071536C" w:rsidRPr="00EB2AB4" w14:paraId="1147BF16" w14:textId="77777777" w:rsidTr="00C42811">
        <w:tc>
          <w:tcPr>
            <w:tcW w:w="704" w:type="dxa"/>
          </w:tcPr>
          <w:p w14:paraId="58DF6F06" w14:textId="77777777" w:rsidR="0071536C" w:rsidRPr="00EB2AB4" w:rsidRDefault="0071536C" w:rsidP="00C42811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0EB3187E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2.7 </w:t>
            </w:r>
          </w:p>
        </w:tc>
        <w:tc>
          <w:tcPr>
            <w:tcW w:w="3827" w:type="dxa"/>
          </w:tcPr>
          <w:p w14:paraId="07BF4F0D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Обслуживание жилой застройки </w:t>
            </w:r>
          </w:p>
        </w:tc>
        <w:tc>
          <w:tcPr>
            <w:tcW w:w="992" w:type="dxa"/>
          </w:tcPr>
          <w:p w14:paraId="51485ED1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276" w:type="dxa"/>
          </w:tcPr>
          <w:p w14:paraId="606A6180" w14:textId="77777777" w:rsidR="0071536C" w:rsidRPr="00EB2AB4" w:rsidRDefault="0071536C" w:rsidP="00C42811">
            <w:pPr>
              <w:pStyle w:val="Defaul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мин.0,003 </w:t>
            </w:r>
          </w:p>
        </w:tc>
        <w:tc>
          <w:tcPr>
            <w:tcW w:w="709" w:type="dxa"/>
          </w:tcPr>
          <w:p w14:paraId="6C2B42B7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80 </w:t>
            </w:r>
          </w:p>
        </w:tc>
        <w:tc>
          <w:tcPr>
            <w:tcW w:w="850" w:type="dxa"/>
          </w:tcPr>
          <w:p w14:paraId="52AB50CE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</w:tr>
      <w:tr w:rsidR="0071536C" w:rsidRPr="00EB2AB4" w14:paraId="42C0DEE2" w14:textId="77777777" w:rsidTr="00C42811">
        <w:tc>
          <w:tcPr>
            <w:tcW w:w="704" w:type="dxa"/>
          </w:tcPr>
          <w:p w14:paraId="087A7714" w14:textId="77777777" w:rsidR="0071536C" w:rsidRPr="00EB2AB4" w:rsidRDefault="0071536C" w:rsidP="00C42811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5D36E3B3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2.7.1 </w:t>
            </w:r>
          </w:p>
        </w:tc>
        <w:tc>
          <w:tcPr>
            <w:tcW w:w="3827" w:type="dxa"/>
          </w:tcPr>
          <w:p w14:paraId="1DCA3507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Хранение автотранспорта </w:t>
            </w:r>
          </w:p>
        </w:tc>
        <w:tc>
          <w:tcPr>
            <w:tcW w:w="992" w:type="dxa"/>
          </w:tcPr>
          <w:p w14:paraId="71610FB4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276" w:type="dxa"/>
          </w:tcPr>
          <w:p w14:paraId="33A45524" w14:textId="77777777" w:rsidR="0071536C" w:rsidRPr="00EB2AB4" w:rsidRDefault="0071536C" w:rsidP="00C42811">
            <w:pPr>
              <w:pStyle w:val="Defaul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мин.0,003 </w:t>
            </w:r>
          </w:p>
        </w:tc>
        <w:tc>
          <w:tcPr>
            <w:tcW w:w="709" w:type="dxa"/>
          </w:tcPr>
          <w:p w14:paraId="42631D85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80 </w:t>
            </w:r>
          </w:p>
        </w:tc>
        <w:tc>
          <w:tcPr>
            <w:tcW w:w="850" w:type="dxa"/>
          </w:tcPr>
          <w:p w14:paraId="6F70502E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</w:tr>
      <w:tr w:rsidR="0071536C" w:rsidRPr="00EB2AB4" w14:paraId="03C3FFF4" w14:textId="77777777" w:rsidTr="00C42811">
        <w:tc>
          <w:tcPr>
            <w:tcW w:w="704" w:type="dxa"/>
          </w:tcPr>
          <w:p w14:paraId="7C336CC6" w14:textId="77777777" w:rsidR="0071536C" w:rsidRPr="00EB2AB4" w:rsidRDefault="0071536C" w:rsidP="00C42811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5BE0DE9D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2.7.2 </w:t>
            </w:r>
          </w:p>
        </w:tc>
        <w:tc>
          <w:tcPr>
            <w:tcW w:w="3827" w:type="dxa"/>
          </w:tcPr>
          <w:p w14:paraId="5CC92272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гаражей для собственных нужд </w:t>
            </w:r>
          </w:p>
        </w:tc>
        <w:tc>
          <w:tcPr>
            <w:tcW w:w="992" w:type="dxa"/>
          </w:tcPr>
          <w:p w14:paraId="2B3B6175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276" w:type="dxa"/>
          </w:tcPr>
          <w:p w14:paraId="20168A84" w14:textId="77777777" w:rsidR="0071536C" w:rsidRPr="00EB2AB4" w:rsidRDefault="0071536C" w:rsidP="00C42811">
            <w:pPr>
              <w:pStyle w:val="Defaul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мин.0,003 </w:t>
            </w:r>
          </w:p>
        </w:tc>
        <w:tc>
          <w:tcPr>
            <w:tcW w:w="709" w:type="dxa"/>
          </w:tcPr>
          <w:p w14:paraId="1BCCA899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80 </w:t>
            </w:r>
          </w:p>
        </w:tc>
        <w:tc>
          <w:tcPr>
            <w:tcW w:w="850" w:type="dxa"/>
          </w:tcPr>
          <w:p w14:paraId="156CA35E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</w:tr>
      <w:tr w:rsidR="0071536C" w:rsidRPr="00EB2AB4" w14:paraId="4B6DAF1F" w14:textId="77777777" w:rsidTr="00C42811">
        <w:tc>
          <w:tcPr>
            <w:tcW w:w="704" w:type="dxa"/>
          </w:tcPr>
          <w:p w14:paraId="113EECF7" w14:textId="77777777" w:rsidR="0071536C" w:rsidRPr="00EB2AB4" w:rsidRDefault="0071536C" w:rsidP="00C42811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3615717C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3.1 </w:t>
            </w:r>
          </w:p>
        </w:tc>
        <w:tc>
          <w:tcPr>
            <w:tcW w:w="3827" w:type="dxa"/>
          </w:tcPr>
          <w:p w14:paraId="6FAF6CE6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Коммунальное обслуживание </w:t>
            </w:r>
          </w:p>
        </w:tc>
        <w:tc>
          <w:tcPr>
            <w:tcW w:w="3827" w:type="dxa"/>
            <w:gridSpan w:val="4"/>
          </w:tcPr>
          <w:p w14:paraId="37F19F01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не подлежит установлению </w:t>
            </w:r>
          </w:p>
        </w:tc>
      </w:tr>
      <w:tr w:rsidR="0071536C" w:rsidRPr="00EB2AB4" w14:paraId="25E62684" w14:textId="77777777" w:rsidTr="00C42811">
        <w:tc>
          <w:tcPr>
            <w:tcW w:w="704" w:type="dxa"/>
          </w:tcPr>
          <w:p w14:paraId="49E41639" w14:textId="77777777" w:rsidR="0071536C" w:rsidRPr="00EB2AB4" w:rsidRDefault="0071536C" w:rsidP="00C42811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4E355A01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3.2.2</w:t>
            </w:r>
          </w:p>
        </w:tc>
        <w:tc>
          <w:tcPr>
            <w:tcW w:w="3827" w:type="dxa"/>
          </w:tcPr>
          <w:p w14:paraId="6FCAB546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42974">
              <w:rPr>
                <w:rFonts w:ascii="Times New Roman" w:hAnsi="Times New Roman" w:cs="Times New Roman"/>
                <w:sz w:val="22"/>
                <w:szCs w:val="22"/>
              </w:rPr>
              <w:t>Оказание социальной помощи населению</w:t>
            </w:r>
          </w:p>
        </w:tc>
        <w:tc>
          <w:tcPr>
            <w:tcW w:w="992" w:type="dxa"/>
          </w:tcPr>
          <w:p w14:paraId="4E992142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276" w:type="dxa"/>
          </w:tcPr>
          <w:p w14:paraId="639DD14B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мин.0,05 </w:t>
            </w:r>
          </w:p>
        </w:tc>
        <w:tc>
          <w:tcPr>
            <w:tcW w:w="709" w:type="dxa"/>
          </w:tcPr>
          <w:p w14:paraId="38730ECD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60 </w:t>
            </w:r>
          </w:p>
        </w:tc>
        <w:tc>
          <w:tcPr>
            <w:tcW w:w="850" w:type="dxa"/>
          </w:tcPr>
          <w:p w14:paraId="310B9F2C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</w:tr>
      <w:tr w:rsidR="0071536C" w:rsidRPr="00EB2AB4" w14:paraId="3D75517B" w14:textId="77777777" w:rsidTr="00C42811">
        <w:tc>
          <w:tcPr>
            <w:tcW w:w="704" w:type="dxa"/>
          </w:tcPr>
          <w:p w14:paraId="09604D07" w14:textId="77777777" w:rsidR="0071536C" w:rsidRPr="00EB2AB4" w:rsidRDefault="0071536C" w:rsidP="00C42811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4E77CC6D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3.2.3 </w:t>
            </w:r>
          </w:p>
        </w:tc>
        <w:tc>
          <w:tcPr>
            <w:tcW w:w="3827" w:type="dxa"/>
          </w:tcPr>
          <w:p w14:paraId="64EA44FE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Оказание услуг связи </w:t>
            </w:r>
          </w:p>
        </w:tc>
        <w:tc>
          <w:tcPr>
            <w:tcW w:w="992" w:type="dxa"/>
          </w:tcPr>
          <w:p w14:paraId="0A65A47C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276" w:type="dxa"/>
          </w:tcPr>
          <w:p w14:paraId="7863E536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>мин.0,0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709" w:type="dxa"/>
          </w:tcPr>
          <w:p w14:paraId="2B5D435A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70 </w:t>
            </w:r>
          </w:p>
        </w:tc>
        <w:tc>
          <w:tcPr>
            <w:tcW w:w="850" w:type="dxa"/>
          </w:tcPr>
          <w:p w14:paraId="33ED9B8D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</w:tr>
      <w:tr w:rsidR="0071536C" w:rsidRPr="00EB2AB4" w14:paraId="26C8B679" w14:textId="77777777" w:rsidTr="00C42811">
        <w:tc>
          <w:tcPr>
            <w:tcW w:w="704" w:type="dxa"/>
          </w:tcPr>
          <w:p w14:paraId="58C3ACAE" w14:textId="77777777" w:rsidR="0071536C" w:rsidRPr="00EB2AB4" w:rsidRDefault="0071536C" w:rsidP="00C42811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65C4769C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3.3 </w:t>
            </w:r>
          </w:p>
        </w:tc>
        <w:tc>
          <w:tcPr>
            <w:tcW w:w="3827" w:type="dxa"/>
          </w:tcPr>
          <w:p w14:paraId="3D0731FD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Бытовое обслуживание </w:t>
            </w:r>
          </w:p>
        </w:tc>
        <w:tc>
          <w:tcPr>
            <w:tcW w:w="992" w:type="dxa"/>
          </w:tcPr>
          <w:p w14:paraId="58157F4A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276" w:type="dxa"/>
          </w:tcPr>
          <w:p w14:paraId="4BC1258E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мин.0,03 </w:t>
            </w:r>
          </w:p>
        </w:tc>
        <w:tc>
          <w:tcPr>
            <w:tcW w:w="709" w:type="dxa"/>
          </w:tcPr>
          <w:p w14:paraId="4BCA9319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75 </w:t>
            </w:r>
          </w:p>
        </w:tc>
        <w:tc>
          <w:tcPr>
            <w:tcW w:w="850" w:type="dxa"/>
          </w:tcPr>
          <w:p w14:paraId="357A101B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</w:tr>
      <w:tr w:rsidR="0071536C" w:rsidRPr="00EB2AB4" w14:paraId="5B6A9CBF" w14:textId="77777777" w:rsidTr="00C42811">
        <w:tc>
          <w:tcPr>
            <w:tcW w:w="704" w:type="dxa"/>
          </w:tcPr>
          <w:p w14:paraId="7D0D118D" w14:textId="77777777" w:rsidR="0071536C" w:rsidRPr="00EB2AB4" w:rsidRDefault="0071536C" w:rsidP="00C42811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79674701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3.4 </w:t>
            </w:r>
          </w:p>
        </w:tc>
        <w:tc>
          <w:tcPr>
            <w:tcW w:w="3827" w:type="dxa"/>
          </w:tcPr>
          <w:p w14:paraId="0A1BEA14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992" w:type="dxa"/>
          </w:tcPr>
          <w:p w14:paraId="6BEFA65A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276" w:type="dxa"/>
          </w:tcPr>
          <w:p w14:paraId="63CDC786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мин.0,02 </w:t>
            </w:r>
          </w:p>
        </w:tc>
        <w:tc>
          <w:tcPr>
            <w:tcW w:w="709" w:type="dxa"/>
          </w:tcPr>
          <w:p w14:paraId="686C5132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60 </w:t>
            </w:r>
          </w:p>
        </w:tc>
        <w:tc>
          <w:tcPr>
            <w:tcW w:w="850" w:type="dxa"/>
          </w:tcPr>
          <w:p w14:paraId="1E73CC20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</w:tr>
      <w:tr w:rsidR="0071536C" w:rsidRPr="00EB2AB4" w14:paraId="08F9FF55" w14:textId="77777777" w:rsidTr="00C42811">
        <w:tc>
          <w:tcPr>
            <w:tcW w:w="704" w:type="dxa"/>
          </w:tcPr>
          <w:p w14:paraId="240C4346" w14:textId="77777777" w:rsidR="0071536C" w:rsidRPr="00EB2AB4" w:rsidRDefault="0071536C" w:rsidP="00C42811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057D9FE3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3.5.1 </w:t>
            </w:r>
          </w:p>
        </w:tc>
        <w:tc>
          <w:tcPr>
            <w:tcW w:w="3827" w:type="dxa"/>
          </w:tcPr>
          <w:p w14:paraId="3F6B7792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Дошкольное, начальное и среднее общее образование </w:t>
            </w:r>
          </w:p>
        </w:tc>
        <w:tc>
          <w:tcPr>
            <w:tcW w:w="992" w:type="dxa"/>
          </w:tcPr>
          <w:p w14:paraId="18D6E70C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1276" w:type="dxa"/>
          </w:tcPr>
          <w:p w14:paraId="076A6405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мин.0,4 </w:t>
            </w:r>
          </w:p>
        </w:tc>
        <w:tc>
          <w:tcPr>
            <w:tcW w:w="709" w:type="dxa"/>
          </w:tcPr>
          <w:p w14:paraId="178BD12F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30 </w:t>
            </w:r>
          </w:p>
        </w:tc>
        <w:tc>
          <w:tcPr>
            <w:tcW w:w="850" w:type="dxa"/>
          </w:tcPr>
          <w:p w14:paraId="69E4C8D8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</w:tr>
      <w:tr w:rsidR="0071536C" w:rsidRPr="00EB2AB4" w14:paraId="238C6151" w14:textId="77777777" w:rsidTr="00C42811">
        <w:tc>
          <w:tcPr>
            <w:tcW w:w="704" w:type="dxa"/>
          </w:tcPr>
          <w:p w14:paraId="79C512D4" w14:textId="77777777" w:rsidR="0071536C" w:rsidRPr="00EB2AB4" w:rsidRDefault="0071536C" w:rsidP="00C42811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18703CA3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3.6 </w:t>
            </w:r>
          </w:p>
        </w:tc>
        <w:tc>
          <w:tcPr>
            <w:tcW w:w="3827" w:type="dxa"/>
          </w:tcPr>
          <w:p w14:paraId="24D3092A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Культурное развитие </w:t>
            </w:r>
          </w:p>
        </w:tc>
        <w:tc>
          <w:tcPr>
            <w:tcW w:w="992" w:type="dxa"/>
          </w:tcPr>
          <w:p w14:paraId="4F1362D4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1276" w:type="dxa"/>
          </w:tcPr>
          <w:p w14:paraId="35C33F4D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мин.0,08 </w:t>
            </w:r>
          </w:p>
        </w:tc>
        <w:tc>
          <w:tcPr>
            <w:tcW w:w="709" w:type="dxa"/>
          </w:tcPr>
          <w:p w14:paraId="1E60301C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70 </w:t>
            </w:r>
          </w:p>
        </w:tc>
        <w:tc>
          <w:tcPr>
            <w:tcW w:w="850" w:type="dxa"/>
          </w:tcPr>
          <w:p w14:paraId="6B22726B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</w:tr>
      <w:tr w:rsidR="0071536C" w:rsidRPr="00EB2AB4" w14:paraId="213686E1" w14:textId="77777777" w:rsidTr="00C42811">
        <w:tc>
          <w:tcPr>
            <w:tcW w:w="704" w:type="dxa"/>
          </w:tcPr>
          <w:p w14:paraId="5B7E305F" w14:textId="77777777" w:rsidR="0071536C" w:rsidRPr="00EB2AB4" w:rsidRDefault="0071536C" w:rsidP="00C42811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1312A573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3.7 </w:t>
            </w:r>
          </w:p>
        </w:tc>
        <w:tc>
          <w:tcPr>
            <w:tcW w:w="3827" w:type="dxa"/>
          </w:tcPr>
          <w:p w14:paraId="4D61E6B2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Религиозное использование </w:t>
            </w:r>
          </w:p>
        </w:tc>
        <w:tc>
          <w:tcPr>
            <w:tcW w:w="992" w:type="dxa"/>
          </w:tcPr>
          <w:p w14:paraId="3FDC242A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276" w:type="dxa"/>
          </w:tcPr>
          <w:p w14:paraId="7B642F81" w14:textId="77777777" w:rsidR="0071536C" w:rsidRPr="00EB2AB4" w:rsidRDefault="0071536C" w:rsidP="00C42811">
            <w:pPr>
              <w:pStyle w:val="Defaul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мин.0,003 </w:t>
            </w:r>
          </w:p>
        </w:tc>
        <w:tc>
          <w:tcPr>
            <w:tcW w:w="709" w:type="dxa"/>
          </w:tcPr>
          <w:p w14:paraId="4D7F564F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80 </w:t>
            </w:r>
          </w:p>
        </w:tc>
        <w:tc>
          <w:tcPr>
            <w:tcW w:w="850" w:type="dxa"/>
          </w:tcPr>
          <w:p w14:paraId="291EE4A6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</w:tr>
      <w:tr w:rsidR="0071536C" w:rsidRPr="00EB2AB4" w14:paraId="7239B931" w14:textId="77777777" w:rsidTr="00C42811">
        <w:tc>
          <w:tcPr>
            <w:tcW w:w="704" w:type="dxa"/>
          </w:tcPr>
          <w:p w14:paraId="43E11FA8" w14:textId="77777777" w:rsidR="0071536C" w:rsidRPr="00EB2AB4" w:rsidRDefault="0071536C" w:rsidP="00C42811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2E885988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3.8 </w:t>
            </w:r>
          </w:p>
        </w:tc>
        <w:tc>
          <w:tcPr>
            <w:tcW w:w="3827" w:type="dxa"/>
          </w:tcPr>
          <w:p w14:paraId="3FDF86A8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Общественное управление </w:t>
            </w:r>
          </w:p>
        </w:tc>
        <w:tc>
          <w:tcPr>
            <w:tcW w:w="992" w:type="dxa"/>
          </w:tcPr>
          <w:p w14:paraId="7D3DA31C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276" w:type="dxa"/>
          </w:tcPr>
          <w:p w14:paraId="40A75F56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мин.0,12 </w:t>
            </w:r>
          </w:p>
        </w:tc>
        <w:tc>
          <w:tcPr>
            <w:tcW w:w="709" w:type="dxa"/>
          </w:tcPr>
          <w:p w14:paraId="70012AF3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60 </w:t>
            </w:r>
          </w:p>
        </w:tc>
        <w:tc>
          <w:tcPr>
            <w:tcW w:w="850" w:type="dxa"/>
          </w:tcPr>
          <w:p w14:paraId="77D99BC4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</w:tr>
      <w:tr w:rsidR="0071536C" w:rsidRPr="00EB2AB4" w14:paraId="2406E3CC" w14:textId="77777777" w:rsidTr="00C42811">
        <w:tc>
          <w:tcPr>
            <w:tcW w:w="704" w:type="dxa"/>
          </w:tcPr>
          <w:p w14:paraId="2B828AE8" w14:textId="77777777" w:rsidR="0071536C" w:rsidRPr="00EB2AB4" w:rsidRDefault="0071536C" w:rsidP="00C42811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4A17B4BB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3.10.1 </w:t>
            </w:r>
          </w:p>
        </w:tc>
        <w:tc>
          <w:tcPr>
            <w:tcW w:w="3827" w:type="dxa"/>
          </w:tcPr>
          <w:p w14:paraId="0A7D4A98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Амбулаторное ветеринарное обслуживание </w:t>
            </w:r>
          </w:p>
        </w:tc>
        <w:tc>
          <w:tcPr>
            <w:tcW w:w="992" w:type="dxa"/>
          </w:tcPr>
          <w:p w14:paraId="03A368D6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276" w:type="dxa"/>
          </w:tcPr>
          <w:p w14:paraId="2EF99563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мин.0,35 </w:t>
            </w:r>
          </w:p>
        </w:tc>
        <w:tc>
          <w:tcPr>
            <w:tcW w:w="709" w:type="dxa"/>
          </w:tcPr>
          <w:p w14:paraId="37E4C0EB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60 </w:t>
            </w:r>
          </w:p>
        </w:tc>
        <w:tc>
          <w:tcPr>
            <w:tcW w:w="850" w:type="dxa"/>
          </w:tcPr>
          <w:p w14:paraId="5DC9DBEC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</w:tr>
      <w:tr w:rsidR="0071536C" w:rsidRPr="00EB2AB4" w14:paraId="44C7143B" w14:textId="77777777" w:rsidTr="00C42811">
        <w:tc>
          <w:tcPr>
            <w:tcW w:w="704" w:type="dxa"/>
          </w:tcPr>
          <w:p w14:paraId="375DD4A3" w14:textId="77777777" w:rsidR="0071536C" w:rsidRPr="00EB2AB4" w:rsidRDefault="0071536C" w:rsidP="00C42811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25B34EA7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4.4 </w:t>
            </w:r>
          </w:p>
        </w:tc>
        <w:tc>
          <w:tcPr>
            <w:tcW w:w="3827" w:type="dxa"/>
          </w:tcPr>
          <w:p w14:paraId="6ADD238C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Магазины </w:t>
            </w:r>
          </w:p>
        </w:tc>
        <w:tc>
          <w:tcPr>
            <w:tcW w:w="992" w:type="dxa"/>
          </w:tcPr>
          <w:p w14:paraId="40A9AB9E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276" w:type="dxa"/>
          </w:tcPr>
          <w:p w14:paraId="4829ACAE" w14:textId="77777777" w:rsidR="0071536C" w:rsidRPr="00EB2AB4" w:rsidRDefault="0071536C" w:rsidP="00C42811">
            <w:pPr>
              <w:pStyle w:val="Defaul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мин.0,003 </w:t>
            </w:r>
          </w:p>
        </w:tc>
        <w:tc>
          <w:tcPr>
            <w:tcW w:w="709" w:type="dxa"/>
          </w:tcPr>
          <w:p w14:paraId="01D278B7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60 </w:t>
            </w:r>
          </w:p>
        </w:tc>
        <w:tc>
          <w:tcPr>
            <w:tcW w:w="850" w:type="dxa"/>
          </w:tcPr>
          <w:p w14:paraId="026DAE5F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0,5 </w:t>
            </w:r>
          </w:p>
        </w:tc>
      </w:tr>
      <w:tr w:rsidR="0071536C" w:rsidRPr="00EB2AB4" w14:paraId="5152E302" w14:textId="77777777" w:rsidTr="00C42811">
        <w:tc>
          <w:tcPr>
            <w:tcW w:w="704" w:type="dxa"/>
          </w:tcPr>
          <w:p w14:paraId="2460023C" w14:textId="77777777" w:rsidR="0071536C" w:rsidRPr="00EB2AB4" w:rsidRDefault="0071536C" w:rsidP="00C42811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12426BBA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4.6 </w:t>
            </w:r>
          </w:p>
        </w:tc>
        <w:tc>
          <w:tcPr>
            <w:tcW w:w="3827" w:type="dxa"/>
          </w:tcPr>
          <w:p w14:paraId="192B6D54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Общественное питание </w:t>
            </w:r>
          </w:p>
        </w:tc>
        <w:tc>
          <w:tcPr>
            <w:tcW w:w="992" w:type="dxa"/>
          </w:tcPr>
          <w:p w14:paraId="320DF02E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276" w:type="dxa"/>
          </w:tcPr>
          <w:p w14:paraId="5BC3E52F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мин.0,01 </w:t>
            </w:r>
          </w:p>
        </w:tc>
        <w:tc>
          <w:tcPr>
            <w:tcW w:w="709" w:type="dxa"/>
          </w:tcPr>
          <w:p w14:paraId="053C1910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60 </w:t>
            </w:r>
          </w:p>
        </w:tc>
        <w:tc>
          <w:tcPr>
            <w:tcW w:w="850" w:type="dxa"/>
          </w:tcPr>
          <w:p w14:paraId="6D9A3E3F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</w:tr>
      <w:tr w:rsidR="0071536C" w:rsidRPr="00EB2AB4" w14:paraId="24EC92F5" w14:textId="77777777" w:rsidTr="00C42811">
        <w:tc>
          <w:tcPr>
            <w:tcW w:w="704" w:type="dxa"/>
          </w:tcPr>
          <w:p w14:paraId="73DBA1C2" w14:textId="77777777" w:rsidR="0071536C" w:rsidRPr="00EB2AB4" w:rsidRDefault="0071536C" w:rsidP="00C42811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4BD98E1B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>5.1.2</w:t>
            </w:r>
          </w:p>
        </w:tc>
        <w:tc>
          <w:tcPr>
            <w:tcW w:w="3827" w:type="dxa"/>
          </w:tcPr>
          <w:p w14:paraId="742D7ABF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</w:rPr>
              <w:t>Обеспечение занятий спортом в помещениях</w:t>
            </w:r>
          </w:p>
        </w:tc>
        <w:tc>
          <w:tcPr>
            <w:tcW w:w="992" w:type="dxa"/>
          </w:tcPr>
          <w:p w14:paraId="0FCAE288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756139AB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>мин.0,03</w:t>
            </w:r>
          </w:p>
        </w:tc>
        <w:tc>
          <w:tcPr>
            <w:tcW w:w="709" w:type="dxa"/>
          </w:tcPr>
          <w:p w14:paraId="2DEE5327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850" w:type="dxa"/>
          </w:tcPr>
          <w:p w14:paraId="2AF8C6BA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71536C" w:rsidRPr="00EB2AB4" w14:paraId="439096BA" w14:textId="77777777" w:rsidTr="00C42811">
        <w:tc>
          <w:tcPr>
            <w:tcW w:w="704" w:type="dxa"/>
          </w:tcPr>
          <w:p w14:paraId="22CE7C20" w14:textId="77777777" w:rsidR="0071536C" w:rsidRPr="00EB2AB4" w:rsidRDefault="0071536C" w:rsidP="00C42811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667C972A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3827" w:type="dxa"/>
          </w:tcPr>
          <w:p w14:paraId="54C0014B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>Площадки для занятий спортом</w:t>
            </w:r>
          </w:p>
        </w:tc>
        <w:tc>
          <w:tcPr>
            <w:tcW w:w="992" w:type="dxa"/>
          </w:tcPr>
          <w:p w14:paraId="64FE8EAF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B2AB4">
              <w:rPr>
                <w:rFonts w:ascii="Times New Roman" w:hAnsi="Times New Roman" w:cs="Times New Roman"/>
                <w:sz w:val="22"/>
                <w:szCs w:val="22"/>
              </w:rPr>
              <w:t>нпу</w:t>
            </w:r>
            <w:proofErr w:type="spellEnd"/>
          </w:p>
        </w:tc>
        <w:tc>
          <w:tcPr>
            <w:tcW w:w="1276" w:type="dxa"/>
          </w:tcPr>
          <w:p w14:paraId="14B4B3C2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B2AB4">
              <w:rPr>
                <w:rFonts w:ascii="Times New Roman" w:hAnsi="Times New Roman" w:cs="Times New Roman"/>
                <w:sz w:val="22"/>
                <w:szCs w:val="22"/>
              </w:rPr>
              <w:t>нпу</w:t>
            </w:r>
            <w:proofErr w:type="spellEnd"/>
          </w:p>
        </w:tc>
        <w:tc>
          <w:tcPr>
            <w:tcW w:w="709" w:type="dxa"/>
          </w:tcPr>
          <w:p w14:paraId="7360C754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B2AB4">
              <w:rPr>
                <w:rFonts w:ascii="Times New Roman" w:hAnsi="Times New Roman" w:cs="Times New Roman"/>
                <w:sz w:val="22"/>
                <w:szCs w:val="22"/>
              </w:rPr>
              <w:t>нпу</w:t>
            </w:r>
            <w:proofErr w:type="spellEnd"/>
          </w:p>
        </w:tc>
        <w:tc>
          <w:tcPr>
            <w:tcW w:w="850" w:type="dxa"/>
          </w:tcPr>
          <w:p w14:paraId="62CBE803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1536C" w:rsidRPr="00EB2AB4" w14:paraId="27A19D09" w14:textId="77777777" w:rsidTr="00C42811">
        <w:tc>
          <w:tcPr>
            <w:tcW w:w="704" w:type="dxa"/>
          </w:tcPr>
          <w:p w14:paraId="1CF33D08" w14:textId="77777777" w:rsidR="0071536C" w:rsidRPr="00EB2AB4" w:rsidRDefault="0071536C" w:rsidP="00C42811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3A791F1E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7.0 </w:t>
            </w:r>
          </w:p>
        </w:tc>
        <w:tc>
          <w:tcPr>
            <w:tcW w:w="3827" w:type="dxa"/>
          </w:tcPr>
          <w:p w14:paraId="53AB991D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 </w:t>
            </w:r>
          </w:p>
        </w:tc>
        <w:tc>
          <w:tcPr>
            <w:tcW w:w="992" w:type="dxa"/>
          </w:tcPr>
          <w:p w14:paraId="791DD7DB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276" w:type="dxa"/>
          </w:tcPr>
          <w:p w14:paraId="08EEE319" w14:textId="77777777" w:rsidR="0071536C" w:rsidRPr="00EB2AB4" w:rsidRDefault="0071536C" w:rsidP="00C42811">
            <w:pPr>
              <w:pStyle w:val="Defaul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мин.0,003 </w:t>
            </w:r>
          </w:p>
        </w:tc>
        <w:tc>
          <w:tcPr>
            <w:tcW w:w="709" w:type="dxa"/>
          </w:tcPr>
          <w:p w14:paraId="4F8AF758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80 </w:t>
            </w:r>
          </w:p>
        </w:tc>
        <w:tc>
          <w:tcPr>
            <w:tcW w:w="850" w:type="dxa"/>
          </w:tcPr>
          <w:p w14:paraId="213FCCD4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</w:tr>
      <w:tr w:rsidR="0071536C" w:rsidRPr="00EB2AB4" w14:paraId="33860F87" w14:textId="77777777" w:rsidTr="00C42811">
        <w:tc>
          <w:tcPr>
            <w:tcW w:w="704" w:type="dxa"/>
          </w:tcPr>
          <w:p w14:paraId="7E1228B3" w14:textId="77777777" w:rsidR="0071536C" w:rsidRPr="00EB2AB4" w:rsidRDefault="0071536C" w:rsidP="00C42811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19B05157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11.0 </w:t>
            </w:r>
          </w:p>
        </w:tc>
        <w:tc>
          <w:tcPr>
            <w:tcW w:w="3827" w:type="dxa"/>
          </w:tcPr>
          <w:p w14:paraId="1C2D4941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Водные объекты </w:t>
            </w:r>
          </w:p>
        </w:tc>
        <w:tc>
          <w:tcPr>
            <w:tcW w:w="992" w:type="dxa"/>
          </w:tcPr>
          <w:p w14:paraId="10600381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</w:tcPr>
          <w:p w14:paraId="4E732AE1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мин.0,01 </w:t>
            </w:r>
          </w:p>
        </w:tc>
        <w:tc>
          <w:tcPr>
            <w:tcW w:w="709" w:type="dxa"/>
          </w:tcPr>
          <w:p w14:paraId="3340CA5D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</w:tc>
        <w:tc>
          <w:tcPr>
            <w:tcW w:w="850" w:type="dxa"/>
          </w:tcPr>
          <w:p w14:paraId="57A01658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</w:tc>
      </w:tr>
      <w:tr w:rsidR="0071536C" w:rsidRPr="00EB2AB4" w14:paraId="7D06FEDF" w14:textId="77777777" w:rsidTr="00C42811">
        <w:tc>
          <w:tcPr>
            <w:tcW w:w="704" w:type="dxa"/>
          </w:tcPr>
          <w:p w14:paraId="390E748D" w14:textId="77777777" w:rsidR="0071536C" w:rsidRPr="00EB2AB4" w:rsidRDefault="0071536C" w:rsidP="00C42811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7A9A1C23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12.0 </w:t>
            </w:r>
          </w:p>
        </w:tc>
        <w:tc>
          <w:tcPr>
            <w:tcW w:w="3827" w:type="dxa"/>
          </w:tcPr>
          <w:p w14:paraId="05365F88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Земельные участки (территории) общего пользования </w:t>
            </w:r>
          </w:p>
        </w:tc>
        <w:tc>
          <w:tcPr>
            <w:tcW w:w="3827" w:type="dxa"/>
            <w:gridSpan w:val="4"/>
          </w:tcPr>
          <w:p w14:paraId="11FB9EC7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не подлежит установлению </w:t>
            </w:r>
          </w:p>
        </w:tc>
      </w:tr>
      <w:tr w:rsidR="0071536C" w:rsidRPr="00EB2AB4" w14:paraId="786DE9EB" w14:textId="77777777" w:rsidTr="00C42811">
        <w:tc>
          <w:tcPr>
            <w:tcW w:w="704" w:type="dxa"/>
          </w:tcPr>
          <w:p w14:paraId="106CB543" w14:textId="77777777" w:rsidR="0071536C" w:rsidRPr="00EB2AB4" w:rsidRDefault="0071536C" w:rsidP="00C42811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357295BF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13.1 </w:t>
            </w:r>
          </w:p>
        </w:tc>
        <w:tc>
          <w:tcPr>
            <w:tcW w:w="3827" w:type="dxa"/>
          </w:tcPr>
          <w:p w14:paraId="07E78207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Ведение огородничества </w:t>
            </w:r>
          </w:p>
        </w:tc>
        <w:tc>
          <w:tcPr>
            <w:tcW w:w="992" w:type="dxa"/>
          </w:tcPr>
          <w:p w14:paraId="5773FE83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</w:tcPr>
          <w:p w14:paraId="17F7DBBB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0,03- 0,25 </w:t>
            </w:r>
          </w:p>
        </w:tc>
        <w:tc>
          <w:tcPr>
            <w:tcW w:w="709" w:type="dxa"/>
          </w:tcPr>
          <w:p w14:paraId="1AB55D3E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</w:tc>
        <w:tc>
          <w:tcPr>
            <w:tcW w:w="850" w:type="dxa"/>
          </w:tcPr>
          <w:p w14:paraId="3AC6D1DD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</w:tc>
      </w:tr>
      <w:tr w:rsidR="0071536C" w:rsidRPr="00EB2AB4" w14:paraId="79FDD0EB" w14:textId="77777777" w:rsidTr="00C42811">
        <w:tc>
          <w:tcPr>
            <w:tcW w:w="704" w:type="dxa"/>
          </w:tcPr>
          <w:p w14:paraId="2BB3C606" w14:textId="77777777" w:rsidR="0071536C" w:rsidRPr="00EB2AB4" w:rsidRDefault="0071536C" w:rsidP="00C42811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2AC08C27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13.2 </w:t>
            </w:r>
          </w:p>
        </w:tc>
        <w:tc>
          <w:tcPr>
            <w:tcW w:w="3827" w:type="dxa"/>
          </w:tcPr>
          <w:p w14:paraId="37CD81F2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Ведение садоводства </w:t>
            </w:r>
          </w:p>
        </w:tc>
        <w:tc>
          <w:tcPr>
            <w:tcW w:w="992" w:type="dxa"/>
          </w:tcPr>
          <w:p w14:paraId="61FEE938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276" w:type="dxa"/>
          </w:tcPr>
          <w:p w14:paraId="0B45EE0D" w14:textId="77777777" w:rsidR="0071536C" w:rsidRPr="00EB2AB4" w:rsidRDefault="0071536C" w:rsidP="00C42811">
            <w:pPr>
              <w:pStyle w:val="Defaul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0,03 - 0,15 </w:t>
            </w:r>
          </w:p>
        </w:tc>
        <w:tc>
          <w:tcPr>
            <w:tcW w:w="709" w:type="dxa"/>
          </w:tcPr>
          <w:p w14:paraId="14CA20FF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60 </w:t>
            </w:r>
          </w:p>
        </w:tc>
        <w:tc>
          <w:tcPr>
            <w:tcW w:w="850" w:type="dxa"/>
          </w:tcPr>
          <w:p w14:paraId="296099ED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</w:tr>
      <w:tr w:rsidR="0071536C" w:rsidRPr="00EB2AB4" w14:paraId="7AC3B0F2" w14:textId="77777777" w:rsidTr="00C42811">
        <w:tc>
          <w:tcPr>
            <w:tcW w:w="9209" w:type="dxa"/>
            <w:gridSpan w:val="7"/>
          </w:tcPr>
          <w:p w14:paraId="1944AD93" w14:textId="77777777" w:rsidR="0071536C" w:rsidRPr="00EB2AB4" w:rsidRDefault="0071536C" w:rsidP="00C42811">
            <w:pPr>
              <w:pStyle w:val="Default"/>
              <w:ind w:left="171"/>
              <w:rPr>
                <w:rFonts w:ascii="Times New Roman" w:hAnsi="Times New Roman" w:cs="Times New Roman"/>
                <w:sz w:val="23"/>
                <w:szCs w:val="23"/>
              </w:rPr>
            </w:pPr>
            <w:r w:rsidRPr="00EB2A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Условно разрешенные виды разрешённого использования</w:t>
            </w:r>
            <w:r w:rsidRPr="00EB2A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71536C" w:rsidRPr="00EB2AB4" w14:paraId="31D3CFA1" w14:textId="77777777" w:rsidTr="00C42811">
        <w:tc>
          <w:tcPr>
            <w:tcW w:w="704" w:type="dxa"/>
          </w:tcPr>
          <w:p w14:paraId="40683E3B" w14:textId="77777777" w:rsidR="0071536C" w:rsidRPr="00EB2AB4" w:rsidRDefault="0071536C" w:rsidP="00C42811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7A284342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4.1 </w:t>
            </w:r>
          </w:p>
        </w:tc>
        <w:tc>
          <w:tcPr>
            <w:tcW w:w="3827" w:type="dxa"/>
          </w:tcPr>
          <w:p w14:paraId="75A93568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Деловое управление </w:t>
            </w:r>
          </w:p>
        </w:tc>
        <w:tc>
          <w:tcPr>
            <w:tcW w:w="992" w:type="dxa"/>
          </w:tcPr>
          <w:p w14:paraId="7772CF7D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276" w:type="dxa"/>
          </w:tcPr>
          <w:p w14:paraId="0A8EE03B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мин.0,12 </w:t>
            </w:r>
          </w:p>
        </w:tc>
        <w:tc>
          <w:tcPr>
            <w:tcW w:w="709" w:type="dxa"/>
          </w:tcPr>
          <w:p w14:paraId="263CE79D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60 </w:t>
            </w:r>
          </w:p>
        </w:tc>
        <w:tc>
          <w:tcPr>
            <w:tcW w:w="850" w:type="dxa"/>
          </w:tcPr>
          <w:p w14:paraId="098E4403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</w:tr>
      <w:tr w:rsidR="0071536C" w:rsidRPr="00EB2AB4" w14:paraId="2B1F8322" w14:textId="77777777" w:rsidTr="00C42811">
        <w:tc>
          <w:tcPr>
            <w:tcW w:w="704" w:type="dxa"/>
          </w:tcPr>
          <w:p w14:paraId="25D1113B" w14:textId="77777777" w:rsidR="0071536C" w:rsidRPr="00EB2AB4" w:rsidRDefault="0071536C" w:rsidP="00C42811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608ED1AF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4.3 </w:t>
            </w:r>
          </w:p>
        </w:tc>
        <w:tc>
          <w:tcPr>
            <w:tcW w:w="3827" w:type="dxa"/>
          </w:tcPr>
          <w:p w14:paraId="620F0AD4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Рынки </w:t>
            </w:r>
          </w:p>
        </w:tc>
        <w:tc>
          <w:tcPr>
            <w:tcW w:w="992" w:type="dxa"/>
          </w:tcPr>
          <w:p w14:paraId="761F4233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276" w:type="dxa"/>
          </w:tcPr>
          <w:p w14:paraId="283BA0E8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 0,3 </w:t>
            </w:r>
          </w:p>
        </w:tc>
        <w:tc>
          <w:tcPr>
            <w:tcW w:w="709" w:type="dxa"/>
          </w:tcPr>
          <w:p w14:paraId="129899DC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80 </w:t>
            </w:r>
          </w:p>
        </w:tc>
        <w:tc>
          <w:tcPr>
            <w:tcW w:w="850" w:type="dxa"/>
          </w:tcPr>
          <w:p w14:paraId="03533B88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</w:tr>
      <w:tr w:rsidR="0071536C" w:rsidRPr="00EB2AB4" w14:paraId="1CB64820" w14:textId="77777777" w:rsidTr="00C42811">
        <w:tc>
          <w:tcPr>
            <w:tcW w:w="704" w:type="dxa"/>
          </w:tcPr>
          <w:p w14:paraId="72F68811" w14:textId="77777777" w:rsidR="0071536C" w:rsidRPr="00EB2AB4" w:rsidRDefault="0071536C" w:rsidP="00C42811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76CEE76A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4.5 </w:t>
            </w:r>
          </w:p>
        </w:tc>
        <w:tc>
          <w:tcPr>
            <w:tcW w:w="3827" w:type="dxa"/>
          </w:tcPr>
          <w:p w14:paraId="7A90B56E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Банковская и страховая деятельность </w:t>
            </w:r>
          </w:p>
        </w:tc>
        <w:tc>
          <w:tcPr>
            <w:tcW w:w="992" w:type="dxa"/>
          </w:tcPr>
          <w:p w14:paraId="1C8D3AC5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276" w:type="dxa"/>
          </w:tcPr>
          <w:p w14:paraId="71144A24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мин.0,15 </w:t>
            </w:r>
          </w:p>
        </w:tc>
        <w:tc>
          <w:tcPr>
            <w:tcW w:w="709" w:type="dxa"/>
          </w:tcPr>
          <w:p w14:paraId="326D3839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60 </w:t>
            </w:r>
          </w:p>
        </w:tc>
        <w:tc>
          <w:tcPr>
            <w:tcW w:w="850" w:type="dxa"/>
          </w:tcPr>
          <w:p w14:paraId="2312A0F9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</w:tr>
      <w:tr w:rsidR="0071536C" w:rsidRPr="00EB2AB4" w14:paraId="11459616" w14:textId="77777777" w:rsidTr="00C42811">
        <w:tc>
          <w:tcPr>
            <w:tcW w:w="704" w:type="dxa"/>
          </w:tcPr>
          <w:p w14:paraId="17F9BB09" w14:textId="77777777" w:rsidR="0071536C" w:rsidRPr="00EB2AB4" w:rsidRDefault="0071536C" w:rsidP="00C42811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6288FFB7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4.7 </w:t>
            </w:r>
          </w:p>
        </w:tc>
        <w:tc>
          <w:tcPr>
            <w:tcW w:w="3827" w:type="dxa"/>
          </w:tcPr>
          <w:p w14:paraId="3CC6F934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Гостиничное обслуживание </w:t>
            </w:r>
          </w:p>
        </w:tc>
        <w:tc>
          <w:tcPr>
            <w:tcW w:w="992" w:type="dxa"/>
          </w:tcPr>
          <w:p w14:paraId="3853250B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1276" w:type="dxa"/>
          </w:tcPr>
          <w:p w14:paraId="68C0F913" w14:textId="77777777" w:rsidR="0071536C" w:rsidRPr="00EB2AB4" w:rsidRDefault="0071536C" w:rsidP="00C42811">
            <w:pPr>
              <w:pStyle w:val="Defaul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 0,10- макс. 0,30 </w:t>
            </w:r>
          </w:p>
        </w:tc>
        <w:tc>
          <w:tcPr>
            <w:tcW w:w="709" w:type="dxa"/>
          </w:tcPr>
          <w:p w14:paraId="4E204530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70 </w:t>
            </w:r>
          </w:p>
        </w:tc>
        <w:tc>
          <w:tcPr>
            <w:tcW w:w="850" w:type="dxa"/>
          </w:tcPr>
          <w:p w14:paraId="470B22DF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</w:tr>
      <w:tr w:rsidR="0071536C" w:rsidRPr="00EB2AB4" w14:paraId="7476FF11" w14:textId="77777777" w:rsidTr="00C42811">
        <w:tc>
          <w:tcPr>
            <w:tcW w:w="704" w:type="dxa"/>
          </w:tcPr>
          <w:p w14:paraId="359B9200" w14:textId="77777777" w:rsidR="0071536C" w:rsidRPr="00EB2AB4" w:rsidRDefault="0071536C" w:rsidP="00C42811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2C3CD2D5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4.8 </w:t>
            </w:r>
          </w:p>
        </w:tc>
        <w:tc>
          <w:tcPr>
            <w:tcW w:w="3827" w:type="dxa"/>
          </w:tcPr>
          <w:p w14:paraId="3470FE23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Развлечения </w:t>
            </w:r>
          </w:p>
        </w:tc>
        <w:tc>
          <w:tcPr>
            <w:tcW w:w="992" w:type="dxa"/>
          </w:tcPr>
          <w:p w14:paraId="6DD24680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276" w:type="dxa"/>
          </w:tcPr>
          <w:p w14:paraId="36E788C6" w14:textId="77777777" w:rsidR="0071536C" w:rsidRPr="00EB2AB4" w:rsidRDefault="0071536C" w:rsidP="00C42811">
            <w:pPr>
              <w:pStyle w:val="Defaul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 0,05 </w:t>
            </w:r>
          </w:p>
        </w:tc>
        <w:tc>
          <w:tcPr>
            <w:tcW w:w="709" w:type="dxa"/>
          </w:tcPr>
          <w:p w14:paraId="6B76D989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80 </w:t>
            </w:r>
          </w:p>
        </w:tc>
        <w:tc>
          <w:tcPr>
            <w:tcW w:w="850" w:type="dxa"/>
          </w:tcPr>
          <w:p w14:paraId="49845328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</w:tr>
      <w:tr w:rsidR="0071536C" w:rsidRPr="00EB2AB4" w14:paraId="7562C07D" w14:textId="77777777" w:rsidTr="00C42811">
        <w:tc>
          <w:tcPr>
            <w:tcW w:w="704" w:type="dxa"/>
          </w:tcPr>
          <w:p w14:paraId="142431B4" w14:textId="77777777" w:rsidR="0071536C" w:rsidRPr="00EB2AB4" w:rsidRDefault="0071536C" w:rsidP="00C42811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4B938A0D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4.9 </w:t>
            </w:r>
          </w:p>
        </w:tc>
        <w:tc>
          <w:tcPr>
            <w:tcW w:w="3827" w:type="dxa"/>
          </w:tcPr>
          <w:p w14:paraId="7623EF62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Служебные гаражи </w:t>
            </w:r>
          </w:p>
        </w:tc>
        <w:tc>
          <w:tcPr>
            <w:tcW w:w="992" w:type="dxa"/>
          </w:tcPr>
          <w:p w14:paraId="5BA37A8F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276" w:type="dxa"/>
          </w:tcPr>
          <w:p w14:paraId="29A1B8CF" w14:textId="77777777" w:rsidR="0071536C" w:rsidRPr="00EB2AB4" w:rsidRDefault="0071536C" w:rsidP="00C42811">
            <w:pPr>
              <w:pStyle w:val="Defaul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 0,005 </w:t>
            </w:r>
          </w:p>
        </w:tc>
        <w:tc>
          <w:tcPr>
            <w:tcW w:w="709" w:type="dxa"/>
          </w:tcPr>
          <w:p w14:paraId="3C3BB684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80 </w:t>
            </w:r>
          </w:p>
        </w:tc>
        <w:tc>
          <w:tcPr>
            <w:tcW w:w="850" w:type="dxa"/>
          </w:tcPr>
          <w:p w14:paraId="59D5AD35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</w:tr>
      <w:tr w:rsidR="0071536C" w:rsidRPr="00EB2AB4" w14:paraId="4D30DD0B" w14:textId="77777777" w:rsidTr="00C42811">
        <w:tc>
          <w:tcPr>
            <w:tcW w:w="704" w:type="dxa"/>
          </w:tcPr>
          <w:p w14:paraId="687F6D60" w14:textId="77777777" w:rsidR="0071536C" w:rsidRPr="00EB2AB4" w:rsidRDefault="0071536C" w:rsidP="00C42811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7B93E05A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6.8 </w:t>
            </w:r>
          </w:p>
        </w:tc>
        <w:tc>
          <w:tcPr>
            <w:tcW w:w="3827" w:type="dxa"/>
          </w:tcPr>
          <w:p w14:paraId="7312CCC9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Связь </w:t>
            </w:r>
          </w:p>
        </w:tc>
        <w:tc>
          <w:tcPr>
            <w:tcW w:w="3827" w:type="dxa"/>
            <w:gridSpan w:val="4"/>
          </w:tcPr>
          <w:p w14:paraId="33473108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не подлежит установлению </w:t>
            </w:r>
          </w:p>
        </w:tc>
      </w:tr>
      <w:tr w:rsidR="0071536C" w:rsidRPr="00EB2AB4" w14:paraId="276E16BF" w14:textId="77777777" w:rsidTr="00C42811">
        <w:tc>
          <w:tcPr>
            <w:tcW w:w="704" w:type="dxa"/>
          </w:tcPr>
          <w:p w14:paraId="669CC05E" w14:textId="77777777" w:rsidR="0071536C" w:rsidRPr="00EB2AB4" w:rsidRDefault="0071536C" w:rsidP="00C42811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268CBA08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6.9 </w:t>
            </w:r>
          </w:p>
        </w:tc>
        <w:tc>
          <w:tcPr>
            <w:tcW w:w="3827" w:type="dxa"/>
          </w:tcPr>
          <w:p w14:paraId="7FC97D40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Склады </w:t>
            </w:r>
          </w:p>
        </w:tc>
        <w:tc>
          <w:tcPr>
            <w:tcW w:w="992" w:type="dxa"/>
          </w:tcPr>
          <w:p w14:paraId="6FD6F0DD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276" w:type="dxa"/>
          </w:tcPr>
          <w:p w14:paraId="23E34ECA" w14:textId="77777777" w:rsidR="0071536C" w:rsidRPr="00EB2AB4" w:rsidRDefault="0071536C" w:rsidP="00C42811">
            <w:pPr>
              <w:pStyle w:val="Defaul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 0,005 </w:t>
            </w:r>
          </w:p>
        </w:tc>
        <w:tc>
          <w:tcPr>
            <w:tcW w:w="709" w:type="dxa"/>
          </w:tcPr>
          <w:p w14:paraId="625262A3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60 </w:t>
            </w:r>
          </w:p>
        </w:tc>
        <w:tc>
          <w:tcPr>
            <w:tcW w:w="850" w:type="dxa"/>
          </w:tcPr>
          <w:p w14:paraId="0D9EFD75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</w:tr>
      <w:tr w:rsidR="0071536C" w:rsidRPr="00EB2AB4" w14:paraId="429F4DB9" w14:textId="77777777" w:rsidTr="00C42811">
        <w:tc>
          <w:tcPr>
            <w:tcW w:w="9209" w:type="dxa"/>
            <w:gridSpan w:val="7"/>
          </w:tcPr>
          <w:p w14:paraId="456B5B6D" w14:textId="77777777" w:rsidR="0071536C" w:rsidRPr="00EB2AB4" w:rsidRDefault="0071536C" w:rsidP="00C42811">
            <w:pPr>
              <w:pStyle w:val="Default"/>
              <w:ind w:left="171"/>
              <w:rPr>
                <w:sz w:val="23"/>
                <w:szCs w:val="23"/>
              </w:rPr>
            </w:pPr>
            <w:r w:rsidRPr="00EB2A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Вспомогательные виды использования</w:t>
            </w:r>
          </w:p>
        </w:tc>
      </w:tr>
      <w:tr w:rsidR="0071536C" w:rsidRPr="00EB2AB4" w14:paraId="7C86BD7E" w14:textId="77777777" w:rsidTr="00C42811">
        <w:tc>
          <w:tcPr>
            <w:tcW w:w="704" w:type="dxa"/>
          </w:tcPr>
          <w:p w14:paraId="747585F9" w14:textId="77777777" w:rsidR="0071536C" w:rsidRPr="00EB2AB4" w:rsidRDefault="0071536C" w:rsidP="00C42811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14:paraId="5BA1A481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13.0 </w:t>
            </w:r>
          </w:p>
        </w:tc>
        <w:tc>
          <w:tcPr>
            <w:tcW w:w="3827" w:type="dxa"/>
          </w:tcPr>
          <w:p w14:paraId="6330DD3A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Земельные участки общего назначения </w:t>
            </w:r>
          </w:p>
        </w:tc>
        <w:tc>
          <w:tcPr>
            <w:tcW w:w="3827" w:type="dxa"/>
            <w:gridSpan w:val="4"/>
          </w:tcPr>
          <w:p w14:paraId="64A3D747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не подлежит установлению </w:t>
            </w:r>
          </w:p>
        </w:tc>
      </w:tr>
      <w:tr w:rsidR="0071536C" w:rsidRPr="00EB2AB4" w14:paraId="0951311A" w14:textId="77777777" w:rsidTr="00C42811">
        <w:tc>
          <w:tcPr>
            <w:tcW w:w="704" w:type="dxa"/>
          </w:tcPr>
          <w:p w14:paraId="582090E5" w14:textId="77777777" w:rsidR="0071536C" w:rsidRPr="00EB2AB4" w:rsidRDefault="0071536C" w:rsidP="00C42811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7463806C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>14.0</w:t>
            </w:r>
          </w:p>
        </w:tc>
        <w:tc>
          <w:tcPr>
            <w:tcW w:w="3827" w:type="dxa"/>
          </w:tcPr>
          <w:p w14:paraId="2842AA45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</w:rPr>
              <w:t>Земельные участки, входящие в состав общего имущества собственников индивидуальных жилых домов в малоэтажном жилом комплексе</w:t>
            </w:r>
          </w:p>
        </w:tc>
        <w:tc>
          <w:tcPr>
            <w:tcW w:w="3827" w:type="dxa"/>
            <w:gridSpan w:val="4"/>
          </w:tcPr>
          <w:p w14:paraId="208AD66F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>не подлежит установлению</w:t>
            </w:r>
          </w:p>
        </w:tc>
      </w:tr>
    </w:tbl>
    <w:p w14:paraId="0AD55E95" w14:textId="77777777" w:rsidR="0071536C" w:rsidRPr="00EB2AB4" w:rsidRDefault="0071536C" w:rsidP="0071536C">
      <w:pPr>
        <w:pStyle w:val="ac"/>
        <w:numPr>
          <w:ilvl w:val="0"/>
          <w:numId w:val="1"/>
        </w:numPr>
        <w:tabs>
          <w:tab w:val="left" w:pos="1134"/>
          <w:tab w:val="left" w:pos="2144"/>
        </w:tabs>
        <w:spacing w:after="160" w:line="259" w:lineRule="auto"/>
        <w:ind w:left="0" w:firstLine="709"/>
        <w:jc w:val="both"/>
      </w:pPr>
      <w:r w:rsidRPr="00EB2AB4">
        <w:t xml:space="preserve">Ограничения использования земельных участков и объектов капитального строительства, находящихся в зоне Ж1 и расположенных в границах зон с особыми условиями использования территории, устанавливаются в соответствии со статьёй </w:t>
      </w:r>
      <w:proofErr w:type="gramStart"/>
      <w:r w:rsidRPr="00EB2AB4">
        <w:t>4</w:t>
      </w:r>
      <w:r>
        <w:t>7</w:t>
      </w:r>
      <w:r w:rsidRPr="00EB2AB4">
        <w:t xml:space="preserve">  настоящих</w:t>
      </w:r>
      <w:proofErr w:type="gramEnd"/>
      <w:r w:rsidRPr="00EB2AB4">
        <w:t xml:space="preserve"> Правил.</w:t>
      </w:r>
    </w:p>
    <w:p w14:paraId="369A2D15" w14:textId="77777777" w:rsidR="0071536C" w:rsidRPr="005317E7" w:rsidRDefault="0071536C" w:rsidP="0071536C">
      <w:pPr>
        <w:pStyle w:val="ac"/>
        <w:numPr>
          <w:ilvl w:val="0"/>
          <w:numId w:val="1"/>
        </w:numPr>
        <w:tabs>
          <w:tab w:val="left" w:pos="1134"/>
          <w:tab w:val="left" w:pos="2144"/>
        </w:tabs>
        <w:spacing w:after="160" w:line="259" w:lineRule="auto"/>
        <w:ind w:left="0" w:firstLine="709"/>
        <w:jc w:val="both"/>
      </w:pPr>
      <w:r w:rsidRPr="005317E7">
        <w:t>Требования к архитектурно-градостроительному облику объектов капитального строи</w:t>
      </w:r>
      <w:r>
        <w:t>тельства, находящихся в зоне Ж1</w:t>
      </w:r>
      <w:r w:rsidRPr="005317E7">
        <w:t xml:space="preserve"> и расположенных в границах территорий, в границах которых предусматриваются требования к архитектурно-градостроительному облику объектов капитального строительства, установлены в статье 4</w:t>
      </w:r>
      <w:r>
        <w:t>8</w:t>
      </w:r>
      <w:r w:rsidRPr="005317E7">
        <w:t xml:space="preserve"> настоящих Правил.</w:t>
      </w:r>
    </w:p>
    <w:p w14:paraId="53C045E3" w14:textId="77777777" w:rsidR="0071536C" w:rsidRPr="00437773" w:rsidRDefault="0071536C" w:rsidP="0071536C">
      <w:pPr>
        <w:autoSpaceDE w:val="0"/>
        <w:autoSpaceDN w:val="0"/>
        <w:adjustRightInd w:val="0"/>
        <w:ind w:firstLine="851"/>
        <w:rPr>
          <w:color w:val="000000"/>
        </w:rPr>
      </w:pPr>
      <w:r w:rsidRPr="00437773">
        <w:rPr>
          <w:color w:val="000000"/>
        </w:rPr>
        <w:t xml:space="preserve">Примечания: </w:t>
      </w:r>
    </w:p>
    <w:p w14:paraId="1245E557" w14:textId="77777777" w:rsidR="0071536C" w:rsidRPr="00437773" w:rsidRDefault="0071536C" w:rsidP="0071536C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437773">
        <w:rPr>
          <w:color w:val="000000"/>
        </w:rPr>
        <w:t xml:space="preserve">Нормы предоставления земельных участков гражданам в собственность (за плату или бесплатно), в аренду из земель, находящихся в государственной или муниципальной собственности для индивидуального строительства, личного подсобного хозяйства, дачного строительства, садоводства, огородничества, </w:t>
      </w:r>
      <w:r w:rsidRPr="00437773">
        <w:t xml:space="preserve">устанавливаются Законом Чувашской Республики и решением Собрания депутатов </w:t>
      </w:r>
      <w:r>
        <w:t>Цивильского муниципального округа».</w:t>
      </w:r>
    </w:p>
    <w:p w14:paraId="1E7C0636" w14:textId="77777777" w:rsidR="0071536C" w:rsidRPr="00EB2AB4" w:rsidRDefault="0071536C" w:rsidP="0071536C">
      <w:pPr>
        <w:keepNext/>
        <w:tabs>
          <w:tab w:val="left" w:pos="1134"/>
        </w:tabs>
        <w:spacing w:before="240" w:after="60"/>
        <w:ind w:firstLine="709"/>
        <w:jc w:val="both"/>
        <w:outlineLvl w:val="1"/>
        <w:rPr>
          <w:b/>
          <w:bCs/>
          <w:iCs/>
          <w:color w:val="000000"/>
        </w:rPr>
      </w:pPr>
      <w:bookmarkStart w:id="1" w:name="_Toc146546348"/>
      <w:r>
        <w:rPr>
          <w:b/>
          <w:bCs/>
          <w:iCs/>
          <w:color w:val="000000"/>
        </w:rPr>
        <w:lastRenderedPageBreak/>
        <w:t>Статью</w:t>
      </w:r>
      <w:r w:rsidRPr="00EB2AB4">
        <w:rPr>
          <w:b/>
          <w:bCs/>
          <w:iCs/>
          <w:color w:val="000000"/>
        </w:rPr>
        <w:t xml:space="preserve"> </w:t>
      </w:r>
      <w:r>
        <w:rPr>
          <w:b/>
          <w:bCs/>
          <w:iCs/>
          <w:color w:val="000000"/>
        </w:rPr>
        <w:t xml:space="preserve">41 </w:t>
      </w:r>
      <w:r w:rsidRPr="00DC1370">
        <w:rPr>
          <w:bCs/>
          <w:iCs/>
          <w:color w:val="000000"/>
        </w:rPr>
        <w:t xml:space="preserve">Правил землепользования и застройки Цивильского муниципального округа </w:t>
      </w:r>
      <w:r>
        <w:rPr>
          <w:bCs/>
          <w:iCs/>
          <w:color w:val="000000"/>
        </w:rPr>
        <w:t xml:space="preserve">Чувашской Республики </w:t>
      </w:r>
      <w:r w:rsidRPr="00DC1370">
        <w:rPr>
          <w:bCs/>
          <w:iCs/>
          <w:color w:val="000000"/>
        </w:rPr>
        <w:t>изложить в следующей редакции: «Градостроительный регламент зоны сельскохозяйственного использования (СХ1)</w:t>
      </w:r>
      <w:bookmarkEnd w:id="1"/>
      <w:r w:rsidRPr="00EB2AB4">
        <w:rPr>
          <w:b/>
          <w:bCs/>
          <w:iCs/>
          <w:color w:val="000000"/>
        </w:rPr>
        <w:t xml:space="preserve"> </w:t>
      </w:r>
    </w:p>
    <w:p w14:paraId="170703A9" w14:textId="77777777" w:rsidR="0071536C" w:rsidRPr="00EB2AB4" w:rsidRDefault="0071536C" w:rsidP="0071536C">
      <w:pPr>
        <w:pStyle w:val="ac"/>
        <w:numPr>
          <w:ilvl w:val="0"/>
          <w:numId w:val="4"/>
        </w:numPr>
        <w:tabs>
          <w:tab w:val="left" w:pos="1134"/>
          <w:tab w:val="left" w:pos="2144"/>
        </w:tabs>
        <w:spacing w:after="160" w:line="259" w:lineRule="auto"/>
        <w:ind w:left="0" w:firstLine="709"/>
        <w:jc w:val="both"/>
      </w:pPr>
      <w:r w:rsidRPr="00EB2AB4">
        <w:t xml:space="preserve"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 </w:t>
      </w:r>
    </w:p>
    <w:tbl>
      <w:tblPr>
        <w:tblStyle w:val="ae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4110"/>
        <w:gridCol w:w="851"/>
        <w:gridCol w:w="1276"/>
        <w:gridCol w:w="709"/>
        <w:gridCol w:w="850"/>
      </w:tblGrid>
      <w:tr w:rsidR="0071536C" w:rsidRPr="00EB2AB4" w14:paraId="2E4AD47F" w14:textId="77777777" w:rsidTr="00C42811">
        <w:trPr>
          <w:cantSplit/>
          <w:trHeight w:val="697"/>
        </w:trPr>
        <w:tc>
          <w:tcPr>
            <w:tcW w:w="704" w:type="dxa"/>
            <w:vMerge w:val="restart"/>
            <w:vAlign w:val="center"/>
          </w:tcPr>
          <w:p w14:paraId="03242D29" w14:textId="77777777" w:rsidR="0071536C" w:rsidRPr="00EB2AB4" w:rsidRDefault="0071536C" w:rsidP="00C42811">
            <w:pPr>
              <w:autoSpaceDE w:val="0"/>
              <w:autoSpaceDN w:val="0"/>
              <w:adjustRightInd w:val="0"/>
              <w:rPr>
                <w:b/>
              </w:rPr>
            </w:pPr>
            <w:r w:rsidRPr="00EB2AB4">
              <w:rPr>
                <w:b/>
              </w:rPr>
              <w:t>№</w:t>
            </w:r>
          </w:p>
          <w:p w14:paraId="1DE52B4E" w14:textId="77777777" w:rsidR="0071536C" w:rsidRPr="00EB2AB4" w:rsidRDefault="0071536C" w:rsidP="00C42811">
            <w:pPr>
              <w:autoSpaceDE w:val="0"/>
              <w:autoSpaceDN w:val="0"/>
              <w:adjustRightInd w:val="0"/>
              <w:rPr>
                <w:b/>
              </w:rPr>
            </w:pPr>
            <w:r w:rsidRPr="00EB2AB4">
              <w:rPr>
                <w:b/>
              </w:rPr>
              <w:t>п/п</w:t>
            </w:r>
          </w:p>
        </w:tc>
        <w:tc>
          <w:tcPr>
            <w:tcW w:w="851" w:type="dxa"/>
            <w:vMerge w:val="restart"/>
            <w:textDirection w:val="btLr"/>
          </w:tcPr>
          <w:p w14:paraId="7BBB05A8" w14:textId="77777777" w:rsidR="0071536C" w:rsidRPr="00EB2AB4" w:rsidRDefault="0071536C" w:rsidP="00C4281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sz w:val="22"/>
                <w:szCs w:val="22"/>
              </w:rPr>
              <w:t>Код (числовое обозначение) в соответствии с Классификатором</w:t>
            </w:r>
          </w:p>
          <w:p w14:paraId="50D50952" w14:textId="77777777" w:rsidR="0071536C" w:rsidRPr="00EB2AB4" w:rsidRDefault="0071536C" w:rsidP="00C42811">
            <w:pPr>
              <w:autoSpaceDE w:val="0"/>
              <w:autoSpaceDN w:val="0"/>
              <w:adjustRightInd w:val="0"/>
              <w:ind w:left="113" w:right="113"/>
              <w:rPr>
                <w:b/>
              </w:rPr>
            </w:pPr>
          </w:p>
        </w:tc>
        <w:tc>
          <w:tcPr>
            <w:tcW w:w="4110" w:type="dxa"/>
            <w:vMerge w:val="restart"/>
          </w:tcPr>
          <w:p w14:paraId="17D38268" w14:textId="77777777" w:rsidR="0071536C" w:rsidRPr="00EB2AB4" w:rsidRDefault="0071536C" w:rsidP="00C4281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sz w:val="22"/>
                <w:szCs w:val="22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14:paraId="283E8DAC" w14:textId="77777777" w:rsidR="0071536C" w:rsidRPr="00EB2AB4" w:rsidRDefault="0071536C" w:rsidP="00C4281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86" w:type="dxa"/>
            <w:gridSpan w:val="4"/>
          </w:tcPr>
          <w:p w14:paraId="02CDDAAD" w14:textId="77777777" w:rsidR="0071536C" w:rsidRPr="00EB2AB4" w:rsidRDefault="0071536C" w:rsidP="00C4281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sz w:val="22"/>
                <w:szCs w:val="22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71536C" w:rsidRPr="00EB2AB4" w14:paraId="228FA041" w14:textId="77777777" w:rsidTr="00C42811">
        <w:trPr>
          <w:cantSplit/>
          <w:trHeight w:val="2903"/>
        </w:trPr>
        <w:tc>
          <w:tcPr>
            <w:tcW w:w="704" w:type="dxa"/>
            <w:vMerge/>
          </w:tcPr>
          <w:p w14:paraId="07C6E814" w14:textId="77777777" w:rsidR="0071536C" w:rsidRPr="00EB2AB4" w:rsidRDefault="0071536C" w:rsidP="00C4281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1" w:type="dxa"/>
            <w:vMerge/>
            <w:textDirection w:val="btLr"/>
          </w:tcPr>
          <w:p w14:paraId="74C20CDF" w14:textId="77777777" w:rsidR="0071536C" w:rsidRPr="00EB2AB4" w:rsidRDefault="0071536C" w:rsidP="00C42811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14:paraId="5374BD66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14:paraId="4092CB98" w14:textId="77777777" w:rsidR="0071536C" w:rsidRPr="00EB2AB4" w:rsidRDefault="0071536C" w:rsidP="00C4281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Предельная этажность зданий, строений, сооружений, этаж</w:t>
            </w:r>
          </w:p>
          <w:p w14:paraId="5A996261" w14:textId="77777777" w:rsidR="0071536C" w:rsidRPr="00EB2AB4" w:rsidRDefault="0071536C" w:rsidP="00C4281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49600D1D" w14:textId="77777777" w:rsidR="0071536C" w:rsidRPr="00EB2AB4" w:rsidRDefault="0071536C" w:rsidP="00C4281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Предельные размеры земельных </w:t>
            </w:r>
          </w:p>
          <w:p w14:paraId="04E3DE44" w14:textId="77777777" w:rsidR="0071536C" w:rsidRPr="00EB2AB4" w:rsidRDefault="0071536C" w:rsidP="00C4281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участков  (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мин.-макс.), га.</w:t>
            </w:r>
          </w:p>
        </w:tc>
        <w:tc>
          <w:tcPr>
            <w:tcW w:w="709" w:type="dxa"/>
            <w:textDirection w:val="btLr"/>
          </w:tcPr>
          <w:p w14:paraId="34D28A2E" w14:textId="77777777" w:rsidR="0071536C" w:rsidRPr="00EB2AB4" w:rsidRDefault="0071536C" w:rsidP="00C4281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процент застройки, %</w:t>
            </w:r>
          </w:p>
          <w:p w14:paraId="0C0BD863" w14:textId="77777777" w:rsidR="0071536C" w:rsidRPr="00EB2AB4" w:rsidRDefault="0071536C" w:rsidP="00C4281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850" w:type="dxa"/>
            <w:textDirection w:val="btLr"/>
          </w:tcPr>
          <w:p w14:paraId="3D7900FE" w14:textId="77777777" w:rsidR="0071536C" w:rsidRPr="00EB2AB4" w:rsidRDefault="0071536C" w:rsidP="00C4281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отступы от границ земельных участков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  <w:p w14:paraId="6627DE7F" w14:textId="77777777" w:rsidR="0071536C" w:rsidRPr="00EB2AB4" w:rsidRDefault="0071536C" w:rsidP="00C4281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</w:tr>
      <w:tr w:rsidR="0071536C" w:rsidRPr="00EB2AB4" w14:paraId="6EED520D" w14:textId="77777777" w:rsidTr="00C42811">
        <w:tc>
          <w:tcPr>
            <w:tcW w:w="704" w:type="dxa"/>
          </w:tcPr>
          <w:p w14:paraId="7B03A996" w14:textId="77777777" w:rsidR="0071536C" w:rsidRPr="00EB2AB4" w:rsidRDefault="0071536C" w:rsidP="00C42811">
            <w:pPr>
              <w:autoSpaceDE w:val="0"/>
              <w:autoSpaceDN w:val="0"/>
              <w:adjustRightInd w:val="0"/>
              <w:jc w:val="center"/>
            </w:pPr>
            <w:r w:rsidRPr="00EB2AB4">
              <w:t>1</w:t>
            </w:r>
          </w:p>
        </w:tc>
        <w:tc>
          <w:tcPr>
            <w:tcW w:w="851" w:type="dxa"/>
          </w:tcPr>
          <w:p w14:paraId="568DE6BD" w14:textId="77777777" w:rsidR="0071536C" w:rsidRPr="00EB2AB4" w:rsidRDefault="0071536C" w:rsidP="00C42811">
            <w:pPr>
              <w:autoSpaceDE w:val="0"/>
              <w:autoSpaceDN w:val="0"/>
              <w:adjustRightInd w:val="0"/>
              <w:jc w:val="center"/>
            </w:pPr>
            <w:r w:rsidRPr="00EB2AB4">
              <w:t>2</w:t>
            </w:r>
          </w:p>
        </w:tc>
        <w:tc>
          <w:tcPr>
            <w:tcW w:w="4110" w:type="dxa"/>
          </w:tcPr>
          <w:p w14:paraId="1CD9B542" w14:textId="77777777" w:rsidR="0071536C" w:rsidRPr="00EB2AB4" w:rsidRDefault="0071536C" w:rsidP="00C42811">
            <w:pPr>
              <w:autoSpaceDE w:val="0"/>
              <w:autoSpaceDN w:val="0"/>
              <w:adjustRightInd w:val="0"/>
              <w:jc w:val="center"/>
            </w:pPr>
            <w:r w:rsidRPr="00EB2AB4">
              <w:t>3</w:t>
            </w:r>
          </w:p>
        </w:tc>
        <w:tc>
          <w:tcPr>
            <w:tcW w:w="851" w:type="dxa"/>
          </w:tcPr>
          <w:p w14:paraId="670B5B39" w14:textId="77777777" w:rsidR="0071536C" w:rsidRPr="00EB2AB4" w:rsidRDefault="0071536C" w:rsidP="00C42811">
            <w:pPr>
              <w:autoSpaceDE w:val="0"/>
              <w:autoSpaceDN w:val="0"/>
              <w:adjustRightInd w:val="0"/>
              <w:jc w:val="center"/>
            </w:pPr>
            <w:r w:rsidRPr="00EB2AB4">
              <w:t>4</w:t>
            </w:r>
          </w:p>
        </w:tc>
        <w:tc>
          <w:tcPr>
            <w:tcW w:w="1276" w:type="dxa"/>
          </w:tcPr>
          <w:p w14:paraId="39B78707" w14:textId="77777777" w:rsidR="0071536C" w:rsidRPr="00EB2AB4" w:rsidRDefault="0071536C" w:rsidP="00C42811">
            <w:pPr>
              <w:autoSpaceDE w:val="0"/>
              <w:autoSpaceDN w:val="0"/>
              <w:adjustRightInd w:val="0"/>
              <w:jc w:val="center"/>
            </w:pPr>
            <w:r w:rsidRPr="00EB2AB4">
              <w:t>5</w:t>
            </w:r>
          </w:p>
        </w:tc>
        <w:tc>
          <w:tcPr>
            <w:tcW w:w="709" w:type="dxa"/>
          </w:tcPr>
          <w:p w14:paraId="50C3F1E8" w14:textId="77777777" w:rsidR="0071536C" w:rsidRPr="00EB2AB4" w:rsidRDefault="0071536C" w:rsidP="00C42811">
            <w:pPr>
              <w:autoSpaceDE w:val="0"/>
              <w:autoSpaceDN w:val="0"/>
              <w:adjustRightInd w:val="0"/>
              <w:jc w:val="center"/>
            </w:pPr>
            <w:r w:rsidRPr="00EB2AB4">
              <w:t>6</w:t>
            </w:r>
          </w:p>
        </w:tc>
        <w:tc>
          <w:tcPr>
            <w:tcW w:w="850" w:type="dxa"/>
          </w:tcPr>
          <w:p w14:paraId="08242D5F" w14:textId="77777777" w:rsidR="0071536C" w:rsidRPr="00EB2AB4" w:rsidRDefault="0071536C" w:rsidP="00C42811">
            <w:pPr>
              <w:autoSpaceDE w:val="0"/>
              <w:autoSpaceDN w:val="0"/>
              <w:adjustRightInd w:val="0"/>
              <w:jc w:val="center"/>
            </w:pPr>
            <w:r w:rsidRPr="00EB2AB4">
              <w:t>7</w:t>
            </w:r>
          </w:p>
        </w:tc>
      </w:tr>
      <w:tr w:rsidR="0071536C" w:rsidRPr="00EB2AB4" w14:paraId="2210B15E" w14:textId="77777777" w:rsidTr="00C42811">
        <w:tc>
          <w:tcPr>
            <w:tcW w:w="9351" w:type="dxa"/>
            <w:gridSpan w:val="7"/>
          </w:tcPr>
          <w:p w14:paraId="2171B3F0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Основные виды разрешенного использования</w:t>
            </w:r>
          </w:p>
        </w:tc>
      </w:tr>
      <w:tr w:rsidR="0071536C" w:rsidRPr="00EB2AB4" w14:paraId="317E9C21" w14:textId="77777777" w:rsidTr="00C42811">
        <w:tc>
          <w:tcPr>
            <w:tcW w:w="704" w:type="dxa"/>
          </w:tcPr>
          <w:p w14:paraId="757118F2" w14:textId="77777777" w:rsidR="0071536C" w:rsidRPr="00EB2AB4" w:rsidRDefault="0071536C" w:rsidP="00C4281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851" w:type="dxa"/>
          </w:tcPr>
          <w:p w14:paraId="0ED6E5CB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110" w:type="dxa"/>
          </w:tcPr>
          <w:p w14:paraId="653A432F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Растениеводство</w:t>
            </w:r>
          </w:p>
        </w:tc>
        <w:tc>
          <w:tcPr>
            <w:tcW w:w="851" w:type="dxa"/>
          </w:tcPr>
          <w:p w14:paraId="073042E3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82A5A7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мин. 2</w:t>
            </w:r>
            <w:r w:rsidRPr="00F3504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14:paraId="6C19D16E" w14:textId="77777777" w:rsidR="0071536C" w:rsidRPr="00EB2AB4" w:rsidRDefault="0071536C" w:rsidP="00C42811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14:paraId="35845A07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1536C" w:rsidRPr="00EB2AB4" w14:paraId="79722BF2" w14:textId="77777777" w:rsidTr="00C42811">
        <w:tc>
          <w:tcPr>
            <w:tcW w:w="704" w:type="dxa"/>
          </w:tcPr>
          <w:p w14:paraId="613872CE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851" w:type="dxa"/>
          </w:tcPr>
          <w:p w14:paraId="4D993A5A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1.2 </w:t>
            </w:r>
          </w:p>
        </w:tc>
        <w:tc>
          <w:tcPr>
            <w:tcW w:w="4110" w:type="dxa"/>
          </w:tcPr>
          <w:p w14:paraId="0A606FA8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Выращивание зерновых и иных сельскохозяйственных культур </w:t>
            </w:r>
          </w:p>
        </w:tc>
        <w:tc>
          <w:tcPr>
            <w:tcW w:w="851" w:type="dxa"/>
          </w:tcPr>
          <w:p w14:paraId="30A83528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</w:tcPr>
          <w:p w14:paraId="400C110E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мин. 2</w:t>
            </w: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,0 </w:t>
            </w:r>
          </w:p>
        </w:tc>
        <w:tc>
          <w:tcPr>
            <w:tcW w:w="709" w:type="dxa"/>
          </w:tcPr>
          <w:p w14:paraId="29F7118A" w14:textId="77777777" w:rsidR="0071536C" w:rsidRPr="00EB2AB4" w:rsidRDefault="0071536C" w:rsidP="00C42811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0668B19B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</w:tc>
      </w:tr>
      <w:tr w:rsidR="0071536C" w:rsidRPr="00EB2AB4" w14:paraId="1F8298DE" w14:textId="77777777" w:rsidTr="00C42811">
        <w:tc>
          <w:tcPr>
            <w:tcW w:w="704" w:type="dxa"/>
          </w:tcPr>
          <w:p w14:paraId="2C0CDC4D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14:paraId="046C3358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1.3 </w:t>
            </w:r>
          </w:p>
        </w:tc>
        <w:tc>
          <w:tcPr>
            <w:tcW w:w="4110" w:type="dxa"/>
          </w:tcPr>
          <w:p w14:paraId="45FA6161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Овощеводство </w:t>
            </w:r>
          </w:p>
        </w:tc>
        <w:tc>
          <w:tcPr>
            <w:tcW w:w="851" w:type="dxa"/>
          </w:tcPr>
          <w:p w14:paraId="317698BC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</w:tcPr>
          <w:p w14:paraId="2DCE3D9D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 </w:t>
            </w:r>
            <w:r w:rsidRPr="0070340A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709" w:type="dxa"/>
          </w:tcPr>
          <w:p w14:paraId="5C1E774A" w14:textId="77777777" w:rsidR="0071536C" w:rsidRPr="00EB2AB4" w:rsidRDefault="0071536C" w:rsidP="00C42811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17D3481F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</w:tc>
      </w:tr>
      <w:tr w:rsidR="0071536C" w:rsidRPr="00EB2AB4" w14:paraId="6DB18118" w14:textId="77777777" w:rsidTr="00C42811">
        <w:tc>
          <w:tcPr>
            <w:tcW w:w="704" w:type="dxa"/>
          </w:tcPr>
          <w:p w14:paraId="702F3AB0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14:paraId="5EEB5B0F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1.5 </w:t>
            </w:r>
          </w:p>
        </w:tc>
        <w:tc>
          <w:tcPr>
            <w:tcW w:w="4110" w:type="dxa"/>
          </w:tcPr>
          <w:p w14:paraId="061148A9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Садоводство </w:t>
            </w:r>
          </w:p>
        </w:tc>
        <w:tc>
          <w:tcPr>
            <w:tcW w:w="851" w:type="dxa"/>
          </w:tcPr>
          <w:p w14:paraId="601D38AF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</w:tcPr>
          <w:p w14:paraId="5C1481BE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 </w:t>
            </w:r>
            <w:r w:rsidRPr="0070340A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709" w:type="dxa"/>
          </w:tcPr>
          <w:p w14:paraId="19C22CA5" w14:textId="77777777" w:rsidR="0071536C" w:rsidRPr="00EB2AB4" w:rsidRDefault="0071536C" w:rsidP="00C42811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49376885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</w:tc>
      </w:tr>
      <w:tr w:rsidR="0071536C" w:rsidRPr="00EB2AB4" w14:paraId="0C648060" w14:textId="77777777" w:rsidTr="00C42811">
        <w:tc>
          <w:tcPr>
            <w:tcW w:w="704" w:type="dxa"/>
          </w:tcPr>
          <w:p w14:paraId="4DB25A32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14:paraId="4E3B2055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1.16 </w:t>
            </w:r>
          </w:p>
        </w:tc>
        <w:tc>
          <w:tcPr>
            <w:tcW w:w="4110" w:type="dxa"/>
          </w:tcPr>
          <w:p w14:paraId="4D54337F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Ведение личного подсобного хозяйства на полевых участках </w:t>
            </w:r>
          </w:p>
        </w:tc>
        <w:tc>
          <w:tcPr>
            <w:tcW w:w="851" w:type="dxa"/>
          </w:tcPr>
          <w:p w14:paraId="32486814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</w:tcPr>
          <w:p w14:paraId="1ECD920C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034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мин. 2,0</w:t>
            </w:r>
          </w:p>
        </w:tc>
        <w:tc>
          <w:tcPr>
            <w:tcW w:w="709" w:type="dxa"/>
          </w:tcPr>
          <w:p w14:paraId="4F689479" w14:textId="77777777" w:rsidR="0071536C" w:rsidRPr="00EB2AB4" w:rsidRDefault="0071536C" w:rsidP="00C42811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7A14D60C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</w:tc>
      </w:tr>
      <w:tr w:rsidR="0071536C" w:rsidRPr="00EB2AB4" w14:paraId="03FAC127" w14:textId="77777777" w:rsidTr="00C42811">
        <w:tc>
          <w:tcPr>
            <w:tcW w:w="704" w:type="dxa"/>
          </w:tcPr>
          <w:p w14:paraId="069D99A7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14:paraId="671C46AD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1.19 </w:t>
            </w:r>
          </w:p>
        </w:tc>
        <w:tc>
          <w:tcPr>
            <w:tcW w:w="4110" w:type="dxa"/>
          </w:tcPr>
          <w:p w14:paraId="42D03EBA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Сенокошение </w:t>
            </w:r>
          </w:p>
        </w:tc>
        <w:tc>
          <w:tcPr>
            <w:tcW w:w="851" w:type="dxa"/>
          </w:tcPr>
          <w:p w14:paraId="4A034448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</w:tcPr>
          <w:p w14:paraId="7A5F4868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0340A">
              <w:rPr>
                <w:rFonts w:ascii="Times New Roman" w:hAnsi="Times New Roman" w:cs="Times New Roman"/>
                <w:sz w:val="22"/>
                <w:szCs w:val="22"/>
              </w:rPr>
              <w:t>мин. 2,0</w:t>
            </w:r>
          </w:p>
        </w:tc>
        <w:tc>
          <w:tcPr>
            <w:tcW w:w="709" w:type="dxa"/>
          </w:tcPr>
          <w:p w14:paraId="3469BE36" w14:textId="77777777" w:rsidR="0071536C" w:rsidRPr="00EB2AB4" w:rsidRDefault="0071536C" w:rsidP="00C42811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57B2DDFB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</w:tc>
      </w:tr>
      <w:tr w:rsidR="0071536C" w:rsidRPr="00EB2AB4" w14:paraId="7998EE06" w14:textId="77777777" w:rsidTr="00C42811">
        <w:tc>
          <w:tcPr>
            <w:tcW w:w="704" w:type="dxa"/>
          </w:tcPr>
          <w:p w14:paraId="45D095E9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14:paraId="6E13F3F1" w14:textId="77777777" w:rsidR="0071536C" w:rsidRPr="004B5610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B5610">
              <w:rPr>
                <w:rFonts w:ascii="Times New Roman" w:hAnsi="Times New Roman" w:cs="Times New Roman"/>
                <w:sz w:val="22"/>
                <w:szCs w:val="22"/>
              </w:rPr>
              <w:t xml:space="preserve">3.1 </w:t>
            </w:r>
          </w:p>
        </w:tc>
        <w:tc>
          <w:tcPr>
            <w:tcW w:w="4110" w:type="dxa"/>
          </w:tcPr>
          <w:p w14:paraId="0E825EC3" w14:textId="77777777" w:rsidR="0071536C" w:rsidRPr="004B5610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B5610">
              <w:rPr>
                <w:rFonts w:ascii="Times New Roman" w:hAnsi="Times New Roman" w:cs="Times New Roman"/>
                <w:sz w:val="22"/>
                <w:szCs w:val="22"/>
              </w:rPr>
              <w:t xml:space="preserve">Коммунальное обслуживание </w:t>
            </w:r>
          </w:p>
        </w:tc>
        <w:tc>
          <w:tcPr>
            <w:tcW w:w="3686" w:type="dxa"/>
            <w:gridSpan w:val="4"/>
          </w:tcPr>
          <w:p w14:paraId="3A7A1C35" w14:textId="77777777" w:rsidR="0071536C" w:rsidRPr="004B5610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B5610">
              <w:rPr>
                <w:rFonts w:ascii="Times New Roman" w:hAnsi="Times New Roman" w:cs="Times New Roman"/>
                <w:sz w:val="22"/>
                <w:szCs w:val="22"/>
              </w:rPr>
              <w:t xml:space="preserve">не подлежит установлению </w:t>
            </w:r>
          </w:p>
        </w:tc>
      </w:tr>
      <w:tr w:rsidR="0071536C" w:rsidRPr="00EB2AB4" w14:paraId="08FE5096" w14:textId="77777777" w:rsidTr="00C42811">
        <w:tc>
          <w:tcPr>
            <w:tcW w:w="704" w:type="dxa"/>
          </w:tcPr>
          <w:p w14:paraId="7AF05509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14:paraId="70FB3A05" w14:textId="77777777" w:rsidR="0071536C" w:rsidRPr="004B5610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B5610">
              <w:rPr>
                <w:rFonts w:ascii="Times New Roman" w:hAnsi="Times New Roman" w:cs="Times New Roman"/>
                <w:sz w:val="23"/>
                <w:szCs w:val="23"/>
              </w:rPr>
              <w:t xml:space="preserve">6.8 </w:t>
            </w:r>
          </w:p>
        </w:tc>
        <w:tc>
          <w:tcPr>
            <w:tcW w:w="4110" w:type="dxa"/>
          </w:tcPr>
          <w:p w14:paraId="70EDC67A" w14:textId="77777777" w:rsidR="0071536C" w:rsidRPr="004B5610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B5610">
              <w:rPr>
                <w:rFonts w:ascii="Times New Roman" w:hAnsi="Times New Roman" w:cs="Times New Roman"/>
                <w:sz w:val="23"/>
                <w:szCs w:val="23"/>
              </w:rPr>
              <w:t xml:space="preserve">Связь </w:t>
            </w:r>
          </w:p>
        </w:tc>
        <w:tc>
          <w:tcPr>
            <w:tcW w:w="3686" w:type="dxa"/>
            <w:gridSpan w:val="4"/>
          </w:tcPr>
          <w:p w14:paraId="6CE42F7A" w14:textId="77777777" w:rsidR="0071536C" w:rsidRPr="004B5610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B5610">
              <w:rPr>
                <w:rFonts w:ascii="Times New Roman" w:hAnsi="Times New Roman" w:cs="Times New Roman"/>
                <w:sz w:val="23"/>
                <w:szCs w:val="23"/>
              </w:rPr>
              <w:t xml:space="preserve">не подлежит установлению </w:t>
            </w:r>
          </w:p>
        </w:tc>
      </w:tr>
      <w:tr w:rsidR="0071536C" w:rsidRPr="00EB2AB4" w14:paraId="31F0D2EB" w14:textId="77777777" w:rsidTr="00C42811">
        <w:tc>
          <w:tcPr>
            <w:tcW w:w="9351" w:type="dxa"/>
            <w:gridSpan w:val="7"/>
          </w:tcPr>
          <w:p w14:paraId="1F66484F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Условно разрешенные виды разрешённого использования</w:t>
            </w: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1536C" w:rsidRPr="00EB2AB4" w14:paraId="7F5F3697" w14:textId="77777777" w:rsidTr="00C42811">
        <w:tc>
          <w:tcPr>
            <w:tcW w:w="704" w:type="dxa"/>
          </w:tcPr>
          <w:p w14:paraId="7ED86180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14:paraId="4E216D6D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1.12 </w:t>
            </w:r>
          </w:p>
        </w:tc>
        <w:tc>
          <w:tcPr>
            <w:tcW w:w="4110" w:type="dxa"/>
          </w:tcPr>
          <w:p w14:paraId="736FC73C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Пчеловодство </w:t>
            </w:r>
          </w:p>
        </w:tc>
        <w:tc>
          <w:tcPr>
            <w:tcW w:w="851" w:type="dxa"/>
          </w:tcPr>
          <w:p w14:paraId="223B446E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276" w:type="dxa"/>
          </w:tcPr>
          <w:p w14:paraId="56BCFEB6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 0,5 </w:t>
            </w:r>
          </w:p>
        </w:tc>
        <w:tc>
          <w:tcPr>
            <w:tcW w:w="709" w:type="dxa"/>
          </w:tcPr>
          <w:p w14:paraId="2B846249" w14:textId="77777777" w:rsidR="0071536C" w:rsidRPr="00EB2AB4" w:rsidRDefault="0071536C" w:rsidP="00C42811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10BB6004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</w:tr>
      <w:tr w:rsidR="0071536C" w:rsidRPr="00EB2AB4" w14:paraId="7C53A875" w14:textId="77777777" w:rsidTr="00C42811">
        <w:tc>
          <w:tcPr>
            <w:tcW w:w="704" w:type="dxa"/>
          </w:tcPr>
          <w:p w14:paraId="02BE4774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14:paraId="58C7E5B6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1.13 </w:t>
            </w:r>
          </w:p>
        </w:tc>
        <w:tc>
          <w:tcPr>
            <w:tcW w:w="4110" w:type="dxa"/>
          </w:tcPr>
          <w:p w14:paraId="07C45648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Рыбоводство </w:t>
            </w:r>
          </w:p>
        </w:tc>
        <w:tc>
          <w:tcPr>
            <w:tcW w:w="851" w:type="dxa"/>
          </w:tcPr>
          <w:p w14:paraId="122EC680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276" w:type="dxa"/>
          </w:tcPr>
          <w:p w14:paraId="2781D4C6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 0,5 </w:t>
            </w:r>
          </w:p>
        </w:tc>
        <w:tc>
          <w:tcPr>
            <w:tcW w:w="709" w:type="dxa"/>
          </w:tcPr>
          <w:p w14:paraId="3ACC7337" w14:textId="77777777" w:rsidR="0071536C" w:rsidRPr="00EB2AB4" w:rsidRDefault="0071536C" w:rsidP="00C42811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506CE32A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</w:tr>
      <w:tr w:rsidR="0071536C" w:rsidRPr="00EB2AB4" w14:paraId="24FDC4D1" w14:textId="77777777" w:rsidTr="00C42811">
        <w:tc>
          <w:tcPr>
            <w:tcW w:w="704" w:type="dxa"/>
          </w:tcPr>
          <w:p w14:paraId="3072876B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14:paraId="34C1D18A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1.17 </w:t>
            </w:r>
          </w:p>
        </w:tc>
        <w:tc>
          <w:tcPr>
            <w:tcW w:w="4110" w:type="dxa"/>
          </w:tcPr>
          <w:p w14:paraId="0A90616B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Питомники </w:t>
            </w:r>
          </w:p>
        </w:tc>
        <w:tc>
          <w:tcPr>
            <w:tcW w:w="851" w:type="dxa"/>
          </w:tcPr>
          <w:p w14:paraId="5FF607E2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276" w:type="dxa"/>
          </w:tcPr>
          <w:p w14:paraId="7C9943E9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 0,3 </w:t>
            </w:r>
          </w:p>
        </w:tc>
        <w:tc>
          <w:tcPr>
            <w:tcW w:w="709" w:type="dxa"/>
          </w:tcPr>
          <w:p w14:paraId="1ECF478B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80 </w:t>
            </w:r>
          </w:p>
        </w:tc>
        <w:tc>
          <w:tcPr>
            <w:tcW w:w="850" w:type="dxa"/>
          </w:tcPr>
          <w:p w14:paraId="10F869C1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</w:tr>
      <w:tr w:rsidR="0071536C" w:rsidRPr="00EB2AB4" w14:paraId="25B3A01B" w14:textId="77777777" w:rsidTr="00C42811">
        <w:tc>
          <w:tcPr>
            <w:tcW w:w="9351" w:type="dxa"/>
            <w:gridSpan w:val="7"/>
          </w:tcPr>
          <w:p w14:paraId="36744624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Вспомогательные виды использования</w:t>
            </w:r>
          </w:p>
        </w:tc>
      </w:tr>
      <w:tr w:rsidR="0071536C" w:rsidRPr="00EB2AB4" w14:paraId="477EA1AB" w14:textId="77777777" w:rsidTr="00C42811">
        <w:tc>
          <w:tcPr>
            <w:tcW w:w="704" w:type="dxa"/>
          </w:tcPr>
          <w:p w14:paraId="7711FB28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8647" w:type="dxa"/>
            <w:gridSpan w:val="6"/>
          </w:tcPr>
          <w:p w14:paraId="07DD1516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63D92">
              <w:rPr>
                <w:rFonts w:ascii="Times New Roman" w:hAnsi="Times New Roman" w:cs="Times New Roman"/>
                <w:sz w:val="22"/>
                <w:szCs w:val="22"/>
              </w:rPr>
              <w:t>Не установлены</w:t>
            </w:r>
          </w:p>
        </w:tc>
      </w:tr>
    </w:tbl>
    <w:p w14:paraId="600CEB32" w14:textId="77777777" w:rsidR="0071536C" w:rsidRPr="00EB2AB4" w:rsidRDefault="0071536C" w:rsidP="0071536C">
      <w:pPr>
        <w:pStyle w:val="ac"/>
        <w:tabs>
          <w:tab w:val="left" w:pos="1134"/>
          <w:tab w:val="left" w:pos="2144"/>
        </w:tabs>
        <w:ind w:left="709"/>
        <w:jc w:val="both"/>
      </w:pPr>
    </w:p>
    <w:p w14:paraId="6AA7C157" w14:textId="77777777" w:rsidR="0071536C" w:rsidRPr="00EB2AB4" w:rsidRDefault="0071536C" w:rsidP="0071536C">
      <w:pPr>
        <w:pStyle w:val="ac"/>
        <w:numPr>
          <w:ilvl w:val="0"/>
          <w:numId w:val="4"/>
        </w:numPr>
        <w:tabs>
          <w:tab w:val="left" w:pos="1134"/>
          <w:tab w:val="left" w:pos="2144"/>
        </w:tabs>
        <w:spacing w:after="160" w:line="259" w:lineRule="auto"/>
        <w:ind w:left="0" w:firstLine="709"/>
        <w:jc w:val="both"/>
      </w:pPr>
      <w:r w:rsidRPr="00EB2AB4">
        <w:t xml:space="preserve">Ограничения использования земельных участков и объектов капитального строительства, находящихся в зоне СХ1 и расположенных в границах зон с особыми условиями использования территории, устанавливаются в соответствии со статьёй </w:t>
      </w:r>
      <w:proofErr w:type="gramStart"/>
      <w:r w:rsidRPr="00EB2AB4">
        <w:t>4</w:t>
      </w:r>
      <w:r>
        <w:t>7</w:t>
      </w:r>
      <w:r w:rsidRPr="00EB2AB4">
        <w:t xml:space="preserve">  настоящих</w:t>
      </w:r>
      <w:proofErr w:type="gramEnd"/>
      <w:r w:rsidRPr="00EB2AB4">
        <w:t xml:space="preserve"> Правил.</w:t>
      </w:r>
    </w:p>
    <w:p w14:paraId="40B12130" w14:textId="77777777" w:rsidR="0071536C" w:rsidRPr="005317E7" w:rsidRDefault="0071536C" w:rsidP="0071536C">
      <w:pPr>
        <w:pStyle w:val="ac"/>
        <w:numPr>
          <w:ilvl w:val="0"/>
          <w:numId w:val="4"/>
        </w:numPr>
        <w:tabs>
          <w:tab w:val="left" w:pos="1134"/>
          <w:tab w:val="left" w:pos="2144"/>
        </w:tabs>
        <w:spacing w:after="160" w:line="259" w:lineRule="auto"/>
        <w:ind w:left="0" w:firstLine="709"/>
        <w:jc w:val="both"/>
      </w:pPr>
      <w:r w:rsidRPr="005317E7">
        <w:t>Требования к архитектурно-градостроительному облику объектов капитального строи</w:t>
      </w:r>
      <w:r>
        <w:t>тельства, находящихся в зоне СХ1</w:t>
      </w:r>
      <w:r w:rsidRPr="005317E7">
        <w:t xml:space="preserve"> и расположенных в границах территорий, в границах которых предусматриваются требования к архитектурно-градостроительному облику объектов капитального строительства, установлены в статье 4</w:t>
      </w:r>
      <w:r>
        <w:t>8 настоящих Правил»</w:t>
      </w:r>
    </w:p>
    <w:p w14:paraId="66530E92" w14:textId="77777777" w:rsidR="0071536C" w:rsidRPr="00DC1370" w:rsidRDefault="0071536C" w:rsidP="0071536C">
      <w:pPr>
        <w:keepNext/>
        <w:tabs>
          <w:tab w:val="left" w:pos="1134"/>
        </w:tabs>
        <w:spacing w:before="240" w:after="60"/>
        <w:ind w:firstLine="709"/>
        <w:jc w:val="both"/>
        <w:outlineLvl w:val="1"/>
        <w:rPr>
          <w:bCs/>
          <w:iCs/>
          <w:color w:val="000000"/>
        </w:rPr>
      </w:pPr>
      <w:bookmarkStart w:id="2" w:name="_Toc146546350"/>
      <w:r>
        <w:rPr>
          <w:b/>
          <w:bCs/>
          <w:iCs/>
          <w:color w:val="000000"/>
        </w:rPr>
        <w:lastRenderedPageBreak/>
        <w:t>Статью</w:t>
      </w:r>
      <w:r w:rsidRPr="00EB2AB4">
        <w:rPr>
          <w:b/>
          <w:bCs/>
          <w:iCs/>
          <w:color w:val="000000"/>
        </w:rPr>
        <w:t xml:space="preserve"> 4</w:t>
      </w:r>
      <w:r>
        <w:rPr>
          <w:b/>
          <w:bCs/>
          <w:iCs/>
          <w:color w:val="000000"/>
        </w:rPr>
        <w:t xml:space="preserve">3 </w:t>
      </w:r>
      <w:r w:rsidRPr="00DC1370">
        <w:rPr>
          <w:bCs/>
          <w:iCs/>
          <w:color w:val="000000"/>
        </w:rPr>
        <w:t xml:space="preserve">Правил землепользования и застройки Цивильского муниципального округа </w:t>
      </w:r>
      <w:r>
        <w:rPr>
          <w:bCs/>
          <w:iCs/>
          <w:color w:val="000000"/>
        </w:rPr>
        <w:t>Чувашской Республики</w:t>
      </w:r>
      <w:r>
        <w:rPr>
          <w:b/>
          <w:bCs/>
          <w:iCs/>
          <w:color w:val="000000"/>
        </w:rPr>
        <w:t xml:space="preserve"> </w:t>
      </w:r>
      <w:r w:rsidRPr="00DC1370">
        <w:rPr>
          <w:bCs/>
          <w:iCs/>
          <w:color w:val="000000"/>
        </w:rPr>
        <w:t>изложить в следующей редакции: Градостроительный регламент производственной зоны сельскохозяйственных предприятий (СХ3)</w:t>
      </w:r>
      <w:bookmarkEnd w:id="2"/>
      <w:r w:rsidRPr="00DC1370">
        <w:rPr>
          <w:bCs/>
          <w:iCs/>
          <w:color w:val="000000"/>
        </w:rPr>
        <w:t xml:space="preserve"> </w:t>
      </w:r>
    </w:p>
    <w:p w14:paraId="1B62D29B" w14:textId="77777777" w:rsidR="0071536C" w:rsidRPr="00EB2AB4" w:rsidRDefault="0071536C" w:rsidP="0071536C">
      <w:pPr>
        <w:pStyle w:val="ac"/>
        <w:numPr>
          <w:ilvl w:val="0"/>
          <w:numId w:val="5"/>
        </w:numPr>
        <w:tabs>
          <w:tab w:val="left" w:pos="1134"/>
          <w:tab w:val="left" w:pos="2144"/>
        </w:tabs>
        <w:spacing w:after="160" w:line="259" w:lineRule="auto"/>
        <w:ind w:left="0" w:firstLine="709"/>
        <w:jc w:val="both"/>
      </w:pPr>
      <w:r w:rsidRPr="00EB2AB4">
        <w:t xml:space="preserve"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 </w:t>
      </w:r>
    </w:p>
    <w:tbl>
      <w:tblPr>
        <w:tblStyle w:val="ae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4536"/>
        <w:gridCol w:w="850"/>
        <w:gridCol w:w="1134"/>
        <w:gridCol w:w="709"/>
        <w:gridCol w:w="851"/>
      </w:tblGrid>
      <w:tr w:rsidR="0071536C" w:rsidRPr="00EB2AB4" w14:paraId="782D4A93" w14:textId="77777777" w:rsidTr="00C42811">
        <w:trPr>
          <w:cantSplit/>
          <w:trHeight w:val="697"/>
        </w:trPr>
        <w:tc>
          <w:tcPr>
            <w:tcW w:w="562" w:type="dxa"/>
            <w:vMerge w:val="restart"/>
            <w:vAlign w:val="center"/>
          </w:tcPr>
          <w:p w14:paraId="39363670" w14:textId="77777777" w:rsidR="0071536C" w:rsidRPr="00EB2AB4" w:rsidRDefault="0071536C" w:rsidP="00C42811">
            <w:pPr>
              <w:autoSpaceDE w:val="0"/>
              <w:autoSpaceDN w:val="0"/>
              <w:adjustRightInd w:val="0"/>
              <w:rPr>
                <w:b/>
              </w:rPr>
            </w:pPr>
            <w:r w:rsidRPr="00EB2AB4">
              <w:rPr>
                <w:b/>
              </w:rPr>
              <w:t>№</w:t>
            </w:r>
          </w:p>
          <w:p w14:paraId="6FD32E04" w14:textId="77777777" w:rsidR="0071536C" w:rsidRPr="00EB2AB4" w:rsidRDefault="0071536C" w:rsidP="00C42811">
            <w:pPr>
              <w:autoSpaceDE w:val="0"/>
              <w:autoSpaceDN w:val="0"/>
              <w:adjustRightInd w:val="0"/>
              <w:rPr>
                <w:b/>
              </w:rPr>
            </w:pPr>
            <w:r w:rsidRPr="00EB2AB4">
              <w:rPr>
                <w:b/>
              </w:rPr>
              <w:t>п/п</w:t>
            </w:r>
          </w:p>
        </w:tc>
        <w:tc>
          <w:tcPr>
            <w:tcW w:w="851" w:type="dxa"/>
            <w:vMerge w:val="restart"/>
            <w:textDirection w:val="btLr"/>
          </w:tcPr>
          <w:p w14:paraId="13994CA9" w14:textId="77777777" w:rsidR="0071536C" w:rsidRPr="00EB2AB4" w:rsidRDefault="0071536C" w:rsidP="00C4281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sz w:val="22"/>
                <w:szCs w:val="22"/>
              </w:rPr>
              <w:t>Код (числовое обозначение) в соответствии с Классификатором</w:t>
            </w:r>
          </w:p>
          <w:p w14:paraId="7B1EB6F3" w14:textId="77777777" w:rsidR="0071536C" w:rsidRPr="00EB2AB4" w:rsidRDefault="0071536C" w:rsidP="00C42811">
            <w:pPr>
              <w:autoSpaceDE w:val="0"/>
              <w:autoSpaceDN w:val="0"/>
              <w:adjustRightInd w:val="0"/>
              <w:ind w:left="113" w:right="113"/>
              <w:rPr>
                <w:b/>
              </w:rPr>
            </w:pPr>
          </w:p>
        </w:tc>
        <w:tc>
          <w:tcPr>
            <w:tcW w:w="4536" w:type="dxa"/>
            <w:vMerge w:val="restart"/>
          </w:tcPr>
          <w:p w14:paraId="645D7406" w14:textId="77777777" w:rsidR="0071536C" w:rsidRPr="00EB2AB4" w:rsidRDefault="0071536C" w:rsidP="00C4281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sz w:val="22"/>
                <w:szCs w:val="22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14:paraId="7038EBCF" w14:textId="77777777" w:rsidR="0071536C" w:rsidRPr="00EB2AB4" w:rsidRDefault="0071536C" w:rsidP="00C4281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544" w:type="dxa"/>
            <w:gridSpan w:val="4"/>
          </w:tcPr>
          <w:p w14:paraId="52BB580A" w14:textId="77777777" w:rsidR="0071536C" w:rsidRPr="00EB2AB4" w:rsidRDefault="0071536C" w:rsidP="00C4281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sz w:val="22"/>
                <w:szCs w:val="22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71536C" w:rsidRPr="00EB2AB4" w14:paraId="07DB69D7" w14:textId="77777777" w:rsidTr="00C42811">
        <w:trPr>
          <w:cantSplit/>
          <w:trHeight w:val="3057"/>
        </w:trPr>
        <w:tc>
          <w:tcPr>
            <w:tcW w:w="562" w:type="dxa"/>
            <w:vMerge/>
          </w:tcPr>
          <w:p w14:paraId="7C92EC86" w14:textId="77777777" w:rsidR="0071536C" w:rsidRPr="00EB2AB4" w:rsidRDefault="0071536C" w:rsidP="00C4281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1" w:type="dxa"/>
            <w:vMerge/>
            <w:textDirection w:val="btLr"/>
          </w:tcPr>
          <w:p w14:paraId="2B88CC17" w14:textId="77777777" w:rsidR="0071536C" w:rsidRPr="00EB2AB4" w:rsidRDefault="0071536C" w:rsidP="00C42811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14:paraId="3A0A4820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extDirection w:val="btLr"/>
          </w:tcPr>
          <w:p w14:paraId="377DCF30" w14:textId="77777777" w:rsidR="0071536C" w:rsidRPr="00EB2AB4" w:rsidRDefault="0071536C" w:rsidP="00C4281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Предельная этажность зданий, строений, сооружений, этаж</w:t>
            </w:r>
          </w:p>
          <w:p w14:paraId="70823CED" w14:textId="77777777" w:rsidR="0071536C" w:rsidRPr="00EB2AB4" w:rsidRDefault="0071536C" w:rsidP="00C4281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1134" w:type="dxa"/>
            <w:textDirection w:val="btLr"/>
            <w:vAlign w:val="center"/>
          </w:tcPr>
          <w:p w14:paraId="4F683DCB" w14:textId="77777777" w:rsidR="0071536C" w:rsidRPr="00EB2AB4" w:rsidRDefault="0071536C" w:rsidP="00C4281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Предельные размеры земельных </w:t>
            </w:r>
          </w:p>
          <w:p w14:paraId="6D176B96" w14:textId="77777777" w:rsidR="0071536C" w:rsidRPr="00EB2AB4" w:rsidRDefault="0071536C" w:rsidP="00C4281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участков  (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мин.-макс.), га.</w:t>
            </w:r>
          </w:p>
        </w:tc>
        <w:tc>
          <w:tcPr>
            <w:tcW w:w="709" w:type="dxa"/>
            <w:textDirection w:val="btLr"/>
          </w:tcPr>
          <w:p w14:paraId="36874757" w14:textId="77777777" w:rsidR="0071536C" w:rsidRPr="00EB2AB4" w:rsidRDefault="0071536C" w:rsidP="00C4281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процент застройки, %</w:t>
            </w:r>
          </w:p>
          <w:p w14:paraId="7EC8932B" w14:textId="77777777" w:rsidR="0071536C" w:rsidRPr="00EB2AB4" w:rsidRDefault="0071536C" w:rsidP="00C4281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textDirection w:val="btLr"/>
          </w:tcPr>
          <w:p w14:paraId="6FC2CC28" w14:textId="77777777" w:rsidR="0071536C" w:rsidRPr="00EB2AB4" w:rsidRDefault="0071536C" w:rsidP="00C4281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отступы от границ земельных участков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  <w:p w14:paraId="1F1F1E55" w14:textId="77777777" w:rsidR="0071536C" w:rsidRPr="00EB2AB4" w:rsidRDefault="0071536C" w:rsidP="00C4281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</w:tr>
      <w:tr w:rsidR="0071536C" w:rsidRPr="00EB2AB4" w14:paraId="38D53F17" w14:textId="77777777" w:rsidTr="00C42811">
        <w:tc>
          <w:tcPr>
            <w:tcW w:w="562" w:type="dxa"/>
          </w:tcPr>
          <w:p w14:paraId="0778111C" w14:textId="77777777" w:rsidR="0071536C" w:rsidRPr="00EB2AB4" w:rsidRDefault="0071536C" w:rsidP="00C42811">
            <w:pPr>
              <w:autoSpaceDE w:val="0"/>
              <w:autoSpaceDN w:val="0"/>
              <w:adjustRightInd w:val="0"/>
              <w:jc w:val="center"/>
            </w:pPr>
            <w:r w:rsidRPr="00EB2AB4">
              <w:t>1</w:t>
            </w:r>
          </w:p>
        </w:tc>
        <w:tc>
          <w:tcPr>
            <w:tcW w:w="851" w:type="dxa"/>
          </w:tcPr>
          <w:p w14:paraId="243514E6" w14:textId="77777777" w:rsidR="0071536C" w:rsidRPr="00EB2AB4" w:rsidRDefault="0071536C" w:rsidP="00C42811">
            <w:pPr>
              <w:autoSpaceDE w:val="0"/>
              <w:autoSpaceDN w:val="0"/>
              <w:adjustRightInd w:val="0"/>
              <w:jc w:val="center"/>
            </w:pPr>
            <w:r w:rsidRPr="00EB2AB4">
              <w:t>2</w:t>
            </w:r>
          </w:p>
        </w:tc>
        <w:tc>
          <w:tcPr>
            <w:tcW w:w="4536" w:type="dxa"/>
          </w:tcPr>
          <w:p w14:paraId="236F7819" w14:textId="77777777" w:rsidR="0071536C" w:rsidRPr="00EB2AB4" w:rsidRDefault="0071536C" w:rsidP="00C42811">
            <w:pPr>
              <w:autoSpaceDE w:val="0"/>
              <w:autoSpaceDN w:val="0"/>
              <w:adjustRightInd w:val="0"/>
              <w:jc w:val="center"/>
            </w:pPr>
            <w:r w:rsidRPr="00EB2AB4">
              <w:t>3</w:t>
            </w:r>
          </w:p>
        </w:tc>
        <w:tc>
          <w:tcPr>
            <w:tcW w:w="850" w:type="dxa"/>
          </w:tcPr>
          <w:p w14:paraId="065F27EF" w14:textId="77777777" w:rsidR="0071536C" w:rsidRPr="00EB2AB4" w:rsidRDefault="0071536C" w:rsidP="00C42811">
            <w:pPr>
              <w:autoSpaceDE w:val="0"/>
              <w:autoSpaceDN w:val="0"/>
              <w:adjustRightInd w:val="0"/>
              <w:jc w:val="center"/>
            </w:pPr>
            <w:r w:rsidRPr="00EB2AB4">
              <w:t>4</w:t>
            </w:r>
          </w:p>
        </w:tc>
        <w:tc>
          <w:tcPr>
            <w:tcW w:w="1134" w:type="dxa"/>
          </w:tcPr>
          <w:p w14:paraId="0B8BAEEE" w14:textId="77777777" w:rsidR="0071536C" w:rsidRPr="00EB2AB4" w:rsidRDefault="0071536C" w:rsidP="00C42811">
            <w:pPr>
              <w:autoSpaceDE w:val="0"/>
              <w:autoSpaceDN w:val="0"/>
              <w:adjustRightInd w:val="0"/>
              <w:jc w:val="center"/>
            </w:pPr>
            <w:r w:rsidRPr="00EB2AB4">
              <w:t>5</w:t>
            </w:r>
          </w:p>
        </w:tc>
        <w:tc>
          <w:tcPr>
            <w:tcW w:w="709" w:type="dxa"/>
          </w:tcPr>
          <w:p w14:paraId="08C28F4B" w14:textId="77777777" w:rsidR="0071536C" w:rsidRPr="00EB2AB4" w:rsidRDefault="0071536C" w:rsidP="00C42811">
            <w:pPr>
              <w:autoSpaceDE w:val="0"/>
              <w:autoSpaceDN w:val="0"/>
              <w:adjustRightInd w:val="0"/>
              <w:jc w:val="center"/>
            </w:pPr>
            <w:r w:rsidRPr="00EB2AB4">
              <w:t>6</w:t>
            </w:r>
          </w:p>
        </w:tc>
        <w:tc>
          <w:tcPr>
            <w:tcW w:w="851" w:type="dxa"/>
          </w:tcPr>
          <w:p w14:paraId="2AFFF7E1" w14:textId="77777777" w:rsidR="0071536C" w:rsidRPr="00EB2AB4" w:rsidRDefault="0071536C" w:rsidP="00C42811">
            <w:pPr>
              <w:autoSpaceDE w:val="0"/>
              <w:autoSpaceDN w:val="0"/>
              <w:adjustRightInd w:val="0"/>
              <w:jc w:val="center"/>
            </w:pPr>
            <w:r w:rsidRPr="00EB2AB4">
              <w:t>7</w:t>
            </w:r>
          </w:p>
        </w:tc>
      </w:tr>
      <w:tr w:rsidR="0071536C" w:rsidRPr="00EB2AB4" w14:paraId="6BC07CC1" w14:textId="77777777" w:rsidTr="00C42811">
        <w:tc>
          <w:tcPr>
            <w:tcW w:w="9493" w:type="dxa"/>
            <w:gridSpan w:val="7"/>
          </w:tcPr>
          <w:p w14:paraId="67E232B7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Основные виды разрешенного использования</w:t>
            </w:r>
          </w:p>
        </w:tc>
      </w:tr>
      <w:tr w:rsidR="0071536C" w:rsidRPr="00EB2AB4" w14:paraId="64D7492C" w14:textId="77777777" w:rsidTr="00C42811">
        <w:tc>
          <w:tcPr>
            <w:tcW w:w="562" w:type="dxa"/>
          </w:tcPr>
          <w:p w14:paraId="527EF5FE" w14:textId="77777777" w:rsidR="0071536C" w:rsidRPr="00EB2AB4" w:rsidRDefault="0071536C" w:rsidP="00C42811">
            <w:pPr>
              <w:pStyle w:val="Default"/>
              <w:numPr>
                <w:ilvl w:val="0"/>
                <w:numId w:val="6"/>
              </w:numPr>
              <w:ind w:left="313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6BAFF11B" w14:textId="77777777" w:rsidR="0071536C" w:rsidRPr="00FF5966" w:rsidRDefault="0071536C" w:rsidP="00C4281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59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1.9 </w:t>
            </w:r>
          </w:p>
        </w:tc>
        <w:tc>
          <w:tcPr>
            <w:tcW w:w="4536" w:type="dxa"/>
          </w:tcPr>
          <w:p w14:paraId="57C17EDC" w14:textId="77777777" w:rsidR="0071536C" w:rsidRPr="00FF5966" w:rsidRDefault="0071536C" w:rsidP="00C4281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59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Звероводство </w:t>
            </w:r>
          </w:p>
        </w:tc>
        <w:tc>
          <w:tcPr>
            <w:tcW w:w="850" w:type="dxa"/>
          </w:tcPr>
          <w:p w14:paraId="352CA70C" w14:textId="77777777" w:rsidR="0071536C" w:rsidRPr="00FF5966" w:rsidRDefault="0071536C" w:rsidP="00C4281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59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1134" w:type="dxa"/>
          </w:tcPr>
          <w:p w14:paraId="0D114B22" w14:textId="77777777" w:rsidR="0071536C" w:rsidRPr="00FF5966" w:rsidRDefault="0071536C" w:rsidP="00C4281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59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мин. 0,3 </w:t>
            </w:r>
          </w:p>
        </w:tc>
        <w:tc>
          <w:tcPr>
            <w:tcW w:w="709" w:type="dxa"/>
          </w:tcPr>
          <w:p w14:paraId="6B7C0DAC" w14:textId="77777777" w:rsidR="0071536C" w:rsidRPr="00FF5966" w:rsidRDefault="0071536C" w:rsidP="00C4281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59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80 </w:t>
            </w:r>
          </w:p>
        </w:tc>
        <w:tc>
          <w:tcPr>
            <w:tcW w:w="851" w:type="dxa"/>
          </w:tcPr>
          <w:p w14:paraId="112573C7" w14:textId="77777777" w:rsidR="0071536C" w:rsidRPr="00FF5966" w:rsidRDefault="0071536C" w:rsidP="00C4281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59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</w:t>
            </w:r>
          </w:p>
        </w:tc>
      </w:tr>
      <w:tr w:rsidR="0071536C" w:rsidRPr="00EB2AB4" w14:paraId="7C4D0DE4" w14:textId="77777777" w:rsidTr="00C42811">
        <w:tc>
          <w:tcPr>
            <w:tcW w:w="562" w:type="dxa"/>
          </w:tcPr>
          <w:p w14:paraId="321EF972" w14:textId="77777777" w:rsidR="0071536C" w:rsidRPr="00EB2AB4" w:rsidRDefault="0071536C" w:rsidP="00C42811">
            <w:pPr>
              <w:pStyle w:val="Default"/>
              <w:numPr>
                <w:ilvl w:val="0"/>
                <w:numId w:val="6"/>
              </w:numPr>
              <w:ind w:left="313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695469CC" w14:textId="77777777" w:rsidR="0071536C" w:rsidRPr="00FF5966" w:rsidRDefault="0071536C" w:rsidP="00C4281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59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1.10 </w:t>
            </w:r>
          </w:p>
        </w:tc>
        <w:tc>
          <w:tcPr>
            <w:tcW w:w="4536" w:type="dxa"/>
          </w:tcPr>
          <w:p w14:paraId="666B99B7" w14:textId="77777777" w:rsidR="0071536C" w:rsidRPr="00FF5966" w:rsidRDefault="0071536C" w:rsidP="00C4281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59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Птицеводство </w:t>
            </w:r>
          </w:p>
        </w:tc>
        <w:tc>
          <w:tcPr>
            <w:tcW w:w="850" w:type="dxa"/>
          </w:tcPr>
          <w:p w14:paraId="48F4DCD1" w14:textId="77777777" w:rsidR="0071536C" w:rsidRPr="00FF5966" w:rsidRDefault="0071536C" w:rsidP="00C4281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59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1134" w:type="dxa"/>
          </w:tcPr>
          <w:p w14:paraId="74C827DF" w14:textId="77777777" w:rsidR="0071536C" w:rsidRPr="00FF5966" w:rsidRDefault="0071536C" w:rsidP="00C4281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59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мин. 0,5 </w:t>
            </w:r>
          </w:p>
        </w:tc>
        <w:tc>
          <w:tcPr>
            <w:tcW w:w="709" w:type="dxa"/>
          </w:tcPr>
          <w:p w14:paraId="3DAE9012" w14:textId="77777777" w:rsidR="0071536C" w:rsidRPr="00FF5966" w:rsidRDefault="0071536C" w:rsidP="00C4281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59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80 </w:t>
            </w:r>
          </w:p>
        </w:tc>
        <w:tc>
          <w:tcPr>
            <w:tcW w:w="851" w:type="dxa"/>
          </w:tcPr>
          <w:p w14:paraId="6CD9D854" w14:textId="77777777" w:rsidR="0071536C" w:rsidRPr="00FF5966" w:rsidRDefault="0071536C" w:rsidP="00C4281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59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 </w:t>
            </w:r>
          </w:p>
        </w:tc>
      </w:tr>
      <w:tr w:rsidR="0071536C" w:rsidRPr="00EB2AB4" w14:paraId="73FB26AB" w14:textId="77777777" w:rsidTr="00C42811">
        <w:tc>
          <w:tcPr>
            <w:tcW w:w="562" w:type="dxa"/>
          </w:tcPr>
          <w:p w14:paraId="331ADBF0" w14:textId="77777777" w:rsidR="0071536C" w:rsidRPr="00EB2AB4" w:rsidRDefault="0071536C" w:rsidP="00C42811">
            <w:pPr>
              <w:pStyle w:val="Default"/>
              <w:numPr>
                <w:ilvl w:val="0"/>
                <w:numId w:val="6"/>
              </w:numPr>
              <w:ind w:left="313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2874669F" w14:textId="77777777" w:rsidR="0071536C" w:rsidRPr="00FF5966" w:rsidRDefault="0071536C" w:rsidP="00C4281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59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1.11 </w:t>
            </w:r>
          </w:p>
        </w:tc>
        <w:tc>
          <w:tcPr>
            <w:tcW w:w="4536" w:type="dxa"/>
          </w:tcPr>
          <w:p w14:paraId="1491B2D6" w14:textId="77777777" w:rsidR="0071536C" w:rsidRPr="00FF5966" w:rsidRDefault="0071536C" w:rsidP="00C4281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59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Свиноводство </w:t>
            </w:r>
          </w:p>
        </w:tc>
        <w:tc>
          <w:tcPr>
            <w:tcW w:w="850" w:type="dxa"/>
          </w:tcPr>
          <w:p w14:paraId="348683C0" w14:textId="77777777" w:rsidR="0071536C" w:rsidRPr="00FF5966" w:rsidRDefault="0071536C" w:rsidP="00C4281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59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1134" w:type="dxa"/>
          </w:tcPr>
          <w:p w14:paraId="27792595" w14:textId="77777777" w:rsidR="0071536C" w:rsidRPr="00FF5966" w:rsidRDefault="0071536C" w:rsidP="00C4281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59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мин. 0,5 </w:t>
            </w:r>
          </w:p>
        </w:tc>
        <w:tc>
          <w:tcPr>
            <w:tcW w:w="709" w:type="dxa"/>
          </w:tcPr>
          <w:p w14:paraId="6DA38DE2" w14:textId="77777777" w:rsidR="0071536C" w:rsidRPr="00FF5966" w:rsidRDefault="0071536C" w:rsidP="00C4281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59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80 </w:t>
            </w:r>
          </w:p>
        </w:tc>
        <w:tc>
          <w:tcPr>
            <w:tcW w:w="851" w:type="dxa"/>
          </w:tcPr>
          <w:p w14:paraId="3686FF41" w14:textId="77777777" w:rsidR="0071536C" w:rsidRPr="00FF5966" w:rsidRDefault="0071536C" w:rsidP="00C4281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59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 </w:t>
            </w:r>
          </w:p>
        </w:tc>
      </w:tr>
      <w:tr w:rsidR="0071536C" w:rsidRPr="00EB2AB4" w14:paraId="0D0CED10" w14:textId="77777777" w:rsidTr="00C42811">
        <w:tc>
          <w:tcPr>
            <w:tcW w:w="562" w:type="dxa"/>
          </w:tcPr>
          <w:p w14:paraId="050767F5" w14:textId="77777777" w:rsidR="0071536C" w:rsidRPr="00EB2AB4" w:rsidRDefault="0071536C" w:rsidP="00C42811">
            <w:pPr>
              <w:pStyle w:val="Default"/>
              <w:numPr>
                <w:ilvl w:val="0"/>
                <w:numId w:val="6"/>
              </w:numPr>
              <w:ind w:left="313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082BE2F8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1.15 </w:t>
            </w:r>
          </w:p>
        </w:tc>
        <w:tc>
          <w:tcPr>
            <w:tcW w:w="4536" w:type="dxa"/>
          </w:tcPr>
          <w:p w14:paraId="16AF0A14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Хранение и переработка сельскохозяйственной продукции </w:t>
            </w:r>
          </w:p>
        </w:tc>
        <w:tc>
          <w:tcPr>
            <w:tcW w:w="850" w:type="dxa"/>
          </w:tcPr>
          <w:p w14:paraId="54226DC4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134" w:type="dxa"/>
          </w:tcPr>
          <w:p w14:paraId="47D9E380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 0,3 </w:t>
            </w:r>
          </w:p>
        </w:tc>
        <w:tc>
          <w:tcPr>
            <w:tcW w:w="709" w:type="dxa"/>
          </w:tcPr>
          <w:p w14:paraId="0CF9838A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80 </w:t>
            </w:r>
          </w:p>
        </w:tc>
        <w:tc>
          <w:tcPr>
            <w:tcW w:w="851" w:type="dxa"/>
          </w:tcPr>
          <w:p w14:paraId="5B37F709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</w:tr>
      <w:tr w:rsidR="0071536C" w:rsidRPr="00EB2AB4" w14:paraId="62BE72BC" w14:textId="77777777" w:rsidTr="00C42811">
        <w:tc>
          <w:tcPr>
            <w:tcW w:w="562" w:type="dxa"/>
          </w:tcPr>
          <w:p w14:paraId="43EF3BA8" w14:textId="77777777" w:rsidR="0071536C" w:rsidRPr="00EB2AB4" w:rsidRDefault="0071536C" w:rsidP="00C42811">
            <w:pPr>
              <w:pStyle w:val="Default"/>
              <w:numPr>
                <w:ilvl w:val="0"/>
                <w:numId w:val="6"/>
              </w:numPr>
              <w:ind w:left="313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4BD06263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1.17</w:t>
            </w:r>
          </w:p>
        </w:tc>
        <w:tc>
          <w:tcPr>
            <w:tcW w:w="4536" w:type="dxa"/>
          </w:tcPr>
          <w:p w14:paraId="145B5F50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Питомники</w:t>
            </w:r>
          </w:p>
        </w:tc>
        <w:tc>
          <w:tcPr>
            <w:tcW w:w="850" w:type="dxa"/>
          </w:tcPr>
          <w:p w14:paraId="10643065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6EA14C3C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мин. 0,5</w:t>
            </w:r>
          </w:p>
        </w:tc>
        <w:tc>
          <w:tcPr>
            <w:tcW w:w="709" w:type="dxa"/>
          </w:tcPr>
          <w:p w14:paraId="3CF686D1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51" w:type="dxa"/>
          </w:tcPr>
          <w:p w14:paraId="589EE4DA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1536C" w:rsidRPr="00EB2AB4" w14:paraId="52793FBD" w14:textId="77777777" w:rsidTr="00C42811">
        <w:tc>
          <w:tcPr>
            <w:tcW w:w="562" w:type="dxa"/>
          </w:tcPr>
          <w:p w14:paraId="3F447395" w14:textId="77777777" w:rsidR="0071536C" w:rsidRPr="00EB2AB4" w:rsidRDefault="0071536C" w:rsidP="00C42811">
            <w:pPr>
              <w:pStyle w:val="Default"/>
              <w:numPr>
                <w:ilvl w:val="0"/>
                <w:numId w:val="6"/>
              </w:numPr>
              <w:ind w:left="313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4012FA70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1.18 </w:t>
            </w:r>
          </w:p>
        </w:tc>
        <w:tc>
          <w:tcPr>
            <w:tcW w:w="4536" w:type="dxa"/>
          </w:tcPr>
          <w:p w14:paraId="331E7653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сельскохозяйственного производства </w:t>
            </w:r>
          </w:p>
        </w:tc>
        <w:tc>
          <w:tcPr>
            <w:tcW w:w="850" w:type="dxa"/>
          </w:tcPr>
          <w:p w14:paraId="32AE2D9D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134" w:type="dxa"/>
          </w:tcPr>
          <w:p w14:paraId="5F18A33F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 0,2 </w:t>
            </w:r>
          </w:p>
        </w:tc>
        <w:tc>
          <w:tcPr>
            <w:tcW w:w="709" w:type="dxa"/>
          </w:tcPr>
          <w:p w14:paraId="4F3B7F1A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60 </w:t>
            </w:r>
          </w:p>
        </w:tc>
        <w:tc>
          <w:tcPr>
            <w:tcW w:w="851" w:type="dxa"/>
          </w:tcPr>
          <w:p w14:paraId="3887F2C5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</w:tr>
      <w:tr w:rsidR="0071536C" w:rsidRPr="00EB2AB4" w14:paraId="1AB59382" w14:textId="77777777" w:rsidTr="00C42811">
        <w:tc>
          <w:tcPr>
            <w:tcW w:w="562" w:type="dxa"/>
          </w:tcPr>
          <w:p w14:paraId="108F1D24" w14:textId="77777777" w:rsidR="0071536C" w:rsidRPr="00EB2AB4" w:rsidRDefault="0071536C" w:rsidP="00C42811">
            <w:pPr>
              <w:pStyle w:val="Default"/>
              <w:numPr>
                <w:ilvl w:val="0"/>
                <w:numId w:val="6"/>
              </w:numPr>
              <w:ind w:left="313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5D5D9BA2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3.1 </w:t>
            </w:r>
          </w:p>
        </w:tc>
        <w:tc>
          <w:tcPr>
            <w:tcW w:w="4536" w:type="dxa"/>
          </w:tcPr>
          <w:p w14:paraId="6B288079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Коммунальное обслуживание </w:t>
            </w:r>
          </w:p>
        </w:tc>
        <w:tc>
          <w:tcPr>
            <w:tcW w:w="3544" w:type="dxa"/>
            <w:gridSpan w:val="4"/>
          </w:tcPr>
          <w:p w14:paraId="0BD58E02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не подлежит установлению </w:t>
            </w:r>
          </w:p>
        </w:tc>
      </w:tr>
      <w:tr w:rsidR="0071536C" w:rsidRPr="00EB2AB4" w14:paraId="7130FBA3" w14:textId="77777777" w:rsidTr="00C42811">
        <w:tc>
          <w:tcPr>
            <w:tcW w:w="9493" w:type="dxa"/>
            <w:gridSpan w:val="7"/>
          </w:tcPr>
          <w:p w14:paraId="42E89F38" w14:textId="77777777" w:rsidR="0071536C" w:rsidRPr="00EB2AB4" w:rsidRDefault="0071536C" w:rsidP="00C42811">
            <w:pPr>
              <w:pStyle w:val="Defaul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Условно разрешенные виды разрешённого использования</w:t>
            </w: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1536C" w:rsidRPr="00EB2AB4" w14:paraId="3D056ABE" w14:textId="77777777" w:rsidTr="00C42811">
        <w:tc>
          <w:tcPr>
            <w:tcW w:w="562" w:type="dxa"/>
          </w:tcPr>
          <w:p w14:paraId="7F328350" w14:textId="77777777" w:rsidR="0071536C" w:rsidRPr="00EB2AB4" w:rsidRDefault="0071536C" w:rsidP="00C42811">
            <w:pPr>
              <w:pStyle w:val="Default"/>
              <w:numPr>
                <w:ilvl w:val="0"/>
                <w:numId w:val="6"/>
              </w:numPr>
              <w:ind w:left="313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4FE491DE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4.9 </w:t>
            </w:r>
          </w:p>
        </w:tc>
        <w:tc>
          <w:tcPr>
            <w:tcW w:w="4536" w:type="dxa"/>
          </w:tcPr>
          <w:p w14:paraId="0EBCCA97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Служебные гаражи </w:t>
            </w:r>
          </w:p>
        </w:tc>
        <w:tc>
          <w:tcPr>
            <w:tcW w:w="850" w:type="dxa"/>
          </w:tcPr>
          <w:p w14:paraId="7BB4CDA1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134" w:type="dxa"/>
          </w:tcPr>
          <w:p w14:paraId="6241A454" w14:textId="77777777" w:rsidR="0071536C" w:rsidRPr="00EB2AB4" w:rsidRDefault="0071536C" w:rsidP="00C42811">
            <w:pPr>
              <w:pStyle w:val="Defaul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мин.0,01 </w:t>
            </w:r>
          </w:p>
        </w:tc>
        <w:tc>
          <w:tcPr>
            <w:tcW w:w="709" w:type="dxa"/>
          </w:tcPr>
          <w:p w14:paraId="0B4A1AB0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80 </w:t>
            </w:r>
          </w:p>
        </w:tc>
        <w:tc>
          <w:tcPr>
            <w:tcW w:w="851" w:type="dxa"/>
          </w:tcPr>
          <w:p w14:paraId="34EE8231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</w:tr>
      <w:tr w:rsidR="0071536C" w:rsidRPr="00EB2AB4" w14:paraId="617BE4C5" w14:textId="77777777" w:rsidTr="00C42811">
        <w:tc>
          <w:tcPr>
            <w:tcW w:w="562" w:type="dxa"/>
          </w:tcPr>
          <w:p w14:paraId="13DCC5CE" w14:textId="77777777" w:rsidR="0071536C" w:rsidRPr="00EB2AB4" w:rsidRDefault="0071536C" w:rsidP="00C42811">
            <w:pPr>
              <w:pStyle w:val="Default"/>
              <w:numPr>
                <w:ilvl w:val="0"/>
                <w:numId w:val="6"/>
              </w:numPr>
              <w:ind w:left="313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179D2DF4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6.9 </w:t>
            </w:r>
          </w:p>
        </w:tc>
        <w:tc>
          <w:tcPr>
            <w:tcW w:w="4536" w:type="dxa"/>
          </w:tcPr>
          <w:p w14:paraId="03F8B360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Склады </w:t>
            </w:r>
          </w:p>
        </w:tc>
        <w:tc>
          <w:tcPr>
            <w:tcW w:w="850" w:type="dxa"/>
          </w:tcPr>
          <w:p w14:paraId="77061328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134" w:type="dxa"/>
          </w:tcPr>
          <w:p w14:paraId="3F19E8F5" w14:textId="77777777" w:rsidR="0071536C" w:rsidRPr="00EB2AB4" w:rsidRDefault="0071536C" w:rsidP="00C42811">
            <w:pPr>
              <w:pStyle w:val="Defaul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мин.0,01 </w:t>
            </w:r>
          </w:p>
        </w:tc>
        <w:tc>
          <w:tcPr>
            <w:tcW w:w="709" w:type="dxa"/>
          </w:tcPr>
          <w:p w14:paraId="600AC98E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75 </w:t>
            </w:r>
          </w:p>
        </w:tc>
        <w:tc>
          <w:tcPr>
            <w:tcW w:w="851" w:type="dxa"/>
          </w:tcPr>
          <w:p w14:paraId="18E34287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</w:tr>
      <w:tr w:rsidR="0071536C" w:rsidRPr="00EB2AB4" w14:paraId="7840562D" w14:textId="77777777" w:rsidTr="00C42811">
        <w:tc>
          <w:tcPr>
            <w:tcW w:w="562" w:type="dxa"/>
          </w:tcPr>
          <w:p w14:paraId="69044E74" w14:textId="77777777" w:rsidR="0071536C" w:rsidRPr="00EB2AB4" w:rsidRDefault="0071536C" w:rsidP="00C42811">
            <w:pPr>
              <w:pStyle w:val="Default"/>
              <w:numPr>
                <w:ilvl w:val="0"/>
                <w:numId w:val="6"/>
              </w:numPr>
              <w:ind w:left="313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65429FC4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>6.9.1</w:t>
            </w:r>
          </w:p>
        </w:tc>
        <w:tc>
          <w:tcPr>
            <w:tcW w:w="4536" w:type="dxa"/>
          </w:tcPr>
          <w:p w14:paraId="47F8040F" w14:textId="77777777" w:rsidR="0071536C" w:rsidRPr="00EB2AB4" w:rsidRDefault="0071536C" w:rsidP="00C42811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B2AB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Складские площадки</w:t>
            </w:r>
          </w:p>
        </w:tc>
        <w:tc>
          <w:tcPr>
            <w:tcW w:w="850" w:type="dxa"/>
          </w:tcPr>
          <w:p w14:paraId="10C095D5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B2AB4">
              <w:rPr>
                <w:rFonts w:ascii="Times New Roman" w:hAnsi="Times New Roman" w:cs="Times New Roman"/>
                <w:sz w:val="22"/>
                <w:szCs w:val="22"/>
              </w:rPr>
              <w:t>нпу</w:t>
            </w:r>
            <w:proofErr w:type="spellEnd"/>
          </w:p>
        </w:tc>
        <w:tc>
          <w:tcPr>
            <w:tcW w:w="1134" w:type="dxa"/>
          </w:tcPr>
          <w:p w14:paraId="4740D2D0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B2AB4">
              <w:rPr>
                <w:rFonts w:ascii="Times New Roman" w:hAnsi="Times New Roman" w:cs="Times New Roman"/>
                <w:sz w:val="22"/>
                <w:szCs w:val="22"/>
              </w:rPr>
              <w:t>нпу</w:t>
            </w:r>
            <w:proofErr w:type="spellEnd"/>
          </w:p>
        </w:tc>
        <w:tc>
          <w:tcPr>
            <w:tcW w:w="709" w:type="dxa"/>
          </w:tcPr>
          <w:p w14:paraId="1CE44583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B2AB4">
              <w:rPr>
                <w:rFonts w:ascii="Times New Roman" w:hAnsi="Times New Roman" w:cs="Times New Roman"/>
                <w:sz w:val="22"/>
                <w:szCs w:val="22"/>
              </w:rPr>
              <w:t>нпу</w:t>
            </w:r>
            <w:proofErr w:type="spellEnd"/>
          </w:p>
        </w:tc>
        <w:tc>
          <w:tcPr>
            <w:tcW w:w="851" w:type="dxa"/>
          </w:tcPr>
          <w:p w14:paraId="7C4B8528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B2AB4">
              <w:rPr>
                <w:rFonts w:ascii="Times New Roman" w:hAnsi="Times New Roman" w:cs="Times New Roman"/>
                <w:sz w:val="22"/>
                <w:szCs w:val="22"/>
              </w:rPr>
              <w:t>нпу</w:t>
            </w:r>
            <w:proofErr w:type="spellEnd"/>
          </w:p>
        </w:tc>
      </w:tr>
      <w:tr w:rsidR="0071536C" w:rsidRPr="00EB2AB4" w14:paraId="701F6606" w14:textId="77777777" w:rsidTr="00C42811">
        <w:tc>
          <w:tcPr>
            <w:tcW w:w="9493" w:type="dxa"/>
            <w:gridSpan w:val="7"/>
          </w:tcPr>
          <w:p w14:paraId="5736E5EC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Вспомогательные виды использования</w:t>
            </w:r>
          </w:p>
        </w:tc>
      </w:tr>
      <w:tr w:rsidR="0071536C" w:rsidRPr="00EB2AB4" w14:paraId="358377A7" w14:textId="77777777" w:rsidTr="00C42811">
        <w:tc>
          <w:tcPr>
            <w:tcW w:w="562" w:type="dxa"/>
          </w:tcPr>
          <w:p w14:paraId="7F99E578" w14:textId="77777777" w:rsidR="0071536C" w:rsidRPr="00EB2AB4" w:rsidRDefault="0071536C" w:rsidP="00C42811">
            <w:pPr>
              <w:pStyle w:val="Default"/>
              <w:numPr>
                <w:ilvl w:val="0"/>
                <w:numId w:val="6"/>
              </w:numPr>
              <w:ind w:left="313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1" w:type="dxa"/>
            <w:gridSpan w:val="6"/>
          </w:tcPr>
          <w:p w14:paraId="4E051F02" w14:textId="77777777" w:rsidR="0071536C" w:rsidRPr="00EB2AB4" w:rsidRDefault="0071536C" w:rsidP="00C428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>Не установлены</w:t>
            </w:r>
          </w:p>
        </w:tc>
      </w:tr>
    </w:tbl>
    <w:p w14:paraId="0F92190A" w14:textId="77777777" w:rsidR="0071536C" w:rsidRPr="00EB2AB4" w:rsidRDefault="0071536C" w:rsidP="0071536C">
      <w:pPr>
        <w:pStyle w:val="ac"/>
        <w:numPr>
          <w:ilvl w:val="0"/>
          <w:numId w:val="5"/>
        </w:numPr>
        <w:tabs>
          <w:tab w:val="left" w:pos="1134"/>
          <w:tab w:val="left" w:pos="2144"/>
        </w:tabs>
        <w:spacing w:after="160" w:line="259" w:lineRule="auto"/>
        <w:ind w:left="0" w:firstLine="709"/>
        <w:jc w:val="both"/>
      </w:pPr>
      <w:r w:rsidRPr="00EB2AB4">
        <w:t xml:space="preserve">Ограничения использования земельных участков и объектов капитального строительства, находящихся в зоне СХ3 и расположенных в границах зон с особыми условиями использования территории, устанавливаются в соответствии со статьёй </w:t>
      </w:r>
      <w:proofErr w:type="gramStart"/>
      <w:r w:rsidRPr="00EB2AB4">
        <w:t>4</w:t>
      </w:r>
      <w:r>
        <w:t>7</w:t>
      </w:r>
      <w:r w:rsidRPr="00EB2AB4">
        <w:t xml:space="preserve">  настоящих</w:t>
      </w:r>
      <w:proofErr w:type="gramEnd"/>
      <w:r w:rsidRPr="00EB2AB4">
        <w:t xml:space="preserve"> Правил.</w:t>
      </w:r>
    </w:p>
    <w:p w14:paraId="72D7402A" w14:textId="77777777" w:rsidR="0071536C" w:rsidRPr="005317E7" w:rsidRDefault="0071536C" w:rsidP="0071536C">
      <w:pPr>
        <w:pStyle w:val="ac"/>
        <w:numPr>
          <w:ilvl w:val="0"/>
          <w:numId w:val="5"/>
        </w:numPr>
        <w:tabs>
          <w:tab w:val="left" w:pos="1134"/>
          <w:tab w:val="left" w:pos="2144"/>
        </w:tabs>
        <w:spacing w:after="160" w:line="259" w:lineRule="auto"/>
        <w:ind w:left="0" w:firstLine="709"/>
        <w:jc w:val="both"/>
      </w:pPr>
      <w:r w:rsidRPr="005317E7">
        <w:t>Требования к архитектурно-градостроительному облику объектов капитального строи</w:t>
      </w:r>
      <w:r>
        <w:t>тельства, находящихся в зоне СХ3</w:t>
      </w:r>
      <w:r w:rsidRPr="005317E7">
        <w:t xml:space="preserve"> и расположенных в границах территорий, в границах которых предусматриваются требования к архитектурно-градостроительному облику объектов капитального строительства, установлены в статье 4</w:t>
      </w:r>
      <w:r>
        <w:t>8 настоящих Правил».</w:t>
      </w:r>
    </w:p>
    <w:p w14:paraId="409B41C5" w14:textId="1F370BC5" w:rsidR="0071536C" w:rsidRDefault="0071536C" w:rsidP="0070402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1DCB38F2" w14:textId="4AD7B15C" w:rsidR="0071536C" w:rsidRDefault="0071536C" w:rsidP="0070402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4FBBF01C" w14:textId="77F74C44" w:rsidR="0071536C" w:rsidRDefault="0071536C" w:rsidP="0070402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6535D4B2" w14:textId="5D2DA494" w:rsidR="0071536C" w:rsidRDefault="0071536C" w:rsidP="0070402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3B0F9B88" w14:textId="60CE7B1C" w:rsidR="0071536C" w:rsidRDefault="0071536C" w:rsidP="0070402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2F03CBFD" w14:textId="77777777" w:rsidR="0071536C" w:rsidRDefault="0071536C" w:rsidP="0071536C">
      <w:pPr>
        <w:spacing w:after="200"/>
        <w:ind w:left="5664" w:firstLine="6"/>
        <w:contextualSpacing/>
        <w:jc w:val="right"/>
        <w:rPr>
          <w:rFonts w:eastAsia="Calibri"/>
        </w:rPr>
      </w:pPr>
      <w:r>
        <w:rPr>
          <w:rFonts w:eastAsia="Calibri"/>
        </w:rPr>
        <w:lastRenderedPageBreak/>
        <w:t>Приложение №2</w:t>
      </w:r>
    </w:p>
    <w:p w14:paraId="18665F84" w14:textId="77777777" w:rsidR="0071536C" w:rsidRDefault="0071536C" w:rsidP="0071536C">
      <w:pPr>
        <w:keepNext/>
        <w:tabs>
          <w:tab w:val="left" w:pos="1134"/>
        </w:tabs>
        <w:spacing w:before="240" w:after="60"/>
        <w:ind w:firstLine="709"/>
        <w:jc w:val="right"/>
        <w:outlineLvl w:val="1"/>
        <w:rPr>
          <w:b/>
          <w:bCs/>
          <w:iCs/>
        </w:rPr>
      </w:pPr>
    </w:p>
    <w:p w14:paraId="2A6B198E" w14:textId="77777777" w:rsidR="0071536C" w:rsidRPr="0071536C" w:rsidRDefault="0071536C" w:rsidP="0071536C">
      <w:pPr>
        <w:tabs>
          <w:tab w:val="left" w:pos="0"/>
        </w:tabs>
        <w:ind w:firstLine="709"/>
        <w:jc w:val="both"/>
        <w:rPr>
          <w:b/>
          <w:bCs/>
        </w:rPr>
      </w:pPr>
      <w:r w:rsidRPr="0071536C">
        <w:rPr>
          <w:b/>
          <w:bCs/>
          <w:iCs/>
        </w:rPr>
        <w:t xml:space="preserve">Внести следующие </w:t>
      </w:r>
      <w:r w:rsidRPr="0071536C">
        <w:rPr>
          <w:b/>
          <w:bCs/>
        </w:rPr>
        <w:t>изменения в Правила землепользования и застройки Цивильского муниципального округа Чувашской Республики:</w:t>
      </w:r>
    </w:p>
    <w:p w14:paraId="69C024D1" w14:textId="77777777" w:rsidR="0071536C" w:rsidRPr="0071536C" w:rsidRDefault="0071536C" w:rsidP="0071536C">
      <w:pPr>
        <w:tabs>
          <w:tab w:val="left" w:pos="0"/>
        </w:tabs>
        <w:ind w:firstLine="709"/>
        <w:jc w:val="both"/>
        <w:rPr>
          <w:b/>
          <w:bCs/>
        </w:rPr>
      </w:pPr>
    </w:p>
    <w:p w14:paraId="0B5143AA" w14:textId="77777777" w:rsidR="0071536C" w:rsidRPr="0071536C" w:rsidRDefault="0071536C" w:rsidP="0071536C">
      <w:pPr>
        <w:tabs>
          <w:tab w:val="left" w:pos="0"/>
        </w:tabs>
        <w:ind w:firstLine="709"/>
        <w:jc w:val="both"/>
        <w:rPr>
          <w:lang w:eastAsia="zh-CN"/>
        </w:rPr>
      </w:pPr>
      <w:r w:rsidRPr="0071536C">
        <w:rPr>
          <w:b/>
          <w:bCs/>
        </w:rPr>
        <w:t xml:space="preserve"> </w:t>
      </w:r>
      <w:r w:rsidRPr="0071536C">
        <w:t xml:space="preserve">1. Изменить территориальную зону в границах территории, охваченной границами земельного участка с кадастровым номером 21:20:100145:47 площадью 8149 </w:t>
      </w:r>
      <w:proofErr w:type="spellStart"/>
      <w:r w:rsidRPr="0071536C">
        <w:t>кв.м</w:t>
      </w:r>
      <w:proofErr w:type="spellEnd"/>
      <w:r w:rsidRPr="0071536C">
        <w:t>, расположенного по адресу: местоположение установлено относительно ориентира, расположенного за пределами участка, ориентир ГУ "Цивильская зональная ветеринарная лаборатория"; участок находится примерно в 80 метров по направлению на юго-восток от ориентира; почтовый адрес ориентира: Чувашская Республика - Чувашия, р-н Цивильский, г. Цивильск, ул. Павла Иванова, дом 5, установив вместо коммунально-складской зоны (П2) территориальную зону застройки индивидуальными жилыми домами (Ж1), и внести соответствующие изменения о границах территориальных зон в карту градостроительного зонирования и карту зон с особыми условиями использования территории.</w:t>
      </w:r>
    </w:p>
    <w:p w14:paraId="479D8D26" w14:textId="77777777" w:rsidR="0071536C" w:rsidRPr="0071536C" w:rsidRDefault="0071536C" w:rsidP="0071536C">
      <w:pPr>
        <w:tabs>
          <w:tab w:val="left" w:pos="0"/>
        </w:tabs>
        <w:ind w:firstLine="709"/>
        <w:jc w:val="both"/>
      </w:pPr>
    </w:p>
    <w:p w14:paraId="023CD415" w14:textId="00958B24" w:rsidR="0071536C" w:rsidRPr="0071536C" w:rsidRDefault="0071536C" w:rsidP="0071536C">
      <w:pPr>
        <w:tabs>
          <w:tab w:val="left" w:pos="0"/>
        </w:tabs>
        <w:ind w:firstLine="709"/>
        <w:jc w:val="both"/>
      </w:pPr>
      <w:r w:rsidRPr="0071536C">
        <w:t xml:space="preserve">2. Изменить территориальную зону в границах территории, охваченной границами земельного участка с кадастровым номером 21:20:000000:13481 площадью 2375 </w:t>
      </w:r>
      <w:proofErr w:type="spellStart"/>
      <w:r w:rsidRPr="0071536C">
        <w:t>кв.м</w:t>
      </w:r>
      <w:proofErr w:type="spellEnd"/>
      <w:r w:rsidRPr="0071536C">
        <w:t xml:space="preserve">, расположенного по адресу: Чувашская Республика-Чувашия, Цивильский </w:t>
      </w:r>
      <w:proofErr w:type="spellStart"/>
      <w:r w:rsidRPr="0071536C">
        <w:t>м.о</w:t>
      </w:r>
      <w:proofErr w:type="spellEnd"/>
      <w:r w:rsidRPr="0071536C">
        <w:t xml:space="preserve">., </w:t>
      </w:r>
      <w:r w:rsidR="00141135">
        <w:br/>
      </w:r>
      <w:r w:rsidRPr="0071536C">
        <w:t xml:space="preserve">г. Цивильск, установив вместо коммунально-складской зоны (П2) зону застройки </w:t>
      </w:r>
      <w:proofErr w:type="spellStart"/>
      <w:r w:rsidRPr="0071536C">
        <w:t>среднеэтажными</w:t>
      </w:r>
      <w:proofErr w:type="spellEnd"/>
      <w:r w:rsidRPr="0071536C">
        <w:t xml:space="preserve"> жилыми домами (Ж3), и внести соответствующие изменения о границах территориальных зон в карту градостроительного зонирования и карту зон с особыми условиями использования территории на </w:t>
      </w:r>
    </w:p>
    <w:p w14:paraId="72A0E4F8" w14:textId="77777777" w:rsidR="0071536C" w:rsidRPr="0071536C" w:rsidRDefault="0071536C" w:rsidP="0071536C">
      <w:pPr>
        <w:tabs>
          <w:tab w:val="left" w:pos="0"/>
        </w:tabs>
        <w:ind w:firstLine="709"/>
        <w:jc w:val="both"/>
      </w:pPr>
    </w:p>
    <w:p w14:paraId="217CF8E8" w14:textId="77777777" w:rsidR="0071536C" w:rsidRPr="0071536C" w:rsidRDefault="0071536C" w:rsidP="0071536C">
      <w:pPr>
        <w:tabs>
          <w:tab w:val="left" w:pos="0"/>
        </w:tabs>
        <w:ind w:firstLine="709"/>
        <w:jc w:val="both"/>
      </w:pPr>
      <w:r w:rsidRPr="0071536C">
        <w:t>3. Изменить территориальную зону в границах территории, охваченной границами земельных участков:</w:t>
      </w:r>
    </w:p>
    <w:p w14:paraId="52659B98" w14:textId="77777777" w:rsidR="0071536C" w:rsidRPr="0071536C" w:rsidRDefault="0071536C" w:rsidP="0071536C">
      <w:pPr>
        <w:tabs>
          <w:tab w:val="left" w:pos="0"/>
        </w:tabs>
        <w:ind w:firstLine="709"/>
        <w:jc w:val="both"/>
      </w:pPr>
      <w:r w:rsidRPr="0071536C">
        <w:t xml:space="preserve"> - с кадастровым номером 21:20:153001:1208 площадью 3985 </w:t>
      </w:r>
      <w:proofErr w:type="spellStart"/>
      <w:proofErr w:type="gramStart"/>
      <w:r w:rsidRPr="0071536C">
        <w:t>кв.м</w:t>
      </w:r>
      <w:proofErr w:type="spellEnd"/>
      <w:proofErr w:type="gramEnd"/>
      <w:r w:rsidRPr="0071536C">
        <w:t>, расположенного по адресу: Местоположение установлено относительно ориентира, расположенного в границах участка. Почтовый адрес ориентира: Чувашская Республика - Чувашия, р-н Цивильский, г Цивильск, ул. Казанское шоссе, д. 11а,</w:t>
      </w:r>
    </w:p>
    <w:p w14:paraId="1F0F02B8" w14:textId="77777777" w:rsidR="0071536C" w:rsidRPr="0071536C" w:rsidRDefault="0071536C" w:rsidP="0071536C">
      <w:pPr>
        <w:tabs>
          <w:tab w:val="left" w:pos="0"/>
        </w:tabs>
        <w:ind w:firstLine="709"/>
        <w:jc w:val="both"/>
      </w:pPr>
      <w:r w:rsidRPr="0071536C">
        <w:t xml:space="preserve">- с кадастровым номером 21:20:153001:1928 площадью 23157 </w:t>
      </w:r>
      <w:proofErr w:type="spellStart"/>
      <w:proofErr w:type="gramStart"/>
      <w:r w:rsidRPr="0071536C">
        <w:t>кв.м</w:t>
      </w:r>
      <w:proofErr w:type="spellEnd"/>
      <w:proofErr w:type="gramEnd"/>
      <w:r w:rsidRPr="0071536C">
        <w:t>, расположенного по адресу: Чувашская Республика - Чувашия, р-н Цивильский, Цивильское городское поселение, г Цивильск,</w:t>
      </w:r>
    </w:p>
    <w:p w14:paraId="1DE800EC" w14:textId="77777777" w:rsidR="0071536C" w:rsidRPr="0071536C" w:rsidRDefault="0071536C" w:rsidP="0071536C">
      <w:pPr>
        <w:tabs>
          <w:tab w:val="left" w:pos="0"/>
        </w:tabs>
        <w:ind w:firstLine="709"/>
        <w:jc w:val="both"/>
      </w:pPr>
      <w:r w:rsidRPr="0071536C">
        <w:t xml:space="preserve">- с кадастровым номером 21:20:153001:1238 площадью 8359 </w:t>
      </w:r>
      <w:proofErr w:type="spellStart"/>
      <w:proofErr w:type="gramStart"/>
      <w:r w:rsidRPr="0071536C">
        <w:t>кв.м</w:t>
      </w:r>
      <w:proofErr w:type="spellEnd"/>
      <w:proofErr w:type="gramEnd"/>
      <w:r w:rsidRPr="0071536C">
        <w:t xml:space="preserve">, расположенного по адресу: Чувашская Республика - Чувашия, р-н Цивильский, г Цивильск, </w:t>
      </w:r>
      <w:proofErr w:type="spellStart"/>
      <w:r w:rsidRPr="0071536C">
        <w:t>ул</w:t>
      </w:r>
      <w:proofErr w:type="spellEnd"/>
      <w:r w:rsidRPr="0071536C">
        <w:t xml:space="preserve"> Казанское шоссе, д 11,</w:t>
      </w:r>
    </w:p>
    <w:p w14:paraId="61EDCED2" w14:textId="77777777" w:rsidR="0071536C" w:rsidRPr="0071536C" w:rsidRDefault="0071536C" w:rsidP="0071536C">
      <w:pPr>
        <w:tabs>
          <w:tab w:val="left" w:pos="0"/>
        </w:tabs>
        <w:ind w:firstLine="709"/>
        <w:jc w:val="both"/>
      </w:pPr>
      <w:r w:rsidRPr="0071536C">
        <w:t xml:space="preserve">- с кадастровым номером 21:20:153001:1210 площадью 4924 </w:t>
      </w:r>
      <w:proofErr w:type="spellStart"/>
      <w:r w:rsidRPr="0071536C">
        <w:t>кв.м</w:t>
      </w:r>
      <w:proofErr w:type="spellEnd"/>
      <w:r w:rsidRPr="0071536C">
        <w:t xml:space="preserve">., расположенного по адресу: Чувашская Республика - Чувашия, р-н Цивильский, г Цивильск, </w:t>
      </w:r>
      <w:proofErr w:type="spellStart"/>
      <w:r w:rsidRPr="0071536C">
        <w:t>ул</w:t>
      </w:r>
      <w:proofErr w:type="spellEnd"/>
      <w:r w:rsidRPr="0071536C">
        <w:t xml:space="preserve"> Казанское шоссе, д 13а;</w:t>
      </w:r>
    </w:p>
    <w:p w14:paraId="7B244A98" w14:textId="77777777" w:rsidR="0071536C" w:rsidRPr="0071536C" w:rsidRDefault="0071536C" w:rsidP="0071536C">
      <w:pPr>
        <w:tabs>
          <w:tab w:val="left" w:pos="0"/>
        </w:tabs>
        <w:ind w:firstLine="709"/>
        <w:jc w:val="both"/>
      </w:pPr>
      <w:r w:rsidRPr="0071536C">
        <w:t xml:space="preserve">- с кадастровым номером 21:20:153001:1211 площадью 3751 </w:t>
      </w:r>
      <w:proofErr w:type="spellStart"/>
      <w:proofErr w:type="gramStart"/>
      <w:r w:rsidRPr="0071536C">
        <w:t>кв.м</w:t>
      </w:r>
      <w:proofErr w:type="spellEnd"/>
      <w:proofErr w:type="gramEnd"/>
      <w:r w:rsidRPr="0071536C">
        <w:t xml:space="preserve">, расположенного по адресу: Чувашская Республика - Чувашия, р-н Цивильский, г Цивильск, </w:t>
      </w:r>
      <w:proofErr w:type="spellStart"/>
      <w:r w:rsidRPr="0071536C">
        <w:t>ул</w:t>
      </w:r>
      <w:proofErr w:type="spellEnd"/>
      <w:r w:rsidRPr="0071536C">
        <w:t xml:space="preserve"> Казанское шоссе, д 13;</w:t>
      </w:r>
    </w:p>
    <w:p w14:paraId="3A4E902C" w14:textId="77777777" w:rsidR="0071536C" w:rsidRPr="0071536C" w:rsidRDefault="0071536C" w:rsidP="0071536C">
      <w:pPr>
        <w:tabs>
          <w:tab w:val="left" w:pos="0"/>
        </w:tabs>
        <w:ind w:firstLine="709"/>
        <w:jc w:val="both"/>
      </w:pPr>
      <w:r w:rsidRPr="0071536C">
        <w:t xml:space="preserve">- с кадастровым номером 21:20:153001:1212 площадью 3420 </w:t>
      </w:r>
      <w:proofErr w:type="spellStart"/>
      <w:proofErr w:type="gramStart"/>
      <w:r w:rsidRPr="0071536C">
        <w:t>кв.м</w:t>
      </w:r>
      <w:proofErr w:type="spellEnd"/>
      <w:proofErr w:type="gramEnd"/>
      <w:r w:rsidRPr="0071536C">
        <w:t>, расположенного по адресу: Чувашская Республика - Чувашия, р-н Цивильский, г Цивильск;</w:t>
      </w:r>
    </w:p>
    <w:p w14:paraId="72FDB1A3" w14:textId="77777777" w:rsidR="0071536C" w:rsidRPr="0071536C" w:rsidRDefault="0071536C" w:rsidP="0071536C">
      <w:pPr>
        <w:tabs>
          <w:tab w:val="left" w:pos="0"/>
        </w:tabs>
        <w:ind w:firstLine="709"/>
        <w:jc w:val="both"/>
      </w:pPr>
      <w:r w:rsidRPr="0071536C">
        <w:t xml:space="preserve">- с кадастровым номером 21:20:153001:1214 площадью 5590 </w:t>
      </w:r>
      <w:proofErr w:type="spellStart"/>
      <w:proofErr w:type="gramStart"/>
      <w:r w:rsidRPr="0071536C">
        <w:t>кв.м</w:t>
      </w:r>
      <w:proofErr w:type="spellEnd"/>
      <w:proofErr w:type="gramEnd"/>
      <w:r w:rsidRPr="0071536C">
        <w:t xml:space="preserve">, расположенного по адресу: Чувашская Республика - Чувашия, р-н Цивильский, г Цивильск, </w:t>
      </w:r>
      <w:proofErr w:type="spellStart"/>
      <w:r w:rsidRPr="0071536C">
        <w:t>ул</w:t>
      </w:r>
      <w:proofErr w:type="spellEnd"/>
      <w:r w:rsidRPr="0071536C">
        <w:t xml:space="preserve"> Казанское шоссе, д 15;</w:t>
      </w:r>
    </w:p>
    <w:p w14:paraId="0994A943" w14:textId="77777777" w:rsidR="0071536C" w:rsidRPr="0071536C" w:rsidRDefault="0071536C" w:rsidP="0071536C">
      <w:pPr>
        <w:tabs>
          <w:tab w:val="left" w:pos="0"/>
        </w:tabs>
        <w:ind w:firstLine="709"/>
        <w:jc w:val="both"/>
      </w:pPr>
      <w:r w:rsidRPr="0071536C">
        <w:t xml:space="preserve">- с кадастровым номером 21:20:153001:1213 площадью 1193 </w:t>
      </w:r>
      <w:proofErr w:type="spellStart"/>
      <w:proofErr w:type="gramStart"/>
      <w:r w:rsidRPr="0071536C">
        <w:t>кв.м</w:t>
      </w:r>
      <w:proofErr w:type="spellEnd"/>
      <w:proofErr w:type="gramEnd"/>
      <w:r w:rsidRPr="0071536C">
        <w:t xml:space="preserve">, расположенного по адресу: Чувашская Республика - Чувашия, р-н Цивильский, г Цивильск, </w:t>
      </w:r>
      <w:proofErr w:type="spellStart"/>
      <w:r w:rsidRPr="0071536C">
        <w:t>ул</w:t>
      </w:r>
      <w:proofErr w:type="spellEnd"/>
      <w:r w:rsidRPr="0071536C">
        <w:t xml:space="preserve"> Казанское шоссе, д 17 А;</w:t>
      </w:r>
    </w:p>
    <w:p w14:paraId="272E2A4F" w14:textId="77777777" w:rsidR="0071536C" w:rsidRPr="0071536C" w:rsidRDefault="0071536C" w:rsidP="0071536C">
      <w:pPr>
        <w:tabs>
          <w:tab w:val="left" w:pos="0"/>
        </w:tabs>
        <w:ind w:firstLine="709"/>
        <w:jc w:val="both"/>
      </w:pPr>
      <w:r w:rsidRPr="0071536C">
        <w:lastRenderedPageBreak/>
        <w:t xml:space="preserve">- с кадастровым номером 21:20:153001:1215 площадью 4979 </w:t>
      </w:r>
      <w:proofErr w:type="spellStart"/>
      <w:proofErr w:type="gramStart"/>
      <w:r w:rsidRPr="0071536C">
        <w:t>кв.м</w:t>
      </w:r>
      <w:proofErr w:type="spellEnd"/>
      <w:proofErr w:type="gramEnd"/>
      <w:r w:rsidRPr="0071536C">
        <w:t xml:space="preserve">, расположенного по адресу: Чувашская Республика - Чувашия, р-н Цивильский, г Цивильск, </w:t>
      </w:r>
      <w:proofErr w:type="spellStart"/>
      <w:r w:rsidRPr="0071536C">
        <w:t>ул</w:t>
      </w:r>
      <w:proofErr w:type="spellEnd"/>
      <w:r w:rsidRPr="0071536C">
        <w:t xml:space="preserve"> Казанское шоссе, д 17;</w:t>
      </w:r>
    </w:p>
    <w:p w14:paraId="3119F0AB" w14:textId="77777777" w:rsidR="0071536C" w:rsidRPr="0071536C" w:rsidRDefault="0071536C" w:rsidP="0071536C">
      <w:pPr>
        <w:tabs>
          <w:tab w:val="left" w:pos="0"/>
        </w:tabs>
        <w:ind w:firstLine="709"/>
        <w:jc w:val="both"/>
      </w:pPr>
      <w:r w:rsidRPr="0071536C">
        <w:t xml:space="preserve">- с кадастровым номером 21:20:153001:1216 площадью 2517 </w:t>
      </w:r>
      <w:proofErr w:type="spellStart"/>
      <w:proofErr w:type="gramStart"/>
      <w:r w:rsidRPr="0071536C">
        <w:t>кв.м</w:t>
      </w:r>
      <w:proofErr w:type="spellEnd"/>
      <w:proofErr w:type="gramEnd"/>
      <w:r w:rsidRPr="0071536C">
        <w:t>, расположенного по адресу: Чувашская Республика - Чувашия, р-н Цивильский, г Цивильск;</w:t>
      </w:r>
    </w:p>
    <w:p w14:paraId="4B328D0A" w14:textId="77777777" w:rsidR="0071536C" w:rsidRPr="0071536C" w:rsidRDefault="0071536C" w:rsidP="0071536C">
      <w:pPr>
        <w:tabs>
          <w:tab w:val="left" w:pos="0"/>
        </w:tabs>
        <w:ind w:firstLine="709"/>
        <w:jc w:val="both"/>
      </w:pPr>
      <w:r w:rsidRPr="0071536C">
        <w:t xml:space="preserve">- с кадастровым номером 21:20:153001:1217 площадью 2390 </w:t>
      </w:r>
      <w:proofErr w:type="spellStart"/>
      <w:proofErr w:type="gramStart"/>
      <w:r w:rsidRPr="0071536C">
        <w:t>кв.м</w:t>
      </w:r>
      <w:proofErr w:type="spellEnd"/>
      <w:proofErr w:type="gramEnd"/>
      <w:r w:rsidRPr="0071536C">
        <w:t xml:space="preserve">, расположенного по адресу: Чувашская Республика - Чувашия, р-н Цивильский, г Цивильск, </w:t>
      </w:r>
      <w:proofErr w:type="spellStart"/>
      <w:r w:rsidRPr="0071536C">
        <w:t>ул</w:t>
      </w:r>
      <w:proofErr w:type="spellEnd"/>
      <w:r w:rsidRPr="0071536C">
        <w:t xml:space="preserve"> Казанское шоссе, д 19;</w:t>
      </w:r>
    </w:p>
    <w:p w14:paraId="6D5985F5" w14:textId="77777777" w:rsidR="0071536C" w:rsidRPr="0071536C" w:rsidRDefault="0071536C" w:rsidP="0071536C">
      <w:pPr>
        <w:tabs>
          <w:tab w:val="left" w:pos="0"/>
        </w:tabs>
        <w:ind w:firstLine="709"/>
        <w:jc w:val="both"/>
      </w:pPr>
      <w:r w:rsidRPr="0071536C">
        <w:t xml:space="preserve">- с кадастровым номером 21:20:153001:1218 площадью 4117 </w:t>
      </w:r>
      <w:proofErr w:type="spellStart"/>
      <w:proofErr w:type="gramStart"/>
      <w:r w:rsidRPr="0071536C">
        <w:t>кв.м</w:t>
      </w:r>
      <w:proofErr w:type="spellEnd"/>
      <w:proofErr w:type="gramEnd"/>
      <w:r w:rsidRPr="0071536C">
        <w:t xml:space="preserve">, расположенного по адресу: Чувашская Республика - Чувашия, р-н Цивильский, г Цивильск, </w:t>
      </w:r>
      <w:proofErr w:type="spellStart"/>
      <w:r w:rsidRPr="0071536C">
        <w:t>ул</w:t>
      </w:r>
      <w:proofErr w:type="spellEnd"/>
      <w:r w:rsidRPr="0071536C">
        <w:t xml:space="preserve"> Казанское шоссе, д 21;</w:t>
      </w:r>
    </w:p>
    <w:p w14:paraId="1E74F33B" w14:textId="77777777" w:rsidR="0071536C" w:rsidRPr="0071536C" w:rsidRDefault="0071536C" w:rsidP="0071536C">
      <w:pPr>
        <w:tabs>
          <w:tab w:val="left" w:pos="0"/>
        </w:tabs>
        <w:ind w:firstLine="709"/>
        <w:jc w:val="both"/>
      </w:pPr>
      <w:r w:rsidRPr="0071536C">
        <w:t xml:space="preserve">- с кадастровым номером 21:20:153001:1219 площадью 3352 </w:t>
      </w:r>
      <w:proofErr w:type="spellStart"/>
      <w:proofErr w:type="gramStart"/>
      <w:r w:rsidRPr="0071536C">
        <w:t>кв.м</w:t>
      </w:r>
      <w:proofErr w:type="spellEnd"/>
      <w:proofErr w:type="gramEnd"/>
      <w:r w:rsidRPr="0071536C">
        <w:t xml:space="preserve">, расположенного по адресу: Чувашская Республика - Чувашия, р-н Цивильский, г Цивильск, </w:t>
      </w:r>
      <w:proofErr w:type="spellStart"/>
      <w:r w:rsidRPr="0071536C">
        <w:t>ул</w:t>
      </w:r>
      <w:proofErr w:type="spellEnd"/>
      <w:r w:rsidRPr="0071536C">
        <w:t xml:space="preserve"> Казанское шоссе, д 21 а;</w:t>
      </w:r>
    </w:p>
    <w:p w14:paraId="07A3CF37" w14:textId="77777777" w:rsidR="0071536C" w:rsidRPr="0071536C" w:rsidRDefault="0071536C" w:rsidP="0071536C">
      <w:pPr>
        <w:tabs>
          <w:tab w:val="left" w:pos="0"/>
        </w:tabs>
        <w:ind w:firstLine="709"/>
        <w:jc w:val="both"/>
      </w:pPr>
      <w:r w:rsidRPr="0071536C">
        <w:t xml:space="preserve">- с кадастровым номером 21:20:153001:1220 площадью 2152 </w:t>
      </w:r>
      <w:proofErr w:type="spellStart"/>
      <w:proofErr w:type="gramStart"/>
      <w:r w:rsidRPr="0071536C">
        <w:t>кв.м</w:t>
      </w:r>
      <w:proofErr w:type="spellEnd"/>
      <w:proofErr w:type="gramEnd"/>
      <w:r w:rsidRPr="0071536C">
        <w:t xml:space="preserve">, расположенного по адресу: Чувашская Республика - Чувашия, р-н Цивильский, г Цивильск, </w:t>
      </w:r>
      <w:proofErr w:type="spellStart"/>
      <w:r w:rsidRPr="0071536C">
        <w:t>ул</w:t>
      </w:r>
      <w:proofErr w:type="spellEnd"/>
      <w:r w:rsidRPr="0071536C">
        <w:t xml:space="preserve"> Казанское шоссе, д 23, </w:t>
      </w:r>
    </w:p>
    <w:p w14:paraId="32512DF9" w14:textId="77777777" w:rsidR="0071536C" w:rsidRPr="0071536C" w:rsidRDefault="0071536C" w:rsidP="0071536C">
      <w:pPr>
        <w:tabs>
          <w:tab w:val="left" w:pos="0"/>
        </w:tabs>
        <w:ind w:firstLine="709"/>
        <w:jc w:val="both"/>
      </w:pPr>
      <w:r w:rsidRPr="0071536C">
        <w:t xml:space="preserve">установив вместо зоны застройки малоэтажными жилыми домами (Ж2) зону застройки </w:t>
      </w:r>
      <w:proofErr w:type="spellStart"/>
      <w:r w:rsidRPr="0071536C">
        <w:t>среднеэтажными</w:t>
      </w:r>
      <w:proofErr w:type="spellEnd"/>
      <w:r w:rsidRPr="0071536C">
        <w:t xml:space="preserve"> жилыми домами (Ж3), и внести соответствующие изменения о границах территориальных зон в карту градостроительного зонирования и карту зон с особыми условиями использования территории.</w:t>
      </w:r>
    </w:p>
    <w:p w14:paraId="6C55BEAE" w14:textId="77777777" w:rsidR="0071536C" w:rsidRPr="00704023" w:rsidRDefault="0071536C" w:rsidP="00704023">
      <w:pPr>
        <w:pStyle w:val="a7"/>
        <w:jc w:val="both"/>
        <w:rPr>
          <w:rFonts w:ascii="Times New Roman" w:hAnsi="Times New Roman"/>
          <w:sz w:val="24"/>
          <w:szCs w:val="24"/>
        </w:rPr>
      </w:pPr>
    </w:p>
    <w:sectPr w:rsidR="0071536C" w:rsidRPr="00704023" w:rsidSect="00722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ECC"/>
    <w:multiLevelType w:val="hybridMultilevel"/>
    <w:tmpl w:val="9DA408B6"/>
    <w:lvl w:ilvl="0" w:tplc="E710FF4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64B23"/>
    <w:multiLevelType w:val="hybridMultilevel"/>
    <w:tmpl w:val="B5A29F86"/>
    <w:lvl w:ilvl="0" w:tplc="ED86EE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D61B5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744E1B"/>
    <w:multiLevelType w:val="hybridMultilevel"/>
    <w:tmpl w:val="E716CC2E"/>
    <w:lvl w:ilvl="0" w:tplc="FE1895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33492"/>
    <w:multiLevelType w:val="hybridMultilevel"/>
    <w:tmpl w:val="6FA8EE08"/>
    <w:lvl w:ilvl="0" w:tplc="43A0CF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36868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1345AB"/>
    <w:multiLevelType w:val="hybridMultilevel"/>
    <w:tmpl w:val="C5B2C540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E3505DC"/>
    <w:multiLevelType w:val="hybridMultilevel"/>
    <w:tmpl w:val="137CEB1C"/>
    <w:lvl w:ilvl="0" w:tplc="4D52926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0570C"/>
    <w:multiLevelType w:val="hybridMultilevel"/>
    <w:tmpl w:val="C5B2C540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F5635DA"/>
    <w:multiLevelType w:val="hybridMultilevel"/>
    <w:tmpl w:val="94062362"/>
    <w:lvl w:ilvl="0" w:tplc="470622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17E88"/>
    <w:multiLevelType w:val="hybridMultilevel"/>
    <w:tmpl w:val="B7A85E34"/>
    <w:lvl w:ilvl="0" w:tplc="5CBAC2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A5B90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870B9"/>
    <w:multiLevelType w:val="hybridMultilevel"/>
    <w:tmpl w:val="A82666C8"/>
    <w:lvl w:ilvl="0" w:tplc="525AA7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11"/>
  </w:num>
  <w:num w:numId="7">
    <w:abstractNumId w:val="9"/>
  </w:num>
  <w:num w:numId="8">
    <w:abstractNumId w:val="0"/>
  </w:num>
  <w:num w:numId="9">
    <w:abstractNumId w:val="7"/>
  </w:num>
  <w:num w:numId="10">
    <w:abstractNumId w:val="12"/>
  </w:num>
  <w:num w:numId="11">
    <w:abstractNumId w:val="4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53E"/>
    <w:rsid w:val="00004127"/>
    <w:rsid w:val="00044207"/>
    <w:rsid w:val="000A03DE"/>
    <w:rsid w:val="000F0AFF"/>
    <w:rsid w:val="00122601"/>
    <w:rsid w:val="00141135"/>
    <w:rsid w:val="00166091"/>
    <w:rsid w:val="001F20A7"/>
    <w:rsid w:val="00237B94"/>
    <w:rsid w:val="0026491A"/>
    <w:rsid w:val="0035454B"/>
    <w:rsid w:val="00397B41"/>
    <w:rsid w:val="004468CC"/>
    <w:rsid w:val="0047270C"/>
    <w:rsid w:val="00484CAC"/>
    <w:rsid w:val="0049001F"/>
    <w:rsid w:val="004E384F"/>
    <w:rsid w:val="006459DA"/>
    <w:rsid w:val="006E28A2"/>
    <w:rsid w:val="006F7B1B"/>
    <w:rsid w:val="00704023"/>
    <w:rsid w:val="00707932"/>
    <w:rsid w:val="0071536C"/>
    <w:rsid w:val="00722153"/>
    <w:rsid w:val="007C5D1E"/>
    <w:rsid w:val="00805C3A"/>
    <w:rsid w:val="008A3EAE"/>
    <w:rsid w:val="008D1C20"/>
    <w:rsid w:val="008F249B"/>
    <w:rsid w:val="00916D46"/>
    <w:rsid w:val="009175A4"/>
    <w:rsid w:val="0094682B"/>
    <w:rsid w:val="009536BC"/>
    <w:rsid w:val="0096751D"/>
    <w:rsid w:val="0099353E"/>
    <w:rsid w:val="009E7134"/>
    <w:rsid w:val="00A12553"/>
    <w:rsid w:val="00A16311"/>
    <w:rsid w:val="00A17C29"/>
    <w:rsid w:val="00A62F57"/>
    <w:rsid w:val="00B63A36"/>
    <w:rsid w:val="00B75535"/>
    <w:rsid w:val="00BA5753"/>
    <w:rsid w:val="00BC136A"/>
    <w:rsid w:val="00BC60DA"/>
    <w:rsid w:val="00C378C2"/>
    <w:rsid w:val="00C6410C"/>
    <w:rsid w:val="00C6483E"/>
    <w:rsid w:val="00CB3857"/>
    <w:rsid w:val="00CF4C8E"/>
    <w:rsid w:val="00D20D3A"/>
    <w:rsid w:val="00D875A2"/>
    <w:rsid w:val="00D972B7"/>
    <w:rsid w:val="00DC05B8"/>
    <w:rsid w:val="00E8242A"/>
    <w:rsid w:val="00E973DA"/>
    <w:rsid w:val="00F2479F"/>
    <w:rsid w:val="00FA72CC"/>
    <w:rsid w:val="00F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1300"/>
  <w15:docId w15:val="{6A8B83E9-0DFA-4BFC-997A-891AE3A0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7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6D46"/>
    <w:pPr>
      <w:jc w:val="both"/>
    </w:pPr>
    <w:rPr>
      <w:b/>
      <w:bCs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916D46"/>
    <w:rPr>
      <w:rFonts w:ascii="Times New Roman" w:eastAsia="Times New Roman" w:hAnsi="Times New Roman" w:cs="Times New Roman"/>
      <w:b/>
      <w:bCs/>
    </w:rPr>
  </w:style>
  <w:style w:type="paragraph" w:styleId="a5">
    <w:name w:val="Title"/>
    <w:basedOn w:val="a"/>
    <w:link w:val="a6"/>
    <w:qFormat/>
    <w:rsid w:val="00397B41"/>
    <w:pPr>
      <w:jc w:val="center"/>
    </w:pPr>
    <w:rPr>
      <w:sz w:val="32"/>
    </w:rPr>
  </w:style>
  <w:style w:type="character" w:customStyle="1" w:styleId="a6">
    <w:name w:val="Заголовок Знак"/>
    <w:basedOn w:val="a0"/>
    <w:link w:val="a5"/>
    <w:rsid w:val="00397B4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No Spacing"/>
    <w:uiPriority w:val="1"/>
    <w:qFormat/>
    <w:rsid w:val="006459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175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004127"/>
    <w:rPr>
      <w:b/>
      <w:bCs/>
    </w:rPr>
  </w:style>
  <w:style w:type="paragraph" w:styleId="a9">
    <w:name w:val="Normal (Web)"/>
    <w:basedOn w:val="a"/>
    <w:uiPriority w:val="99"/>
    <w:semiHidden/>
    <w:unhideWhenUsed/>
    <w:rsid w:val="00D875A2"/>
    <w:pPr>
      <w:spacing w:before="100" w:beforeAutospacing="1" w:after="100" w:afterAutospacing="1"/>
    </w:pPr>
    <w:rPr>
      <w:rFonts w:eastAsiaTheme="minorHAnsi"/>
    </w:rPr>
  </w:style>
  <w:style w:type="paragraph" w:styleId="aa">
    <w:name w:val="Balloon Text"/>
    <w:basedOn w:val="a"/>
    <w:link w:val="ab"/>
    <w:uiPriority w:val="99"/>
    <w:semiHidden/>
    <w:unhideWhenUsed/>
    <w:rsid w:val="000A03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03D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link w:val="ad"/>
    <w:uiPriority w:val="34"/>
    <w:qFormat/>
    <w:rsid w:val="008D1C20"/>
    <w:pPr>
      <w:ind w:left="720"/>
      <w:contextualSpacing/>
    </w:pPr>
  </w:style>
  <w:style w:type="paragraph" w:customStyle="1" w:styleId="Default">
    <w:name w:val="Default"/>
    <w:rsid w:val="007153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e">
    <w:name w:val="Table Grid"/>
    <w:basedOn w:val="a1"/>
    <w:uiPriority w:val="39"/>
    <w:rsid w:val="00715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qFormat/>
    <w:rsid w:val="007153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71536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34"/>
    <w:rsid w:val="007153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DA827-33C6-4BE4-A19E-39A22B8B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8</Pages>
  <Words>2293</Words>
  <Characters>13074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zivil_zhkh3</dc:creator>
  <cp:lastModifiedBy>MSI</cp:lastModifiedBy>
  <cp:revision>21</cp:revision>
  <cp:lastPrinted>2023-12-14T13:21:00Z</cp:lastPrinted>
  <dcterms:created xsi:type="dcterms:W3CDTF">2023-12-14T11:48:00Z</dcterms:created>
  <dcterms:modified xsi:type="dcterms:W3CDTF">2024-12-11T05:23:00Z</dcterms:modified>
</cp:coreProperties>
</file>