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19" w:rsidRPr="00A01C19" w:rsidRDefault="00A01C19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Title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НОВОЧЕБОКСАРСКОЕ ГОРОДСКОЕ СОБРАНИЕ ДЕПУТАТОВ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ЧУВАШСКОЙ РЕСПУБЛИКИ</w:t>
      </w:r>
    </w:p>
    <w:p w:rsidR="00A01C19" w:rsidRPr="00A01C19" w:rsidRDefault="00A01C19">
      <w:pPr>
        <w:pStyle w:val="ConsPlusTitle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РЕШЕНИЕ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от 14 декабря 2023 г. N</w:t>
      </w:r>
      <w:proofErr w:type="gramStart"/>
      <w:r w:rsidRPr="00A01C19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A01C19">
        <w:rPr>
          <w:rFonts w:ascii="Times New Roman" w:hAnsi="Times New Roman" w:cs="Times New Roman"/>
          <w:sz w:val="23"/>
          <w:szCs w:val="23"/>
        </w:rPr>
        <w:t xml:space="preserve"> 54-5</w:t>
      </w:r>
    </w:p>
    <w:p w:rsidR="00A01C19" w:rsidRPr="00A01C19" w:rsidRDefault="00A01C19">
      <w:pPr>
        <w:pStyle w:val="ConsPlusTitle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О ПЛАНЕ ОСНОВНЫХ МЕРОПРИЯТИЙ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НОВОЧЕБОКСАРСКОГО ГОРОДСКОГО СОБРАНИЯ ДЕПУТАТОВ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ЧУВАШСКОЙ РЕСПУБЛИКИ НА 2024 ГОД</w:t>
      </w: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5">
        <w:r w:rsidRPr="00A01C19">
          <w:rPr>
            <w:rFonts w:ascii="Times New Roman" w:hAnsi="Times New Roman" w:cs="Times New Roman"/>
            <w:color w:val="0000FF"/>
            <w:sz w:val="23"/>
            <w:szCs w:val="23"/>
          </w:rPr>
          <w:t>Регламентом</w:t>
        </w:r>
      </w:hyperlink>
      <w:r w:rsidRPr="00A01C19">
        <w:rPr>
          <w:rFonts w:ascii="Times New Roman" w:hAnsi="Times New Roman" w:cs="Times New Roman"/>
          <w:sz w:val="23"/>
          <w:szCs w:val="23"/>
        </w:rPr>
        <w:t xml:space="preserve"> Новочебоксарского городского Собрания депутатов Чувашской Республики, руководствуясь </w:t>
      </w:r>
      <w:hyperlink r:id="rId6">
        <w:r w:rsidRPr="00A01C19">
          <w:rPr>
            <w:rFonts w:ascii="Times New Roman" w:hAnsi="Times New Roman" w:cs="Times New Roman"/>
            <w:color w:val="0000FF"/>
            <w:sz w:val="23"/>
            <w:szCs w:val="23"/>
          </w:rPr>
          <w:t>статьей 26</w:t>
        </w:r>
      </w:hyperlink>
      <w:r w:rsidRPr="00A01C19">
        <w:rPr>
          <w:rFonts w:ascii="Times New Roman" w:hAnsi="Times New Roman" w:cs="Times New Roman"/>
          <w:sz w:val="23"/>
          <w:szCs w:val="23"/>
        </w:rPr>
        <w:t xml:space="preserve"> Устава города Новочебоксарска Чувашской Республики, Новочебоксарское </w:t>
      </w:r>
      <w:proofErr w:type="gramStart"/>
      <w:r w:rsidRPr="00A01C19">
        <w:rPr>
          <w:rFonts w:ascii="Times New Roman" w:hAnsi="Times New Roman" w:cs="Times New Roman"/>
          <w:sz w:val="23"/>
          <w:szCs w:val="23"/>
        </w:rPr>
        <w:t>городское</w:t>
      </w:r>
      <w:proofErr w:type="gramEnd"/>
      <w:r w:rsidRPr="00A01C19">
        <w:rPr>
          <w:rFonts w:ascii="Times New Roman" w:hAnsi="Times New Roman" w:cs="Times New Roman"/>
          <w:sz w:val="23"/>
          <w:szCs w:val="23"/>
        </w:rPr>
        <w:t xml:space="preserve"> Собрания депутатов Чувашской Республики решило:</w:t>
      </w:r>
    </w:p>
    <w:p w:rsidR="00A01C19" w:rsidRPr="00A01C19" w:rsidRDefault="00A01C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 xml:space="preserve">1. Утвердить </w:t>
      </w:r>
      <w:hyperlink w:anchor="P32">
        <w:r w:rsidRPr="00A01C19">
          <w:rPr>
            <w:rFonts w:ascii="Times New Roman" w:hAnsi="Times New Roman" w:cs="Times New Roman"/>
            <w:color w:val="0000FF"/>
            <w:sz w:val="23"/>
            <w:szCs w:val="23"/>
          </w:rPr>
          <w:t>План</w:t>
        </w:r>
      </w:hyperlink>
      <w:r w:rsidRPr="00A01C19">
        <w:rPr>
          <w:rFonts w:ascii="Times New Roman" w:hAnsi="Times New Roman" w:cs="Times New Roman"/>
          <w:sz w:val="23"/>
          <w:szCs w:val="23"/>
        </w:rPr>
        <w:t xml:space="preserve"> основных мероприятий Новочебоксарского городского Собрания депутатов на 2024 год согласно приложению.</w:t>
      </w:r>
    </w:p>
    <w:p w:rsidR="00A01C19" w:rsidRPr="00A01C19" w:rsidRDefault="00A01C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 xml:space="preserve">2. </w:t>
      </w:r>
      <w:proofErr w:type="gramStart"/>
      <w:r w:rsidRPr="00A01C19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A01C19">
        <w:rPr>
          <w:rFonts w:ascii="Times New Roman" w:hAnsi="Times New Roman" w:cs="Times New Roman"/>
          <w:sz w:val="23"/>
          <w:szCs w:val="23"/>
        </w:rPr>
        <w:t xml:space="preserve"> исполнением настоящего решения оставляю за собой.</w:t>
      </w: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Заместитель председателя</w:t>
      </w:r>
    </w:p>
    <w:p w:rsidR="00A01C19" w:rsidRPr="00A01C19" w:rsidRDefault="00A01C1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Новочебоксарского городского</w:t>
      </w:r>
    </w:p>
    <w:p w:rsidR="00A01C19" w:rsidRPr="00A01C19" w:rsidRDefault="00A01C1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Собрания депутатов</w:t>
      </w:r>
    </w:p>
    <w:p w:rsidR="00A01C19" w:rsidRPr="00A01C19" w:rsidRDefault="00A01C1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Чувашской Республики</w:t>
      </w:r>
    </w:p>
    <w:p w:rsidR="00A01C19" w:rsidRPr="00A01C19" w:rsidRDefault="00A01C1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Д.Н.ИГНАТЬЕВ</w:t>
      </w: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Утвержден</w:t>
      </w:r>
    </w:p>
    <w:p w:rsidR="00A01C19" w:rsidRPr="00A01C19" w:rsidRDefault="00A01C1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решением</w:t>
      </w:r>
    </w:p>
    <w:p w:rsidR="00A01C19" w:rsidRPr="00A01C19" w:rsidRDefault="00A01C1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Новочебоксарского городского</w:t>
      </w:r>
    </w:p>
    <w:p w:rsidR="00A01C19" w:rsidRPr="00A01C19" w:rsidRDefault="00A01C1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Собрания депутатов</w:t>
      </w:r>
    </w:p>
    <w:p w:rsidR="00A01C19" w:rsidRPr="00A01C19" w:rsidRDefault="00A01C1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Чувашской Республики</w:t>
      </w:r>
    </w:p>
    <w:p w:rsidR="00A01C19" w:rsidRPr="00A01C19" w:rsidRDefault="00A01C1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от 14.12.2023 N</w:t>
      </w:r>
      <w:proofErr w:type="gramStart"/>
      <w:r w:rsidRPr="00A01C19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A01C19">
        <w:rPr>
          <w:rFonts w:ascii="Times New Roman" w:hAnsi="Times New Roman" w:cs="Times New Roman"/>
          <w:sz w:val="23"/>
          <w:szCs w:val="23"/>
        </w:rPr>
        <w:t xml:space="preserve"> 54-5</w:t>
      </w: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P32"/>
      <w:bookmarkEnd w:id="0"/>
      <w:r w:rsidRPr="00A01C19">
        <w:rPr>
          <w:rFonts w:ascii="Times New Roman" w:hAnsi="Times New Roman" w:cs="Times New Roman"/>
          <w:sz w:val="23"/>
          <w:szCs w:val="23"/>
        </w:rPr>
        <w:t>ПЛАН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 xml:space="preserve">ОСНОВНЫХ МЕРОПРИЯТИЙ НОВОЧЕБОКСАРСКОГО </w:t>
      </w:r>
      <w:proofErr w:type="gramStart"/>
      <w:r w:rsidRPr="00A01C19">
        <w:rPr>
          <w:rFonts w:ascii="Times New Roman" w:hAnsi="Times New Roman" w:cs="Times New Roman"/>
          <w:sz w:val="23"/>
          <w:szCs w:val="23"/>
        </w:rPr>
        <w:t>ГОРОДСКОГО</w:t>
      </w:r>
      <w:proofErr w:type="gramEnd"/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СОБРАНИЯ ДЕПУТАТОВ ЧУВАШСКОЙ РЕСПУБЛИКИ НА 2024 ГОД</w:t>
      </w: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Title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I. Заседания Новочебоксарского городского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Собрания депутатов Чувашской Республики</w:t>
      </w: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Normal"/>
        <w:rPr>
          <w:rFonts w:ascii="Times New Roman" w:hAnsi="Times New Roman" w:cs="Times New Roman"/>
          <w:sz w:val="23"/>
          <w:szCs w:val="23"/>
        </w:rPr>
        <w:sectPr w:rsidR="00A01C19" w:rsidRPr="00A01C19" w:rsidSect="00F554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42"/>
        <w:gridCol w:w="2835"/>
        <w:gridCol w:w="2268"/>
        <w:gridCol w:w="2867"/>
      </w:tblGrid>
      <w:tr w:rsidR="00A01C19" w:rsidRPr="00A01C19">
        <w:tc>
          <w:tcPr>
            <w:tcW w:w="164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Сроки рассмотрения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Наименование вопросов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Кем внесены вопросы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за подготовку вопроса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комиссии, участвующие в подготовке вопросов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25 ЯНВАРЯ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 и местному самоуправлению,</w:t>
            </w:r>
          </w:p>
        </w:tc>
        <w:tc>
          <w:tcPr>
            <w:tcW w:w="2268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67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Дмитриева Т.Е.</w:t>
            </w:r>
          </w:p>
        </w:tc>
        <w:tc>
          <w:tcPr>
            <w:tcW w:w="2867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в Решение Новочебоксарского городского Собрания депутатов ЧР от 29.06.2023 N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С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45-9 "О структуре администрации города Новочебоксарска Чувашской Республики"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Администрация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Дмитриев Е.Ю.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29 ФЕВРАЛЯ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Нормотворческая деятельность Новочебоксарского городского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Собрания депутатов Чувашской Республики.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Комиссия по законности, местному самоуправлению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 депутатской этике</w:t>
            </w:r>
          </w:p>
        </w:tc>
        <w:tc>
          <w:tcPr>
            <w:tcW w:w="2268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Игнатьев Д.Н.</w:t>
            </w:r>
          </w:p>
        </w:tc>
        <w:tc>
          <w:tcPr>
            <w:tcW w:w="2867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Постоянные комиссии Новочебоксарского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Дмитриева Т.Е.</w:t>
            </w:r>
          </w:p>
        </w:tc>
        <w:tc>
          <w:tcPr>
            <w:tcW w:w="2867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Прогнозный план приватизации муниципального имущества на 2024 год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О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внесении изменений в Правила землепользования и застройки в городском округе Новочебоксарск Чувашской Республики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Управление имущественных и земельных отношений администрации г. Новочебоксарска</w:t>
            </w:r>
          </w:p>
        </w:tc>
        <w:tc>
          <w:tcPr>
            <w:tcW w:w="2268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Арланова О.Н.</w:t>
            </w:r>
          </w:p>
        </w:tc>
        <w:tc>
          <w:tcPr>
            <w:tcW w:w="2867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МБУ Архитектурно-градостроительное Управление г. Новочебоксарска</w:t>
            </w:r>
          </w:p>
        </w:tc>
        <w:tc>
          <w:tcPr>
            <w:tcW w:w="2268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Ершов Н.А.</w:t>
            </w:r>
          </w:p>
        </w:tc>
        <w:tc>
          <w:tcPr>
            <w:tcW w:w="2867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в Правила благоустройства территории города Новочебоксарска Чувашской Республики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Отдел благоустройства и экологии Управления городского хозяйства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Ширшов А.В.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28 МАРТА</w:t>
            </w: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этике,</w:t>
            </w:r>
          </w:p>
        </w:tc>
        <w:tc>
          <w:tcPr>
            <w:tcW w:w="2268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67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Дмитриева Т.Е.</w:t>
            </w:r>
          </w:p>
        </w:tc>
        <w:tc>
          <w:tcPr>
            <w:tcW w:w="2867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Отчет о деятельности главы города Новочебоксарска Чувашской Республики за отчетный период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Глава города Новочебоксарска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Заседание Совета по противодействию коррупции в городе Новочебоксарск Чувашской Республики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Члены комиссии и приглашенные (по согласованию)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25 АПРЕЛЯ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Внесение изменений в решение Новочебоксарского городского Собрания депутатов Чувашской Республики "О бюджете города Новочебоксарска на 2024 год и на плановый период 2025 и 2026 годов"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этике,</w:t>
            </w:r>
          </w:p>
        </w:tc>
        <w:tc>
          <w:tcPr>
            <w:tcW w:w="2268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67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Дмитриева Т.Е.</w:t>
            </w:r>
          </w:p>
        </w:tc>
        <w:tc>
          <w:tcPr>
            <w:tcW w:w="2867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30 МАЯ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Подготовка проекта решения Новочебоксарского городского Собрания депутатов Чувашской Республики "Об исполнении бюджета города Новочебоксарска за 2023 год" и проведение процедуры публичных слушаний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политике,</w:t>
            </w:r>
          </w:p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этике,</w:t>
            </w:r>
          </w:p>
        </w:tc>
        <w:tc>
          <w:tcPr>
            <w:tcW w:w="2268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67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Дмитриева Т.Е.</w:t>
            </w:r>
          </w:p>
        </w:tc>
        <w:tc>
          <w:tcPr>
            <w:tcW w:w="2867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27 ИЮНЯ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Внесение изменений в решение Новочебоксарского городского Собрания депутатов Чувашской Республики "О бюджете города Новочебоксарска на 2024 год и на плановый период 2025 и 2026 годов"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Заседание Совета по противодействию коррупции в городе Новочебоксарск Чувашской Республики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Члены комиссии и приглашенные (по согласованию)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29 АВГУСТА</w:t>
            </w: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этике,</w:t>
            </w:r>
          </w:p>
        </w:tc>
        <w:tc>
          <w:tcPr>
            <w:tcW w:w="2268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67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Аппарат Новочебоксарского городского Собрания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депутатов</w:t>
            </w:r>
          </w:p>
        </w:tc>
        <w:tc>
          <w:tcPr>
            <w:tcW w:w="2268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Дмитриева Т.Е.</w:t>
            </w:r>
          </w:p>
        </w:tc>
        <w:tc>
          <w:tcPr>
            <w:tcW w:w="2867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присвоении звания "Почетный гражданин города Новочебоксарска" в 2024 году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Председатель Новочебоксарского городского Собрания депутатов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26 СЕНТЯБРЯ</w:t>
            </w: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изменении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этике,</w:t>
            </w:r>
          </w:p>
        </w:tc>
        <w:tc>
          <w:tcPr>
            <w:tcW w:w="2268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67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Дмитриева Т.Е.</w:t>
            </w:r>
          </w:p>
        </w:tc>
        <w:tc>
          <w:tcPr>
            <w:tcW w:w="2867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Заседание Совета по противодействию коррупции в городе Новочебоксарск Чувашской Республики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Члены комиссии и приглашенные (по согласованию)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31 ОКТЯБРЯ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Внесение изменений в решение Новочебоксарского городского Собрания депутатов Чувашской Республики "О бюджете города Новочебоксарска на 2024 год и на плановый период 2025 и 2026 годов"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в местные нормативы градостроительного проектирования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МБУ Архитектурно-градостроительное Управление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Ершов Н.А.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28 НОЯБРЯ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До 15 ноября 2024 года разработка и представление в Новочебоксарское городское Собрание депутатов Чувашской Республики проекта решения Новочебоксарского городского Собрания депутатов Чувашской Республики "О бюджете города Новочебоксарска на 2025 год и на плановый период 2026 и 2027 годов"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Разработка и утверждение нормативных правовых актов, регулирующих бюджетный процесс (при изменении федерального законодательства)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Постоянная 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Рассмотрение проекта решения Новочебоксарского городского Собрания депутатов Чувашской Республики "О бюджете города Новочебоксарска на 2025 год и на плановый период 2026 и 2027 годов" на депутатских комиссиях и проведение процедуры публичных слушаний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в Устав города Новочебоксарска Чувашской Республики;</w:t>
            </w:r>
          </w:p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Нормотворческая деятельность Новочебоксарского городского Собрания депутатов Чувашской Республики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Комиссия по законности, местному самоуправлению и депутатской этике,</w:t>
            </w:r>
          </w:p>
        </w:tc>
        <w:tc>
          <w:tcPr>
            <w:tcW w:w="2268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67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Постоянные комиссии Новочебоксарского городского Собрания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2268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Дмитриева Т.Е.</w:t>
            </w:r>
          </w:p>
        </w:tc>
        <w:tc>
          <w:tcPr>
            <w:tcW w:w="2867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26 ДЕКАБРЯ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Рассмотрение проекта решения Новочебоксарского городского Собрания депутатов Чувашской Республики "О бюджете города Новочебоксарска на 2025 год и на плановый период 2026 и 2027 годов" на депутатских комиссиях и проведение процедуры публичных слушаний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Прогнозный план приватизации муниципального имущества на 2025 год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Управление имущественных и земельных отношений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Арланова О.Н.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Внесение изменений в решение Новочебоксарского городского Собрания депутатов Чувашской Республики "О бюджете города Новочебоксарска на 2024 год и на плановый период 2025 и 2026 годов"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внесении изменении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этике,</w:t>
            </w:r>
          </w:p>
        </w:tc>
        <w:tc>
          <w:tcPr>
            <w:tcW w:w="2268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67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Аппарат Новочебоксарского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городского Собрания депутатов</w:t>
            </w:r>
          </w:p>
        </w:tc>
        <w:tc>
          <w:tcPr>
            <w:tcW w:w="2268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Дмитриева Т.Е.</w:t>
            </w:r>
          </w:p>
        </w:tc>
        <w:tc>
          <w:tcPr>
            <w:tcW w:w="2867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Заседание Совета по противодействию коррупции в городе Новочебоксарск Чувашской Республики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Члены комиссии и приглашенные (по согласованию)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 бюджете города Новочебоксарска на 2025 год и на плановый период 2026 и 2027 годов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Финансовый отдел администрации г. Новочебоксарска</w:t>
            </w:r>
          </w:p>
        </w:tc>
        <w:tc>
          <w:tcPr>
            <w:tcW w:w="226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Мясникова О.А.</w:t>
            </w:r>
          </w:p>
        </w:tc>
        <w:tc>
          <w:tcPr>
            <w:tcW w:w="2867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Постоянные комиссии Новочебоксарского городского Собрания депутатов</w:t>
            </w:r>
          </w:p>
        </w:tc>
      </w:tr>
    </w:tbl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Title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II. Деятельность постоянных депутатских комиссий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Новочебоксарского городского Собрания депутатов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Чувашской Республики на I полугодие 2024 года</w:t>
      </w: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42"/>
        <w:gridCol w:w="2835"/>
        <w:gridCol w:w="2294"/>
        <w:gridCol w:w="2835"/>
      </w:tblGrid>
      <w:tr w:rsidR="00A01C19" w:rsidRPr="00A01C19">
        <w:tc>
          <w:tcPr>
            <w:tcW w:w="164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Сроки рассмотрения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Наименование вопросов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Кем внесены вопросы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за подготовку вопроса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Профильные комиссии, участвующие в подготовке вопросов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комиссии с целью ознакомления с ходом ремонта объекта, находящегося по адресу: ЧР, г. Новочебоксарск, ул. Винокурова, 42 (здание кинотеатра "Атал")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Чернов С.Н.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и круглый стол: анализ ситуации по проблеме очистки улиц города Новочебоксарска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Воробьева Н.Н.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развитию территории города и экологии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круглого стола в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рамках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национального проекта "Малое и среднее предпринимательство и поддержка индивидуальной инициативы" в Чувашской Республике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Исаев С.А.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исполнением бюджета города Новочебоксарска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Иванов А.Ю.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по образовательным учреждениям по проверке температурного режима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Матвеев А.И.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образованию, здравоохранению и социальным вопросам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 мероприятий в сфере ЖКХ и благоустройства на 2024 г.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Николаев С.Г.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городской инфраструктуре и жилищно-коммунальному хозяйству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с посещением спортивных школ, клубов, секций г. Новочебоксарска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Чернов С.Н.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Круглый стол: Актуальные проблемы развития малого и среднего предпринимательства совместно с Молодежным Парламентом города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Новочебоксарска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Исаев С.А.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исполнением бюджета города Новочебоксарска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Иванов А.Ю.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по проверке организации горячего питания в начальных классах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Матвеев А.И.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образованию, здравоохранению и социальным вопросам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комиссии в целях ознакомления по уборке снега улично-дворовых территорий города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Николаев С.Г.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городской инфраструктуре и жилищно-коммунальному хозяйству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комиссии Детский технопарк "</w:t>
            </w:r>
            <w:proofErr w:type="spell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Кванториум</w:t>
            </w:r>
            <w:proofErr w:type="spell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 г. Новочебоксарск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Воробьева Н.Н.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развитию территории города и экологии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комиссии: уличное и дворовое освещение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Николаев С.Г.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городской инфраструктуре и жилищно-коммунальному хозяйству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Совместное заседание комиссии по законности и прокуратуры города: о мониторинге НПА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Выездное заседание с посещением МБУ "Историко-художественный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музейный комплекс", МБУ "Библиотека"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Новочебоксарское городское Собрание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Чернов С.Н.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Комиссия по культуре, физической культуре,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спорту, туризму и молодежной политике;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Круглый стол: "Потребность образовательных учреждений в педагогических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кадрах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и возможности ее реализации"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Матвеев А.И.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образованию, здравоохранению и социальным вопросам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в Филиал ПАО "</w:t>
            </w:r>
            <w:proofErr w:type="spell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РусГидро</w:t>
            </w:r>
            <w:proofErr w:type="spell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 - "Чебоксарская ГЭС" в честь празднования Всемирного дня водных ресурсов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Воробьева Н.Н.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развитию территории города и экологии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Обсуждение проблем субъектов МСП в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городе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для выработки конкретных мер поддержки.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Исаев С.А.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исполнением бюджета города Новочебоксарска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Иванов А.Ю.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Прием предпринимателей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Исаев С.А.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исполнением бюджета города Новочебоксарска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Иванов А.Ю.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Организационные мероприятия по подготовке и проведению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праздничных мероприятий, посвященных празднованию Дня Победы.</w:t>
            </w:r>
          </w:p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в учреждения спорта по изучению обеспеченности и оснащения спортивным оборудованием для проведения мероприятий по сдаче норм ГТО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Новочебоксарское городское Собрание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Чернов С.Н.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Комиссия по культуре, физической культуре,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спорту, туризму и молодежной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Организационные мероприятия по подготовке и проведению праздничных мероприятий, посвященных празднованию Дня Победы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Николаев С.Г.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городской инфраструктуре и жилищно-коммунальному хозяйству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 в ДОЛ "Звездочка". Проверка готовности лагеря к летнему оздоровительному сезону.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Матвеев А.И.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образованию, здравоохранению и социальным вопросам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и круглый стол: анализ ситуации по проблеме очистки улиц города от разросшихся насаждений и проведение экологических субботников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Николаев С.Г.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городской инфраструктуре и жилищно-коммунальному хозяйству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комиссии по вопросам нормотворческой деятельности Новочебоксарского городского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Собрания депутатов Чувашской Республики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Совещание с учреждениями культуры и спорта по вопросам организации летнего отдыха для учащихся и горожан.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Чернов С.Н.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Рассмотрение обращений и предложений, поступивших в комиссию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Иванов А.Ю.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Встреча с молодыми предпринимателями: "Молодежный бизнес"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Исаев С.А.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в МБОУ "СОШ N 13" г. Новочебоксарска ЧР и МБОУ "Новочебоксарский кадетский лицей имени Героя Советского Союза Кузнецова М.М." г. Новочебоксарска ЧР по проверке капитального ремонта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Матвеев А.И.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образованию, здравоохранению и социальным вопросам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на городской пляж с целью определения степени готовности к купальному сезону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Николаев С.Г.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городской инфраструктуре и жилищно-коммунальному хозяйству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в парк культуры и отдыха "Ельниковская роща": обсуждение проблем связанных с благоустройством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Воробьева Н.Н.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развитию территории города и экологии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ИЮНЬ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Игнатьев Д.Н.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законности, местному самоуправлению и депутатской этике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исполнением бюджета города Новочебоксарска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Иванов А.Ю.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бюджету, налогам и инвестиционной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Прием предпринимателей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Исаев С.А.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Выездная комиссия совместно с администрацией города по осмотру состояния дорожных покрытий города и обсуждение муниципальной программы Формирование современной городской среды на территории города Новочебоксарска на 2024 год</w:t>
            </w:r>
          </w:p>
        </w:tc>
        <w:tc>
          <w:tcPr>
            <w:tcW w:w="2835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Николаев С.Г.</w:t>
            </w:r>
          </w:p>
        </w:tc>
        <w:tc>
          <w:tcPr>
            <w:tcW w:w="2835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городской инфраструктуре и жилищно-коммунальному хозяйству;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4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Воробьева Н.Н.</w:t>
            </w:r>
          </w:p>
        </w:tc>
        <w:tc>
          <w:tcPr>
            <w:tcW w:w="2835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развитию территории города и экологии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с посещением физкультурно-спортивных клубов (объединения) на территории Новочебоксарска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Чернов С.Н.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культуре, физической культуре, спорту, туризму и молодежной политике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Выездное заседание по организации пришкольных оздоровительных лагерей.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Новочебоксарское городское Собрание депутатов</w:t>
            </w:r>
          </w:p>
        </w:tc>
        <w:tc>
          <w:tcPr>
            <w:tcW w:w="229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Матвеев А.И.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Комиссия по образованию, здравоохранению и социальным вопросам</w:t>
            </w:r>
          </w:p>
        </w:tc>
      </w:tr>
    </w:tbl>
    <w:p w:rsidR="00A01C19" w:rsidRPr="00A01C19" w:rsidRDefault="00A01C19">
      <w:pPr>
        <w:pStyle w:val="ConsPlusNormal"/>
        <w:rPr>
          <w:rFonts w:ascii="Times New Roman" w:hAnsi="Times New Roman" w:cs="Times New Roman"/>
          <w:sz w:val="23"/>
          <w:szCs w:val="23"/>
        </w:rPr>
        <w:sectPr w:rsidR="00A01C19" w:rsidRPr="00A01C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Title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III. Рассмотрение отчетов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о ходе реализации муниципальных программ:</w:t>
      </w: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35"/>
        <w:gridCol w:w="2835"/>
      </w:tblGrid>
      <w:tr w:rsidR="00A01C19" w:rsidRPr="00A01C19">
        <w:tc>
          <w:tcPr>
            <w:tcW w:w="164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Сроки рассмотрения</w:t>
            </w: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Наименование вопросов</w:t>
            </w:r>
          </w:p>
        </w:tc>
        <w:tc>
          <w:tcPr>
            <w:tcW w:w="2835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за подготовку вопросов</w:t>
            </w:r>
          </w:p>
        </w:tc>
      </w:tr>
      <w:tr w:rsidR="00A01C19" w:rsidRPr="00A01C19">
        <w:tc>
          <w:tcPr>
            <w:tcW w:w="1644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Отчет о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ходе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реализации и оценке эффективности Программ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который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содержит:</w:t>
            </w:r>
          </w:p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- сведения об основных результатах реализации Программ за отчетный год;</w:t>
            </w:r>
          </w:p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- сведения о степени соответствия установленных и достигнутых целевых индикаторов (показателей) Программ за отчетный год;</w:t>
            </w:r>
          </w:p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- сведения о фактическом финансировании Программ за счет всех источников;</w:t>
            </w:r>
          </w:p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- оценка эффективности Программ.</w:t>
            </w:r>
          </w:p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Перечень муниципальных программ:</w:t>
            </w:r>
          </w:p>
        </w:tc>
        <w:tc>
          <w:tcPr>
            <w:tcW w:w="2835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Ялфимова Р.Ф.</w:t>
            </w:r>
          </w:p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Отдел экономического развития и торговли администрации г. Новочебоксарска</w:t>
            </w: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"Обеспечение граждан в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городе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Новочебоксарске доступным и комфортным жильем"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"Развитие земельных и имущественных отношений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"Формирование современной городской среды на территории города Новочебоксарска на 2018 - 2024 годы"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"Социальная поддержка граждан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"Развитие культуры и туризма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"Развитие физической культуры и спорта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"Содействие занятости населения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"Экономическое развитие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"Развитие транспортной системы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"Развитие потенциала природно-сырьевых ресурсов и обеспечение экологической безопасности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"Управление общественными финансами и муниципальным долгом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"Развитие потенциала муниципального управления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"Цифровое общество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"Доступная среда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"Обеспечение защиты прав потребителей на территории города Новочебоксарска Чувашской Республики на 2019 - 2025 годы"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"Программа цифровой трансформации города Новочебоксарска Чувашской Республики"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"Укрепление общественного здоровья"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"Энергосбережение и повышение энергетической эффективности в городе Новочебоксарск Чувашской Республики на 2022 - 2025 годы и на период до 2035 года"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C19" w:rsidRPr="00A01C19">
        <w:tc>
          <w:tcPr>
            <w:tcW w:w="1644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"Развитие образования города Новочебоксарска"</w:t>
            </w:r>
          </w:p>
        </w:tc>
        <w:tc>
          <w:tcPr>
            <w:tcW w:w="283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Title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IV. Рассмотрение текущих вопросов по контролю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за исполнением органами местного самоуправления,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руководителей городских структур исполнительной власти,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общественных организаций, расположенных на территории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г. Новочебоксарска по решению вопросов местного значения</w:t>
      </w: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28"/>
        <w:gridCol w:w="3742"/>
      </w:tblGrid>
      <w:tr w:rsidR="00A01C19" w:rsidRPr="00A01C19">
        <w:tc>
          <w:tcPr>
            <w:tcW w:w="164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Сроки рассмотрения</w:t>
            </w:r>
          </w:p>
        </w:tc>
        <w:tc>
          <w:tcPr>
            <w:tcW w:w="3628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Наименование вопросов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за подготовку вопросов</w:t>
            </w:r>
          </w:p>
        </w:tc>
      </w:tr>
      <w:tr w:rsidR="00A01C19" w:rsidRPr="00A01C19">
        <w:tc>
          <w:tcPr>
            <w:tcW w:w="164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3628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 состоянии законности на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территории города Новочебоксарска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Гришин В.А.</w:t>
            </w:r>
          </w:p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Прокурор города Новочебоксарска (по согласованию)</w:t>
            </w:r>
          </w:p>
        </w:tc>
      </w:tr>
      <w:tr w:rsidR="00A01C19" w:rsidRPr="00A01C19">
        <w:tc>
          <w:tcPr>
            <w:tcW w:w="164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ЯНВАРЬ</w:t>
            </w:r>
          </w:p>
        </w:tc>
        <w:tc>
          <w:tcPr>
            <w:tcW w:w="3628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Об итогах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деятельности Отдела Министерства внутренних дел Российской Федерации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по городу Новочебоксарск за 2023 год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Веселовский И.А.</w:t>
            </w:r>
          </w:p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Начальник ОМВД России по г. Новочебоксарск</w:t>
            </w:r>
          </w:p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Отдел Министерства внутренних дел РФ по городу Новочебоксарск (по согласованию)</w:t>
            </w:r>
          </w:p>
        </w:tc>
      </w:tr>
      <w:tr w:rsidR="00A01C19" w:rsidRPr="00A01C19">
        <w:tc>
          <w:tcPr>
            <w:tcW w:w="164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3628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Отчет председателя КСП Чувашской Республики о работе за 2023 год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Аристова С.И.,</w:t>
            </w:r>
          </w:p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Председатель КСП Чувашской Республики</w:t>
            </w:r>
          </w:p>
        </w:tc>
      </w:tr>
      <w:tr w:rsidR="00A01C19" w:rsidRPr="00A01C19">
        <w:tc>
          <w:tcPr>
            <w:tcW w:w="1644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628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Отчет о выполнении Прогнозного плана (программы) приватизации муниципального имущества города Новочебоксарска ЧР за 2023 год и основные направления приватизации муниципального имущества на 2024 - 2025 годы</w:t>
            </w:r>
          </w:p>
        </w:tc>
        <w:tc>
          <w:tcPr>
            <w:tcW w:w="374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Арланова О.Н.,</w:t>
            </w:r>
          </w:p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Управление имущественных и земельных отношений администрации г. Новочебоксарска</w:t>
            </w:r>
          </w:p>
        </w:tc>
      </w:tr>
    </w:tbl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Title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V. Организационная деятельность</w:t>
      </w:r>
    </w:p>
    <w:p w:rsidR="00A01C19" w:rsidRPr="00A01C19" w:rsidRDefault="00A01C1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A01C19">
        <w:rPr>
          <w:rFonts w:ascii="Times New Roman" w:hAnsi="Times New Roman" w:cs="Times New Roman"/>
          <w:sz w:val="23"/>
          <w:szCs w:val="23"/>
        </w:rPr>
        <w:t>Новочебоксарского городского Собрания депутатов</w:t>
      </w: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025"/>
        <w:gridCol w:w="3061"/>
        <w:gridCol w:w="1492"/>
      </w:tblGrid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за подготовку и проведение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Сроки проведения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Организация подготовки и проведения очередных и внеочередных заседаний Новочебоксарского городского Собрания депутатов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Председатель Новочебоксарского городского Собрания депутатов ЧР, 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Организация подготовки и проведения заседаний постоянных комиссий Новочебоксарского городского Собрания депутатов.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комиссий, 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исполнением решений Новочебоксарского городского Собрания депутатов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Председатель Новочебоксарского городского Собрания депутатов ЧР, председатели постоянных комиссий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Один раз в квартал</w:t>
            </w:r>
          </w:p>
        </w:tc>
      </w:tr>
      <w:tr w:rsidR="00A01C19" w:rsidRPr="00A01C19">
        <w:tc>
          <w:tcPr>
            <w:tcW w:w="460" w:type="dxa"/>
            <w:vMerge w:val="restart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025" w:type="dxa"/>
            <w:vMerge w:val="restart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Организационные мероприятия по плану основных мероприятий НГСД:</w:t>
            </w:r>
          </w:p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- Внесение изменений и дополнений в план работы НГСД на второе полугодие 2024 года</w:t>
            </w:r>
          </w:p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- Подготовка плана работы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Новочебоксарского городского Собрания депутатов на 2025 год</w:t>
            </w:r>
          </w:p>
        </w:tc>
        <w:tc>
          <w:tcPr>
            <w:tcW w:w="3061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Председатели постоянных комиссий Новочебоксарского городского Собрания депутатов,</w:t>
            </w:r>
          </w:p>
        </w:tc>
        <w:tc>
          <w:tcPr>
            <w:tcW w:w="1492" w:type="dxa"/>
            <w:tcBorders>
              <w:bottom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Июнь 2024 года</w:t>
            </w:r>
          </w:p>
        </w:tc>
      </w:tr>
      <w:tr w:rsidR="00A01C19" w:rsidRPr="00A01C19">
        <w:tc>
          <w:tcPr>
            <w:tcW w:w="460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25" w:type="dxa"/>
            <w:vMerge/>
          </w:tcPr>
          <w:p w:rsidR="00A01C19" w:rsidRPr="00A01C19" w:rsidRDefault="00A01C1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Аппарат Новочебоксарского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городского Собрания депутатов</w:t>
            </w:r>
          </w:p>
        </w:tc>
        <w:tc>
          <w:tcPr>
            <w:tcW w:w="1492" w:type="dxa"/>
            <w:tcBorders>
              <w:top w:val="nil"/>
            </w:tcBorders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IV квартал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2024 года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выездных заседаний постоянных комиссий, рабочих групп, круглых столов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Председатели постоянных комиссий, 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Ведение реестра нормативных правовых актов Новочебоксарского городского Собрания депутатов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Ведение электронного архива нормативных правовых актов, принятых Новочебоксарским городским Собранием депутатов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Публикация решений Новочебоксарского городского Собрания депутатов в официальных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источниках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публикации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Обеспечение взаимодействия Собрания депутатов с прокуратурой города Новочебоксарска, юридическим отделом администрации города Новочебоксарска, управлением Министерства юстиции по Чувашской Республике по вопросам экспертизы проектов нормативных правовых актов Новочебоксарского городского Собрания депутатов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судах</w:t>
            </w:r>
            <w:proofErr w:type="gramEnd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 общей юрисдикции от имени Собрания депутатов связи с оспариванием правовых актов, принятых Новочебоксарским городским Собранием депутатов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Прием избирателей депутатами Новочебоксарского городского Собрания депутатов в </w:t>
            </w:r>
            <w:proofErr w:type="gramStart"/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округах</w:t>
            </w:r>
            <w:proofErr w:type="gramEnd"/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Депутаты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 соответствии с графиками приема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Встречи депутатов с избирателями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Депутаты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Подготовка информации о поступивших обращениях граждан в Новочебоксарское городское Собрание депутатов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Оказание методической, юридической, консультативной помощи депутатам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 xml:space="preserve">Аппарат Новочебоксарского городского Собрания </w:t>
            </w: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Организационное, информационное, техническое обеспечение мероприятий, проводимых депутатами городского Собрания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</w:tr>
      <w:tr w:rsidR="00A01C19" w:rsidRPr="00A01C19">
        <w:tc>
          <w:tcPr>
            <w:tcW w:w="460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4025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Заседание Совета по противодействию коррупции в городе Новочебоксарске Чувашской Республике</w:t>
            </w:r>
          </w:p>
        </w:tc>
        <w:tc>
          <w:tcPr>
            <w:tcW w:w="3061" w:type="dxa"/>
          </w:tcPr>
          <w:p w:rsidR="00A01C19" w:rsidRPr="00A01C19" w:rsidRDefault="00A01C1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Аппарат Новочебоксарского городского Собрания депутатов</w:t>
            </w:r>
          </w:p>
        </w:tc>
        <w:tc>
          <w:tcPr>
            <w:tcW w:w="1492" w:type="dxa"/>
          </w:tcPr>
          <w:p w:rsidR="00A01C19" w:rsidRPr="00A01C19" w:rsidRDefault="00A01C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1C19">
              <w:rPr>
                <w:rFonts w:ascii="Times New Roman" w:hAnsi="Times New Roman" w:cs="Times New Roman"/>
                <w:sz w:val="23"/>
                <w:szCs w:val="23"/>
              </w:rPr>
              <w:t>Один раз в квартал</w:t>
            </w:r>
          </w:p>
        </w:tc>
      </w:tr>
    </w:tbl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01C19" w:rsidRPr="00A01C19" w:rsidRDefault="00A01C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16838" w:rsidRPr="00A01C19" w:rsidRDefault="00B16838">
      <w:pPr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</w:p>
    <w:sectPr w:rsidR="00B16838" w:rsidRPr="00A01C1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19"/>
    <w:rsid w:val="001C578E"/>
    <w:rsid w:val="002158BF"/>
    <w:rsid w:val="00A01C19"/>
    <w:rsid w:val="00B1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C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1C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1C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C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1C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1C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68518&amp;dst=101009" TargetMode="External"/><Relationship Id="rId5" Type="http://schemas.openxmlformats.org/officeDocument/2006/relationships/hyperlink" Target="https://login.consultant.ru/link/?req=doc&amp;base=RLAW098&amp;n=144183&amp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2024-01-11T12:58:00Z</dcterms:created>
  <dcterms:modified xsi:type="dcterms:W3CDTF">2024-01-11T13:01:00Z</dcterms:modified>
</cp:coreProperties>
</file>