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E02" w:rsidRPr="009B4B56" w:rsidRDefault="00076E02" w:rsidP="009B4B56">
      <w:pPr>
        <w:spacing w:after="0" w:line="240" w:lineRule="auto"/>
        <w:jc w:val="center"/>
        <w:rPr>
          <w:rFonts w:ascii="Times New Roman" w:hAnsi="Times New Roman"/>
          <w:noProof/>
          <w:sz w:val="8"/>
          <w:szCs w:val="8"/>
          <w:lang w:eastAsia="ru-RU"/>
        </w:rPr>
      </w:pPr>
    </w:p>
    <w:p w:rsidR="00076E02" w:rsidRPr="00255A26" w:rsidRDefault="009B4B56" w:rsidP="009B4B5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2AAF2806" wp14:editId="1C9F3896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79D3" w:rsidRPr="00255A26" w:rsidRDefault="000879D3" w:rsidP="009B4B5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7B3F67" w:rsidRPr="009B4B56" w:rsidRDefault="007B3F67" w:rsidP="008433E5">
      <w:pPr>
        <w:pStyle w:val="ConsPlusTitle"/>
        <w:widowControl/>
        <w:spacing w:line="288" w:lineRule="auto"/>
        <w:jc w:val="center"/>
        <w:rPr>
          <w:sz w:val="40"/>
          <w:szCs w:val="40"/>
        </w:rPr>
      </w:pPr>
      <w:r w:rsidRPr="009B4B56">
        <w:rPr>
          <w:sz w:val="40"/>
          <w:szCs w:val="40"/>
        </w:rPr>
        <w:t>ЗАКОН</w:t>
      </w:r>
    </w:p>
    <w:p w:rsidR="007B3F67" w:rsidRPr="009B4B56" w:rsidRDefault="007B3F67" w:rsidP="008433E5">
      <w:pPr>
        <w:pStyle w:val="ConsPlusTitle"/>
        <w:widowControl/>
        <w:spacing w:line="288" w:lineRule="auto"/>
        <w:jc w:val="center"/>
        <w:rPr>
          <w:sz w:val="40"/>
          <w:szCs w:val="40"/>
        </w:rPr>
      </w:pPr>
      <w:r w:rsidRPr="009B4B56">
        <w:rPr>
          <w:sz w:val="40"/>
          <w:szCs w:val="40"/>
        </w:rPr>
        <w:t>ЧУВАШСКОЙ</w:t>
      </w:r>
      <w:r w:rsidR="00255A26" w:rsidRPr="009B4B56">
        <w:rPr>
          <w:sz w:val="40"/>
          <w:szCs w:val="40"/>
        </w:rPr>
        <w:t xml:space="preserve"> </w:t>
      </w:r>
      <w:r w:rsidRPr="009B4B56">
        <w:rPr>
          <w:sz w:val="40"/>
          <w:szCs w:val="40"/>
        </w:rPr>
        <w:t>РЕСПУБЛИКИ</w:t>
      </w:r>
    </w:p>
    <w:p w:rsidR="007B3F67" w:rsidRPr="009B4B56" w:rsidRDefault="007B3F67" w:rsidP="00255A26">
      <w:pPr>
        <w:pStyle w:val="9"/>
        <w:keepNext w:val="0"/>
        <w:spacing w:line="240" w:lineRule="auto"/>
        <w:rPr>
          <w:b w:val="0"/>
          <w:sz w:val="28"/>
          <w:szCs w:val="28"/>
        </w:rPr>
      </w:pPr>
    </w:p>
    <w:p w:rsidR="009B4B56" w:rsidRDefault="00F22B5F" w:rsidP="009B4B56">
      <w:pPr>
        <w:pStyle w:val="9"/>
        <w:keepNext w:val="0"/>
        <w:spacing w:line="288" w:lineRule="auto"/>
        <w:rPr>
          <w:sz w:val="32"/>
          <w:szCs w:val="28"/>
        </w:rPr>
      </w:pPr>
      <w:r w:rsidRPr="009B4B56">
        <w:rPr>
          <w:sz w:val="32"/>
          <w:szCs w:val="28"/>
        </w:rPr>
        <w:t>О</w:t>
      </w:r>
      <w:r w:rsidR="00255A26" w:rsidRPr="009B4B56">
        <w:rPr>
          <w:sz w:val="32"/>
          <w:szCs w:val="28"/>
        </w:rPr>
        <w:t xml:space="preserve"> </w:t>
      </w:r>
      <w:r w:rsidRPr="009B4B56">
        <w:rPr>
          <w:sz w:val="32"/>
          <w:szCs w:val="28"/>
        </w:rPr>
        <w:t>ВНЕСЕНИИ</w:t>
      </w:r>
      <w:r w:rsidR="00255A26" w:rsidRPr="009B4B56">
        <w:rPr>
          <w:sz w:val="32"/>
          <w:szCs w:val="28"/>
        </w:rPr>
        <w:t xml:space="preserve"> </w:t>
      </w:r>
      <w:r w:rsidRPr="009B4B56">
        <w:rPr>
          <w:sz w:val="32"/>
          <w:szCs w:val="28"/>
        </w:rPr>
        <w:t>ИЗМЕНЕНИ</w:t>
      </w:r>
      <w:r w:rsidR="00902C7D" w:rsidRPr="009B4B56">
        <w:rPr>
          <w:sz w:val="32"/>
          <w:szCs w:val="28"/>
        </w:rPr>
        <w:t>Я</w:t>
      </w:r>
      <w:r w:rsidR="00255A26" w:rsidRPr="009B4B56">
        <w:rPr>
          <w:sz w:val="32"/>
          <w:szCs w:val="28"/>
        </w:rPr>
        <w:t xml:space="preserve"> </w:t>
      </w:r>
    </w:p>
    <w:p w:rsidR="009B4B56" w:rsidRDefault="00F22B5F" w:rsidP="009B4B56">
      <w:pPr>
        <w:pStyle w:val="9"/>
        <w:keepNext w:val="0"/>
        <w:spacing w:line="288" w:lineRule="auto"/>
        <w:rPr>
          <w:sz w:val="32"/>
          <w:szCs w:val="28"/>
        </w:rPr>
      </w:pPr>
      <w:r w:rsidRPr="009B4B56">
        <w:rPr>
          <w:sz w:val="32"/>
          <w:szCs w:val="28"/>
        </w:rPr>
        <w:t>В</w:t>
      </w:r>
      <w:r w:rsidR="00255A26" w:rsidRPr="009B4B56">
        <w:rPr>
          <w:sz w:val="32"/>
          <w:szCs w:val="28"/>
        </w:rPr>
        <w:t xml:space="preserve"> </w:t>
      </w:r>
      <w:r w:rsidR="00087CEF" w:rsidRPr="009B4B56">
        <w:rPr>
          <w:sz w:val="32"/>
          <w:szCs w:val="28"/>
        </w:rPr>
        <w:t>СТАТЬЮ</w:t>
      </w:r>
      <w:r w:rsidR="00255A26" w:rsidRPr="009B4B56">
        <w:rPr>
          <w:sz w:val="32"/>
          <w:szCs w:val="28"/>
        </w:rPr>
        <w:t xml:space="preserve"> </w:t>
      </w:r>
      <w:r w:rsidR="00087CEF" w:rsidRPr="009B4B56">
        <w:rPr>
          <w:sz w:val="32"/>
          <w:szCs w:val="28"/>
        </w:rPr>
        <w:t>4</w:t>
      </w:r>
      <w:r w:rsidR="00255A26" w:rsidRPr="009B4B56">
        <w:rPr>
          <w:sz w:val="32"/>
          <w:szCs w:val="28"/>
        </w:rPr>
        <w:t xml:space="preserve"> </w:t>
      </w:r>
      <w:r w:rsidRPr="009B4B56">
        <w:rPr>
          <w:sz w:val="32"/>
          <w:szCs w:val="28"/>
        </w:rPr>
        <w:t>ЗАКОН</w:t>
      </w:r>
      <w:r w:rsidR="00087CEF" w:rsidRPr="009B4B56">
        <w:rPr>
          <w:sz w:val="32"/>
          <w:szCs w:val="28"/>
        </w:rPr>
        <w:t>А</w:t>
      </w:r>
      <w:r w:rsidR="00255A26" w:rsidRPr="009B4B56">
        <w:rPr>
          <w:sz w:val="32"/>
          <w:szCs w:val="28"/>
        </w:rPr>
        <w:t xml:space="preserve"> </w:t>
      </w:r>
      <w:r w:rsidRPr="009B4B56">
        <w:rPr>
          <w:sz w:val="32"/>
          <w:szCs w:val="28"/>
        </w:rPr>
        <w:t>ЧУВАШСКОЙ</w:t>
      </w:r>
      <w:r w:rsidR="00255A26" w:rsidRPr="009B4B56">
        <w:rPr>
          <w:sz w:val="32"/>
          <w:szCs w:val="28"/>
        </w:rPr>
        <w:t xml:space="preserve"> </w:t>
      </w:r>
      <w:r w:rsidRPr="009B4B56">
        <w:rPr>
          <w:sz w:val="32"/>
          <w:szCs w:val="28"/>
        </w:rPr>
        <w:t>РЕСПУБЛИКИ</w:t>
      </w:r>
      <w:r w:rsidR="00255A26" w:rsidRPr="009B4B56">
        <w:rPr>
          <w:sz w:val="32"/>
          <w:szCs w:val="28"/>
        </w:rPr>
        <w:t xml:space="preserve"> </w:t>
      </w:r>
    </w:p>
    <w:p w:rsidR="009B4B56" w:rsidRDefault="009B4B56" w:rsidP="009B4B56">
      <w:pPr>
        <w:pStyle w:val="9"/>
        <w:keepNext w:val="0"/>
        <w:spacing w:line="288" w:lineRule="auto"/>
        <w:rPr>
          <w:sz w:val="32"/>
          <w:szCs w:val="28"/>
        </w:rPr>
      </w:pPr>
      <w:r>
        <w:rPr>
          <w:sz w:val="32"/>
          <w:szCs w:val="28"/>
        </w:rPr>
        <w:t>"</w:t>
      </w:r>
      <w:r w:rsidR="00F22B5F" w:rsidRPr="009B4B56">
        <w:rPr>
          <w:sz w:val="32"/>
          <w:szCs w:val="28"/>
        </w:rPr>
        <w:t>О</w:t>
      </w:r>
      <w:r w:rsidR="00255A26" w:rsidRPr="009B4B56">
        <w:rPr>
          <w:sz w:val="32"/>
          <w:szCs w:val="28"/>
        </w:rPr>
        <w:t xml:space="preserve"> </w:t>
      </w:r>
      <w:r w:rsidR="00F22B5F" w:rsidRPr="009B4B56">
        <w:rPr>
          <w:sz w:val="32"/>
          <w:szCs w:val="28"/>
        </w:rPr>
        <w:t>РЕГУЛИРОВАНИИ</w:t>
      </w:r>
      <w:r w:rsidR="00255A26" w:rsidRPr="009B4B56">
        <w:rPr>
          <w:sz w:val="32"/>
          <w:szCs w:val="28"/>
        </w:rPr>
        <w:t xml:space="preserve"> </w:t>
      </w:r>
      <w:proofErr w:type="gramStart"/>
      <w:r w:rsidR="00F22B5F" w:rsidRPr="009B4B56">
        <w:rPr>
          <w:sz w:val="32"/>
          <w:szCs w:val="28"/>
        </w:rPr>
        <w:t>ГРАДОСТРОИТЕЛЬНОЙ</w:t>
      </w:r>
      <w:proofErr w:type="gramEnd"/>
      <w:r w:rsidR="00255A26" w:rsidRPr="009B4B56">
        <w:rPr>
          <w:sz w:val="32"/>
          <w:szCs w:val="28"/>
        </w:rPr>
        <w:t xml:space="preserve"> </w:t>
      </w:r>
    </w:p>
    <w:p w:rsidR="00C4543C" w:rsidRPr="009B4B56" w:rsidRDefault="00F22B5F" w:rsidP="009B4B56">
      <w:pPr>
        <w:pStyle w:val="9"/>
        <w:keepNext w:val="0"/>
        <w:spacing w:line="288" w:lineRule="auto"/>
        <w:rPr>
          <w:sz w:val="32"/>
          <w:szCs w:val="28"/>
        </w:rPr>
      </w:pPr>
      <w:r w:rsidRPr="009B4B56">
        <w:rPr>
          <w:sz w:val="32"/>
          <w:szCs w:val="28"/>
        </w:rPr>
        <w:t>ДЕЯТЕЛЬНОСТИ</w:t>
      </w:r>
      <w:r w:rsidR="00255A26" w:rsidRPr="009B4B56">
        <w:rPr>
          <w:sz w:val="32"/>
          <w:szCs w:val="28"/>
        </w:rPr>
        <w:t xml:space="preserve"> </w:t>
      </w:r>
      <w:r w:rsidRPr="009B4B56">
        <w:rPr>
          <w:sz w:val="32"/>
          <w:szCs w:val="28"/>
        </w:rPr>
        <w:t>В</w:t>
      </w:r>
      <w:r w:rsidR="00255A26" w:rsidRPr="009B4B56">
        <w:rPr>
          <w:sz w:val="32"/>
          <w:szCs w:val="28"/>
        </w:rPr>
        <w:t xml:space="preserve"> </w:t>
      </w:r>
      <w:r w:rsidRPr="009B4B56">
        <w:rPr>
          <w:sz w:val="32"/>
          <w:szCs w:val="28"/>
        </w:rPr>
        <w:t>ЧУВАШСКОЙ</w:t>
      </w:r>
      <w:r w:rsidR="00255A26" w:rsidRPr="009B4B56">
        <w:rPr>
          <w:sz w:val="32"/>
          <w:szCs w:val="28"/>
        </w:rPr>
        <w:t xml:space="preserve"> </w:t>
      </w:r>
      <w:r w:rsidRPr="009B4B56">
        <w:rPr>
          <w:sz w:val="32"/>
          <w:szCs w:val="28"/>
        </w:rPr>
        <w:t>РЕСПУБЛИКЕ</w:t>
      </w:r>
      <w:r w:rsidR="009B4B56">
        <w:rPr>
          <w:sz w:val="32"/>
          <w:szCs w:val="28"/>
        </w:rPr>
        <w:t>"</w:t>
      </w:r>
      <w:r w:rsidR="00255A26" w:rsidRPr="009B4B56">
        <w:rPr>
          <w:sz w:val="32"/>
          <w:szCs w:val="28"/>
        </w:rPr>
        <w:t xml:space="preserve"> </w:t>
      </w:r>
    </w:p>
    <w:p w:rsidR="009B4B56" w:rsidRPr="009B4B56" w:rsidRDefault="009B4B56" w:rsidP="009B4B56">
      <w:pPr>
        <w:autoSpaceDE w:val="0"/>
        <w:autoSpaceDN w:val="0"/>
        <w:adjustRightInd w:val="0"/>
        <w:spacing w:after="0" w:line="230" w:lineRule="auto"/>
        <w:ind w:firstLine="709"/>
        <w:jc w:val="center"/>
        <w:rPr>
          <w:rFonts w:ascii="Times New Roman" w:eastAsia="Times New Roman" w:hAnsi="Times New Roman"/>
          <w:iCs/>
          <w:sz w:val="40"/>
          <w:szCs w:val="56"/>
          <w:lang w:eastAsia="ru-RU"/>
        </w:rPr>
      </w:pPr>
    </w:p>
    <w:p w:rsidR="009B4B56" w:rsidRPr="009B4B56" w:rsidRDefault="009B4B56" w:rsidP="009B4B56">
      <w:pPr>
        <w:tabs>
          <w:tab w:val="left" w:pos="4062"/>
        </w:tabs>
        <w:spacing w:after="0" w:line="23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proofErr w:type="gramStart"/>
      <w:r w:rsidRPr="009B4B56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9B4B56" w:rsidRPr="009B4B56" w:rsidRDefault="009B4B56" w:rsidP="009B4B56">
      <w:pPr>
        <w:tabs>
          <w:tab w:val="left" w:pos="4062"/>
        </w:tabs>
        <w:spacing w:after="0" w:line="23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9B4B56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9B4B56" w:rsidRPr="009B4B56" w:rsidRDefault="009B4B56" w:rsidP="009B4B56">
      <w:pPr>
        <w:tabs>
          <w:tab w:val="left" w:pos="4062"/>
        </w:tabs>
        <w:spacing w:after="0" w:line="23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9B4B56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9B4B56" w:rsidRPr="009B4B56" w:rsidRDefault="00463893" w:rsidP="009B4B56">
      <w:pPr>
        <w:autoSpaceDE w:val="0"/>
        <w:autoSpaceDN w:val="0"/>
        <w:adjustRightInd w:val="0"/>
        <w:spacing w:after="0" w:line="23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28 марта </w:t>
      </w:r>
      <w:r w:rsidR="009B4B56" w:rsidRPr="009B4B56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2024 года</w:t>
      </w:r>
    </w:p>
    <w:p w:rsidR="009B4B56" w:rsidRPr="009B4B56" w:rsidRDefault="009B4B56" w:rsidP="009B4B56">
      <w:pPr>
        <w:autoSpaceDE w:val="0"/>
        <w:autoSpaceDN w:val="0"/>
        <w:adjustRightInd w:val="0"/>
        <w:spacing w:after="0" w:line="230" w:lineRule="auto"/>
        <w:ind w:firstLine="709"/>
        <w:jc w:val="center"/>
        <w:rPr>
          <w:rFonts w:ascii="Times New Roman" w:eastAsia="Times New Roman" w:hAnsi="Times New Roman"/>
          <w:iCs/>
          <w:sz w:val="40"/>
          <w:szCs w:val="56"/>
          <w:lang w:eastAsia="ru-RU"/>
        </w:rPr>
      </w:pPr>
    </w:p>
    <w:p w:rsidR="007B3F67" w:rsidRPr="00255A26" w:rsidRDefault="007B3F67" w:rsidP="009B4B56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255A26">
        <w:rPr>
          <w:rFonts w:ascii="Times New Roman" w:hAnsi="Times New Roman"/>
          <w:b/>
          <w:iCs/>
          <w:sz w:val="28"/>
          <w:szCs w:val="28"/>
        </w:rPr>
        <w:t>Статья</w:t>
      </w:r>
      <w:r w:rsidR="00255A26" w:rsidRPr="00255A26">
        <w:rPr>
          <w:rFonts w:ascii="Times New Roman" w:hAnsi="Times New Roman"/>
          <w:b/>
          <w:iCs/>
          <w:sz w:val="28"/>
          <w:szCs w:val="28"/>
        </w:rPr>
        <w:t xml:space="preserve"> </w:t>
      </w:r>
      <w:r w:rsidRPr="00255A26">
        <w:rPr>
          <w:rFonts w:ascii="Times New Roman" w:hAnsi="Times New Roman"/>
          <w:b/>
          <w:iCs/>
          <w:sz w:val="28"/>
          <w:szCs w:val="28"/>
        </w:rPr>
        <w:t>1</w:t>
      </w:r>
    </w:p>
    <w:p w:rsidR="0023120A" w:rsidRPr="00255A26" w:rsidRDefault="00902C7D" w:rsidP="009B4B56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55A26">
        <w:rPr>
          <w:rFonts w:ascii="Times New Roman" w:hAnsi="Times New Roman"/>
          <w:bCs/>
          <w:sz w:val="28"/>
          <w:szCs w:val="28"/>
          <w:lang w:eastAsia="ru-RU"/>
        </w:rPr>
        <w:t>В</w:t>
      </w:r>
      <w:r w:rsidR="000E50AF" w:rsidRPr="00255A26">
        <w:rPr>
          <w:rFonts w:ascii="Times New Roman" w:hAnsi="Times New Roman"/>
          <w:bCs/>
          <w:sz w:val="28"/>
          <w:szCs w:val="28"/>
          <w:lang w:eastAsia="ru-RU"/>
        </w:rPr>
        <w:t>нести</w:t>
      </w:r>
      <w:r w:rsidR="00255A26" w:rsidRPr="00255A2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0E50AF" w:rsidRPr="00255A26">
        <w:rPr>
          <w:rFonts w:ascii="Times New Roman" w:hAnsi="Times New Roman"/>
          <w:bCs/>
          <w:sz w:val="28"/>
          <w:szCs w:val="28"/>
          <w:lang w:eastAsia="ru-RU"/>
        </w:rPr>
        <w:t>в</w:t>
      </w:r>
      <w:r w:rsidR="00255A26" w:rsidRPr="00255A2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255A26">
        <w:rPr>
          <w:rFonts w:ascii="Times New Roman" w:hAnsi="Times New Roman"/>
          <w:bCs/>
          <w:sz w:val="28"/>
          <w:szCs w:val="28"/>
          <w:lang w:eastAsia="ru-RU"/>
        </w:rPr>
        <w:t>пунк</w:t>
      </w:r>
      <w:r w:rsidR="000E50AF" w:rsidRPr="00255A26">
        <w:rPr>
          <w:rFonts w:ascii="Times New Roman" w:hAnsi="Times New Roman"/>
          <w:bCs/>
          <w:sz w:val="28"/>
          <w:szCs w:val="28"/>
          <w:lang w:eastAsia="ru-RU"/>
        </w:rPr>
        <w:t>т</w:t>
      </w:r>
      <w:r w:rsidR="00255A26" w:rsidRPr="00255A2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9B4B56">
        <w:rPr>
          <w:rFonts w:ascii="Times New Roman" w:hAnsi="Times New Roman"/>
          <w:bCs/>
          <w:sz w:val="28"/>
          <w:szCs w:val="28"/>
          <w:lang w:eastAsia="ru-RU"/>
        </w:rPr>
        <w:t>9</w:t>
      </w:r>
      <w:r w:rsidRPr="009B4B56">
        <w:rPr>
          <w:rFonts w:ascii="Times New Roman" w:hAnsi="Times New Roman"/>
          <w:bCs/>
          <w:sz w:val="28"/>
          <w:szCs w:val="28"/>
          <w:vertAlign w:val="superscript"/>
          <w:lang w:eastAsia="ru-RU"/>
        </w:rPr>
        <w:t>1</w:t>
      </w:r>
      <w:r w:rsidR="00255A26" w:rsidRPr="00255A2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255A26">
        <w:rPr>
          <w:rFonts w:ascii="Times New Roman" w:hAnsi="Times New Roman"/>
          <w:bCs/>
          <w:sz w:val="28"/>
          <w:szCs w:val="28"/>
          <w:lang w:eastAsia="ru-RU"/>
        </w:rPr>
        <w:t>статьи</w:t>
      </w:r>
      <w:r w:rsidR="00255A26" w:rsidRPr="00255A2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255A26">
        <w:rPr>
          <w:rFonts w:ascii="Times New Roman" w:hAnsi="Times New Roman"/>
          <w:bCs/>
          <w:sz w:val="28"/>
          <w:szCs w:val="28"/>
          <w:lang w:eastAsia="ru-RU"/>
        </w:rPr>
        <w:t>4</w:t>
      </w:r>
      <w:r w:rsidR="00255A26" w:rsidRPr="00255A2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B3F67" w:rsidRPr="00255A26">
        <w:rPr>
          <w:rFonts w:ascii="Times New Roman" w:hAnsi="Times New Roman"/>
          <w:bCs/>
          <w:sz w:val="28"/>
          <w:szCs w:val="28"/>
          <w:lang w:eastAsia="ru-RU"/>
        </w:rPr>
        <w:t>Закон</w:t>
      </w:r>
      <w:r w:rsidRPr="00255A26">
        <w:rPr>
          <w:rFonts w:ascii="Times New Roman" w:hAnsi="Times New Roman"/>
          <w:bCs/>
          <w:sz w:val="28"/>
          <w:szCs w:val="28"/>
          <w:lang w:eastAsia="ru-RU"/>
        </w:rPr>
        <w:t>а</w:t>
      </w:r>
      <w:r w:rsidR="00255A26" w:rsidRPr="00255A2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B3F67" w:rsidRPr="00255A26">
        <w:rPr>
          <w:rFonts w:ascii="Times New Roman" w:hAnsi="Times New Roman"/>
          <w:bCs/>
          <w:sz w:val="28"/>
          <w:szCs w:val="28"/>
          <w:lang w:eastAsia="ru-RU"/>
        </w:rPr>
        <w:t>Чувашской</w:t>
      </w:r>
      <w:r w:rsidR="00255A26" w:rsidRPr="00255A2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B3F67" w:rsidRPr="00255A26">
        <w:rPr>
          <w:rFonts w:ascii="Times New Roman" w:hAnsi="Times New Roman"/>
          <w:bCs/>
          <w:sz w:val="28"/>
          <w:szCs w:val="28"/>
          <w:lang w:eastAsia="ru-RU"/>
        </w:rPr>
        <w:t>Республики</w:t>
      </w:r>
      <w:r w:rsidR="00255A26" w:rsidRPr="00255A2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B3F67" w:rsidRPr="00255A26">
        <w:rPr>
          <w:rFonts w:ascii="Times New Roman" w:hAnsi="Times New Roman"/>
          <w:bCs/>
          <w:sz w:val="28"/>
          <w:szCs w:val="28"/>
          <w:lang w:eastAsia="ru-RU"/>
        </w:rPr>
        <w:t>от</w:t>
      </w:r>
      <w:r w:rsidR="00255A26" w:rsidRPr="00255A2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B3F67" w:rsidRPr="00255A26">
        <w:rPr>
          <w:rFonts w:ascii="Times New Roman" w:hAnsi="Times New Roman"/>
          <w:bCs/>
          <w:sz w:val="28"/>
          <w:szCs w:val="28"/>
          <w:lang w:eastAsia="ru-RU"/>
        </w:rPr>
        <w:t>4</w:t>
      </w:r>
      <w:r w:rsidR="00255A26" w:rsidRPr="00255A2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B3F67" w:rsidRPr="00255A26">
        <w:rPr>
          <w:rFonts w:ascii="Times New Roman" w:hAnsi="Times New Roman"/>
          <w:bCs/>
          <w:sz w:val="28"/>
          <w:szCs w:val="28"/>
          <w:lang w:eastAsia="ru-RU"/>
        </w:rPr>
        <w:t>июня</w:t>
      </w:r>
      <w:r w:rsidR="00255A26" w:rsidRPr="00255A2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B3F67" w:rsidRPr="00255A26">
        <w:rPr>
          <w:rFonts w:ascii="Times New Roman" w:hAnsi="Times New Roman"/>
          <w:bCs/>
          <w:sz w:val="28"/>
          <w:szCs w:val="28"/>
          <w:lang w:eastAsia="ru-RU"/>
        </w:rPr>
        <w:t>2007</w:t>
      </w:r>
      <w:r w:rsidR="00255A26" w:rsidRPr="00255A2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B3F67" w:rsidRPr="00255A26">
        <w:rPr>
          <w:rFonts w:ascii="Times New Roman" w:hAnsi="Times New Roman"/>
          <w:bCs/>
          <w:sz w:val="28"/>
          <w:szCs w:val="28"/>
          <w:lang w:eastAsia="ru-RU"/>
        </w:rPr>
        <w:t>года</w:t>
      </w:r>
      <w:r w:rsidR="00255A26" w:rsidRPr="00255A2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B3F67" w:rsidRPr="00255A26">
        <w:rPr>
          <w:rFonts w:ascii="Times New Roman" w:hAnsi="Times New Roman"/>
          <w:bCs/>
          <w:sz w:val="28"/>
          <w:szCs w:val="28"/>
          <w:lang w:eastAsia="ru-RU"/>
        </w:rPr>
        <w:t>№</w:t>
      </w:r>
      <w:r w:rsidR="00255A26" w:rsidRPr="00255A2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AD1BBB" w:rsidRPr="00255A26">
        <w:rPr>
          <w:rFonts w:ascii="Times New Roman" w:hAnsi="Times New Roman"/>
          <w:bCs/>
          <w:sz w:val="28"/>
          <w:szCs w:val="28"/>
          <w:lang w:eastAsia="ru-RU"/>
        </w:rPr>
        <w:t>11</w:t>
      </w:r>
      <w:r w:rsidR="00255A26" w:rsidRPr="00255A2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9B4B56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7B3F67" w:rsidRPr="00255A26">
        <w:rPr>
          <w:rFonts w:ascii="Times New Roman" w:hAnsi="Times New Roman"/>
          <w:bCs/>
          <w:sz w:val="28"/>
          <w:szCs w:val="28"/>
          <w:lang w:eastAsia="ru-RU"/>
        </w:rPr>
        <w:t>О</w:t>
      </w:r>
      <w:r w:rsidR="00255A26" w:rsidRPr="00255A2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B3F67" w:rsidRPr="00255A26">
        <w:rPr>
          <w:rFonts w:ascii="Times New Roman" w:hAnsi="Times New Roman"/>
          <w:bCs/>
          <w:sz w:val="28"/>
          <w:szCs w:val="28"/>
          <w:lang w:eastAsia="ru-RU"/>
        </w:rPr>
        <w:t>регулировании</w:t>
      </w:r>
      <w:r w:rsidR="00255A26" w:rsidRPr="00255A2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B3F67" w:rsidRPr="00255A26">
        <w:rPr>
          <w:rFonts w:ascii="Times New Roman" w:hAnsi="Times New Roman"/>
          <w:bCs/>
          <w:sz w:val="28"/>
          <w:szCs w:val="28"/>
          <w:lang w:eastAsia="ru-RU"/>
        </w:rPr>
        <w:t>градостроительной</w:t>
      </w:r>
      <w:r w:rsidR="00255A26" w:rsidRPr="00255A2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B3F67" w:rsidRPr="00255A26">
        <w:rPr>
          <w:rFonts w:ascii="Times New Roman" w:hAnsi="Times New Roman"/>
          <w:bCs/>
          <w:sz w:val="28"/>
          <w:szCs w:val="28"/>
          <w:lang w:eastAsia="ru-RU"/>
        </w:rPr>
        <w:t>деятельности</w:t>
      </w:r>
      <w:r w:rsidR="00255A26" w:rsidRPr="00255A2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B3F67" w:rsidRPr="00255A26">
        <w:rPr>
          <w:rFonts w:ascii="Times New Roman" w:hAnsi="Times New Roman"/>
          <w:bCs/>
          <w:sz w:val="28"/>
          <w:szCs w:val="28"/>
          <w:lang w:eastAsia="ru-RU"/>
        </w:rPr>
        <w:t>в</w:t>
      </w:r>
      <w:r w:rsidR="00255A26" w:rsidRPr="00255A2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B3F67" w:rsidRPr="00255A26">
        <w:rPr>
          <w:rFonts w:ascii="Times New Roman" w:hAnsi="Times New Roman"/>
          <w:bCs/>
          <w:sz w:val="28"/>
          <w:szCs w:val="28"/>
          <w:lang w:eastAsia="ru-RU"/>
        </w:rPr>
        <w:t>Ч</w:t>
      </w:r>
      <w:r w:rsidR="007B3F67" w:rsidRPr="00255A26">
        <w:rPr>
          <w:rFonts w:ascii="Times New Roman" w:hAnsi="Times New Roman"/>
          <w:bCs/>
          <w:sz w:val="28"/>
          <w:szCs w:val="28"/>
          <w:lang w:eastAsia="ru-RU"/>
        </w:rPr>
        <w:t>у</w:t>
      </w:r>
      <w:r w:rsidR="007B3F67" w:rsidRPr="00255A26">
        <w:rPr>
          <w:rFonts w:ascii="Times New Roman" w:hAnsi="Times New Roman"/>
          <w:bCs/>
          <w:sz w:val="28"/>
          <w:szCs w:val="28"/>
          <w:lang w:eastAsia="ru-RU"/>
        </w:rPr>
        <w:t>вашской</w:t>
      </w:r>
      <w:r w:rsidR="00255A26" w:rsidRPr="00255A2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B3F67" w:rsidRPr="00255A26">
        <w:rPr>
          <w:rFonts w:ascii="Times New Roman" w:hAnsi="Times New Roman"/>
          <w:bCs/>
          <w:sz w:val="28"/>
          <w:szCs w:val="28"/>
          <w:lang w:eastAsia="ru-RU"/>
        </w:rPr>
        <w:t>Республике</w:t>
      </w:r>
      <w:r w:rsidR="009B4B56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255A26" w:rsidRPr="00255A2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B3F67" w:rsidRPr="00255A26">
        <w:rPr>
          <w:rFonts w:ascii="Times New Roman" w:hAnsi="Times New Roman"/>
          <w:bCs/>
          <w:sz w:val="28"/>
          <w:szCs w:val="28"/>
          <w:lang w:eastAsia="ru-RU"/>
        </w:rPr>
        <w:t>(Ведомости</w:t>
      </w:r>
      <w:r w:rsidR="00255A26" w:rsidRPr="00255A2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B3F67" w:rsidRPr="00255A26">
        <w:rPr>
          <w:rFonts w:ascii="Times New Roman" w:hAnsi="Times New Roman"/>
          <w:bCs/>
          <w:sz w:val="28"/>
          <w:szCs w:val="28"/>
          <w:lang w:eastAsia="ru-RU"/>
        </w:rPr>
        <w:t>Государственного</w:t>
      </w:r>
      <w:r w:rsidR="00255A26" w:rsidRPr="00255A2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B3F67" w:rsidRPr="00255A26">
        <w:rPr>
          <w:rFonts w:ascii="Times New Roman" w:hAnsi="Times New Roman"/>
          <w:bCs/>
          <w:sz w:val="28"/>
          <w:szCs w:val="28"/>
          <w:lang w:eastAsia="ru-RU"/>
        </w:rPr>
        <w:t>Совета</w:t>
      </w:r>
      <w:r w:rsidR="00255A26" w:rsidRPr="00255A2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B3F67" w:rsidRPr="00255A26">
        <w:rPr>
          <w:rFonts w:ascii="Times New Roman" w:hAnsi="Times New Roman"/>
          <w:bCs/>
          <w:sz w:val="28"/>
          <w:szCs w:val="28"/>
          <w:lang w:eastAsia="ru-RU"/>
        </w:rPr>
        <w:t>Чувашской</w:t>
      </w:r>
      <w:r w:rsidR="00255A26" w:rsidRPr="00255A2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B3F67" w:rsidRPr="00255A26">
        <w:rPr>
          <w:rFonts w:ascii="Times New Roman" w:hAnsi="Times New Roman"/>
          <w:bCs/>
          <w:sz w:val="28"/>
          <w:szCs w:val="28"/>
          <w:lang w:eastAsia="ru-RU"/>
        </w:rPr>
        <w:t>Республики,</w:t>
      </w:r>
      <w:r w:rsidR="00255A26" w:rsidRPr="00255A2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B3F67" w:rsidRPr="00255A26">
        <w:rPr>
          <w:rFonts w:ascii="Times New Roman" w:hAnsi="Times New Roman"/>
          <w:bCs/>
          <w:sz w:val="28"/>
          <w:szCs w:val="28"/>
          <w:lang w:eastAsia="ru-RU"/>
        </w:rPr>
        <w:t>2007,</w:t>
      </w:r>
      <w:r w:rsidR="00255A26" w:rsidRPr="00255A2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B3F67" w:rsidRPr="00255A26">
        <w:rPr>
          <w:rFonts w:ascii="Times New Roman" w:hAnsi="Times New Roman"/>
          <w:bCs/>
          <w:sz w:val="28"/>
          <w:szCs w:val="28"/>
          <w:lang w:eastAsia="ru-RU"/>
        </w:rPr>
        <w:t>№</w:t>
      </w:r>
      <w:r w:rsidR="00255A26" w:rsidRPr="00255A2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B3F67" w:rsidRPr="00255A26">
        <w:rPr>
          <w:rFonts w:ascii="Times New Roman" w:hAnsi="Times New Roman"/>
          <w:bCs/>
          <w:sz w:val="28"/>
          <w:szCs w:val="28"/>
          <w:lang w:eastAsia="ru-RU"/>
        </w:rPr>
        <w:t>73;</w:t>
      </w:r>
      <w:r w:rsidR="00255A26" w:rsidRPr="00255A2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B3F67" w:rsidRPr="00255A26">
        <w:rPr>
          <w:rFonts w:ascii="Times New Roman" w:hAnsi="Times New Roman"/>
          <w:bCs/>
          <w:sz w:val="28"/>
          <w:szCs w:val="28"/>
          <w:lang w:eastAsia="ru-RU"/>
        </w:rPr>
        <w:t>2008,</w:t>
      </w:r>
      <w:r w:rsidR="00255A26" w:rsidRPr="00255A2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B3F67" w:rsidRPr="00255A26">
        <w:rPr>
          <w:rFonts w:ascii="Times New Roman" w:hAnsi="Times New Roman"/>
          <w:bCs/>
          <w:sz w:val="28"/>
          <w:szCs w:val="28"/>
          <w:lang w:eastAsia="ru-RU"/>
        </w:rPr>
        <w:t>№</w:t>
      </w:r>
      <w:r w:rsidR="00255A26" w:rsidRPr="00255A2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B3F67" w:rsidRPr="00255A26">
        <w:rPr>
          <w:rFonts w:ascii="Times New Roman" w:hAnsi="Times New Roman"/>
          <w:bCs/>
          <w:sz w:val="28"/>
          <w:szCs w:val="28"/>
          <w:lang w:eastAsia="ru-RU"/>
        </w:rPr>
        <w:t>77;</w:t>
      </w:r>
      <w:r w:rsidR="00255A26" w:rsidRPr="00255A2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B3F67" w:rsidRPr="00255A26">
        <w:rPr>
          <w:rFonts w:ascii="Times New Roman" w:hAnsi="Times New Roman"/>
          <w:bCs/>
          <w:sz w:val="28"/>
          <w:szCs w:val="28"/>
          <w:lang w:eastAsia="ru-RU"/>
        </w:rPr>
        <w:t>2009,</w:t>
      </w:r>
      <w:r w:rsidR="00255A26" w:rsidRPr="00255A2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B3F67" w:rsidRPr="00255A26">
        <w:rPr>
          <w:rFonts w:ascii="Times New Roman" w:hAnsi="Times New Roman"/>
          <w:bCs/>
          <w:sz w:val="28"/>
          <w:szCs w:val="28"/>
          <w:lang w:eastAsia="ru-RU"/>
        </w:rPr>
        <w:t>№</w:t>
      </w:r>
      <w:r w:rsidR="00255A26" w:rsidRPr="00255A2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B3F67" w:rsidRPr="00255A26">
        <w:rPr>
          <w:rFonts w:ascii="Times New Roman" w:hAnsi="Times New Roman"/>
          <w:bCs/>
          <w:sz w:val="28"/>
          <w:szCs w:val="28"/>
          <w:lang w:eastAsia="ru-RU"/>
        </w:rPr>
        <w:t>80;</w:t>
      </w:r>
      <w:r w:rsidR="00255A26" w:rsidRPr="00255A2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B3F67" w:rsidRPr="00255A26">
        <w:rPr>
          <w:rFonts w:ascii="Times New Roman" w:hAnsi="Times New Roman"/>
          <w:bCs/>
          <w:sz w:val="28"/>
          <w:szCs w:val="28"/>
          <w:lang w:eastAsia="ru-RU"/>
        </w:rPr>
        <w:t>2010,</w:t>
      </w:r>
      <w:r w:rsidR="00255A26" w:rsidRPr="00255A2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B3F67" w:rsidRPr="00255A26">
        <w:rPr>
          <w:rFonts w:ascii="Times New Roman" w:hAnsi="Times New Roman"/>
          <w:bCs/>
          <w:sz w:val="28"/>
          <w:szCs w:val="28"/>
          <w:lang w:eastAsia="ru-RU"/>
        </w:rPr>
        <w:t>№</w:t>
      </w:r>
      <w:r w:rsidR="00255A26" w:rsidRPr="00255A2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B3F67" w:rsidRPr="00255A26">
        <w:rPr>
          <w:rFonts w:ascii="Times New Roman" w:hAnsi="Times New Roman"/>
          <w:bCs/>
          <w:sz w:val="28"/>
          <w:szCs w:val="28"/>
          <w:lang w:eastAsia="ru-RU"/>
        </w:rPr>
        <w:t>85;</w:t>
      </w:r>
      <w:r w:rsidR="00255A26" w:rsidRPr="00255A2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B3F67" w:rsidRPr="00255A26">
        <w:rPr>
          <w:rFonts w:ascii="Times New Roman" w:hAnsi="Times New Roman"/>
          <w:bCs/>
          <w:sz w:val="28"/>
          <w:szCs w:val="28"/>
          <w:lang w:eastAsia="ru-RU"/>
        </w:rPr>
        <w:t>2011,</w:t>
      </w:r>
      <w:r w:rsidR="00255A26" w:rsidRPr="00255A2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B3F67" w:rsidRPr="00255A26">
        <w:rPr>
          <w:rFonts w:ascii="Times New Roman" w:hAnsi="Times New Roman"/>
          <w:bCs/>
          <w:sz w:val="28"/>
          <w:szCs w:val="28"/>
          <w:lang w:eastAsia="ru-RU"/>
        </w:rPr>
        <w:t>№</w:t>
      </w:r>
      <w:r w:rsidR="00255A26" w:rsidRPr="00255A2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B3F67" w:rsidRPr="00255A26">
        <w:rPr>
          <w:rFonts w:ascii="Times New Roman" w:hAnsi="Times New Roman"/>
          <w:bCs/>
          <w:sz w:val="28"/>
          <w:szCs w:val="28"/>
          <w:lang w:eastAsia="ru-RU"/>
        </w:rPr>
        <w:t>91;</w:t>
      </w:r>
      <w:r w:rsidR="00255A26" w:rsidRPr="00255A2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B3F67" w:rsidRPr="00255A26">
        <w:rPr>
          <w:rFonts w:ascii="Times New Roman" w:hAnsi="Times New Roman"/>
          <w:bCs/>
          <w:sz w:val="28"/>
          <w:szCs w:val="28"/>
          <w:lang w:eastAsia="ru-RU"/>
        </w:rPr>
        <w:t>2012,</w:t>
      </w:r>
      <w:r w:rsidR="00255A26" w:rsidRPr="00255A2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B3F67" w:rsidRPr="00255A26">
        <w:rPr>
          <w:rFonts w:ascii="Times New Roman" w:hAnsi="Times New Roman"/>
          <w:bCs/>
          <w:sz w:val="28"/>
          <w:szCs w:val="28"/>
          <w:lang w:eastAsia="ru-RU"/>
        </w:rPr>
        <w:t>№</w:t>
      </w:r>
      <w:r w:rsidR="00255A26" w:rsidRPr="00255A2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B3F67" w:rsidRPr="00255A26">
        <w:rPr>
          <w:rFonts w:ascii="Times New Roman" w:hAnsi="Times New Roman"/>
          <w:bCs/>
          <w:sz w:val="28"/>
          <w:szCs w:val="28"/>
          <w:lang w:eastAsia="ru-RU"/>
        </w:rPr>
        <w:t>94;</w:t>
      </w:r>
      <w:r w:rsidR="00255A26" w:rsidRPr="00255A2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B3F67" w:rsidRPr="00255A26">
        <w:rPr>
          <w:rFonts w:ascii="Times New Roman" w:hAnsi="Times New Roman"/>
          <w:bCs/>
          <w:sz w:val="28"/>
          <w:szCs w:val="28"/>
          <w:lang w:eastAsia="ru-RU"/>
        </w:rPr>
        <w:t>Собрание</w:t>
      </w:r>
      <w:r w:rsidR="00255A26" w:rsidRPr="00255A2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B3F67" w:rsidRPr="00255A26">
        <w:rPr>
          <w:rFonts w:ascii="Times New Roman" w:hAnsi="Times New Roman"/>
          <w:bCs/>
          <w:sz w:val="28"/>
          <w:szCs w:val="28"/>
          <w:lang w:eastAsia="ru-RU"/>
        </w:rPr>
        <w:t>законодательства</w:t>
      </w:r>
      <w:r w:rsidR="00255A26" w:rsidRPr="00255A2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B3F67" w:rsidRPr="00255A26">
        <w:rPr>
          <w:rFonts w:ascii="Times New Roman" w:hAnsi="Times New Roman"/>
          <w:bCs/>
          <w:sz w:val="28"/>
          <w:szCs w:val="28"/>
          <w:lang w:eastAsia="ru-RU"/>
        </w:rPr>
        <w:t>Чувашской</w:t>
      </w:r>
      <w:r w:rsidR="00255A26" w:rsidRPr="00255A2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B3F67" w:rsidRPr="00255A26">
        <w:rPr>
          <w:rFonts w:ascii="Times New Roman" w:hAnsi="Times New Roman"/>
          <w:bCs/>
          <w:sz w:val="28"/>
          <w:szCs w:val="28"/>
          <w:lang w:eastAsia="ru-RU"/>
        </w:rPr>
        <w:t>Республики,</w:t>
      </w:r>
      <w:r w:rsidR="00255A26" w:rsidRPr="00255A2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B3F67" w:rsidRPr="00255A26">
        <w:rPr>
          <w:rFonts w:ascii="Times New Roman" w:hAnsi="Times New Roman"/>
          <w:bCs/>
          <w:sz w:val="28"/>
          <w:szCs w:val="28"/>
          <w:lang w:eastAsia="ru-RU"/>
        </w:rPr>
        <w:t>2013,</w:t>
      </w:r>
      <w:r w:rsidR="00255A26" w:rsidRPr="00255A2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B3F67" w:rsidRPr="00255A26">
        <w:rPr>
          <w:rFonts w:ascii="Times New Roman" w:hAnsi="Times New Roman"/>
          <w:bCs/>
          <w:sz w:val="28"/>
          <w:szCs w:val="28"/>
          <w:lang w:eastAsia="ru-RU"/>
        </w:rPr>
        <w:t>№</w:t>
      </w:r>
      <w:r w:rsidR="00255A26" w:rsidRPr="00255A2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B3F67" w:rsidRPr="00255A26">
        <w:rPr>
          <w:rFonts w:ascii="Times New Roman" w:hAnsi="Times New Roman"/>
          <w:bCs/>
          <w:sz w:val="28"/>
          <w:szCs w:val="28"/>
          <w:lang w:eastAsia="ru-RU"/>
        </w:rPr>
        <w:t>7,</w:t>
      </w:r>
      <w:r w:rsidR="00255A26" w:rsidRPr="00255A2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B3F67" w:rsidRPr="00255A26">
        <w:rPr>
          <w:rFonts w:ascii="Times New Roman" w:hAnsi="Times New Roman"/>
          <w:bCs/>
          <w:sz w:val="28"/>
          <w:szCs w:val="28"/>
          <w:lang w:eastAsia="ru-RU"/>
        </w:rPr>
        <w:t>12;</w:t>
      </w:r>
      <w:r w:rsidR="00255A26" w:rsidRPr="00255A2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B3F67" w:rsidRPr="00255A26">
        <w:rPr>
          <w:rFonts w:ascii="Times New Roman" w:hAnsi="Times New Roman"/>
          <w:bCs/>
          <w:sz w:val="28"/>
          <w:szCs w:val="28"/>
          <w:lang w:eastAsia="ru-RU"/>
        </w:rPr>
        <w:t>2014,</w:t>
      </w:r>
      <w:r w:rsidR="00255A26" w:rsidRPr="00255A2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B3F67" w:rsidRPr="00255A26">
        <w:rPr>
          <w:rFonts w:ascii="Times New Roman" w:hAnsi="Times New Roman"/>
          <w:bCs/>
          <w:sz w:val="28"/>
          <w:szCs w:val="28"/>
          <w:lang w:eastAsia="ru-RU"/>
        </w:rPr>
        <w:t>№</w:t>
      </w:r>
      <w:r w:rsidR="00255A26" w:rsidRPr="00255A2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B3F67" w:rsidRPr="00255A26">
        <w:rPr>
          <w:rFonts w:ascii="Times New Roman" w:hAnsi="Times New Roman"/>
          <w:bCs/>
          <w:sz w:val="28"/>
          <w:szCs w:val="28"/>
          <w:lang w:eastAsia="ru-RU"/>
        </w:rPr>
        <w:t>12;</w:t>
      </w:r>
      <w:r w:rsidR="00255A26" w:rsidRPr="00255A2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B3F67" w:rsidRPr="00255A26">
        <w:rPr>
          <w:rFonts w:ascii="Times New Roman" w:hAnsi="Times New Roman"/>
          <w:bCs/>
          <w:sz w:val="28"/>
          <w:szCs w:val="28"/>
          <w:lang w:eastAsia="ru-RU"/>
        </w:rPr>
        <w:t>2015,</w:t>
      </w:r>
      <w:r w:rsidR="00255A26" w:rsidRPr="00255A2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B3F67" w:rsidRPr="00255A26">
        <w:rPr>
          <w:rFonts w:ascii="Times New Roman" w:hAnsi="Times New Roman"/>
          <w:bCs/>
          <w:sz w:val="28"/>
          <w:szCs w:val="28"/>
          <w:lang w:eastAsia="ru-RU"/>
        </w:rPr>
        <w:t>№</w:t>
      </w:r>
      <w:r w:rsidR="00255A26" w:rsidRPr="00255A2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B3F67" w:rsidRPr="00255A26">
        <w:rPr>
          <w:rFonts w:ascii="Times New Roman" w:hAnsi="Times New Roman"/>
          <w:bCs/>
          <w:sz w:val="28"/>
          <w:szCs w:val="28"/>
          <w:lang w:eastAsia="ru-RU"/>
        </w:rPr>
        <w:t>9;</w:t>
      </w:r>
      <w:r w:rsidR="00255A26" w:rsidRPr="00255A2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B3F67" w:rsidRPr="00255A26">
        <w:rPr>
          <w:rFonts w:ascii="Times New Roman" w:hAnsi="Times New Roman"/>
          <w:bCs/>
          <w:sz w:val="28"/>
          <w:szCs w:val="28"/>
          <w:lang w:eastAsia="ru-RU"/>
        </w:rPr>
        <w:t>2016,</w:t>
      </w:r>
      <w:r w:rsidR="00255A26" w:rsidRPr="00255A2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B3F67" w:rsidRPr="00255A26">
        <w:rPr>
          <w:rFonts w:ascii="Times New Roman" w:hAnsi="Times New Roman"/>
          <w:bCs/>
          <w:sz w:val="28"/>
          <w:szCs w:val="28"/>
          <w:lang w:eastAsia="ru-RU"/>
        </w:rPr>
        <w:t>№</w:t>
      </w:r>
      <w:r w:rsidR="00255A26" w:rsidRPr="00255A2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B3F67" w:rsidRPr="00255A26">
        <w:rPr>
          <w:rFonts w:ascii="Times New Roman" w:hAnsi="Times New Roman"/>
          <w:bCs/>
          <w:sz w:val="28"/>
          <w:szCs w:val="28"/>
          <w:lang w:eastAsia="ru-RU"/>
        </w:rPr>
        <w:t>3,</w:t>
      </w:r>
      <w:r w:rsidR="00255A26" w:rsidRPr="00255A2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B3F67" w:rsidRPr="00255A26">
        <w:rPr>
          <w:rFonts w:ascii="Times New Roman" w:hAnsi="Times New Roman"/>
          <w:bCs/>
          <w:sz w:val="28"/>
          <w:szCs w:val="28"/>
          <w:lang w:eastAsia="ru-RU"/>
        </w:rPr>
        <w:t>12;</w:t>
      </w:r>
      <w:r w:rsidR="00255A26" w:rsidRPr="00255A2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B3F67" w:rsidRPr="00255A26">
        <w:rPr>
          <w:rFonts w:ascii="Times New Roman" w:hAnsi="Times New Roman"/>
          <w:bCs/>
          <w:sz w:val="28"/>
          <w:szCs w:val="28"/>
          <w:lang w:eastAsia="ru-RU"/>
        </w:rPr>
        <w:t>2017,</w:t>
      </w:r>
      <w:r w:rsidR="00255A26" w:rsidRPr="00255A2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B3F67" w:rsidRPr="00255A26">
        <w:rPr>
          <w:rFonts w:ascii="Times New Roman" w:hAnsi="Times New Roman"/>
          <w:bCs/>
          <w:sz w:val="28"/>
          <w:szCs w:val="28"/>
          <w:lang w:eastAsia="ru-RU"/>
        </w:rPr>
        <w:t>№</w:t>
      </w:r>
      <w:r w:rsidR="00255A26" w:rsidRPr="00255A2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B3F67" w:rsidRPr="00255A26">
        <w:rPr>
          <w:rFonts w:ascii="Times New Roman" w:hAnsi="Times New Roman"/>
          <w:bCs/>
          <w:sz w:val="28"/>
          <w:szCs w:val="28"/>
          <w:lang w:eastAsia="ru-RU"/>
        </w:rPr>
        <w:t>7,</w:t>
      </w:r>
      <w:r w:rsidR="00255A26" w:rsidRPr="00255A2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B3F67" w:rsidRPr="00255A26">
        <w:rPr>
          <w:rFonts w:ascii="Times New Roman" w:hAnsi="Times New Roman"/>
          <w:bCs/>
          <w:sz w:val="28"/>
          <w:szCs w:val="28"/>
          <w:lang w:eastAsia="ru-RU"/>
        </w:rPr>
        <w:t>11;</w:t>
      </w:r>
      <w:r w:rsidR="00255A26" w:rsidRPr="00255A2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B3F67" w:rsidRPr="00255A26">
        <w:rPr>
          <w:rFonts w:ascii="Times New Roman" w:hAnsi="Times New Roman"/>
          <w:bCs/>
          <w:sz w:val="28"/>
          <w:szCs w:val="28"/>
          <w:lang w:eastAsia="ru-RU"/>
        </w:rPr>
        <w:t>газета</w:t>
      </w:r>
      <w:r w:rsidR="00255A26" w:rsidRPr="00255A2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9B4B56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7B3F67" w:rsidRPr="00255A26">
        <w:rPr>
          <w:rFonts w:ascii="Times New Roman" w:hAnsi="Times New Roman"/>
          <w:bCs/>
          <w:sz w:val="28"/>
          <w:szCs w:val="28"/>
          <w:lang w:eastAsia="ru-RU"/>
        </w:rPr>
        <w:t>Республ</w:t>
      </w:r>
      <w:r w:rsidR="007B3F67" w:rsidRPr="00255A26">
        <w:rPr>
          <w:rFonts w:ascii="Times New Roman" w:hAnsi="Times New Roman"/>
          <w:bCs/>
          <w:sz w:val="28"/>
          <w:szCs w:val="28"/>
          <w:lang w:eastAsia="ru-RU"/>
        </w:rPr>
        <w:t>и</w:t>
      </w:r>
      <w:proofErr w:type="gramStart"/>
      <w:r w:rsidR="007B3F67" w:rsidRPr="00255A26">
        <w:rPr>
          <w:rFonts w:ascii="Times New Roman" w:hAnsi="Times New Roman"/>
          <w:bCs/>
          <w:sz w:val="28"/>
          <w:szCs w:val="28"/>
          <w:lang w:eastAsia="ru-RU"/>
        </w:rPr>
        <w:t>ка</w:t>
      </w:r>
      <w:r w:rsidR="009B4B56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7B3F67" w:rsidRPr="00255A26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255A26" w:rsidRPr="00255A2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B3F67" w:rsidRPr="00255A26">
        <w:rPr>
          <w:rFonts w:ascii="Times New Roman" w:hAnsi="Times New Roman"/>
          <w:bCs/>
          <w:sz w:val="28"/>
          <w:szCs w:val="28"/>
          <w:lang w:eastAsia="ru-RU"/>
        </w:rPr>
        <w:t>2018,</w:t>
      </w:r>
      <w:r w:rsidR="00255A26" w:rsidRPr="00255A2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B3F67" w:rsidRPr="00255A26">
        <w:rPr>
          <w:rFonts w:ascii="Times New Roman" w:hAnsi="Times New Roman"/>
          <w:bCs/>
          <w:sz w:val="28"/>
          <w:szCs w:val="28"/>
          <w:lang w:eastAsia="ru-RU"/>
        </w:rPr>
        <w:t>26</w:t>
      </w:r>
      <w:r w:rsidR="00255A26" w:rsidRPr="00255A2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B3F67" w:rsidRPr="00255A26">
        <w:rPr>
          <w:rFonts w:ascii="Times New Roman" w:hAnsi="Times New Roman"/>
          <w:bCs/>
          <w:sz w:val="28"/>
          <w:szCs w:val="28"/>
          <w:lang w:eastAsia="ru-RU"/>
        </w:rPr>
        <w:t>сентября;</w:t>
      </w:r>
      <w:r w:rsidR="00255A26" w:rsidRPr="00255A2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B3F67" w:rsidRPr="00255A26">
        <w:rPr>
          <w:rFonts w:ascii="Times New Roman" w:hAnsi="Times New Roman"/>
          <w:bCs/>
          <w:sz w:val="28"/>
          <w:szCs w:val="28"/>
          <w:lang w:eastAsia="ru-RU"/>
        </w:rPr>
        <w:t>2019,</w:t>
      </w:r>
      <w:r w:rsidR="00255A26" w:rsidRPr="00255A2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B3F67" w:rsidRPr="00255A26">
        <w:rPr>
          <w:rFonts w:ascii="Times New Roman" w:hAnsi="Times New Roman"/>
          <w:bCs/>
          <w:sz w:val="28"/>
          <w:szCs w:val="28"/>
          <w:lang w:eastAsia="ru-RU"/>
        </w:rPr>
        <w:t>15</w:t>
      </w:r>
      <w:r w:rsidR="00255A26" w:rsidRPr="00255A2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B3F67" w:rsidRPr="00255A26">
        <w:rPr>
          <w:rFonts w:ascii="Times New Roman" w:hAnsi="Times New Roman"/>
          <w:bCs/>
          <w:sz w:val="28"/>
          <w:szCs w:val="28"/>
          <w:lang w:eastAsia="ru-RU"/>
        </w:rPr>
        <w:t>мая;</w:t>
      </w:r>
      <w:r w:rsidR="00255A26" w:rsidRPr="00255A2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B3F67" w:rsidRPr="00255A26">
        <w:rPr>
          <w:rFonts w:ascii="Times New Roman" w:hAnsi="Times New Roman"/>
          <w:bCs/>
          <w:sz w:val="28"/>
          <w:szCs w:val="28"/>
          <w:lang w:eastAsia="ru-RU"/>
        </w:rPr>
        <w:t>2020,</w:t>
      </w:r>
      <w:r w:rsidR="00255A26" w:rsidRPr="00255A2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B3F67" w:rsidRPr="00255A26">
        <w:rPr>
          <w:rFonts w:ascii="Times New Roman" w:hAnsi="Times New Roman"/>
          <w:bCs/>
          <w:sz w:val="28"/>
          <w:szCs w:val="28"/>
          <w:lang w:eastAsia="ru-RU"/>
        </w:rPr>
        <w:t>29</w:t>
      </w:r>
      <w:r w:rsidR="00255A26" w:rsidRPr="00255A2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B3F67" w:rsidRPr="00255A26">
        <w:rPr>
          <w:rFonts w:ascii="Times New Roman" w:hAnsi="Times New Roman"/>
          <w:bCs/>
          <w:sz w:val="28"/>
          <w:szCs w:val="28"/>
          <w:lang w:eastAsia="ru-RU"/>
        </w:rPr>
        <w:t>апреля,</w:t>
      </w:r>
      <w:r w:rsidR="00255A26" w:rsidRPr="00255A2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B3F67" w:rsidRPr="00255A26">
        <w:rPr>
          <w:rFonts w:ascii="Times New Roman" w:hAnsi="Times New Roman"/>
          <w:bCs/>
          <w:sz w:val="28"/>
          <w:szCs w:val="28"/>
          <w:lang w:eastAsia="ru-RU"/>
        </w:rPr>
        <w:t>28</w:t>
      </w:r>
      <w:r w:rsidR="00255A26" w:rsidRPr="00255A2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B3F67" w:rsidRPr="00255A26">
        <w:rPr>
          <w:rFonts w:ascii="Times New Roman" w:hAnsi="Times New Roman"/>
          <w:bCs/>
          <w:sz w:val="28"/>
          <w:szCs w:val="28"/>
          <w:lang w:eastAsia="ru-RU"/>
        </w:rPr>
        <w:t>октября;</w:t>
      </w:r>
      <w:r w:rsidR="00255A26" w:rsidRPr="00255A2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B3F67" w:rsidRPr="00255A26">
        <w:rPr>
          <w:rFonts w:ascii="Times New Roman" w:hAnsi="Times New Roman"/>
          <w:bCs/>
          <w:sz w:val="28"/>
          <w:szCs w:val="28"/>
          <w:lang w:eastAsia="ru-RU"/>
        </w:rPr>
        <w:t>2021,</w:t>
      </w:r>
      <w:r w:rsidR="00255A26" w:rsidRPr="00255A2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255A26">
        <w:rPr>
          <w:rFonts w:ascii="Times New Roman" w:hAnsi="Times New Roman"/>
          <w:bCs/>
          <w:sz w:val="28"/>
          <w:szCs w:val="28"/>
          <w:lang w:eastAsia="ru-RU"/>
        </w:rPr>
        <w:br/>
      </w:r>
      <w:r w:rsidR="007B3F67" w:rsidRPr="00255A26">
        <w:rPr>
          <w:rFonts w:ascii="Times New Roman" w:hAnsi="Times New Roman"/>
          <w:bCs/>
          <w:sz w:val="28"/>
          <w:szCs w:val="28"/>
          <w:lang w:eastAsia="ru-RU"/>
        </w:rPr>
        <w:t>30</w:t>
      </w:r>
      <w:r w:rsidR="00255A26" w:rsidRPr="00255A2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B3F67" w:rsidRPr="00255A26">
        <w:rPr>
          <w:rFonts w:ascii="Times New Roman" w:hAnsi="Times New Roman"/>
          <w:bCs/>
          <w:sz w:val="28"/>
          <w:szCs w:val="28"/>
          <w:lang w:eastAsia="ru-RU"/>
        </w:rPr>
        <w:t>апреля</w:t>
      </w:r>
      <w:r w:rsidR="00961267" w:rsidRPr="00255A26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255A26" w:rsidRPr="00255A2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073AD4" w:rsidRPr="00255A26">
        <w:rPr>
          <w:rFonts w:ascii="Times New Roman" w:hAnsi="Times New Roman"/>
          <w:bCs/>
          <w:sz w:val="28"/>
          <w:szCs w:val="28"/>
          <w:lang w:eastAsia="ru-RU"/>
        </w:rPr>
        <w:t>29</w:t>
      </w:r>
      <w:r w:rsidR="00255A26" w:rsidRPr="00255A2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073AD4" w:rsidRPr="00255A26">
        <w:rPr>
          <w:rFonts w:ascii="Times New Roman" w:hAnsi="Times New Roman"/>
          <w:bCs/>
          <w:sz w:val="28"/>
          <w:szCs w:val="28"/>
          <w:lang w:eastAsia="ru-RU"/>
        </w:rPr>
        <w:t>декабря</w:t>
      </w:r>
      <w:r w:rsidR="0045660E" w:rsidRPr="00255A26">
        <w:rPr>
          <w:rFonts w:ascii="Times New Roman" w:hAnsi="Times New Roman"/>
          <w:bCs/>
          <w:sz w:val="28"/>
          <w:szCs w:val="28"/>
          <w:lang w:eastAsia="ru-RU"/>
        </w:rPr>
        <w:t>;</w:t>
      </w:r>
      <w:r w:rsidR="00255A26" w:rsidRPr="00255A2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45660E" w:rsidRPr="00255A26">
        <w:rPr>
          <w:rFonts w:ascii="Times New Roman" w:hAnsi="Times New Roman"/>
          <w:bCs/>
          <w:sz w:val="28"/>
          <w:szCs w:val="28"/>
          <w:lang w:eastAsia="ru-RU"/>
        </w:rPr>
        <w:t>2022,</w:t>
      </w:r>
      <w:r w:rsidR="00255A26" w:rsidRPr="00255A2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45660E" w:rsidRPr="00255A26">
        <w:rPr>
          <w:rFonts w:ascii="Times New Roman" w:hAnsi="Times New Roman"/>
          <w:bCs/>
          <w:sz w:val="28"/>
          <w:szCs w:val="28"/>
          <w:lang w:eastAsia="ru-RU"/>
        </w:rPr>
        <w:t>13</w:t>
      </w:r>
      <w:r w:rsidR="00255A26" w:rsidRPr="00255A2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45660E" w:rsidRPr="00255A26">
        <w:rPr>
          <w:rFonts w:ascii="Times New Roman" w:hAnsi="Times New Roman"/>
          <w:bCs/>
          <w:sz w:val="28"/>
          <w:szCs w:val="28"/>
          <w:lang w:eastAsia="ru-RU"/>
        </w:rPr>
        <w:t>июля;</w:t>
      </w:r>
      <w:r w:rsidR="00255A26" w:rsidRPr="00255A2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45660E" w:rsidRPr="00255A26">
        <w:rPr>
          <w:rFonts w:ascii="Times New Roman" w:hAnsi="Times New Roman"/>
          <w:sz w:val="28"/>
          <w:szCs w:val="28"/>
          <w:shd w:val="clear" w:color="auto" w:fill="FFFFFF"/>
        </w:rPr>
        <w:t>сетевое</w:t>
      </w:r>
      <w:r w:rsidR="00255A26" w:rsidRPr="00255A2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45660E" w:rsidRPr="00255A26">
        <w:rPr>
          <w:rFonts w:ascii="Times New Roman" w:hAnsi="Times New Roman"/>
          <w:sz w:val="28"/>
          <w:szCs w:val="28"/>
          <w:shd w:val="clear" w:color="auto" w:fill="FFFFFF"/>
        </w:rPr>
        <w:t>издание</w:t>
      </w:r>
      <w:r w:rsidR="00255A26" w:rsidRPr="00255A2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9B4B56">
        <w:rPr>
          <w:rFonts w:ascii="Times New Roman" w:hAnsi="Times New Roman"/>
          <w:sz w:val="28"/>
          <w:szCs w:val="28"/>
        </w:rPr>
        <w:t>"</w:t>
      </w:r>
      <w:r w:rsidR="0045660E" w:rsidRPr="00255A26">
        <w:rPr>
          <w:rFonts w:ascii="Times New Roman" w:hAnsi="Times New Roman"/>
          <w:sz w:val="28"/>
          <w:szCs w:val="28"/>
        </w:rPr>
        <w:t>право21.рф</w:t>
      </w:r>
      <w:r w:rsidR="009B4B56">
        <w:rPr>
          <w:rFonts w:ascii="Times New Roman" w:hAnsi="Times New Roman"/>
          <w:sz w:val="28"/>
          <w:szCs w:val="28"/>
        </w:rPr>
        <w:t>"</w:t>
      </w:r>
      <w:r w:rsidR="0045660E" w:rsidRPr="00255A26">
        <w:rPr>
          <w:rFonts w:ascii="Times New Roman" w:hAnsi="Times New Roman"/>
          <w:sz w:val="28"/>
          <w:szCs w:val="28"/>
        </w:rPr>
        <w:t>,</w:t>
      </w:r>
      <w:r w:rsidR="00255A26" w:rsidRPr="00255A26">
        <w:rPr>
          <w:rFonts w:ascii="Times New Roman" w:hAnsi="Times New Roman"/>
          <w:sz w:val="28"/>
          <w:szCs w:val="28"/>
        </w:rPr>
        <w:t xml:space="preserve"> </w:t>
      </w:r>
      <w:r w:rsidR="0045660E" w:rsidRPr="00255A26">
        <w:rPr>
          <w:rFonts w:ascii="Times New Roman" w:hAnsi="Times New Roman"/>
          <w:sz w:val="28"/>
          <w:szCs w:val="28"/>
          <w:shd w:val="clear" w:color="auto" w:fill="FFFFFF"/>
        </w:rPr>
        <w:t>2022,</w:t>
      </w:r>
      <w:r w:rsidR="00255A26" w:rsidRPr="00255A2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45660E" w:rsidRPr="00255A26">
        <w:rPr>
          <w:rFonts w:ascii="Times New Roman" w:hAnsi="Times New Roman"/>
          <w:sz w:val="28"/>
          <w:szCs w:val="28"/>
          <w:shd w:val="clear" w:color="auto" w:fill="FFFFFF"/>
        </w:rPr>
        <w:t>22</w:t>
      </w:r>
      <w:r w:rsidR="00255A26" w:rsidRPr="00255A2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45660E" w:rsidRPr="00255A26">
        <w:rPr>
          <w:rFonts w:ascii="Times New Roman" w:hAnsi="Times New Roman"/>
          <w:sz w:val="28"/>
          <w:szCs w:val="28"/>
          <w:shd w:val="clear" w:color="auto" w:fill="FFFFFF"/>
        </w:rPr>
        <w:t>ноября</w:t>
      </w:r>
      <w:r w:rsidR="0045660E" w:rsidRPr="00255A26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255A26" w:rsidRPr="00255A2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45660E" w:rsidRPr="00255A26">
        <w:rPr>
          <w:rFonts w:ascii="Times New Roman" w:hAnsi="Times New Roman"/>
          <w:sz w:val="28"/>
          <w:szCs w:val="28"/>
          <w:shd w:val="clear" w:color="auto" w:fill="FFFFFF"/>
        </w:rPr>
        <w:t>№</w:t>
      </w:r>
      <w:r w:rsidR="00255A26" w:rsidRPr="00255A2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5C63B0" w:rsidRPr="00255A26">
        <w:rPr>
          <w:rFonts w:ascii="Times New Roman" w:hAnsi="Times New Roman"/>
          <w:sz w:val="28"/>
          <w:szCs w:val="28"/>
          <w:shd w:val="clear" w:color="auto" w:fill="FFFFFF"/>
        </w:rPr>
        <w:t>0000000000000251</w:t>
      </w:r>
      <w:r w:rsidR="00A71EDC" w:rsidRPr="00A71EDC">
        <w:rPr>
          <w:rFonts w:ascii="Times New Roman" w:hAnsi="Times New Roman"/>
          <w:sz w:val="28"/>
          <w:szCs w:val="28"/>
          <w:shd w:val="clear" w:color="auto" w:fill="FFFFFF"/>
        </w:rPr>
        <w:t>;</w:t>
      </w:r>
      <w:r w:rsidR="00255A26" w:rsidRPr="00255A2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252E5A">
        <w:rPr>
          <w:rFonts w:ascii="Times New Roman" w:hAnsi="Times New Roman"/>
          <w:sz w:val="28"/>
          <w:szCs w:val="28"/>
          <w:shd w:val="clear" w:color="auto" w:fill="FFFFFF"/>
        </w:rPr>
        <w:t xml:space="preserve">газета </w:t>
      </w:r>
      <w:r w:rsidR="009B4B56">
        <w:rPr>
          <w:rFonts w:ascii="Times New Roman" w:hAnsi="Times New Roman"/>
          <w:sz w:val="28"/>
          <w:szCs w:val="28"/>
          <w:shd w:val="clear" w:color="auto" w:fill="FFFFFF"/>
        </w:rPr>
        <w:t>"</w:t>
      </w:r>
      <w:r w:rsidR="00252E5A">
        <w:rPr>
          <w:rFonts w:ascii="Times New Roman" w:hAnsi="Times New Roman"/>
          <w:sz w:val="28"/>
          <w:szCs w:val="28"/>
          <w:shd w:val="clear" w:color="auto" w:fill="FFFFFF"/>
        </w:rPr>
        <w:t>Республика</w:t>
      </w:r>
      <w:r w:rsidR="009B4B56">
        <w:rPr>
          <w:rFonts w:ascii="Times New Roman" w:hAnsi="Times New Roman"/>
          <w:sz w:val="28"/>
          <w:szCs w:val="28"/>
          <w:shd w:val="clear" w:color="auto" w:fill="FFFFFF"/>
        </w:rPr>
        <w:t>"</w:t>
      </w:r>
      <w:r w:rsidR="00252E5A">
        <w:rPr>
          <w:rFonts w:ascii="Times New Roman" w:hAnsi="Times New Roman"/>
          <w:sz w:val="28"/>
          <w:szCs w:val="28"/>
          <w:shd w:val="clear" w:color="auto" w:fill="FFFFFF"/>
        </w:rPr>
        <w:t>, 2023, 8 ноября</w:t>
      </w:r>
      <w:r w:rsidR="007B3F67" w:rsidRPr="00255A26">
        <w:rPr>
          <w:rFonts w:ascii="Times New Roman" w:hAnsi="Times New Roman"/>
          <w:bCs/>
          <w:sz w:val="28"/>
          <w:szCs w:val="28"/>
          <w:lang w:eastAsia="ru-RU"/>
        </w:rPr>
        <w:t>)</w:t>
      </w:r>
      <w:r w:rsidR="00255A26" w:rsidRPr="00255A2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0E50AF" w:rsidRPr="00255A26">
        <w:rPr>
          <w:rFonts w:ascii="Times New Roman" w:hAnsi="Times New Roman"/>
          <w:bCs/>
          <w:sz w:val="28"/>
          <w:szCs w:val="28"/>
          <w:lang w:eastAsia="ru-RU"/>
        </w:rPr>
        <w:t>и</w:t>
      </w:r>
      <w:r w:rsidR="000E50AF" w:rsidRPr="00255A26">
        <w:rPr>
          <w:rFonts w:ascii="Times New Roman" w:hAnsi="Times New Roman"/>
          <w:bCs/>
          <w:sz w:val="28"/>
          <w:szCs w:val="28"/>
          <w:lang w:eastAsia="ru-RU"/>
        </w:rPr>
        <w:t>з</w:t>
      </w:r>
      <w:r w:rsidR="000E50AF" w:rsidRPr="00255A26">
        <w:rPr>
          <w:rFonts w:ascii="Times New Roman" w:hAnsi="Times New Roman"/>
          <w:bCs/>
          <w:sz w:val="28"/>
          <w:szCs w:val="28"/>
          <w:lang w:eastAsia="ru-RU"/>
        </w:rPr>
        <w:t>менение,</w:t>
      </w:r>
      <w:r w:rsidR="00255A26" w:rsidRPr="00255A2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0E50AF" w:rsidRPr="00255A26">
        <w:rPr>
          <w:rFonts w:ascii="Times New Roman" w:hAnsi="Times New Roman"/>
          <w:bCs/>
          <w:sz w:val="28"/>
          <w:szCs w:val="28"/>
          <w:lang w:eastAsia="ru-RU"/>
        </w:rPr>
        <w:t>заменив</w:t>
      </w:r>
      <w:r w:rsidR="00255A26" w:rsidRPr="00255A2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255A26">
        <w:rPr>
          <w:rFonts w:ascii="Times New Roman" w:hAnsi="Times New Roman"/>
          <w:bCs/>
          <w:sz w:val="28"/>
          <w:szCs w:val="28"/>
          <w:lang w:eastAsia="ru-RU"/>
        </w:rPr>
        <w:t>слова</w:t>
      </w:r>
      <w:r w:rsidR="00255A26" w:rsidRPr="00255A2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9B4B56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Pr="00255A26">
        <w:rPr>
          <w:rFonts w:ascii="Times New Roman" w:hAnsi="Times New Roman"/>
          <w:bCs/>
          <w:sz w:val="28"/>
          <w:szCs w:val="28"/>
          <w:lang w:eastAsia="ru-RU"/>
        </w:rPr>
        <w:t>экологического</w:t>
      </w:r>
      <w:r w:rsidR="00255A26" w:rsidRPr="00255A2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255A26">
        <w:rPr>
          <w:rFonts w:ascii="Times New Roman" w:hAnsi="Times New Roman"/>
          <w:bCs/>
          <w:sz w:val="28"/>
          <w:szCs w:val="28"/>
          <w:lang w:eastAsia="ru-RU"/>
        </w:rPr>
        <w:t>надзора</w:t>
      </w:r>
      <w:r w:rsidR="009B4B56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255A26" w:rsidRPr="00255A2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255A26">
        <w:rPr>
          <w:rFonts w:ascii="Times New Roman" w:hAnsi="Times New Roman"/>
          <w:bCs/>
          <w:sz w:val="28"/>
          <w:szCs w:val="28"/>
          <w:lang w:eastAsia="ru-RU"/>
        </w:rPr>
        <w:t>словами</w:t>
      </w:r>
      <w:r w:rsidR="00255A26" w:rsidRPr="00255A2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9B4B56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Pr="00255A26">
        <w:rPr>
          <w:rFonts w:ascii="Times New Roman" w:hAnsi="Times New Roman"/>
          <w:bCs/>
          <w:sz w:val="28"/>
          <w:szCs w:val="28"/>
          <w:lang w:eastAsia="ru-RU"/>
        </w:rPr>
        <w:t>экологическ</w:t>
      </w:r>
      <w:r w:rsidRPr="00255A26">
        <w:rPr>
          <w:rFonts w:ascii="Times New Roman" w:hAnsi="Times New Roman"/>
          <w:bCs/>
          <w:sz w:val="28"/>
          <w:szCs w:val="28"/>
          <w:lang w:eastAsia="ru-RU"/>
        </w:rPr>
        <w:t>о</w:t>
      </w:r>
      <w:r w:rsidRPr="00255A26">
        <w:rPr>
          <w:rFonts w:ascii="Times New Roman" w:hAnsi="Times New Roman"/>
          <w:bCs/>
          <w:sz w:val="28"/>
          <w:szCs w:val="28"/>
          <w:lang w:eastAsia="ru-RU"/>
        </w:rPr>
        <w:t>го</w:t>
      </w:r>
      <w:r w:rsidR="00255A26" w:rsidRPr="00255A2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255A26">
        <w:rPr>
          <w:rFonts w:ascii="Times New Roman" w:hAnsi="Times New Roman"/>
          <w:bCs/>
          <w:sz w:val="28"/>
          <w:szCs w:val="28"/>
          <w:lang w:eastAsia="ru-RU"/>
        </w:rPr>
        <w:t>контроля</w:t>
      </w:r>
      <w:r w:rsidR="00255A26" w:rsidRPr="00255A2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255A26">
        <w:rPr>
          <w:rFonts w:ascii="Times New Roman" w:hAnsi="Times New Roman"/>
          <w:bCs/>
          <w:sz w:val="28"/>
          <w:szCs w:val="28"/>
          <w:lang w:eastAsia="ru-RU"/>
        </w:rPr>
        <w:t>(надзора)</w:t>
      </w:r>
      <w:r w:rsidR="009B4B56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Pr="00255A26">
        <w:rPr>
          <w:rFonts w:ascii="Times New Roman" w:hAnsi="Times New Roman"/>
          <w:bCs/>
          <w:sz w:val="28"/>
          <w:szCs w:val="28"/>
          <w:lang w:eastAsia="ru-RU"/>
        </w:rPr>
        <w:t>.</w:t>
      </w:r>
      <w:proofErr w:type="gramEnd"/>
    </w:p>
    <w:p w:rsidR="007D3E46" w:rsidRPr="009B4B56" w:rsidRDefault="007D3E46" w:rsidP="009B4B56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8"/>
        </w:rPr>
      </w:pPr>
    </w:p>
    <w:p w:rsidR="007B3F67" w:rsidRPr="00255A26" w:rsidRDefault="007B3F67" w:rsidP="009B4B56">
      <w:pPr>
        <w:spacing w:after="0" w:line="288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255A26">
        <w:rPr>
          <w:rFonts w:ascii="Times New Roman" w:hAnsi="Times New Roman"/>
          <w:b/>
          <w:bCs/>
          <w:sz w:val="28"/>
          <w:szCs w:val="28"/>
        </w:rPr>
        <w:t>Статья</w:t>
      </w:r>
      <w:r w:rsidR="00255A26" w:rsidRPr="00255A26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F97F9C" w:rsidRPr="00255A26">
        <w:rPr>
          <w:rFonts w:ascii="Times New Roman" w:hAnsi="Times New Roman"/>
          <w:b/>
          <w:bCs/>
          <w:sz w:val="28"/>
          <w:szCs w:val="28"/>
        </w:rPr>
        <w:t>2</w:t>
      </w:r>
    </w:p>
    <w:p w:rsidR="004B7E3D" w:rsidRPr="00252E5A" w:rsidRDefault="007B3F67" w:rsidP="009B4B56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55A26">
        <w:rPr>
          <w:rFonts w:ascii="Times New Roman" w:hAnsi="Times New Roman"/>
          <w:sz w:val="28"/>
          <w:szCs w:val="28"/>
          <w:lang w:eastAsia="ru-RU"/>
        </w:rPr>
        <w:t>Настоящий</w:t>
      </w:r>
      <w:r w:rsidR="00255A26" w:rsidRPr="00255A2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55A26">
        <w:rPr>
          <w:rFonts w:ascii="Times New Roman" w:hAnsi="Times New Roman"/>
          <w:sz w:val="28"/>
          <w:szCs w:val="28"/>
          <w:lang w:eastAsia="ru-RU"/>
        </w:rPr>
        <w:t>Закон</w:t>
      </w:r>
      <w:r w:rsidR="00255A26" w:rsidRPr="00255A2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55A26">
        <w:rPr>
          <w:rFonts w:ascii="Times New Roman" w:hAnsi="Times New Roman"/>
          <w:sz w:val="28"/>
          <w:szCs w:val="28"/>
          <w:lang w:eastAsia="ru-RU"/>
        </w:rPr>
        <w:t>вступает</w:t>
      </w:r>
      <w:r w:rsidR="00255A26" w:rsidRPr="00255A2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55A26">
        <w:rPr>
          <w:rFonts w:ascii="Times New Roman" w:hAnsi="Times New Roman"/>
          <w:sz w:val="28"/>
          <w:szCs w:val="28"/>
          <w:lang w:eastAsia="ru-RU"/>
        </w:rPr>
        <w:t>в</w:t>
      </w:r>
      <w:r w:rsidR="00255A26" w:rsidRPr="00255A2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55A26">
        <w:rPr>
          <w:rFonts w:ascii="Times New Roman" w:hAnsi="Times New Roman"/>
          <w:sz w:val="28"/>
          <w:szCs w:val="28"/>
          <w:lang w:eastAsia="ru-RU"/>
        </w:rPr>
        <w:t>силу</w:t>
      </w:r>
      <w:r w:rsidR="00255A26" w:rsidRPr="00255A2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E50AF" w:rsidRPr="00255A26">
        <w:rPr>
          <w:rFonts w:ascii="Times New Roman" w:hAnsi="Times New Roman"/>
          <w:sz w:val="28"/>
          <w:szCs w:val="28"/>
          <w:lang w:eastAsia="ru-RU"/>
        </w:rPr>
        <w:t>с</w:t>
      </w:r>
      <w:r w:rsidR="00255A26" w:rsidRPr="00255A2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E50AF" w:rsidRPr="00255A26">
        <w:rPr>
          <w:rFonts w:ascii="Times New Roman" w:hAnsi="Times New Roman"/>
          <w:sz w:val="28"/>
          <w:szCs w:val="28"/>
          <w:lang w:eastAsia="ru-RU"/>
        </w:rPr>
        <w:t>1</w:t>
      </w:r>
      <w:r w:rsidR="00255A26" w:rsidRPr="00255A2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71EDC">
        <w:rPr>
          <w:rFonts w:ascii="Times New Roman" w:hAnsi="Times New Roman"/>
          <w:sz w:val="28"/>
          <w:szCs w:val="28"/>
          <w:lang w:eastAsia="ru-RU"/>
        </w:rPr>
        <w:t xml:space="preserve">сентября </w:t>
      </w:r>
      <w:r w:rsidR="000E50AF" w:rsidRPr="00255A26">
        <w:rPr>
          <w:rFonts w:ascii="Times New Roman" w:hAnsi="Times New Roman"/>
          <w:sz w:val="28"/>
          <w:szCs w:val="28"/>
          <w:lang w:eastAsia="ru-RU"/>
        </w:rPr>
        <w:t>2024</w:t>
      </w:r>
      <w:r w:rsidR="00255A26" w:rsidRPr="00255A2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E50AF" w:rsidRPr="00255A26">
        <w:rPr>
          <w:rFonts w:ascii="Times New Roman" w:hAnsi="Times New Roman"/>
          <w:sz w:val="28"/>
          <w:szCs w:val="28"/>
          <w:lang w:eastAsia="ru-RU"/>
        </w:rPr>
        <w:t>года</w:t>
      </w:r>
      <w:r w:rsidR="004B7E3D" w:rsidRPr="00255A26">
        <w:rPr>
          <w:rFonts w:ascii="Times New Roman" w:hAnsi="Times New Roman"/>
          <w:sz w:val="28"/>
          <w:szCs w:val="28"/>
          <w:lang w:eastAsia="ru-RU"/>
        </w:rPr>
        <w:t>.</w:t>
      </w:r>
    </w:p>
    <w:p w:rsidR="009B4B56" w:rsidRPr="008433E5" w:rsidRDefault="009B4B56" w:rsidP="009B4B56">
      <w:pPr>
        <w:spacing w:after="0" w:line="240" w:lineRule="auto"/>
        <w:rPr>
          <w:rFonts w:ascii="Times New Roman" w:eastAsia="Times New Roman" w:hAnsi="Times New Roman"/>
          <w:sz w:val="44"/>
          <w:szCs w:val="44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4"/>
        <w:gridCol w:w="6201"/>
      </w:tblGrid>
      <w:tr w:rsidR="009B4B56" w:rsidRPr="009B4B56" w:rsidTr="0005146C">
        <w:tc>
          <w:tcPr>
            <w:tcW w:w="1661" w:type="pct"/>
          </w:tcPr>
          <w:p w:rsidR="009B4B56" w:rsidRPr="009B4B56" w:rsidRDefault="009B4B56" w:rsidP="009B4B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B4B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9B4B56" w:rsidRPr="009B4B56" w:rsidRDefault="009B4B56" w:rsidP="009B4B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B4B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9B4B56" w:rsidRPr="009B4B56" w:rsidRDefault="009B4B56" w:rsidP="009B4B5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9B4B56" w:rsidRPr="009B4B56" w:rsidRDefault="009B4B56" w:rsidP="009B4B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B4B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9B4B56" w:rsidRPr="008433E5" w:rsidRDefault="009B4B56" w:rsidP="009B4B56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8433E5" w:rsidRPr="008433E5" w:rsidRDefault="008433E5" w:rsidP="008433E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433E5">
        <w:rPr>
          <w:rFonts w:ascii="Times New Roman" w:hAnsi="Times New Roman"/>
          <w:sz w:val="28"/>
          <w:szCs w:val="28"/>
        </w:rPr>
        <w:t>г. Чебоксары</w:t>
      </w:r>
    </w:p>
    <w:p w:rsidR="008433E5" w:rsidRPr="008433E5" w:rsidRDefault="008433E5" w:rsidP="008433E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433E5">
        <w:rPr>
          <w:rFonts w:ascii="Times New Roman" w:hAnsi="Times New Roman"/>
          <w:sz w:val="28"/>
          <w:szCs w:val="28"/>
        </w:rPr>
        <w:t>29</w:t>
      </w:r>
      <w:r w:rsidRPr="008433E5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8433E5">
        <w:rPr>
          <w:rFonts w:ascii="Times New Roman" w:hAnsi="Times New Roman"/>
          <w:sz w:val="28"/>
          <w:szCs w:val="28"/>
        </w:rPr>
        <w:t>марта 2024 года</w:t>
      </w:r>
      <w:bookmarkStart w:id="0" w:name="_GoBack"/>
      <w:bookmarkEnd w:id="0"/>
    </w:p>
    <w:p w:rsidR="00255A26" w:rsidRPr="008433E5" w:rsidRDefault="008433E5" w:rsidP="008433E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433E5">
        <w:rPr>
          <w:rFonts w:ascii="Times New Roman" w:hAnsi="Times New Roman"/>
          <w:sz w:val="28"/>
          <w:szCs w:val="28"/>
        </w:rPr>
        <w:t xml:space="preserve">№ </w:t>
      </w:r>
      <w:r w:rsidRPr="008433E5">
        <w:rPr>
          <w:rFonts w:ascii="Times New Roman" w:hAnsi="Times New Roman"/>
          <w:sz w:val="28"/>
          <w:szCs w:val="28"/>
        </w:rPr>
        <w:t>13</w:t>
      </w:r>
    </w:p>
    <w:sectPr w:rsidR="00255A26" w:rsidRPr="008433E5" w:rsidSect="008433E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38" w:code="9"/>
      <w:pgMar w:top="284" w:right="851" w:bottom="284" w:left="1985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461A" w:rsidRDefault="005C461A" w:rsidP="0040333D">
      <w:pPr>
        <w:spacing w:after="0" w:line="240" w:lineRule="auto"/>
      </w:pPr>
      <w:r>
        <w:separator/>
      </w:r>
    </w:p>
  </w:endnote>
  <w:endnote w:type="continuationSeparator" w:id="0">
    <w:p w:rsidR="005C461A" w:rsidRDefault="005C461A" w:rsidP="00403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5A26" w:rsidRDefault="00255A26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5A26" w:rsidRDefault="00255A26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5A26" w:rsidRDefault="00255A26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461A" w:rsidRDefault="005C461A" w:rsidP="0040333D">
      <w:pPr>
        <w:spacing w:after="0" w:line="240" w:lineRule="auto"/>
      </w:pPr>
      <w:r>
        <w:separator/>
      </w:r>
    </w:p>
  </w:footnote>
  <w:footnote w:type="continuationSeparator" w:id="0">
    <w:p w:rsidR="005C461A" w:rsidRDefault="005C461A" w:rsidP="004033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08F7" w:rsidRDefault="00F908F7" w:rsidP="006C68D0">
    <w:pPr>
      <w:pStyle w:val="a4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>
      <w:rPr>
        <w:rStyle w:val="aa"/>
        <w:noProof/>
      </w:rPr>
      <w:t>2</w:t>
    </w:r>
    <w:r>
      <w:rPr>
        <w:rStyle w:val="aa"/>
      </w:rPr>
      <w:fldChar w:fldCharType="end"/>
    </w:r>
  </w:p>
  <w:p w:rsidR="00F908F7" w:rsidRDefault="00F908F7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08F7" w:rsidRPr="00076E02" w:rsidRDefault="00F908F7" w:rsidP="00076E02">
    <w:pPr>
      <w:pStyle w:val="a4"/>
      <w:framePr w:wrap="around" w:vAnchor="text" w:hAnchor="margin" w:xAlign="center" w:y="1"/>
      <w:rPr>
        <w:rStyle w:val="aa"/>
        <w:rFonts w:ascii="Times New Roman" w:hAnsi="Times New Roman"/>
        <w:sz w:val="24"/>
        <w:szCs w:val="24"/>
      </w:rPr>
    </w:pPr>
    <w:r w:rsidRPr="00076E02">
      <w:rPr>
        <w:rStyle w:val="aa"/>
        <w:rFonts w:ascii="Times New Roman" w:hAnsi="Times New Roman"/>
        <w:sz w:val="24"/>
        <w:szCs w:val="24"/>
      </w:rPr>
      <w:fldChar w:fldCharType="begin"/>
    </w:r>
    <w:r w:rsidRPr="00076E02">
      <w:rPr>
        <w:rStyle w:val="aa"/>
        <w:rFonts w:ascii="Times New Roman" w:hAnsi="Times New Roman"/>
        <w:sz w:val="24"/>
        <w:szCs w:val="24"/>
      </w:rPr>
      <w:instrText xml:space="preserve">PAGE  </w:instrText>
    </w:r>
    <w:r w:rsidRPr="00076E02">
      <w:rPr>
        <w:rStyle w:val="aa"/>
        <w:rFonts w:ascii="Times New Roman" w:hAnsi="Times New Roman"/>
        <w:sz w:val="24"/>
        <w:szCs w:val="24"/>
      </w:rPr>
      <w:fldChar w:fldCharType="separate"/>
    </w:r>
    <w:r w:rsidR="008433E5">
      <w:rPr>
        <w:rStyle w:val="aa"/>
        <w:rFonts w:ascii="Times New Roman" w:hAnsi="Times New Roman"/>
        <w:noProof/>
        <w:sz w:val="24"/>
        <w:szCs w:val="24"/>
      </w:rPr>
      <w:t>2</w:t>
    </w:r>
    <w:r w:rsidRPr="00076E02">
      <w:rPr>
        <w:rStyle w:val="aa"/>
        <w:rFonts w:ascii="Times New Roman" w:hAnsi="Times New Roman"/>
        <w:sz w:val="24"/>
        <w:szCs w:val="24"/>
      </w:rPr>
      <w:fldChar w:fldCharType="end"/>
    </w:r>
  </w:p>
  <w:p w:rsidR="00F908F7" w:rsidRPr="00076E02" w:rsidRDefault="00F908F7" w:rsidP="00076E02">
    <w:pPr>
      <w:pStyle w:val="a4"/>
      <w:jc w:val="center"/>
      <w:rPr>
        <w:rFonts w:ascii="Times New Roman" w:hAnsi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5A26" w:rsidRDefault="00255A2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EC45EB"/>
    <w:multiLevelType w:val="hybridMultilevel"/>
    <w:tmpl w:val="565EBD04"/>
    <w:lvl w:ilvl="0" w:tplc="9CD655E2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autoHyphenation/>
  <w:drawingGridHorizontalSpacing w:val="110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57D"/>
    <w:rsid w:val="0000024D"/>
    <w:rsid w:val="00003E55"/>
    <w:rsid w:val="000054E6"/>
    <w:rsid w:val="00005F65"/>
    <w:rsid w:val="000063EA"/>
    <w:rsid w:val="0001022C"/>
    <w:rsid w:val="000121A5"/>
    <w:rsid w:val="00025A0D"/>
    <w:rsid w:val="00027937"/>
    <w:rsid w:val="000334D1"/>
    <w:rsid w:val="00034DE5"/>
    <w:rsid w:val="00041D3E"/>
    <w:rsid w:val="00045CB5"/>
    <w:rsid w:val="00046B01"/>
    <w:rsid w:val="00066C53"/>
    <w:rsid w:val="00066D36"/>
    <w:rsid w:val="00067F83"/>
    <w:rsid w:val="00073AD4"/>
    <w:rsid w:val="00076874"/>
    <w:rsid w:val="00076E02"/>
    <w:rsid w:val="00082A3F"/>
    <w:rsid w:val="00083A20"/>
    <w:rsid w:val="000842A4"/>
    <w:rsid w:val="00085AFD"/>
    <w:rsid w:val="000877C6"/>
    <w:rsid w:val="000879D3"/>
    <w:rsid w:val="00087CEF"/>
    <w:rsid w:val="000915E2"/>
    <w:rsid w:val="00091950"/>
    <w:rsid w:val="000A129B"/>
    <w:rsid w:val="000A263C"/>
    <w:rsid w:val="000A4826"/>
    <w:rsid w:val="000B152E"/>
    <w:rsid w:val="000B27C2"/>
    <w:rsid w:val="000B6688"/>
    <w:rsid w:val="000B79A1"/>
    <w:rsid w:val="000C02AF"/>
    <w:rsid w:val="000D007C"/>
    <w:rsid w:val="000D34FB"/>
    <w:rsid w:val="000D3AC1"/>
    <w:rsid w:val="000D4EF8"/>
    <w:rsid w:val="000D52AC"/>
    <w:rsid w:val="000D7323"/>
    <w:rsid w:val="000E0356"/>
    <w:rsid w:val="000E50AF"/>
    <w:rsid w:val="000F1F13"/>
    <w:rsid w:val="000F752E"/>
    <w:rsid w:val="001007DF"/>
    <w:rsid w:val="00106ADC"/>
    <w:rsid w:val="001168A6"/>
    <w:rsid w:val="0011722C"/>
    <w:rsid w:val="00117B8A"/>
    <w:rsid w:val="0012702D"/>
    <w:rsid w:val="001305A2"/>
    <w:rsid w:val="00140E65"/>
    <w:rsid w:val="001415D1"/>
    <w:rsid w:val="00144B04"/>
    <w:rsid w:val="00153B07"/>
    <w:rsid w:val="00154EE3"/>
    <w:rsid w:val="001555AE"/>
    <w:rsid w:val="0016037F"/>
    <w:rsid w:val="00161E46"/>
    <w:rsid w:val="00162654"/>
    <w:rsid w:val="0016662A"/>
    <w:rsid w:val="00166E15"/>
    <w:rsid w:val="00174917"/>
    <w:rsid w:val="001756B1"/>
    <w:rsid w:val="00177D9D"/>
    <w:rsid w:val="001910FE"/>
    <w:rsid w:val="00192923"/>
    <w:rsid w:val="001A7CA1"/>
    <w:rsid w:val="001C007E"/>
    <w:rsid w:val="001C23A0"/>
    <w:rsid w:val="001C3473"/>
    <w:rsid w:val="001C79D2"/>
    <w:rsid w:val="001D066F"/>
    <w:rsid w:val="001D1BCC"/>
    <w:rsid w:val="001D3E1A"/>
    <w:rsid w:val="001D5F2C"/>
    <w:rsid w:val="001D7F33"/>
    <w:rsid w:val="001E0159"/>
    <w:rsid w:val="001F01C3"/>
    <w:rsid w:val="001F0A71"/>
    <w:rsid w:val="001F38C0"/>
    <w:rsid w:val="00200204"/>
    <w:rsid w:val="00200A05"/>
    <w:rsid w:val="0020160E"/>
    <w:rsid w:val="00201FC1"/>
    <w:rsid w:val="002140A5"/>
    <w:rsid w:val="00216898"/>
    <w:rsid w:val="0021772B"/>
    <w:rsid w:val="00217AF7"/>
    <w:rsid w:val="002206BD"/>
    <w:rsid w:val="00224370"/>
    <w:rsid w:val="00224C31"/>
    <w:rsid w:val="0023120A"/>
    <w:rsid w:val="0023306B"/>
    <w:rsid w:val="00233DE7"/>
    <w:rsid w:val="002365CC"/>
    <w:rsid w:val="002403CF"/>
    <w:rsid w:val="00246ACA"/>
    <w:rsid w:val="00251EC1"/>
    <w:rsid w:val="002525F9"/>
    <w:rsid w:val="00252E5A"/>
    <w:rsid w:val="00255740"/>
    <w:rsid w:val="00255A26"/>
    <w:rsid w:val="002561D9"/>
    <w:rsid w:val="0025660A"/>
    <w:rsid w:val="00257046"/>
    <w:rsid w:val="0026347A"/>
    <w:rsid w:val="00264850"/>
    <w:rsid w:val="0027784E"/>
    <w:rsid w:val="0028181D"/>
    <w:rsid w:val="0028198C"/>
    <w:rsid w:val="00282234"/>
    <w:rsid w:val="002872FF"/>
    <w:rsid w:val="00290F87"/>
    <w:rsid w:val="002915C1"/>
    <w:rsid w:val="002923A7"/>
    <w:rsid w:val="00297705"/>
    <w:rsid w:val="002A06C5"/>
    <w:rsid w:val="002A0B29"/>
    <w:rsid w:val="002A3386"/>
    <w:rsid w:val="002A349F"/>
    <w:rsid w:val="002A39CC"/>
    <w:rsid w:val="002A46D6"/>
    <w:rsid w:val="002A4937"/>
    <w:rsid w:val="002A5B3C"/>
    <w:rsid w:val="002A6158"/>
    <w:rsid w:val="002B0CB3"/>
    <w:rsid w:val="002B29BC"/>
    <w:rsid w:val="002B3D2F"/>
    <w:rsid w:val="002B40A5"/>
    <w:rsid w:val="002B5F87"/>
    <w:rsid w:val="002C06D5"/>
    <w:rsid w:val="002C3A01"/>
    <w:rsid w:val="002C7A74"/>
    <w:rsid w:val="002D0CF6"/>
    <w:rsid w:val="002E1852"/>
    <w:rsid w:val="002E4126"/>
    <w:rsid w:val="002F0E23"/>
    <w:rsid w:val="002F48FD"/>
    <w:rsid w:val="002F599E"/>
    <w:rsid w:val="0030141E"/>
    <w:rsid w:val="003025F6"/>
    <w:rsid w:val="0030284A"/>
    <w:rsid w:val="00307819"/>
    <w:rsid w:val="003104CD"/>
    <w:rsid w:val="003130E5"/>
    <w:rsid w:val="00313713"/>
    <w:rsid w:val="00321685"/>
    <w:rsid w:val="00323247"/>
    <w:rsid w:val="00323A32"/>
    <w:rsid w:val="00327076"/>
    <w:rsid w:val="0032785F"/>
    <w:rsid w:val="00330F65"/>
    <w:rsid w:val="00333903"/>
    <w:rsid w:val="00336146"/>
    <w:rsid w:val="003514D5"/>
    <w:rsid w:val="00356C45"/>
    <w:rsid w:val="00357DC5"/>
    <w:rsid w:val="0036172A"/>
    <w:rsid w:val="00366656"/>
    <w:rsid w:val="00371BA0"/>
    <w:rsid w:val="00372DE2"/>
    <w:rsid w:val="003730C6"/>
    <w:rsid w:val="00373B1D"/>
    <w:rsid w:val="00377064"/>
    <w:rsid w:val="003901EA"/>
    <w:rsid w:val="003939AA"/>
    <w:rsid w:val="00397A6E"/>
    <w:rsid w:val="003A77A7"/>
    <w:rsid w:val="003B556F"/>
    <w:rsid w:val="003B7182"/>
    <w:rsid w:val="003C1599"/>
    <w:rsid w:val="003C290F"/>
    <w:rsid w:val="003C6DA5"/>
    <w:rsid w:val="003D24EA"/>
    <w:rsid w:val="003D35A6"/>
    <w:rsid w:val="003D401D"/>
    <w:rsid w:val="003D59A2"/>
    <w:rsid w:val="003E2604"/>
    <w:rsid w:val="003E7A5D"/>
    <w:rsid w:val="003F054E"/>
    <w:rsid w:val="003F30D4"/>
    <w:rsid w:val="003F370E"/>
    <w:rsid w:val="003F706C"/>
    <w:rsid w:val="00400DC3"/>
    <w:rsid w:val="004024FC"/>
    <w:rsid w:val="00402B29"/>
    <w:rsid w:val="00402B5F"/>
    <w:rsid w:val="004031C9"/>
    <w:rsid w:val="0040333D"/>
    <w:rsid w:val="00405A8F"/>
    <w:rsid w:val="00414C7D"/>
    <w:rsid w:val="00415C82"/>
    <w:rsid w:val="00421CDF"/>
    <w:rsid w:val="004354C5"/>
    <w:rsid w:val="0044420D"/>
    <w:rsid w:val="004476BE"/>
    <w:rsid w:val="00451EF0"/>
    <w:rsid w:val="00453D5C"/>
    <w:rsid w:val="0045530D"/>
    <w:rsid w:val="0045660E"/>
    <w:rsid w:val="00457001"/>
    <w:rsid w:val="004579CF"/>
    <w:rsid w:val="00462BD7"/>
    <w:rsid w:val="00463893"/>
    <w:rsid w:val="00463F7A"/>
    <w:rsid w:val="004645A8"/>
    <w:rsid w:val="0047174A"/>
    <w:rsid w:val="00475AB1"/>
    <w:rsid w:val="004767B9"/>
    <w:rsid w:val="00482EB9"/>
    <w:rsid w:val="00496A78"/>
    <w:rsid w:val="00497A88"/>
    <w:rsid w:val="004A2F54"/>
    <w:rsid w:val="004A4A0F"/>
    <w:rsid w:val="004A7BED"/>
    <w:rsid w:val="004B228E"/>
    <w:rsid w:val="004B24C3"/>
    <w:rsid w:val="004B3270"/>
    <w:rsid w:val="004B34CF"/>
    <w:rsid w:val="004B54F2"/>
    <w:rsid w:val="004B7E3D"/>
    <w:rsid w:val="004C05AA"/>
    <w:rsid w:val="004C1535"/>
    <w:rsid w:val="004C3ABB"/>
    <w:rsid w:val="004C514C"/>
    <w:rsid w:val="004C6582"/>
    <w:rsid w:val="004D2636"/>
    <w:rsid w:val="004D4DE4"/>
    <w:rsid w:val="004D4F90"/>
    <w:rsid w:val="004D5A64"/>
    <w:rsid w:val="004E6068"/>
    <w:rsid w:val="004E60B0"/>
    <w:rsid w:val="004E760F"/>
    <w:rsid w:val="004F33E9"/>
    <w:rsid w:val="00501991"/>
    <w:rsid w:val="00503DED"/>
    <w:rsid w:val="00515B2A"/>
    <w:rsid w:val="00517D5B"/>
    <w:rsid w:val="00521DE9"/>
    <w:rsid w:val="005224DC"/>
    <w:rsid w:val="005327ED"/>
    <w:rsid w:val="0053458C"/>
    <w:rsid w:val="0053602A"/>
    <w:rsid w:val="00536BDF"/>
    <w:rsid w:val="0054127D"/>
    <w:rsid w:val="00541488"/>
    <w:rsid w:val="00542302"/>
    <w:rsid w:val="00552874"/>
    <w:rsid w:val="00562A05"/>
    <w:rsid w:val="005642F1"/>
    <w:rsid w:val="00565149"/>
    <w:rsid w:val="00565E52"/>
    <w:rsid w:val="005676A1"/>
    <w:rsid w:val="00570231"/>
    <w:rsid w:val="00573172"/>
    <w:rsid w:val="00582C3E"/>
    <w:rsid w:val="00592FD9"/>
    <w:rsid w:val="005A1FD5"/>
    <w:rsid w:val="005A34E6"/>
    <w:rsid w:val="005A7A2D"/>
    <w:rsid w:val="005B1AEE"/>
    <w:rsid w:val="005B22C5"/>
    <w:rsid w:val="005B6758"/>
    <w:rsid w:val="005C21AC"/>
    <w:rsid w:val="005C2573"/>
    <w:rsid w:val="005C3FA6"/>
    <w:rsid w:val="005C461A"/>
    <w:rsid w:val="005C4636"/>
    <w:rsid w:val="005C49B9"/>
    <w:rsid w:val="005C5BCC"/>
    <w:rsid w:val="005C639C"/>
    <w:rsid w:val="005C63B0"/>
    <w:rsid w:val="005D0AED"/>
    <w:rsid w:val="005D69AE"/>
    <w:rsid w:val="005E2BE3"/>
    <w:rsid w:val="005E552E"/>
    <w:rsid w:val="005E607B"/>
    <w:rsid w:val="005E79CC"/>
    <w:rsid w:val="005F3D8B"/>
    <w:rsid w:val="005F47CE"/>
    <w:rsid w:val="00601041"/>
    <w:rsid w:val="00616729"/>
    <w:rsid w:val="00621A9E"/>
    <w:rsid w:val="00624381"/>
    <w:rsid w:val="006253D7"/>
    <w:rsid w:val="00626C99"/>
    <w:rsid w:val="00630267"/>
    <w:rsid w:val="00631CD7"/>
    <w:rsid w:val="006326B5"/>
    <w:rsid w:val="00641788"/>
    <w:rsid w:val="006427CC"/>
    <w:rsid w:val="006460E4"/>
    <w:rsid w:val="006474DB"/>
    <w:rsid w:val="00647D75"/>
    <w:rsid w:val="00647EAA"/>
    <w:rsid w:val="006544C0"/>
    <w:rsid w:val="0065506E"/>
    <w:rsid w:val="00657EAE"/>
    <w:rsid w:val="006615AF"/>
    <w:rsid w:val="0067419A"/>
    <w:rsid w:val="00675FA2"/>
    <w:rsid w:val="006779CF"/>
    <w:rsid w:val="00685AFA"/>
    <w:rsid w:val="00690777"/>
    <w:rsid w:val="00691B85"/>
    <w:rsid w:val="006949EF"/>
    <w:rsid w:val="006952E6"/>
    <w:rsid w:val="0069685F"/>
    <w:rsid w:val="00697216"/>
    <w:rsid w:val="006A09DA"/>
    <w:rsid w:val="006A1EE0"/>
    <w:rsid w:val="006A7342"/>
    <w:rsid w:val="006A7622"/>
    <w:rsid w:val="006B4434"/>
    <w:rsid w:val="006B5C8D"/>
    <w:rsid w:val="006B637D"/>
    <w:rsid w:val="006B7F2E"/>
    <w:rsid w:val="006C1797"/>
    <w:rsid w:val="006C23BD"/>
    <w:rsid w:val="006C5429"/>
    <w:rsid w:val="006C60C7"/>
    <w:rsid w:val="006C68D0"/>
    <w:rsid w:val="006D017A"/>
    <w:rsid w:val="006D4704"/>
    <w:rsid w:val="006D5729"/>
    <w:rsid w:val="006D7C9E"/>
    <w:rsid w:val="006E05BA"/>
    <w:rsid w:val="006E2C9A"/>
    <w:rsid w:val="006E4A8D"/>
    <w:rsid w:val="006E4FC7"/>
    <w:rsid w:val="006F360D"/>
    <w:rsid w:val="006F5083"/>
    <w:rsid w:val="006F5828"/>
    <w:rsid w:val="00701B45"/>
    <w:rsid w:val="00701F5B"/>
    <w:rsid w:val="00705E6F"/>
    <w:rsid w:val="00706BDF"/>
    <w:rsid w:val="00711F7F"/>
    <w:rsid w:val="0071223E"/>
    <w:rsid w:val="00712429"/>
    <w:rsid w:val="00714A22"/>
    <w:rsid w:val="00717BBC"/>
    <w:rsid w:val="0072690D"/>
    <w:rsid w:val="007338C5"/>
    <w:rsid w:val="007357B5"/>
    <w:rsid w:val="00741164"/>
    <w:rsid w:val="00756FFC"/>
    <w:rsid w:val="00764117"/>
    <w:rsid w:val="007668B4"/>
    <w:rsid w:val="0076729B"/>
    <w:rsid w:val="007706D4"/>
    <w:rsid w:val="007739F2"/>
    <w:rsid w:val="00773DB0"/>
    <w:rsid w:val="00774DC2"/>
    <w:rsid w:val="00775948"/>
    <w:rsid w:val="007930D5"/>
    <w:rsid w:val="00797BC9"/>
    <w:rsid w:val="007A06AD"/>
    <w:rsid w:val="007A28F2"/>
    <w:rsid w:val="007A2DE9"/>
    <w:rsid w:val="007A42AB"/>
    <w:rsid w:val="007A562C"/>
    <w:rsid w:val="007A5FDD"/>
    <w:rsid w:val="007A7983"/>
    <w:rsid w:val="007A7999"/>
    <w:rsid w:val="007B2412"/>
    <w:rsid w:val="007B288B"/>
    <w:rsid w:val="007B3F67"/>
    <w:rsid w:val="007D0117"/>
    <w:rsid w:val="007D03CE"/>
    <w:rsid w:val="007D2872"/>
    <w:rsid w:val="007D3E46"/>
    <w:rsid w:val="007E14BB"/>
    <w:rsid w:val="007E27D6"/>
    <w:rsid w:val="007F1FD9"/>
    <w:rsid w:val="007F3A1D"/>
    <w:rsid w:val="008006CB"/>
    <w:rsid w:val="00802282"/>
    <w:rsid w:val="008040BE"/>
    <w:rsid w:val="0080557D"/>
    <w:rsid w:val="0081113E"/>
    <w:rsid w:val="008144AD"/>
    <w:rsid w:val="00820D38"/>
    <w:rsid w:val="00824367"/>
    <w:rsid w:val="008248A9"/>
    <w:rsid w:val="0082791F"/>
    <w:rsid w:val="008321B7"/>
    <w:rsid w:val="00834F4A"/>
    <w:rsid w:val="00834F9A"/>
    <w:rsid w:val="00834FFC"/>
    <w:rsid w:val="008433E5"/>
    <w:rsid w:val="00847E70"/>
    <w:rsid w:val="00850BCE"/>
    <w:rsid w:val="00851217"/>
    <w:rsid w:val="00851D7E"/>
    <w:rsid w:val="0085212A"/>
    <w:rsid w:val="008554AA"/>
    <w:rsid w:val="008559C9"/>
    <w:rsid w:val="00856A1F"/>
    <w:rsid w:val="0086014D"/>
    <w:rsid w:val="0086252E"/>
    <w:rsid w:val="00866A44"/>
    <w:rsid w:val="00866F0C"/>
    <w:rsid w:val="00870315"/>
    <w:rsid w:val="008744B8"/>
    <w:rsid w:val="0087767D"/>
    <w:rsid w:val="008863CD"/>
    <w:rsid w:val="0089234B"/>
    <w:rsid w:val="008933C4"/>
    <w:rsid w:val="008948CD"/>
    <w:rsid w:val="008A0D99"/>
    <w:rsid w:val="008A1F43"/>
    <w:rsid w:val="008A2530"/>
    <w:rsid w:val="008A470B"/>
    <w:rsid w:val="008A5726"/>
    <w:rsid w:val="008A6DCC"/>
    <w:rsid w:val="008B449A"/>
    <w:rsid w:val="008B4C35"/>
    <w:rsid w:val="008B5E52"/>
    <w:rsid w:val="008B63A9"/>
    <w:rsid w:val="008B6629"/>
    <w:rsid w:val="008C4761"/>
    <w:rsid w:val="008C4DC2"/>
    <w:rsid w:val="008D3565"/>
    <w:rsid w:val="008E056D"/>
    <w:rsid w:val="008E0CA8"/>
    <w:rsid w:val="008E1833"/>
    <w:rsid w:val="008E2EE2"/>
    <w:rsid w:val="008E3106"/>
    <w:rsid w:val="008E6367"/>
    <w:rsid w:val="008E7ADA"/>
    <w:rsid w:val="008F4DDB"/>
    <w:rsid w:val="00902C7D"/>
    <w:rsid w:val="00902CF0"/>
    <w:rsid w:val="009055D8"/>
    <w:rsid w:val="00907B5D"/>
    <w:rsid w:val="009145C7"/>
    <w:rsid w:val="00915963"/>
    <w:rsid w:val="00915E7F"/>
    <w:rsid w:val="009202A9"/>
    <w:rsid w:val="0092107A"/>
    <w:rsid w:val="009236EF"/>
    <w:rsid w:val="009240B8"/>
    <w:rsid w:val="00927ACF"/>
    <w:rsid w:val="00937653"/>
    <w:rsid w:val="0094017F"/>
    <w:rsid w:val="009429E4"/>
    <w:rsid w:val="00942C9E"/>
    <w:rsid w:val="00947A43"/>
    <w:rsid w:val="00947A92"/>
    <w:rsid w:val="00950CE5"/>
    <w:rsid w:val="00953752"/>
    <w:rsid w:val="00957786"/>
    <w:rsid w:val="00961267"/>
    <w:rsid w:val="009616B1"/>
    <w:rsid w:val="00962C1A"/>
    <w:rsid w:val="00963249"/>
    <w:rsid w:val="00963654"/>
    <w:rsid w:val="00963E18"/>
    <w:rsid w:val="00974644"/>
    <w:rsid w:val="009761FB"/>
    <w:rsid w:val="009821AB"/>
    <w:rsid w:val="009831CF"/>
    <w:rsid w:val="009862D4"/>
    <w:rsid w:val="009900DF"/>
    <w:rsid w:val="0099059E"/>
    <w:rsid w:val="00991EAC"/>
    <w:rsid w:val="0099488D"/>
    <w:rsid w:val="009A2252"/>
    <w:rsid w:val="009A2510"/>
    <w:rsid w:val="009A388A"/>
    <w:rsid w:val="009B4B56"/>
    <w:rsid w:val="009B5B2F"/>
    <w:rsid w:val="009B7CC3"/>
    <w:rsid w:val="009C07B9"/>
    <w:rsid w:val="009C7829"/>
    <w:rsid w:val="009D6A6E"/>
    <w:rsid w:val="009E2081"/>
    <w:rsid w:val="009E2CA5"/>
    <w:rsid w:val="009E318E"/>
    <w:rsid w:val="009E681D"/>
    <w:rsid w:val="009E694D"/>
    <w:rsid w:val="009E6DF4"/>
    <w:rsid w:val="009E743B"/>
    <w:rsid w:val="009F7D3B"/>
    <w:rsid w:val="00A00B73"/>
    <w:rsid w:val="00A0670F"/>
    <w:rsid w:val="00A11B46"/>
    <w:rsid w:val="00A15847"/>
    <w:rsid w:val="00A20E78"/>
    <w:rsid w:val="00A225B9"/>
    <w:rsid w:val="00A278C4"/>
    <w:rsid w:val="00A421B8"/>
    <w:rsid w:val="00A42DFE"/>
    <w:rsid w:val="00A43CCD"/>
    <w:rsid w:val="00A46E91"/>
    <w:rsid w:val="00A4765F"/>
    <w:rsid w:val="00A47782"/>
    <w:rsid w:val="00A504CB"/>
    <w:rsid w:val="00A523B3"/>
    <w:rsid w:val="00A5250F"/>
    <w:rsid w:val="00A6711E"/>
    <w:rsid w:val="00A67546"/>
    <w:rsid w:val="00A71EDC"/>
    <w:rsid w:val="00A723B8"/>
    <w:rsid w:val="00A729E0"/>
    <w:rsid w:val="00A80922"/>
    <w:rsid w:val="00A847DB"/>
    <w:rsid w:val="00A924AC"/>
    <w:rsid w:val="00A94A39"/>
    <w:rsid w:val="00A94E58"/>
    <w:rsid w:val="00A954F6"/>
    <w:rsid w:val="00AA081D"/>
    <w:rsid w:val="00AA2568"/>
    <w:rsid w:val="00AA258B"/>
    <w:rsid w:val="00AA6D7E"/>
    <w:rsid w:val="00AB0FD3"/>
    <w:rsid w:val="00AB2F73"/>
    <w:rsid w:val="00AB6EF9"/>
    <w:rsid w:val="00AC0EF3"/>
    <w:rsid w:val="00AC1C28"/>
    <w:rsid w:val="00AC20CE"/>
    <w:rsid w:val="00AC26A4"/>
    <w:rsid w:val="00AC506D"/>
    <w:rsid w:val="00AC72CC"/>
    <w:rsid w:val="00AD1550"/>
    <w:rsid w:val="00AD18A8"/>
    <w:rsid w:val="00AD1BBB"/>
    <w:rsid w:val="00AE290B"/>
    <w:rsid w:val="00AE37A9"/>
    <w:rsid w:val="00AE6144"/>
    <w:rsid w:val="00AF66D8"/>
    <w:rsid w:val="00AF75B0"/>
    <w:rsid w:val="00B0238E"/>
    <w:rsid w:val="00B129FB"/>
    <w:rsid w:val="00B135F4"/>
    <w:rsid w:val="00B16ACF"/>
    <w:rsid w:val="00B17A9A"/>
    <w:rsid w:val="00B246FA"/>
    <w:rsid w:val="00B274BA"/>
    <w:rsid w:val="00B31961"/>
    <w:rsid w:val="00B3732B"/>
    <w:rsid w:val="00B40CEA"/>
    <w:rsid w:val="00B410EA"/>
    <w:rsid w:val="00B4249F"/>
    <w:rsid w:val="00B45370"/>
    <w:rsid w:val="00B45C4E"/>
    <w:rsid w:val="00B462E5"/>
    <w:rsid w:val="00B50410"/>
    <w:rsid w:val="00B644B0"/>
    <w:rsid w:val="00B64EF0"/>
    <w:rsid w:val="00B65F5F"/>
    <w:rsid w:val="00B664E2"/>
    <w:rsid w:val="00B72ED4"/>
    <w:rsid w:val="00B734D6"/>
    <w:rsid w:val="00B7365F"/>
    <w:rsid w:val="00B7410B"/>
    <w:rsid w:val="00B75052"/>
    <w:rsid w:val="00B82FDD"/>
    <w:rsid w:val="00B83C6A"/>
    <w:rsid w:val="00B91E52"/>
    <w:rsid w:val="00B93BCE"/>
    <w:rsid w:val="00B97A47"/>
    <w:rsid w:val="00B97CA3"/>
    <w:rsid w:val="00BB159A"/>
    <w:rsid w:val="00BB1E80"/>
    <w:rsid w:val="00BB2EE6"/>
    <w:rsid w:val="00BB6E02"/>
    <w:rsid w:val="00BB6E94"/>
    <w:rsid w:val="00BB7AFC"/>
    <w:rsid w:val="00BC11D5"/>
    <w:rsid w:val="00BC2652"/>
    <w:rsid w:val="00BC2A47"/>
    <w:rsid w:val="00BD11CC"/>
    <w:rsid w:val="00BD3D2C"/>
    <w:rsid w:val="00BD4D56"/>
    <w:rsid w:val="00BD6975"/>
    <w:rsid w:val="00BE130A"/>
    <w:rsid w:val="00BE2704"/>
    <w:rsid w:val="00BE2B2B"/>
    <w:rsid w:val="00BE2F23"/>
    <w:rsid w:val="00BE76CA"/>
    <w:rsid w:val="00BF3AE9"/>
    <w:rsid w:val="00BF593F"/>
    <w:rsid w:val="00BF6801"/>
    <w:rsid w:val="00C02616"/>
    <w:rsid w:val="00C02781"/>
    <w:rsid w:val="00C02F03"/>
    <w:rsid w:val="00C03B8B"/>
    <w:rsid w:val="00C03E7B"/>
    <w:rsid w:val="00C050C3"/>
    <w:rsid w:val="00C1075B"/>
    <w:rsid w:val="00C10F53"/>
    <w:rsid w:val="00C11E9F"/>
    <w:rsid w:val="00C318E2"/>
    <w:rsid w:val="00C35D96"/>
    <w:rsid w:val="00C40B3D"/>
    <w:rsid w:val="00C4543C"/>
    <w:rsid w:val="00C5575D"/>
    <w:rsid w:val="00C56891"/>
    <w:rsid w:val="00C57E3C"/>
    <w:rsid w:val="00C65085"/>
    <w:rsid w:val="00C651B6"/>
    <w:rsid w:val="00C66103"/>
    <w:rsid w:val="00C66567"/>
    <w:rsid w:val="00C66EB4"/>
    <w:rsid w:val="00C67A84"/>
    <w:rsid w:val="00C714D0"/>
    <w:rsid w:val="00C732A5"/>
    <w:rsid w:val="00C77A45"/>
    <w:rsid w:val="00C82E34"/>
    <w:rsid w:val="00C85104"/>
    <w:rsid w:val="00C8583A"/>
    <w:rsid w:val="00C85B2D"/>
    <w:rsid w:val="00C85E30"/>
    <w:rsid w:val="00C87867"/>
    <w:rsid w:val="00C91E9B"/>
    <w:rsid w:val="00C977AE"/>
    <w:rsid w:val="00CB55AF"/>
    <w:rsid w:val="00CB6B5D"/>
    <w:rsid w:val="00CC299D"/>
    <w:rsid w:val="00CC4684"/>
    <w:rsid w:val="00CD01DB"/>
    <w:rsid w:val="00CD16E4"/>
    <w:rsid w:val="00CD3B6A"/>
    <w:rsid w:val="00CD5599"/>
    <w:rsid w:val="00CD670A"/>
    <w:rsid w:val="00CE0284"/>
    <w:rsid w:val="00CE04E8"/>
    <w:rsid w:val="00CE1C6D"/>
    <w:rsid w:val="00CE26A3"/>
    <w:rsid w:val="00CE4104"/>
    <w:rsid w:val="00CE44BD"/>
    <w:rsid w:val="00CE7229"/>
    <w:rsid w:val="00CF0A41"/>
    <w:rsid w:val="00D011C7"/>
    <w:rsid w:val="00D01A6E"/>
    <w:rsid w:val="00D05D60"/>
    <w:rsid w:val="00D062AC"/>
    <w:rsid w:val="00D07AF0"/>
    <w:rsid w:val="00D14303"/>
    <w:rsid w:val="00D15598"/>
    <w:rsid w:val="00D15F9E"/>
    <w:rsid w:val="00D23742"/>
    <w:rsid w:val="00D23D0A"/>
    <w:rsid w:val="00D27C33"/>
    <w:rsid w:val="00D36FF2"/>
    <w:rsid w:val="00D41D98"/>
    <w:rsid w:val="00D44DD6"/>
    <w:rsid w:val="00D60207"/>
    <w:rsid w:val="00D61227"/>
    <w:rsid w:val="00D672F1"/>
    <w:rsid w:val="00D70FD5"/>
    <w:rsid w:val="00D74281"/>
    <w:rsid w:val="00D913C8"/>
    <w:rsid w:val="00D91859"/>
    <w:rsid w:val="00DA1E87"/>
    <w:rsid w:val="00DA5469"/>
    <w:rsid w:val="00DB3093"/>
    <w:rsid w:val="00DB6891"/>
    <w:rsid w:val="00DD05CC"/>
    <w:rsid w:val="00DD29B8"/>
    <w:rsid w:val="00DD4829"/>
    <w:rsid w:val="00DD5EB2"/>
    <w:rsid w:val="00DD619B"/>
    <w:rsid w:val="00DE09E8"/>
    <w:rsid w:val="00DE10F6"/>
    <w:rsid w:val="00DF197B"/>
    <w:rsid w:val="00DF1A18"/>
    <w:rsid w:val="00DF2EF3"/>
    <w:rsid w:val="00DF3156"/>
    <w:rsid w:val="00DF5733"/>
    <w:rsid w:val="00DF727B"/>
    <w:rsid w:val="00DF7727"/>
    <w:rsid w:val="00E009EB"/>
    <w:rsid w:val="00E0421A"/>
    <w:rsid w:val="00E063BC"/>
    <w:rsid w:val="00E10F6D"/>
    <w:rsid w:val="00E123BB"/>
    <w:rsid w:val="00E20D68"/>
    <w:rsid w:val="00E2279C"/>
    <w:rsid w:val="00E26629"/>
    <w:rsid w:val="00E3270C"/>
    <w:rsid w:val="00E32868"/>
    <w:rsid w:val="00E32E7B"/>
    <w:rsid w:val="00E358BC"/>
    <w:rsid w:val="00E36753"/>
    <w:rsid w:val="00E3681C"/>
    <w:rsid w:val="00E41BDC"/>
    <w:rsid w:val="00E4334A"/>
    <w:rsid w:val="00E450ED"/>
    <w:rsid w:val="00E6374B"/>
    <w:rsid w:val="00E64D03"/>
    <w:rsid w:val="00E67F78"/>
    <w:rsid w:val="00E81105"/>
    <w:rsid w:val="00E8146D"/>
    <w:rsid w:val="00E828A8"/>
    <w:rsid w:val="00E82CFB"/>
    <w:rsid w:val="00E85973"/>
    <w:rsid w:val="00E85BAA"/>
    <w:rsid w:val="00E874E2"/>
    <w:rsid w:val="00E91AE4"/>
    <w:rsid w:val="00E92F49"/>
    <w:rsid w:val="00E94672"/>
    <w:rsid w:val="00EA0CCC"/>
    <w:rsid w:val="00EB25DE"/>
    <w:rsid w:val="00EB263A"/>
    <w:rsid w:val="00EB6218"/>
    <w:rsid w:val="00EB686A"/>
    <w:rsid w:val="00EB6CF0"/>
    <w:rsid w:val="00EC2330"/>
    <w:rsid w:val="00EC5D60"/>
    <w:rsid w:val="00ED0AFD"/>
    <w:rsid w:val="00ED37BE"/>
    <w:rsid w:val="00ED37F6"/>
    <w:rsid w:val="00ED7422"/>
    <w:rsid w:val="00EE2F9A"/>
    <w:rsid w:val="00EE3199"/>
    <w:rsid w:val="00EE434C"/>
    <w:rsid w:val="00EE68A6"/>
    <w:rsid w:val="00EF058F"/>
    <w:rsid w:val="00EF1A6D"/>
    <w:rsid w:val="00EF2B63"/>
    <w:rsid w:val="00EF519B"/>
    <w:rsid w:val="00EF5463"/>
    <w:rsid w:val="00F03A46"/>
    <w:rsid w:val="00F07068"/>
    <w:rsid w:val="00F070E0"/>
    <w:rsid w:val="00F119D4"/>
    <w:rsid w:val="00F11E53"/>
    <w:rsid w:val="00F12C7E"/>
    <w:rsid w:val="00F15411"/>
    <w:rsid w:val="00F20736"/>
    <w:rsid w:val="00F21FFC"/>
    <w:rsid w:val="00F22B5F"/>
    <w:rsid w:val="00F25A6F"/>
    <w:rsid w:val="00F27EA0"/>
    <w:rsid w:val="00F314C6"/>
    <w:rsid w:val="00F31CCD"/>
    <w:rsid w:val="00F431BB"/>
    <w:rsid w:val="00F448F1"/>
    <w:rsid w:val="00F45194"/>
    <w:rsid w:val="00F45738"/>
    <w:rsid w:val="00F46C4E"/>
    <w:rsid w:val="00F54A8B"/>
    <w:rsid w:val="00F60C10"/>
    <w:rsid w:val="00F60EA0"/>
    <w:rsid w:val="00F65A7E"/>
    <w:rsid w:val="00F70810"/>
    <w:rsid w:val="00F80BDB"/>
    <w:rsid w:val="00F80C3C"/>
    <w:rsid w:val="00F908F7"/>
    <w:rsid w:val="00F9319F"/>
    <w:rsid w:val="00F9354E"/>
    <w:rsid w:val="00F97F9C"/>
    <w:rsid w:val="00FA532F"/>
    <w:rsid w:val="00FB0DE3"/>
    <w:rsid w:val="00FC2DC2"/>
    <w:rsid w:val="00FC3EA4"/>
    <w:rsid w:val="00FC4647"/>
    <w:rsid w:val="00FD207F"/>
    <w:rsid w:val="00FD685A"/>
    <w:rsid w:val="00FD77F8"/>
    <w:rsid w:val="00FD7FB5"/>
    <w:rsid w:val="00FE13E0"/>
    <w:rsid w:val="00FE15B9"/>
    <w:rsid w:val="00FE18BF"/>
    <w:rsid w:val="00FE1BF6"/>
    <w:rsid w:val="00FE6B79"/>
    <w:rsid w:val="00FF03B3"/>
    <w:rsid w:val="00FF2940"/>
    <w:rsid w:val="00FF7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uiPriority="20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66D3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/>
      <w:i/>
      <w:color w:val="000000"/>
      <w:sz w:val="28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80557D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0557D"/>
    <w:rPr>
      <w:rFonts w:ascii="Times New Roman" w:hAnsi="Times New Roman"/>
      <w:i/>
      <w:color w:val="000000"/>
      <w:sz w:val="28"/>
      <w:shd w:val="clear" w:color="auto" w:fill="FFFFFF"/>
      <w:lang w:val="x-none" w:eastAsia="ru-RU"/>
    </w:rPr>
  </w:style>
  <w:style w:type="character" w:customStyle="1" w:styleId="80">
    <w:name w:val="Заголовок 8 Знак"/>
    <w:link w:val="8"/>
    <w:semiHidden/>
    <w:locked/>
    <w:rsid w:val="0080557D"/>
    <w:rPr>
      <w:rFonts w:ascii="Cambria" w:hAnsi="Cambria"/>
      <w:color w:val="404040"/>
      <w:sz w:val="20"/>
    </w:rPr>
  </w:style>
  <w:style w:type="character" w:customStyle="1" w:styleId="90">
    <w:name w:val="Заголовок 9 Знак"/>
    <w:link w:val="9"/>
    <w:locked/>
    <w:rsid w:val="0080557D"/>
    <w:rPr>
      <w:rFonts w:ascii="Times New Roman" w:hAnsi="Times New Roman"/>
      <w:b/>
      <w:sz w:val="24"/>
      <w:shd w:val="clear" w:color="auto" w:fill="FFFFFF"/>
      <w:lang w:val="x-none"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styleId="a3">
    <w:name w:val="Hyperlink"/>
    <w:rsid w:val="00E2279C"/>
    <w:rPr>
      <w:color w:val="0000FF"/>
      <w:u w:val="single"/>
    </w:rPr>
  </w:style>
  <w:style w:type="paragraph" w:styleId="a4">
    <w:name w:val="header"/>
    <w:basedOn w:val="a"/>
    <w:link w:val="a5"/>
    <w:rsid w:val="0040333D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5">
    <w:name w:val="Верхний колонтитул Знак"/>
    <w:link w:val="a4"/>
    <w:locked/>
    <w:rsid w:val="0040333D"/>
  </w:style>
  <w:style w:type="paragraph" w:styleId="a6">
    <w:name w:val="footer"/>
    <w:basedOn w:val="a"/>
    <w:link w:val="a7"/>
    <w:rsid w:val="0040333D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7">
    <w:name w:val="Нижний колонтитул Знак"/>
    <w:link w:val="a6"/>
    <w:locked/>
    <w:rsid w:val="0040333D"/>
  </w:style>
  <w:style w:type="paragraph" w:styleId="a8">
    <w:name w:val="Balloon Text"/>
    <w:basedOn w:val="a"/>
    <w:link w:val="a9"/>
    <w:semiHidden/>
    <w:rsid w:val="00321685"/>
    <w:rPr>
      <w:rFonts w:ascii="Times New Roman" w:eastAsia="Times New Roman" w:hAnsi="Times New Roman"/>
      <w:sz w:val="2"/>
      <w:szCs w:val="20"/>
    </w:rPr>
  </w:style>
  <w:style w:type="character" w:customStyle="1" w:styleId="a9">
    <w:name w:val="Текст выноски Знак"/>
    <w:link w:val="a8"/>
    <w:semiHidden/>
    <w:locked/>
    <w:rsid w:val="001555AE"/>
    <w:rPr>
      <w:rFonts w:ascii="Times New Roman" w:hAnsi="Times New Roman"/>
      <w:sz w:val="2"/>
      <w:lang w:val="x-none" w:eastAsia="en-US"/>
    </w:rPr>
  </w:style>
  <w:style w:type="paragraph" w:customStyle="1" w:styleId="s1">
    <w:name w:val="s_1"/>
    <w:basedOn w:val="a"/>
    <w:rsid w:val="00E123B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a">
    <w:name w:val="page number"/>
    <w:basedOn w:val="a0"/>
    <w:rsid w:val="00076E02"/>
  </w:style>
  <w:style w:type="paragraph" w:customStyle="1" w:styleId="s15">
    <w:name w:val="s_15"/>
    <w:basedOn w:val="a"/>
    <w:rsid w:val="001910F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10">
    <w:name w:val="s_10"/>
    <w:rsid w:val="001910FE"/>
  </w:style>
  <w:style w:type="paragraph" w:customStyle="1" w:styleId="s22">
    <w:name w:val="s_22"/>
    <w:basedOn w:val="a"/>
    <w:rsid w:val="001910F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Emphasis"/>
    <w:uiPriority w:val="20"/>
    <w:qFormat/>
    <w:locked/>
    <w:rsid w:val="00B462E5"/>
    <w:rPr>
      <w:i/>
      <w:iCs/>
    </w:rPr>
  </w:style>
  <w:style w:type="character" w:customStyle="1" w:styleId="highlightsearch">
    <w:name w:val="highlightsearch"/>
    <w:rsid w:val="00AB2F73"/>
  </w:style>
  <w:style w:type="paragraph" w:customStyle="1" w:styleId="s16">
    <w:name w:val="s_16"/>
    <w:basedOn w:val="a"/>
    <w:rsid w:val="00C85E3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uiPriority="20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66D3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/>
      <w:i/>
      <w:color w:val="000000"/>
      <w:sz w:val="28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80557D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0557D"/>
    <w:rPr>
      <w:rFonts w:ascii="Times New Roman" w:hAnsi="Times New Roman"/>
      <w:i/>
      <w:color w:val="000000"/>
      <w:sz w:val="28"/>
      <w:shd w:val="clear" w:color="auto" w:fill="FFFFFF"/>
      <w:lang w:val="x-none" w:eastAsia="ru-RU"/>
    </w:rPr>
  </w:style>
  <w:style w:type="character" w:customStyle="1" w:styleId="80">
    <w:name w:val="Заголовок 8 Знак"/>
    <w:link w:val="8"/>
    <w:semiHidden/>
    <w:locked/>
    <w:rsid w:val="0080557D"/>
    <w:rPr>
      <w:rFonts w:ascii="Cambria" w:hAnsi="Cambria"/>
      <w:color w:val="404040"/>
      <w:sz w:val="20"/>
    </w:rPr>
  </w:style>
  <w:style w:type="character" w:customStyle="1" w:styleId="90">
    <w:name w:val="Заголовок 9 Знак"/>
    <w:link w:val="9"/>
    <w:locked/>
    <w:rsid w:val="0080557D"/>
    <w:rPr>
      <w:rFonts w:ascii="Times New Roman" w:hAnsi="Times New Roman"/>
      <w:b/>
      <w:sz w:val="24"/>
      <w:shd w:val="clear" w:color="auto" w:fill="FFFFFF"/>
      <w:lang w:val="x-none"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styleId="a3">
    <w:name w:val="Hyperlink"/>
    <w:rsid w:val="00E2279C"/>
    <w:rPr>
      <w:color w:val="0000FF"/>
      <w:u w:val="single"/>
    </w:rPr>
  </w:style>
  <w:style w:type="paragraph" w:styleId="a4">
    <w:name w:val="header"/>
    <w:basedOn w:val="a"/>
    <w:link w:val="a5"/>
    <w:rsid w:val="0040333D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5">
    <w:name w:val="Верхний колонтитул Знак"/>
    <w:link w:val="a4"/>
    <w:locked/>
    <w:rsid w:val="0040333D"/>
  </w:style>
  <w:style w:type="paragraph" w:styleId="a6">
    <w:name w:val="footer"/>
    <w:basedOn w:val="a"/>
    <w:link w:val="a7"/>
    <w:rsid w:val="0040333D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7">
    <w:name w:val="Нижний колонтитул Знак"/>
    <w:link w:val="a6"/>
    <w:locked/>
    <w:rsid w:val="0040333D"/>
  </w:style>
  <w:style w:type="paragraph" w:styleId="a8">
    <w:name w:val="Balloon Text"/>
    <w:basedOn w:val="a"/>
    <w:link w:val="a9"/>
    <w:semiHidden/>
    <w:rsid w:val="00321685"/>
    <w:rPr>
      <w:rFonts w:ascii="Times New Roman" w:eastAsia="Times New Roman" w:hAnsi="Times New Roman"/>
      <w:sz w:val="2"/>
      <w:szCs w:val="20"/>
    </w:rPr>
  </w:style>
  <w:style w:type="character" w:customStyle="1" w:styleId="a9">
    <w:name w:val="Текст выноски Знак"/>
    <w:link w:val="a8"/>
    <w:semiHidden/>
    <w:locked/>
    <w:rsid w:val="001555AE"/>
    <w:rPr>
      <w:rFonts w:ascii="Times New Roman" w:hAnsi="Times New Roman"/>
      <w:sz w:val="2"/>
      <w:lang w:val="x-none" w:eastAsia="en-US"/>
    </w:rPr>
  </w:style>
  <w:style w:type="paragraph" w:customStyle="1" w:styleId="s1">
    <w:name w:val="s_1"/>
    <w:basedOn w:val="a"/>
    <w:rsid w:val="00E123B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a">
    <w:name w:val="page number"/>
    <w:basedOn w:val="a0"/>
    <w:rsid w:val="00076E02"/>
  </w:style>
  <w:style w:type="paragraph" w:customStyle="1" w:styleId="s15">
    <w:name w:val="s_15"/>
    <w:basedOn w:val="a"/>
    <w:rsid w:val="001910F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10">
    <w:name w:val="s_10"/>
    <w:rsid w:val="001910FE"/>
  </w:style>
  <w:style w:type="paragraph" w:customStyle="1" w:styleId="s22">
    <w:name w:val="s_22"/>
    <w:basedOn w:val="a"/>
    <w:rsid w:val="001910F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Emphasis"/>
    <w:uiPriority w:val="20"/>
    <w:qFormat/>
    <w:locked/>
    <w:rsid w:val="00B462E5"/>
    <w:rPr>
      <w:i/>
      <w:iCs/>
    </w:rPr>
  </w:style>
  <w:style w:type="character" w:customStyle="1" w:styleId="highlightsearch">
    <w:name w:val="highlightsearch"/>
    <w:rsid w:val="00AB2F73"/>
  </w:style>
  <w:style w:type="paragraph" w:customStyle="1" w:styleId="s16">
    <w:name w:val="s_16"/>
    <w:basedOn w:val="a"/>
    <w:rsid w:val="00C85E3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94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69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22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93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19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6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9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8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2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3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82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28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39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7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1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9690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29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65471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42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8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6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577329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53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8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1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88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4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3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85884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06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9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2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12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24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46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166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Суворова</dc:creator>
  <cp:lastModifiedBy>Леончик Александр Владимирович</cp:lastModifiedBy>
  <cp:revision>5</cp:revision>
  <cp:lastPrinted>2023-10-06T10:15:00Z</cp:lastPrinted>
  <dcterms:created xsi:type="dcterms:W3CDTF">2024-03-18T05:19:00Z</dcterms:created>
  <dcterms:modified xsi:type="dcterms:W3CDTF">2024-03-29T13:53:00Z</dcterms:modified>
</cp:coreProperties>
</file>