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A26BD" w:rsidRPr="00AA26BD" w:rsidTr="00024784">
        <w:trPr>
          <w:trHeight w:val="1418"/>
        </w:trPr>
        <w:tc>
          <w:tcPr>
            <w:tcW w:w="3540" w:type="dxa"/>
          </w:tcPr>
          <w:p w:rsidR="00AA26BD" w:rsidRPr="00AA26BD" w:rsidRDefault="00AA26BD" w:rsidP="00AA2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A26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AA26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AA26BD" w:rsidRPr="00AA26BD" w:rsidRDefault="00AA26BD" w:rsidP="00AA2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A26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AA26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AA26BD" w:rsidRPr="00AA26BD" w:rsidRDefault="00AA26BD" w:rsidP="00AA2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A26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AA26BD" w:rsidRPr="00AA26BD" w:rsidRDefault="00AA26BD" w:rsidP="00AA2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A26BD" w:rsidRPr="00AA26BD" w:rsidRDefault="00AA26BD" w:rsidP="00AA26B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AA26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AA26BD" w:rsidRPr="00AA26BD" w:rsidRDefault="00AA26BD" w:rsidP="00AA2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588645" cy="803275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A26BD" w:rsidRPr="00AA26BD" w:rsidRDefault="00AA26BD" w:rsidP="00AA2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26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AA26BD" w:rsidRPr="00AA26BD" w:rsidRDefault="00AA26BD" w:rsidP="00AA2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26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AA26BD" w:rsidRPr="00AA26BD" w:rsidRDefault="00AA26BD" w:rsidP="00AA2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26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AA26BD" w:rsidRPr="00AA26BD" w:rsidRDefault="00AA26BD" w:rsidP="00AA2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A26BD" w:rsidRPr="00AA26BD" w:rsidRDefault="00AA26BD" w:rsidP="00AA26B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eastAsia="ar-SA"/>
              </w:rPr>
            </w:pPr>
            <w:r w:rsidRPr="00AA26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AA26BD" w:rsidRPr="00AA26BD" w:rsidRDefault="00AA26BD" w:rsidP="00AA2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6BD" w:rsidRPr="00AA26BD" w:rsidRDefault="00AA26BD" w:rsidP="00AA26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6B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A26BD">
        <w:rPr>
          <w:rFonts w:ascii="Times New Roman" w:eastAsia="Times New Roman" w:hAnsi="Times New Roman"/>
          <w:sz w:val="28"/>
          <w:szCs w:val="28"/>
          <w:lang w:eastAsia="ru-RU"/>
        </w:rPr>
        <w:t>.06.2024 № 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919</w:t>
      </w: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834D8" w:rsidRPr="00E15D00" w:rsidRDefault="009834D8" w:rsidP="00BB7697">
      <w:pPr>
        <w:pStyle w:val="a3"/>
        <w:tabs>
          <w:tab w:val="left" w:pos="567"/>
        </w:tabs>
        <w:ind w:right="35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15D0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92410">
        <w:rPr>
          <w:rFonts w:ascii="Times New Roman" w:hAnsi="Times New Roman" w:cs="Times New Roman"/>
          <w:sz w:val="28"/>
          <w:szCs w:val="28"/>
        </w:rPr>
        <w:t>й</w:t>
      </w:r>
      <w:r w:rsidRPr="00E15D00">
        <w:rPr>
          <w:rFonts w:ascii="Times New Roman" w:hAnsi="Times New Roman" w:cs="Times New Roman"/>
          <w:sz w:val="28"/>
          <w:szCs w:val="28"/>
        </w:rPr>
        <w:t xml:space="preserve"> в </w:t>
      </w:r>
      <w:r w:rsidR="00BB7697">
        <w:rPr>
          <w:rFonts w:ascii="Times New Roman" w:hAnsi="Times New Roman" w:cs="Times New Roman"/>
          <w:sz w:val="28"/>
          <w:szCs w:val="28"/>
        </w:rPr>
        <w:t>Перечень мест отбывания наказания в виде обязательных работ, где может быть использован труд осужденных к обязательным работам, утвержденный постановлением администрации города Чебоксары от 09.03.2023 № 798</w:t>
      </w:r>
      <w:r w:rsidR="0039079B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D5D0A" w:rsidRDefault="008A4817" w:rsidP="00CD5D0A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4FC7">
        <w:rPr>
          <w:rFonts w:ascii="Times New Roman" w:hAnsi="Times New Roman" w:cs="Times New Roman"/>
          <w:sz w:val="28"/>
          <w:szCs w:val="28"/>
        </w:rPr>
        <w:t xml:space="preserve"> </w:t>
      </w:r>
      <w:r w:rsidR="007C1D80">
        <w:rPr>
          <w:rFonts w:ascii="Times New Roman" w:hAnsi="Times New Roman" w:cs="Times New Roman"/>
          <w:sz w:val="28"/>
          <w:szCs w:val="28"/>
        </w:rPr>
        <w:t>соответствии со</w:t>
      </w:r>
      <w:r w:rsidR="007928C8">
        <w:rPr>
          <w:rFonts w:ascii="Times New Roman" w:hAnsi="Times New Roman" w:cs="Times New Roman"/>
          <w:sz w:val="28"/>
          <w:szCs w:val="28"/>
        </w:rPr>
        <w:t xml:space="preserve"> </w:t>
      </w:r>
      <w:r w:rsidR="00BB4FC7">
        <w:rPr>
          <w:rFonts w:ascii="Times New Roman" w:hAnsi="Times New Roman" w:cs="Times New Roman"/>
          <w:sz w:val="28"/>
          <w:szCs w:val="28"/>
        </w:rPr>
        <w:t>ст.</w:t>
      </w:r>
      <w:r w:rsidR="00AE5FEF">
        <w:rPr>
          <w:rFonts w:ascii="Times New Roman" w:hAnsi="Times New Roman" w:cs="Times New Roman"/>
          <w:sz w:val="28"/>
          <w:szCs w:val="28"/>
        </w:rPr>
        <w:t> </w:t>
      </w:r>
      <w:r w:rsidR="00350BF0">
        <w:rPr>
          <w:rFonts w:ascii="Times New Roman" w:hAnsi="Times New Roman" w:cs="Times New Roman"/>
          <w:sz w:val="28"/>
          <w:szCs w:val="28"/>
        </w:rPr>
        <w:t>25</w:t>
      </w:r>
      <w:r w:rsidR="00BB4FC7">
        <w:rPr>
          <w:rFonts w:ascii="Times New Roman" w:hAnsi="Times New Roman" w:cs="Times New Roman"/>
          <w:sz w:val="28"/>
          <w:szCs w:val="28"/>
        </w:rPr>
        <w:t xml:space="preserve"> Уголовно</w:t>
      </w:r>
      <w:r w:rsidR="00350BF0">
        <w:rPr>
          <w:rFonts w:ascii="Times New Roman" w:hAnsi="Times New Roman" w:cs="Times New Roman"/>
          <w:sz w:val="28"/>
          <w:szCs w:val="28"/>
        </w:rPr>
        <w:t>-исполнительного</w:t>
      </w:r>
      <w:r w:rsidR="00BB4FC7">
        <w:rPr>
          <w:rFonts w:ascii="Times New Roman" w:hAnsi="Times New Roman" w:cs="Times New Roman"/>
          <w:sz w:val="28"/>
          <w:szCs w:val="28"/>
        </w:rPr>
        <w:t xml:space="preserve"> </w:t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</w:t>
      </w:r>
      <w:r w:rsidR="007928C8">
        <w:rPr>
          <w:rFonts w:ascii="Times New Roman" w:hAnsi="Times New Roman" w:cs="Times New Roman"/>
          <w:sz w:val="28"/>
          <w:szCs w:val="28"/>
        </w:rPr>
        <w:t xml:space="preserve">ской </w:t>
      </w:r>
      <w:r w:rsidR="007928C8" w:rsidRPr="00F83C9E">
        <w:rPr>
          <w:rFonts w:ascii="Times New Roman" w:hAnsi="Times New Roman" w:cs="Times New Roman"/>
          <w:sz w:val="28"/>
          <w:szCs w:val="28"/>
        </w:rPr>
        <w:t>Федерации</w:t>
      </w:r>
      <w:r w:rsidR="00F92410">
        <w:rPr>
          <w:rFonts w:ascii="Times New Roman" w:hAnsi="Times New Roman" w:cs="Times New Roman"/>
          <w:sz w:val="28"/>
          <w:szCs w:val="28"/>
        </w:rPr>
        <w:t>, предусматривающей порядок исполнения уголовных наказаний в виде обязательных работ,</w:t>
      </w:r>
      <w:r w:rsidR="007928C8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F92410">
        <w:rPr>
          <w:rFonts w:ascii="Times New Roman" w:hAnsi="Times New Roman" w:cs="Times New Roman"/>
          <w:sz w:val="28"/>
          <w:szCs w:val="28"/>
        </w:rPr>
        <w:t>ст. 49 Уголовного кодекса Российской Федерации</w:t>
      </w:r>
      <w:r w:rsidR="00F92410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350BF0" w:rsidRPr="00F83C9E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BB4FC7" w:rsidRPr="00F83C9E">
        <w:rPr>
          <w:rFonts w:ascii="Times New Roman" w:hAnsi="Times New Roman" w:cs="Times New Roman"/>
          <w:sz w:val="28"/>
          <w:szCs w:val="28"/>
        </w:rPr>
        <w:t>п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о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с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т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а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н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о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в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л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я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е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т:</w:t>
      </w:r>
    </w:p>
    <w:p w:rsidR="00F92410" w:rsidRDefault="00F92410" w:rsidP="00F92410">
      <w:pPr>
        <w:pStyle w:val="a3"/>
        <w:numPr>
          <w:ilvl w:val="0"/>
          <w:numId w:val="7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Перечень мест отбывания наказания в виде обязательных работ, где может быть использован труд осужденных к обязательным работам, утвержденный постановлением администрации города Чебоксары от 09.03.2023 № 798, следующ</w:t>
      </w:r>
      <w:r w:rsidR="00585E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585E7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2410" w:rsidRPr="00E15D00" w:rsidRDefault="00F92410" w:rsidP="005C6F2C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позицию «</w:t>
      </w:r>
      <w:r w:rsidR="00CF221D">
        <w:rPr>
          <w:rFonts w:ascii="Times New Roman" w:hAnsi="Times New Roman" w:cs="Times New Roman"/>
          <w:sz w:val="28"/>
          <w:szCs w:val="28"/>
        </w:rPr>
        <w:t>Московский</w:t>
      </w:r>
      <w:r w:rsidRPr="00E15D00">
        <w:rPr>
          <w:rFonts w:ascii="Times New Roman" w:hAnsi="Times New Roman" w:cs="Times New Roman"/>
          <w:sz w:val="28"/>
          <w:szCs w:val="28"/>
        </w:rPr>
        <w:t xml:space="preserve"> район» дополнить строк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15D00">
        <w:rPr>
          <w:rFonts w:ascii="Times New Roman" w:hAnsi="Times New Roman" w:cs="Times New Roman"/>
          <w:sz w:val="28"/>
          <w:szCs w:val="28"/>
        </w:rPr>
        <w:t xml:space="preserve"> </w:t>
      </w:r>
      <w:r w:rsidR="006D417F">
        <w:rPr>
          <w:rFonts w:ascii="Times New Roman" w:hAnsi="Times New Roman" w:cs="Times New Roman"/>
          <w:sz w:val="28"/>
          <w:szCs w:val="28"/>
        </w:rPr>
        <w:t>7</w:t>
      </w:r>
      <w:r w:rsidRPr="00E15D0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92410" w:rsidRPr="00E15D00" w:rsidRDefault="00F92410" w:rsidP="00F92410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604"/>
      </w:tblGrid>
      <w:tr w:rsidR="00F92410" w:rsidTr="00E61981">
        <w:trPr>
          <w:trHeight w:val="390"/>
        </w:trPr>
        <w:tc>
          <w:tcPr>
            <w:tcW w:w="851" w:type="dxa"/>
          </w:tcPr>
          <w:p w:rsidR="00F92410" w:rsidRDefault="006D417F" w:rsidP="00E619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04" w:type="dxa"/>
          </w:tcPr>
          <w:p w:rsidR="00F92410" w:rsidRDefault="00CF221D" w:rsidP="006D41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F92410">
              <w:rPr>
                <w:rFonts w:ascii="Times New Roman" w:hAnsi="Times New Roman" w:cs="Times New Roman"/>
                <w:sz w:val="28"/>
                <w:szCs w:val="28"/>
              </w:rPr>
              <w:t>О «</w:t>
            </w:r>
            <w:r w:rsidR="006D417F">
              <w:rPr>
                <w:rFonts w:ascii="Times New Roman" w:hAnsi="Times New Roman" w:cs="Times New Roman"/>
                <w:sz w:val="28"/>
                <w:szCs w:val="28"/>
              </w:rPr>
              <w:t>Горизонт</w:t>
            </w:r>
            <w:r w:rsidR="00F92410">
              <w:rPr>
                <w:rFonts w:ascii="Times New Roman" w:hAnsi="Times New Roman" w:cs="Times New Roman"/>
                <w:sz w:val="28"/>
                <w:szCs w:val="28"/>
              </w:rPr>
              <w:t>» (ул</w:t>
            </w:r>
            <w:r w:rsidR="006D417F">
              <w:rPr>
                <w:rFonts w:ascii="Times New Roman" w:hAnsi="Times New Roman" w:cs="Times New Roman"/>
                <w:sz w:val="28"/>
                <w:szCs w:val="28"/>
              </w:rPr>
              <w:t>.139 Стрелковой дивизии</w:t>
            </w:r>
            <w:r w:rsidR="00F92410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D41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24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14DBB" w:rsidRDefault="00C14DBB" w:rsidP="005C6F2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6D417F">
        <w:rPr>
          <w:rFonts w:ascii="Times New Roman" w:hAnsi="Times New Roman" w:cs="Times New Roman"/>
          <w:sz w:val="28"/>
          <w:szCs w:val="28"/>
        </w:rPr>
        <w:t>.</w:t>
      </w:r>
    </w:p>
    <w:p w:rsidR="00F92410" w:rsidRDefault="00F92410" w:rsidP="00F92410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8A4817" w:rsidRDefault="009C2596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C6761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7D7024">
        <w:rPr>
          <w:rFonts w:ascii="Times New Roman" w:hAnsi="Times New Roman" w:cs="Times New Roman"/>
          <w:sz w:val="28"/>
          <w:szCs w:val="28"/>
        </w:rPr>
        <w:t>руководителя аппарата</w:t>
      </w:r>
      <w:r w:rsidR="008A4817">
        <w:rPr>
          <w:rFonts w:ascii="Times New Roman" w:hAnsi="Times New Roman" w:cs="Times New Roman"/>
          <w:sz w:val="28"/>
          <w:szCs w:val="28"/>
        </w:rPr>
        <w:t>.</w:t>
      </w:r>
    </w:p>
    <w:p w:rsidR="009C2596" w:rsidRDefault="009C2596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4ED" w:rsidRDefault="003664E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23CD" w:rsidRPr="00C623CD" w:rsidRDefault="00C623CD" w:rsidP="00C623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3CD"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C623CD" w:rsidRPr="00C623CD" w:rsidRDefault="00C623CD" w:rsidP="00C623CD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623CD">
        <w:rPr>
          <w:rFonts w:ascii="Times New Roman" w:hAnsi="Times New Roman"/>
          <w:sz w:val="28"/>
          <w:szCs w:val="28"/>
        </w:rPr>
        <w:t xml:space="preserve">главы города Чебоксары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623CD">
        <w:rPr>
          <w:rFonts w:ascii="Times New Roman" w:hAnsi="Times New Roman"/>
          <w:sz w:val="28"/>
          <w:szCs w:val="28"/>
        </w:rPr>
        <w:t>В.А. Доброхотов</w:t>
      </w:r>
    </w:p>
    <w:sectPr w:rsidR="00C623CD" w:rsidRPr="00C623CD" w:rsidSect="00677BB5">
      <w:footerReference w:type="default" r:id="rId9"/>
      <w:pgSz w:w="11906" w:h="16838"/>
      <w:pgMar w:top="1134" w:right="850" w:bottom="568" w:left="1701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39E" w:rsidRDefault="001D539E" w:rsidP="004218B5">
      <w:pPr>
        <w:spacing w:after="0" w:line="240" w:lineRule="auto"/>
      </w:pPr>
      <w:r>
        <w:separator/>
      </w:r>
    </w:p>
  </w:endnote>
  <w:endnote w:type="continuationSeparator" w:id="0">
    <w:p w:rsidR="001D539E" w:rsidRDefault="001D539E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BC0" w:rsidRPr="006F079F" w:rsidRDefault="00EA5BC0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39E" w:rsidRDefault="001D539E" w:rsidP="004218B5">
      <w:pPr>
        <w:spacing w:after="0" w:line="240" w:lineRule="auto"/>
      </w:pPr>
      <w:r>
        <w:separator/>
      </w:r>
    </w:p>
  </w:footnote>
  <w:footnote w:type="continuationSeparator" w:id="0">
    <w:p w:rsidR="001D539E" w:rsidRDefault="001D539E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60822"/>
    <w:multiLevelType w:val="hybridMultilevel"/>
    <w:tmpl w:val="033E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C8A"/>
    <w:rsid w:val="00000F35"/>
    <w:rsid w:val="00001C03"/>
    <w:rsid w:val="00001E77"/>
    <w:rsid w:val="00007B84"/>
    <w:rsid w:val="00020E73"/>
    <w:rsid w:val="00031986"/>
    <w:rsid w:val="00031F88"/>
    <w:rsid w:val="00060B1A"/>
    <w:rsid w:val="00080077"/>
    <w:rsid w:val="00087095"/>
    <w:rsid w:val="000A35E3"/>
    <w:rsid w:val="000E02A8"/>
    <w:rsid w:val="000E1622"/>
    <w:rsid w:val="000E56BF"/>
    <w:rsid w:val="000F02B9"/>
    <w:rsid w:val="000F76B9"/>
    <w:rsid w:val="001230D5"/>
    <w:rsid w:val="00133407"/>
    <w:rsid w:val="00135B18"/>
    <w:rsid w:val="00155AE8"/>
    <w:rsid w:val="00156F74"/>
    <w:rsid w:val="00163CC1"/>
    <w:rsid w:val="00172778"/>
    <w:rsid w:val="00182470"/>
    <w:rsid w:val="001957E7"/>
    <w:rsid w:val="001A50F6"/>
    <w:rsid w:val="001D539E"/>
    <w:rsid w:val="001E0DB6"/>
    <w:rsid w:val="001E5AB6"/>
    <w:rsid w:val="001F0847"/>
    <w:rsid w:val="001F23C6"/>
    <w:rsid w:val="002144CA"/>
    <w:rsid w:val="00216DD6"/>
    <w:rsid w:val="00220B8A"/>
    <w:rsid w:val="0024026B"/>
    <w:rsid w:val="002620A2"/>
    <w:rsid w:val="0027327B"/>
    <w:rsid w:val="00274D13"/>
    <w:rsid w:val="0029263C"/>
    <w:rsid w:val="00293EBD"/>
    <w:rsid w:val="002B2F99"/>
    <w:rsid w:val="002C251F"/>
    <w:rsid w:val="002C4004"/>
    <w:rsid w:val="002C44C9"/>
    <w:rsid w:val="00301E4B"/>
    <w:rsid w:val="00303C14"/>
    <w:rsid w:val="00350BF0"/>
    <w:rsid w:val="00357DD2"/>
    <w:rsid w:val="003664ED"/>
    <w:rsid w:val="003712E0"/>
    <w:rsid w:val="00375108"/>
    <w:rsid w:val="00381AAD"/>
    <w:rsid w:val="00385E2D"/>
    <w:rsid w:val="0039079B"/>
    <w:rsid w:val="003A67B8"/>
    <w:rsid w:val="003B10BB"/>
    <w:rsid w:val="003C36AF"/>
    <w:rsid w:val="003C4E01"/>
    <w:rsid w:val="003D0526"/>
    <w:rsid w:val="003D4D4E"/>
    <w:rsid w:val="003F5346"/>
    <w:rsid w:val="00400F1B"/>
    <w:rsid w:val="004078E6"/>
    <w:rsid w:val="00415F06"/>
    <w:rsid w:val="004218B5"/>
    <w:rsid w:val="004307A1"/>
    <w:rsid w:val="00454B1D"/>
    <w:rsid w:val="004671D1"/>
    <w:rsid w:val="004A7A9B"/>
    <w:rsid w:val="004B786D"/>
    <w:rsid w:val="004C370F"/>
    <w:rsid w:val="004C77AF"/>
    <w:rsid w:val="004D130A"/>
    <w:rsid w:val="004E638B"/>
    <w:rsid w:val="004E78E2"/>
    <w:rsid w:val="004F5C3E"/>
    <w:rsid w:val="00502D43"/>
    <w:rsid w:val="00512DB4"/>
    <w:rsid w:val="00525B05"/>
    <w:rsid w:val="005307CE"/>
    <w:rsid w:val="00536682"/>
    <w:rsid w:val="00541CEF"/>
    <w:rsid w:val="00545C0B"/>
    <w:rsid w:val="005502BF"/>
    <w:rsid w:val="0056478C"/>
    <w:rsid w:val="005847C0"/>
    <w:rsid w:val="00585E70"/>
    <w:rsid w:val="005B0FB5"/>
    <w:rsid w:val="005B7C92"/>
    <w:rsid w:val="005C2316"/>
    <w:rsid w:val="005C5C53"/>
    <w:rsid w:val="005C6F2C"/>
    <w:rsid w:val="005E1A0E"/>
    <w:rsid w:val="005F305D"/>
    <w:rsid w:val="00604832"/>
    <w:rsid w:val="006076AE"/>
    <w:rsid w:val="00612B26"/>
    <w:rsid w:val="0061385E"/>
    <w:rsid w:val="00620355"/>
    <w:rsid w:val="00626A6F"/>
    <w:rsid w:val="00631279"/>
    <w:rsid w:val="0063719B"/>
    <w:rsid w:val="00637B70"/>
    <w:rsid w:val="0065650A"/>
    <w:rsid w:val="006727B5"/>
    <w:rsid w:val="00674896"/>
    <w:rsid w:val="00677BB5"/>
    <w:rsid w:val="006815F4"/>
    <w:rsid w:val="00684C93"/>
    <w:rsid w:val="0068668A"/>
    <w:rsid w:val="00693A98"/>
    <w:rsid w:val="006C0E8F"/>
    <w:rsid w:val="006C22D8"/>
    <w:rsid w:val="006C57EB"/>
    <w:rsid w:val="006D417F"/>
    <w:rsid w:val="006D563D"/>
    <w:rsid w:val="006D5841"/>
    <w:rsid w:val="006F079F"/>
    <w:rsid w:val="006F1734"/>
    <w:rsid w:val="006F6A70"/>
    <w:rsid w:val="00701A67"/>
    <w:rsid w:val="00702E39"/>
    <w:rsid w:val="00721483"/>
    <w:rsid w:val="00727986"/>
    <w:rsid w:val="00743914"/>
    <w:rsid w:val="007928C8"/>
    <w:rsid w:val="00794720"/>
    <w:rsid w:val="007A5168"/>
    <w:rsid w:val="007B0D38"/>
    <w:rsid w:val="007C1D80"/>
    <w:rsid w:val="007D7024"/>
    <w:rsid w:val="007E2217"/>
    <w:rsid w:val="008175D2"/>
    <w:rsid w:val="00835ADC"/>
    <w:rsid w:val="00845769"/>
    <w:rsid w:val="00870AA2"/>
    <w:rsid w:val="008908DC"/>
    <w:rsid w:val="008978D4"/>
    <w:rsid w:val="008A4817"/>
    <w:rsid w:val="008B1ACF"/>
    <w:rsid w:val="008B2CE8"/>
    <w:rsid w:val="008C049B"/>
    <w:rsid w:val="008D6EEA"/>
    <w:rsid w:val="008E193A"/>
    <w:rsid w:val="008F6E4C"/>
    <w:rsid w:val="009077BA"/>
    <w:rsid w:val="00910B85"/>
    <w:rsid w:val="009250BA"/>
    <w:rsid w:val="00930F3B"/>
    <w:rsid w:val="00950B0B"/>
    <w:rsid w:val="00957F01"/>
    <w:rsid w:val="00970C04"/>
    <w:rsid w:val="009834D8"/>
    <w:rsid w:val="009C1B4A"/>
    <w:rsid w:val="009C2596"/>
    <w:rsid w:val="009D4160"/>
    <w:rsid w:val="009D4E6B"/>
    <w:rsid w:val="009E223C"/>
    <w:rsid w:val="009E48E0"/>
    <w:rsid w:val="009F6F4D"/>
    <w:rsid w:val="00A00B50"/>
    <w:rsid w:val="00A1152F"/>
    <w:rsid w:val="00A16E88"/>
    <w:rsid w:val="00A33422"/>
    <w:rsid w:val="00A43847"/>
    <w:rsid w:val="00A45F74"/>
    <w:rsid w:val="00A502F0"/>
    <w:rsid w:val="00A62E13"/>
    <w:rsid w:val="00A644F2"/>
    <w:rsid w:val="00A662FC"/>
    <w:rsid w:val="00A82514"/>
    <w:rsid w:val="00A9234E"/>
    <w:rsid w:val="00AA26BD"/>
    <w:rsid w:val="00AB2771"/>
    <w:rsid w:val="00AB3554"/>
    <w:rsid w:val="00AB4C8E"/>
    <w:rsid w:val="00AB78B2"/>
    <w:rsid w:val="00AD2FBE"/>
    <w:rsid w:val="00AD3299"/>
    <w:rsid w:val="00AD35B8"/>
    <w:rsid w:val="00AD4DC1"/>
    <w:rsid w:val="00AE0366"/>
    <w:rsid w:val="00AE3150"/>
    <w:rsid w:val="00AE5FEF"/>
    <w:rsid w:val="00AE7F1D"/>
    <w:rsid w:val="00AF0516"/>
    <w:rsid w:val="00B02203"/>
    <w:rsid w:val="00B11B63"/>
    <w:rsid w:val="00B255B0"/>
    <w:rsid w:val="00B57E95"/>
    <w:rsid w:val="00B60F3F"/>
    <w:rsid w:val="00B87A75"/>
    <w:rsid w:val="00B92A8A"/>
    <w:rsid w:val="00BA15BE"/>
    <w:rsid w:val="00BA315D"/>
    <w:rsid w:val="00BB4FC7"/>
    <w:rsid w:val="00BB7697"/>
    <w:rsid w:val="00BC6761"/>
    <w:rsid w:val="00BD60A1"/>
    <w:rsid w:val="00BE71B9"/>
    <w:rsid w:val="00C14DBB"/>
    <w:rsid w:val="00C2046E"/>
    <w:rsid w:val="00C41293"/>
    <w:rsid w:val="00C506AF"/>
    <w:rsid w:val="00C51CA9"/>
    <w:rsid w:val="00C57C00"/>
    <w:rsid w:val="00C623CD"/>
    <w:rsid w:val="00C85BBD"/>
    <w:rsid w:val="00C8757E"/>
    <w:rsid w:val="00CA7561"/>
    <w:rsid w:val="00CA7970"/>
    <w:rsid w:val="00CA7A01"/>
    <w:rsid w:val="00CC155B"/>
    <w:rsid w:val="00CD5D0A"/>
    <w:rsid w:val="00CD71C4"/>
    <w:rsid w:val="00CF221D"/>
    <w:rsid w:val="00CF7990"/>
    <w:rsid w:val="00D04B23"/>
    <w:rsid w:val="00D25C29"/>
    <w:rsid w:val="00D27FBC"/>
    <w:rsid w:val="00D50D2C"/>
    <w:rsid w:val="00D51E84"/>
    <w:rsid w:val="00D649DE"/>
    <w:rsid w:val="00D85EE3"/>
    <w:rsid w:val="00D943AA"/>
    <w:rsid w:val="00DA0656"/>
    <w:rsid w:val="00DA1FA8"/>
    <w:rsid w:val="00DA263F"/>
    <w:rsid w:val="00DA3719"/>
    <w:rsid w:val="00DB083B"/>
    <w:rsid w:val="00DC44EC"/>
    <w:rsid w:val="00DD2F5A"/>
    <w:rsid w:val="00DD5419"/>
    <w:rsid w:val="00E04549"/>
    <w:rsid w:val="00E13378"/>
    <w:rsid w:val="00E20242"/>
    <w:rsid w:val="00E2215F"/>
    <w:rsid w:val="00E22B0B"/>
    <w:rsid w:val="00E345A5"/>
    <w:rsid w:val="00E46A05"/>
    <w:rsid w:val="00E54DD5"/>
    <w:rsid w:val="00E61981"/>
    <w:rsid w:val="00E640FB"/>
    <w:rsid w:val="00E83169"/>
    <w:rsid w:val="00E85897"/>
    <w:rsid w:val="00E976EB"/>
    <w:rsid w:val="00EA0E97"/>
    <w:rsid w:val="00EA5BC0"/>
    <w:rsid w:val="00EA650F"/>
    <w:rsid w:val="00EE2127"/>
    <w:rsid w:val="00F005AF"/>
    <w:rsid w:val="00F14EB5"/>
    <w:rsid w:val="00F21E49"/>
    <w:rsid w:val="00F41A63"/>
    <w:rsid w:val="00F512F4"/>
    <w:rsid w:val="00F53CF9"/>
    <w:rsid w:val="00F7252E"/>
    <w:rsid w:val="00F76178"/>
    <w:rsid w:val="00F83C9E"/>
    <w:rsid w:val="00F84B3B"/>
    <w:rsid w:val="00F9021F"/>
    <w:rsid w:val="00F92410"/>
    <w:rsid w:val="00F9323C"/>
    <w:rsid w:val="00F95484"/>
    <w:rsid w:val="00FC212B"/>
    <w:rsid w:val="00FC4091"/>
    <w:rsid w:val="00FC40D3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026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02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026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02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gcheb_delo</cp:lastModifiedBy>
  <cp:revision>11</cp:revision>
  <cp:lastPrinted>2024-01-09T13:49:00Z</cp:lastPrinted>
  <dcterms:created xsi:type="dcterms:W3CDTF">2024-06-05T10:10:00Z</dcterms:created>
  <dcterms:modified xsi:type="dcterms:W3CDTF">2024-06-13T07:46:00Z</dcterms:modified>
</cp:coreProperties>
</file>