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BB976" w14:textId="77777777" w:rsidR="00267959" w:rsidRPr="00E507F7" w:rsidRDefault="00267959" w:rsidP="00267959">
      <w:pPr>
        <w:jc w:val="center"/>
      </w:pPr>
      <w:r w:rsidRPr="00E507F7">
        <w:t xml:space="preserve">Комиссия по подготовке проекта правил землепользования и застройки Чебоксарского муниципального округа </w:t>
      </w:r>
    </w:p>
    <w:p w14:paraId="3C36AB33" w14:textId="77777777" w:rsidR="00267959" w:rsidRPr="00E507F7" w:rsidRDefault="00267959" w:rsidP="00267959">
      <w:pPr>
        <w:jc w:val="center"/>
      </w:pPr>
    </w:p>
    <w:p w14:paraId="18529A5F" w14:textId="77777777" w:rsidR="00267959" w:rsidRPr="00E507F7" w:rsidRDefault="00267959" w:rsidP="00267959">
      <w:pPr>
        <w:jc w:val="center"/>
        <w:rPr>
          <w:b/>
        </w:rPr>
      </w:pPr>
      <w:r w:rsidRPr="00E507F7">
        <w:rPr>
          <w:b/>
        </w:rPr>
        <w:t>Протокол №4</w:t>
      </w:r>
    </w:p>
    <w:p w14:paraId="33F8F5FF" w14:textId="77777777" w:rsidR="00267959" w:rsidRPr="00E507F7" w:rsidRDefault="00267959" w:rsidP="00267959">
      <w:pPr>
        <w:jc w:val="center"/>
      </w:pPr>
      <w:r w:rsidRPr="00E507F7">
        <w:t>публичных слушаний по вопросам предоставления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14:paraId="7101F60D" w14:textId="77777777" w:rsidR="00267959" w:rsidRPr="00E507F7" w:rsidRDefault="00267959" w:rsidP="00267959"/>
    <w:p w14:paraId="73493653" w14:textId="77777777" w:rsidR="00267959" w:rsidRPr="00E507F7" w:rsidRDefault="00267959" w:rsidP="00267959"/>
    <w:p w14:paraId="5AB5F3AE" w14:textId="77777777" w:rsidR="00267959" w:rsidRPr="00E507F7" w:rsidRDefault="00267959" w:rsidP="00267959">
      <w:r w:rsidRPr="00E507F7">
        <w:t xml:space="preserve">16.03.2023 г.                                                                                                                        </w:t>
      </w:r>
      <w:proofErr w:type="spellStart"/>
      <w:r w:rsidRPr="00E507F7">
        <w:t>п.Кугеси</w:t>
      </w:r>
      <w:proofErr w:type="spellEnd"/>
    </w:p>
    <w:p w14:paraId="115238D9" w14:textId="77777777" w:rsidR="00267959" w:rsidRPr="00E507F7" w:rsidRDefault="00267959" w:rsidP="00267959">
      <w:pPr>
        <w:jc w:val="both"/>
      </w:pPr>
    </w:p>
    <w:p w14:paraId="1A5BA01F" w14:textId="77777777" w:rsidR="00267959" w:rsidRPr="00E507F7" w:rsidRDefault="00267959" w:rsidP="00267959">
      <w:pPr>
        <w:ind w:firstLine="709"/>
        <w:jc w:val="both"/>
      </w:pPr>
      <w:r w:rsidRPr="00E507F7">
        <w:rPr>
          <w:b/>
        </w:rPr>
        <w:t>Место проведения</w:t>
      </w:r>
      <w:r w:rsidRPr="00E507F7"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481A7D15" w14:textId="6AD6DA4F" w:rsidR="00267959" w:rsidRPr="00E507F7" w:rsidRDefault="00267959" w:rsidP="00267959">
      <w:pPr>
        <w:ind w:firstLine="709"/>
        <w:jc w:val="both"/>
      </w:pPr>
      <w:r w:rsidRPr="00E507F7">
        <w:rPr>
          <w:b/>
        </w:rPr>
        <w:t>Время проведения</w:t>
      </w:r>
      <w:r w:rsidRPr="00E507F7">
        <w:t>: 15.0</w:t>
      </w:r>
      <w:r w:rsidR="00A16CBD" w:rsidRPr="00E507F7">
        <w:t>0</w:t>
      </w:r>
      <w:r w:rsidRPr="00E507F7">
        <w:t xml:space="preserve"> ч.</w:t>
      </w:r>
    </w:p>
    <w:p w14:paraId="3B3D74D5" w14:textId="77777777" w:rsidR="00267959" w:rsidRPr="00E507F7" w:rsidRDefault="00267959" w:rsidP="00267959">
      <w:pPr>
        <w:ind w:firstLine="709"/>
        <w:jc w:val="both"/>
      </w:pPr>
      <w:r w:rsidRPr="00E507F7">
        <w:rPr>
          <w:b/>
          <w:bCs/>
        </w:rPr>
        <w:t>Организатор публичных слушаний:</w:t>
      </w:r>
      <w:r w:rsidRPr="00E507F7">
        <w:rPr>
          <w:b/>
        </w:rPr>
        <w:t xml:space="preserve"> </w:t>
      </w:r>
      <w:r w:rsidRPr="00E507F7">
        <w:rPr>
          <w:bCs/>
          <w:lang w:eastAsia="en-US"/>
        </w:rPr>
        <w:t xml:space="preserve">Комиссия по подготовке проекта Правил землепользования и застройки </w:t>
      </w:r>
      <w:r w:rsidRPr="00E507F7">
        <w:t>Чебоксарского муниципального округа (далее – Комиссия).</w:t>
      </w:r>
    </w:p>
    <w:p w14:paraId="3FB7DFED" w14:textId="0E4439F4" w:rsidR="00267959" w:rsidRPr="00E507F7" w:rsidRDefault="00267959" w:rsidP="00267959">
      <w:pPr>
        <w:pStyle w:val="a3"/>
        <w:suppressAutoHyphens/>
        <w:ind w:left="709"/>
        <w:contextualSpacing/>
        <w:jc w:val="both"/>
      </w:pPr>
      <w:r w:rsidRPr="00E507F7">
        <w:rPr>
          <w:b/>
        </w:rPr>
        <w:t>Предмет слушаний</w:t>
      </w:r>
      <w:r w:rsidRPr="00E507F7">
        <w:t>: о предоставлении разрешения:</w:t>
      </w:r>
    </w:p>
    <w:p w14:paraId="0C166B0E" w14:textId="77777777" w:rsidR="00267959" w:rsidRPr="00E507F7" w:rsidRDefault="00267959" w:rsidP="00267959">
      <w:pPr>
        <w:pStyle w:val="a3"/>
        <w:numPr>
          <w:ilvl w:val="0"/>
          <w:numId w:val="1"/>
        </w:numPr>
        <w:suppressAutoHyphens/>
        <w:ind w:left="0" w:firstLine="709"/>
        <w:contextualSpacing/>
        <w:jc w:val="both"/>
      </w:pPr>
      <w:r w:rsidRPr="00E507F7"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21:21:210302:51, расположенного по адресу: деревня </w:t>
      </w:r>
      <w:proofErr w:type="spellStart"/>
      <w:r w:rsidRPr="00E507F7">
        <w:t>Карандайкасы</w:t>
      </w:r>
      <w:proofErr w:type="spellEnd"/>
      <w:r w:rsidRPr="00E507F7">
        <w:t xml:space="preserve">, улица Молодежная, дом 76, в части уменьшения минимального отступа от границ земельного участка, расположенного по адресу: Чебоксарский район, деревня </w:t>
      </w:r>
      <w:proofErr w:type="spellStart"/>
      <w:r w:rsidRPr="00E507F7">
        <w:t>Карандайкасы</w:t>
      </w:r>
      <w:proofErr w:type="spellEnd"/>
      <w:r w:rsidRPr="00E507F7">
        <w:t>, улица Молодежная, дом 78, с 3 м до 1,56 м;</w:t>
      </w:r>
    </w:p>
    <w:p w14:paraId="5315B766" w14:textId="662AB5F3" w:rsidR="00267959" w:rsidRPr="00E507F7" w:rsidRDefault="00267959" w:rsidP="00267959">
      <w:pPr>
        <w:pStyle w:val="a3"/>
        <w:numPr>
          <w:ilvl w:val="0"/>
          <w:numId w:val="1"/>
        </w:numPr>
        <w:suppressAutoHyphens/>
        <w:ind w:left="0" w:firstLine="709"/>
        <w:contextualSpacing/>
        <w:jc w:val="both"/>
      </w:pPr>
      <w:r w:rsidRPr="00E507F7"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21:21:150902:1113, расположенного по адресу: деревня </w:t>
      </w:r>
      <w:proofErr w:type="spellStart"/>
      <w:r w:rsidRPr="00E507F7">
        <w:t>Вурманкасы</w:t>
      </w:r>
      <w:proofErr w:type="spellEnd"/>
      <w:r w:rsidRPr="00E507F7">
        <w:t xml:space="preserve"> (Лапсарского с/п), улица Победы, дом 25, в части уменьшения минимального отступа от границ земельного участка с северной стороны (уличный фронт) с 5 м до 3,5 м</w:t>
      </w:r>
      <w:r w:rsidR="004553B2" w:rsidRPr="00E507F7">
        <w:t xml:space="preserve">, со стороны участка с кадастровым номером </w:t>
      </w:r>
      <w:r w:rsidR="008E10BB" w:rsidRPr="00E507F7">
        <w:t>21:21:150902:111</w:t>
      </w:r>
      <w:r w:rsidR="008E10BB" w:rsidRPr="00E507F7">
        <w:t>4 с 3 м до 1,5 м;</w:t>
      </w:r>
    </w:p>
    <w:p w14:paraId="0329B08E" w14:textId="516105F2" w:rsidR="00267959" w:rsidRPr="00E507F7" w:rsidRDefault="00267959" w:rsidP="00267959">
      <w:pPr>
        <w:pStyle w:val="a3"/>
        <w:numPr>
          <w:ilvl w:val="0"/>
          <w:numId w:val="1"/>
        </w:numPr>
        <w:suppressAutoHyphens/>
        <w:ind w:left="0" w:firstLine="709"/>
        <w:contextualSpacing/>
        <w:jc w:val="both"/>
      </w:pPr>
      <w:r w:rsidRPr="00E507F7"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21:21:076545:364, расположенного по адресу: </w:t>
      </w:r>
      <w:proofErr w:type="spellStart"/>
      <w:r w:rsidRPr="00E507F7">
        <w:t>д.Малое</w:t>
      </w:r>
      <w:proofErr w:type="spellEnd"/>
      <w:r w:rsidRPr="00E507F7">
        <w:t xml:space="preserve"> </w:t>
      </w:r>
      <w:proofErr w:type="spellStart"/>
      <w:r w:rsidRPr="00E507F7">
        <w:t>Шахчурино</w:t>
      </w:r>
      <w:proofErr w:type="spellEnd"/>
      <w:r w:rsidRPr="00E507F7">
        <w:t xml:space="preserve">, улица Ромашковая, дом 2, в части уменьшения минимального отступа от границ земельного участка с южной стороны (уличный фронт) с 5 м до </w:t>
      </w:r>
      <w:r w:rsidR="00A16CBD" w:rsidRPr="00E507F7">
        <w:t>2</w:t>
      </w:r>
      <w:r w:rsidRPr="00E507F7">
        <w:t xml:space="preserve"> м;</w:t>
      </w:r>
    </w:p>
    <w:p w14:paraId="7166EBA9" w14:textId="122E011D" w:rsidR="00267959" w:rsidRPr="00E507F7" w:rsidRDefault="00267959" w:rsidP="00267959">
      <w:pPr>
        <w:pStyle w:val="a3"/>
        <w:numPr>
          <w:ilvl w:val="0"/>
          <w:numId w:val="1"/>
        </w:numPr>
        <w:suppressAutoHyphens/>
        <w:ind w:left="0" w:firstLine="709"/>
        <w:contextualSpacing/>
        <w:jc w:val="both"/>
      </w:pPr>
      <w:r w:rsidRPr="00E507F7">
        <w:t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21:21:101402:351, расположенного по адресу: деревня Малый Сундырь, улица Мира, дом 19, в части уменьшения минимального отступа от границ земельных участков с кадастровым номером 21</w:t>
      </w:r>
      <w:r w:rsidRPr="00E507F7">
        <w:rPr>
          <w:shd w:val="clear" w:color="auto" w:fill="F8F9FA"/>
        </w:rPr>
        <w:t>:21:101402:820</w:t>
      </w:r>
      <w:r w:rsidRPr="00E507F7">
        <w:t xml:space="preserve"> с 3 м до 1 м;</w:t>
      </w:r>
    </w:p>
    <w:p w14:paraId="146B9574" w14:textId="3CB00E2A" w:rsidR="00267959" w:rsidRPr="00E507F7" w:rsidRDefault="00267959" w:rsidP="00267959">
      <w:pPr>
        <w:pStyle w:val="a3"/>
        <w:numPr>
          <w:ilvl w:val="0"/>
          <w:numId w:val="1"/>
        </w:numPr>
        <w:suppressAutoHyphens/>
        <w:ind w:left="0" w:firstLine="709"/>
        <w:contextualSpacing/>
        <w:jc w:val="both"/>
      </w:pPr>
      <w:r w:rsidRPr="00E507F7">
        <w:t xml:space="preserve">на условно разрешенный вид использования земельного участка с условным номером </w:t>
      </w:r>
      <w:proofErr w:type="gramStart"/>
      <w:r w:rsidR="00DD5A0E" w:rsidRPr="00E507F7">
        <w:t>21:21:220404:ЗУ</w:t>
      </w:r>
      <w:proofErr w:type="gramEnd"/>
      <w:r w:rsidRPr="00E507F7">
        <w:t xml:space="preserve">1 площадью 600 кв. м, расположенного по адресу: Чувашская Республика, Чебоксарский муниципальный округ, </w:t>
      </w:r>
      <w:proofErr w:type="spellStart"/>
      <w:r w:rsidRPr="00E507F7">
        <w:t>д.Самуково</w:t>
      </w:r>
      <w:proofErr w:type="spellEnd"/>
      <w:r w:rsidRPr="00E507F7">
        <w:t xml:space="preserve"> (зона </w:t>
      </w:r>
      <w:r w:rsidRPr="00E507F7">
        <w:rPr>
          <w:bCs/>
        </w:rPr>
        <w:t>застройки индивидуальными жилыми домами (Ж-2)</w:t>
      </w:r>
      <w:r w:rsidRPr="00E507F7">
        <w:t xml:space="preserve"> - «Магазины».</w:t>
      </w:r>
    </w:p>
    <w:p w14:paraId="7E5152A3" w14:textId="77777777" w:rsidR="00267959" w:rsidRPr="00E507F7" w:rsidRDefault="00267959" w:rsidP="00267959">
      <w:pPr>
        <w:pStyle w:val="a3"/>
        <w:suppressAutoHyphens/>
        <w:ind w:left="0" w:firstLine="709"/>
        <w:contextualSpacing/>
        <w:jc w:val="both"/>
      </w:pPr>
      <w:r w:rsidRPr="00E507F7">
        <w:t>Председательствующий: Фадеев А.Г.- и.о. заместителя главы администрации - 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Республики, председатель Комиссии по подготовке проекта Правил землепользования и застройки Чебоксарского муниципального округа.</w:t>
      </w:r>
    </w:p>
    <w:p w14:paraId="10DC2CB5" w14:textId="77777777" w:rsidR="00267959" w:rsidRPr="00E507F7" w:rsidRDefault="00267959" w:rsidP="00267959">
      <w:pPr>
        <w:pStyle w:val="a3"/>
        <w:suppressAutoHyphens/>
        <w:ind w:left="0" w:firstLine="709"/>
        <w:contextualSpacing/>
        <w:jc w:val="both"/>
      </w:pPr>
      <w:r w:rsidRPr="00E507F7">
        <w:t>Секретарь публичных слушаний: Грацилева Н.Г.,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p w14:paraId="69ABC809" w14:textId="2045DC53" w:rsidR="00267959" w:rsidRPr="00E507F7" w:rsidRDefault="00267959" w:rsidP="00267959">
      <w:pPr>
        <w:pStyle w:val="a3"/>
        <w:suppressAutoHyphens/>
        <w:ind w:left="0" w:firstLine="709"/>
        <w:contextualSpacing/>
        <w:jc w:val="both"/>
      </w:pPr>
      <w:r w:rsidRPr="00E507F7">
        <w:rPr>
          <w:b/>
          <w:bCs/>
        </w:rPr>
        <w:t>Участники публичных слушаний:</w:t>
      </w:r>
      <w:r w:rsidRPr="00E507F7">
        <w:t xml:space="preserve"> в публичных слушаниях приняли участие жители Чебоксарского муниципального округа, </w:t>
      </w:r>
      <w:r w:rsidR="00E507F7" w:rsidRPr="00E507F7">
        <w:t xml:space="preserve">собственники земельных участков, имеющих отношение к предмету публичных слушаний, </w:t>
      </w:r>
      <w:r w:rsidRPr="00E507F7">
        <w:t>члены Комиссии, депутат Чебоксарского муниципального округа – всего 1</w:t>
      </w:r>
      <w:r w:rsidR="00E507F7" w:rsidRPr="00E507F7">
        <w:t>8</w:t>
      </w:r>
      <w:r w:rsidRPr="00E507F7">
        <w:t xml:space="preserve"> чел. </w:t>
      </w:r>
    </w:p>
    <w:p w14:paraId="7E25E884" w14:textId="53508EB4" w:rsidR="00267959" w:rsidRPr="00E507F7" w:rsidRDefault="00267959" w:rsidP="00267959">
      <w:pPr>
        <w:ind w:firstLine="709"/>
        <w:jc w:val="both"/>
      </w:pPr>
      <w:r w:rsidRPr="00E507F7">
        <w:rPr>
          <w:b/>
          <w:bCs/>
        </w:rPr>
        <w:t>Основание проведения публичных слушаний</w:t>
      </w:r>
      <w:r w:rsidRPr="00E507F7">
        <w:rPr>
          <w:bCs/>
        </w:rPr>
        <w:t>:</w:t>
      </w:r>
      <w:r w:rsidRPr="00E507F7">
        <w:t xml:space="preserve"> Публичные слушания проведены в соответствии в соответствии со статьями 39, 40 Градостроительного кодекса Российской </w:t>
      </w:r>
      <w:r w:rsidRPr="00E507F7">
        <w:lastRenderedPageBreak/>
        <w:t xml:space="preserve">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Правилами землепользования и застройки </w:t>
      </w:r>
      <w:proofErr w:type="spellStart"/>
      <w:r w:rsidR="004553B2" w:rsidRPr="00E507F7">
        <w:t>Вурман-Сюктерского</w:t>
      </w:r>
      <w:proofErr w:type="spellEnd"/>
      <w:r w:rsidR="004553B2" w:rsidRPr="00E507F7">
        <w:t xml:space="preserve">, Лапсарского, </w:t>
      </w:r>
      <w:proofErr w:type="spellStart"/>
      <w:r w:rsidR="004553B2" w:rsidRPr="00E507F7">
        <w:t>Синьяльского</w:t>
      </w:r>
      <w:proofErr w:type="spellEnd"/>
      <w:r w:rsidR="004553B2" w:rsidRPr="00E507F7">
        <w:t xml:space="preserve">, </w:t>
      </w:r>
      <w:proofErr w:type="spellStart"/>
      <w:r w:rsidR="004553B2" w:rsidRPr="00E507F7">
        <w:t>Сирмапосинского</w:t>
      </w:r>
      <w:proofErr w:type="spellEnd"/>
      <w:r w:rsidR="004553B2" w:rsidRPr="00E507F7">
        <w:t xml:space="preserve"> сельских</w:t>
      </w:r>
      <w:r w:rsidRPr="00E507F7">
        <w:t xml:space="preserve"> поселени</w:t>
      </w:r>
      <w:r w:rsidR="004553B2" w:rsidRPr="00E507F7">
        <w:t>й</w:t>
      </w:r>
      <w:r w:rsidRPr="00E507F7">
        <w:t xml:space="preserve"> Чебоксарского района Чувашской Республики</w:t>
      </w:r>
      <w:r w:rsidR="004553B2" w:rsidRPr="00E507F7">
        <w:t>.</w:t>
      </w:r>
    </w:p>
    <w:p w14:paraId="50EC49BD" w14:textId="33514077" w:rsidR="004553B2" w:rsidRPr="00E507F7" w:rsidRDefault="004553B2" w:rsidP="004553B2">
      <w:pPr>
        <w:ind w:firstLine="709"/>
        <w:jc w:val="both"/>
      </w:pPr>
      <w:r w:rsidRPr="00E507F7">
        <w:t>П</w:t>
      </w:r>
      <w:r w:rsidRPr="00E507F7">
        <w:t xml:space="preserve">остановление главы Чебоксарского муниципального округа от </w:t>
      </w:r>
      <w:r w:rsidRPr="00E507F7">
        <w:rPr>
          <w:color w:val="000000" w:themeColor="text1"/>
        </w:rPr>
        <w:t xml:space="preserve">27.02.2023 №6 </w:t>
      </w:r>
      <w:r w:rsidRPr="00E507F7">
        <w:t>«О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строительства» размещено на официальном сайте Чебоксарского муниципального округа и опубликовано в газете «</w:t>
      </w:r>
      <w:proofErr w:type="spellStart"/>
      <w:r w:rsidRPr="00E507F7">
        <w:t>Таван</w:t>
      </w:r>
      <w:proofErr w:type="spellEnd"/>
      <w:r w:rsidRPr="00E507F7">
        <w:t xml:space="preserve"> Ен» от 09.03.2023 № 9 (11143-11144), постановление главы Чебоксарского муниципального округа от 01.03.2023 № 7 «О проведении публичных слушаний по предоставлению на условно разрешенный вид использования земельного участка с условным номером 21:21:220404:ЗУ1», размещено на официальном сайте Чебоксарского муниципального округа и опубликовано в газете «Ведомости Чебоксарского муниципального округа» от 03.03.2023 № 7 (705).</w:t>
      </w:r>
    </w:p>
    <w:p w14:paraId="75714C5C" w14:textId="08576CF1" w:rsidR="00267959" w:rsidRPr="00E507F7" w:rsidRDefault="00267959" w:rsidP="00267959">
      <w:pPr>
        <w:ind w:firstLine="709"/>
        <w:jc w:val="both"/>
      </w:pPr>
      <w:r w:rsidRPr="00E507F7">
        <w:t>После опубликования постановлени</w:t>
      </w:r>
      <w:r w:rsidR="004553B2" w:rsidRPr="00E507F7">
        <w:t>й</w:t>
      </w:r>
      <w:r w:rsidRPr="00E507F7">
        <w:t xml:space="preserve"> о проведении данных публичных слушаний в адрес Комиссии по подготовке проекта правил землепользования и застройки Чебоксарского муниципального округа письменных предложений и замечаний, относительно рассматриваемых вопросов не поступало. </w:t>
      </w:r>
    </w:p>
    <w:p w14:paraId="168B5751" w14:textId="77777777" w:rsidR="00267959" w:rsidRPr="00E507F7" w:rsidRDefault="00267959" w:rsidP="00267959">
      <w:pPr>
        <w:ind w:firstLine="709"/>
        <w:jc w:val="both"/>
      </w:pPr>
      <w:r w:rsidRPr="00E507F7">
        <w:t>Порядок проведения публичных слушаний:</w:t>
      </w:r>
    </w:p>
    <w:p w14:paraId="7AA1757F" w14:textId="77777777" w:rsidR="00267959" w:rsidRPr="00E507F7" w:rsidRDefault="00267959" w:rsidP="00267959">
      <w:pPr>
        <w:ind w:firstLine="709"/>
        <w:jc w:val="both"/>
      </w:pPr>
      <w:r w:rsidRPr="00E507F7">
        <w:t xml:space="preserve">1. Вступительное слово председательствующего </w:t>
      </w:r>
      <w:proofErr w:type="spellStart"/>
      <w:r w:rsidRPr="00E507F7">
        <w:t>А.Г.Фадеева</w:t>
      </w:r>
      <w:proofErr w:type="spellEnd"/>
      <w:r w:rsidRPr="00E507F7">
        <w:t xml:space="preserve">. </w:t>
      </w:r>
    </w:p>
    <w:p w14:paraId="1F257662" w14:textId="77777777" w:rsidR="00267959" w:rsidRPr="00E507F7" w:rsidRDefault="00267959" w:rsidP="00267959">
      <w:pPr>
        <w:ind w:firstLine="709"/>
        <w:jc w:val="both"/>
      </w:pPr>
      <w:r w:rsidRPr="00E507F7">
        <w:t>2. Выступления заявителей.</w:t>
      </w:r>
    </w:p>
    <w:p w14:paraId="7B3B6125" w14:textId="77777777" w:rsidR="00267959" w:rsidRPr="00E507F7" w:rsidRDefault="00267959" w:rsidP="00267959">
      <w:pPr>
        <w:ind w:firstLine="709"/>
        <w:jc w:val="both"/>
      </w:pPr>
      <w:r w:rsidRPr="00E507F7">
        <w:t xml:space="preserve">3. Вопросы и предложения участников публичных слушаний. </w:t>
      </w:r>
    </w:p>
    <w:p w14:paraId="300AB696" w14:textId="77777777" w:rsidR="00267959" w:rsidRPr="00E507F7" w:rsidRDefault="00267959" w:rsidP="00267959">
      <w:pPr>
        <w:ind w:firstLine="709"/>
        <w:jc w:val="both"/>
      </w:pPr>
      <w:r w:rsidRPr="00E507F7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60B72EF" w14:textId="77777777" w:rsidR="00267959" w:rsidRPr="00E507F7" w:rsidRDefault="00267959" w:rsidP="00267959">
      <w:pPr>
        <w:ind w:firstLine="709"/>
        <w:jc w:val="both"/>
      </w:pPr>
      <w:r w:rsidRPr="00E507F7">
        <w:t xml:space="preserve">Председательствующий </w:t>
      </w:r>
      <w:proofErr w:type="spellStart"/>
      <w:r w:rsidRPr="00E507F7">
        <w:t>А.Г.Фадеев</w:t>
      </w:r>
      <w:proofErr w:type="spellEnd"/>
      <w:r w:rsidRPr="00E507F7">
        <w:t xml:space="preserve">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2044F785" w14:textId="77777777" w:rsidR="00267959" w:rsidRPr="00E507F7" w:rsidRDefault="00267959" w:rsidP="00267959">
      <w:pPr>
        <w:pStyle w:val="a3"/>
        <w:suppressAutoHyphens/>
        <w:ind w:left="0" w:firstLine="709"/>
        <w:contextualSpacing/>
        <w:jc w:val="both"/>
      </w:pPr>
      <w:r w:rsidRPr="00E507F7">
        <w:rPr>
          <w:b/>
        </w:rPr>
        <w:t xml:space="preserve">По 1-му вопросу выступила </w:t>
      </w:r>
      <w:r w:rsidRPr="00E507F7">
        <w:rPr>
          <w:color w:val="000000" w:themeColor="text1"/>
        </w:rPr>
        <w:t xml:space="preserve">Кузьмина Татьяна Николаевна - собственник земельного участка с кадастровым номером </w:t>
      </w:r>
      <w:r w:rsidRPr="00E507F7">
        <w:t xml:space="preserve">21:21:210302:51, расположенного по адресу: деревня </w:t>
      </w:r>
      <w:proofErr w:type="spellStart"/>
      <w:r w:rsidRPr="00E507F7">
        <w:t>Карандайкасы</w:t>
      </w:r>
      <w:proofErr w:type="spellEnd"/>
      <w:r w:rsidRPr="00E507F7">
        <w:t>, улица Молодежная, дом 76.</w:t>
      </w:r>
    </w:p>
    <w:p w14:paraId="4EC138B7" w14:textId="6D5ECA51" w:rsidR="004553B2" w:rsidRPr="00E507F7" w:rsidRDefault="00267959" w:rsidP="00267959">
      <w:pPr>
        <w:ind w:firstLine="709"/>
        <w:jc w:val="both"/>
      </w:pPr>
      <w:r w:rsidRPr="00E507F7">
        <w:t xml:space="preserve">В своем выступлении она объяснила, что земельный участок </w:t>
      </w:r>
      <w:r w:rsidR="00DD5A0E" w:rsidRPr="00E507F7">
        <w:t>находится у нее в собственности, планируется строительство дома</w:t>
      </w:r>
      <w:r w:rsidR="004553B2" w:rsidRPr="00E507F7">
        <w:t>. Ширина участка -17 м.</w:t>
      </w:r>
      <w:r w:rsidRPr="00E507F7">
        <w:t xml:space="preserve"> </w:t>
      </w:r>
      <w:r w:rsidR="004553B2" w:rsidRPr="00E507F7">
        <w:t xml:space="preserve">Отступ от соседнего земельного </w:t>
      </w:r>
      <w:r w:rsidR="00E507F7" w:rsidRPr="00E507F7">
        <w:t>участка составляет</w:t>
      </w:r>
      <w:r w:rsidR="00DD5A0E" w:rsidRPr="00E507F7">
        <w:t xml:space="preserve"> 1,56</w:t>
      </w:r>
      <w:r w:rsidRPr="00E507F7">
        <w:t xml:space="preserve"> м вместо 3 м</w:t>
      </w:r>
      <w:r w:rsidR="004553B2" w:rsidRPr="00E507F7">
        <w:t>.</w:t>
      </w:r>
    </w:p>
    <w:p w14:paraId="3E7132CA" w14:textId="6A70009B" w:rsidR="004553B2" w:rsidRPr="00E507F7" w:rsidRDefault="00267959" w:rsidP="00267959">
      <w:pPr>
        <w:ind w:firstLine="709"/>
        <w:jc w:val="both"/>
      </w:pPr>
      <w:r w:rsidRPr="00E507F7">
        <w:t>Фадеев</w:t>
      </w:r>
      <w:r w:rsidR="00C20737">
        <w:t xml:space="preserve"> </w:t>
      </w:r>
      <w:r w:rsidRPr="00E507F7">
        <w:t>А.Г. поинт</w:t>
      </w:r>
      <w:r w:rsidR="00DD5A0E" w:rsidRPr="00E507F7">
        <w:t>ересовался, согласны ли соседи</w:t>
      </w:r>
      <w:r w:rsidR="004553B2" w:rsidRPr="00E507F7">
        <w:t>.</w:t>
      </w:r>
      <w:r w:rsidR="00DD5A0E" w:rsidRPr="00E507F7">
        <w:t xml:space="preserve"> Кузьминой Т.Н.</w:t>
      </w:r>
      <w:r w:rsidRPr="00E507F7">
        <w:t xml:space="preserve"> сообщила, что </w:t>
      </w:r>
      <w:r w:rsidR="00DD5A0E" w:rsidRPr="00E507F7">
        <w:t xml:space="preserve">соседи не появляются на протяжении многих лет, </w:t>
      </w:r>
      <w:r w:rsidR="004553B2" w:rsidRPr="00E507F7">
        <w:t>не было возможности встретиться.</w:t>
      </w:r>
    </w:p>
    <w:p w14:paraId="2E70510D" w14:textId="44042E2F" w:rsidR="004553B2" w:rsidRDefault="004553B2" w:rsidP="00267959">
      <w:pPr>
        <w:ind w:firstLine="709"/>
        <w:jc w:val="both"/>
      </w:pPr>
      <w:r w:rsidRPr="00E507F7">
        <w:t xml:space="preserve">Семенов А.А.-начальник </w:t>
      </w:r>
      <w:proofErr w:type="spellStart"/>
      <w:r w:rsidRPr="00E507F7">
        <w:t>Сирмапосинского</w:t>
      </w:r>
      <w:proofErr w:type="spellEnd"/>
      <w:r w:rsidRPr="00E507F7">
        <w:t xml:space="preserve"> территориального отдела поддержал заявителя в предоставлении отклонения.</w:t>
      </w:r>
    </w:p>
    <w:p w14:paraId="354ECB5F" w14:textId="77777777" w:rsidR="00E507F7" w:rsidRPr="00E507F7" w:rsidRDefault="00E507F7" w:rsidP="00E507F7">
      <w:pPr>
        <w:ind w:firstLine="709"/>
        <w:jc w:val="both"/>
      </w:pPr>
      <w:r w:rsidRPr="00E507F7">
        <w:t xml:space="preserve">В ходе проведения публичных слушаний замечания, предложения по данному вопросу не поступали. </w:t>
      </w:r>
    </w:p>
    <w:p w14:paraId="0BE350F3" w14:textId="69259F34" w:rsidR="00267959" w:rsidRPr="00E507F7" w:rsidRDefault="00267959" w:rsidP="006D39DF">
      <w:pPr>
        <w:pStyle w:val="p17"/>
        <w:shd w:val="clear" w:color="auto" w:fill="FFFFFF"/>
        <w:spacing w:before="0" w:beforeAutospacing="0" w:after="0" w:afterAutospacing="0"/>
        <w:ind w:firstLine="709"/>
        <w:jc w:val="both"/>
      </w:pPr>
      <w:r w:rsidRPr="00E507F7">
        <w:rPr>
          <w:b/>
          <w:bCs/>
        </w:rPr>
        <w:t xml:space="preserve">По 2-му вопросу выступил </w:t>
      </w:r>
      <w:r w:rsidR="006D39DF" w:rsidRPr="00E507F7">
        <w:t>Никандров Юрий Николаевич</w:t>
      </w:r>
      <w:r w:rsidR="00DD5A0E" w:rsidRPr="00E507F7">
        <w:t xml:space="preserve"> - собс</w:t>
      </w:r>
      <w:r w:rsidR="006D39DF" w:rsidRPr="00E507F7">
        <w:t>твенник</w:t>
      </w:r>
      <w:r w:rsidR="00DD5A0E" w:rsidRPr="00E507F7">
        <w:t xml:space="preserve"> земельного участка с кадастровым номером 21:21:150902:1113, расположенного по адресу: деревня </w:t>
      </w:r>
      <w:proofErr w:type="spellStart"/>
      <w:r w:rsidR="00DD5A0E" w:rsidRPr="00E507F7">
        <w:t>Вурманкасы</w:t>
      </w:r>
      <w:proofErr w:type="spellEnd"/>
      <w:r w:rsidR="00DD5A0E" w:rsidRPr="00E507F7">
        <w:t xml:space="preserve"> (Лапсарского с/п), улица Победы, дом 25</w:t>
      </w:r>
      <w:r w:rsidR="004553B2" w:rsidRPr="00E507F7">
        <w:t>.</w:t>
      </w:r>
    </w:p>
    <w:p w14:paraId="28DAB199" w14:textId="77777777" w:rsidR="00955B41" w:rsidRPr="00E507F7" w:rsidRDefault="00267959" w:rsidP="00267959">
      <w:pPr>
        <w:ind w:firstLine="709"/>
        <w:jc w:val="both"/>
      </w:pPr>
      <w:r w:rsidRPr="00E507F7">
        <w:t xml:space="preserve">В своем выступлении он пояснил, что на данном земельном участке имелся построенный родителями дом, который был построен еще до вступления в силу Градостроительного кодекса РФ, сейчас он планирует его зарегистрировать в соответствии с действующим законодательством и </w:t>
      </w:r>
      <w:r w:rsidR="00DD5A0E" w:rsidRPr="00E507F7">
        <w:t>просит предоставить</w:t>
      </w:r>
      <w:r w:rsidRPr="00E507F7">
        <w:t xml:space="preserve"> отклонение предельных параметров разрешенного строительства</w:t>
      </w:r>
      <w:r w:rsidR="006D39DF" w:rsidRPr="00E507F7">
        <w:t xml:space="preserve"> в части уменьшения минимального отступа от границ земельного участка с северной стороны (уличный фронт) с 5 м до 3,5</w:t>
      </w:r>
      <w:r w:rsidR="00955B41" w:rsidRPr="00E507F7">
        <w:t xml:space="preserve">, </w:t>
      </w:r>
      <w:r w:rsidR="006D39DF" w:rsidRPr="00E507F7">
        <w:t xml:space="preserve"> от </w:t>
      </w:r>
      <w:r w:rsidRPr="00E507F7">
        <w:t>соседнего участ</w:t>
      </w:r>
      <w:r w:rsidR="006D39DF" w:rsidRPr="00E507F7">
        <w:t>ка</w:t>
      </w:r>
      <w:r w:rsidR="00955B41" w:rsidRPr="00E507F7">
        <w:t xml:space="preserve"> с кадастровым номером </w:t>
      </w:r>
      <w:r w:rsidR="00955B41" w:rsidRPr="00E507F7">
        <w:t>21:21:150902:111</w:t>
      </w:r>
      <w:r w:rsidR="00955B41" w:rsidRPr="00E507F7">
        <w:t>4 с 3 м до 1,5 м</w:t>
      </w:r>
      <w:r w:rsidR="006D39DF" w:rsidRPr="00E507F7">
        <w:t xml:space="preserve">. </w:t>
      </w:r>
    </w:p>
    <w:p w14:paraId="2AA543EF" w14:textId="2B71B8D5" w:rsidR="00267959" w:rsidRPr="00E507F7" w:rsidRDefault="00955B41" w:rsidP="00267959">
      <w:pPr>
        <w:ind w:firstLine="709"/>
        <w:jc w:val="both"/>
      </w:pPr>
      <w:r w:rsidRPr="00E507F7">
        <w:lastRenderedPageBreak/>
        <w:t>Собственник</w:t>
      </w:r>
      <w:r w:rsidR="00265C92" w:rsidRPr="00E507F7">
        <w:t xml:space="preserve"> соседнего участка </w:t>
      </w:r>
      <w:proofErr w:type="spellStart"/>
      <w:r w:rsidR="00265C92" w:rsidRPr="00E507F7">
        <w:t>Никандрова</w:t>
      </w:r>
      <w:r w:rsidR="00C20737">
        <w:t>Ж.Ю</w:t>
      </w:r>
      <w:proofErr w:type="spellEnd"/>
      <w:r w:rsidR="00C20737">
        <w:t>.</w:t>
      </w:r>
      <w:r w:rsidR="00265C92" w:rsidRPr="00E507F7">
        <w:t xml:space="preserve"> дала свое согласие </w:t>
      </w:r>
      <w:r w:rsidRPr="00E507F7">
        <w:t>на предоставление отклонения.</w:t>
      </w:r>
    </w:p>
    <w:p w14:paraId="2706A0BF" w14:textId="6FEEA9E4" w:rsidR="00955B41" w:rsidRPr="00E507F7" w:rsidRDefault="00955B41" w:rsidP="00267959">
      <w:pPr>
        <w:ind w:firstLine="709"/>
        <w:jc w:val="both"/>
      </w:pPr>
      <w:r w:rsidRPr="00E507F7">
        <w:t>Начальник Лапсарского территориального отдела Луков Д.В. выступил с согласием о предоставлении отклонения с уличного фронта.</w:t>
      </w:r>
    </w:p>
    <w:p w14:paraId="212BF082" w14:textId="77777777" w:rsidR="00267959" w:rsidRPr="00E507F7" w:rsidRDefault="00267959" w:rsidP="00267959">
      <w:pPr>
        <w:ind w:firstLine="709"/>
        <w:jc w:val="both"/>
      </w:pPr>
      <w:r w:rsidRPr="00E507F7">
        <w:rPr>
          <w:b/>
        </w:rPr>
        <w:t xml:space="preserve">Фадеев А.Г.: </w:t>
      </w:r>
      <w:r w:rsidRPr="00E507F7">
        <w:t>В ходе проведения публичных слушаний замечания, предложения по данному вопросу не поступали.</w:t>
      </w:r>
    </w:p>
    <w:p w14:paraId="2DB6660C" w14:textId="67BC4770" w:rsidR="00265C92" w:rsidRPr="00E507F7" w:rsidRDefault="00267959" w:rsidP="00267959">
      <w:pPr>
        <w:pStyle w:val="p17"/>
        <w:shd w:val="clear" w:color="auto" w:fill="FFFFFF"/>
        <w:spacing w:before="0" w:beforeAutospacing="0" w:after="0" w:afterAutospacing="0"/>
        <w:ind w:firstLine="709"/>
        <w:jc w:val="both"/>
      </w:pPr>
      <w:r w:rsidRPr="00E507F7">
        <w:rPr>
          <w:b/>
          <w:bCs/>
        </w:rPr>
        <w:t>По третьему вопросу</w:t>
      </w:r>
      <w:r w:rsidR="00265C92" w:rsidRPr="00E507F7">
        <w:rPr>
          <w:b/>
          <w:bCs/>
        </w:rPr>
        <w:t xml:space="preserve"> </w:t>
      </w:r>
      <w:r w:rsidR="00265C92" w:rsidRPr="00E507F7">
        <w:rPr>
          <w:bCs/>
        </w:rPr>
        <w:t xml:space="preserve">выступила Павлова Валентина Иосифовна – собственник земельного участка с кадастровым номером 21:21:076545:364, расположенного по адресу: </w:t>
      </w:r>
      <w:proofErr w:type="spellStart"/>
      <w:r w:rsidR="00265C92" w:rsidRPr="00E507F7">
        <w:rPr>
          <w:bCs/>
        </w:rPr>
        <w:t>д.Малое</w:t>
      </w:r>
      <w:proofErr w:type="spellEnd"/>
      <w:r w:rsidR="00265C92" w:rsidRPr="00E507F7">
        <w:rPr>
          <w:bCs/>
        </w:rPr>
        <w:t xml:space="preserve"> </w:t>
      </w:r>
      <w:proofErr w:type="spellStart"/>
      <w:r w:rsidR="00265C92" w:rsidRPr="00E507F7">
        <w:rPr>
          <w:bCs/>
        </w:rPr>
        <w:t>Шахчурино</w:t>
      </w:r>
      <w:proofErr w:type="spellEnd"/>
      <w:r w:rsidR="00265C92" w:rsidRPr="00E507F7">
        <w:rPr>
          <w:bCs/>
        </w:rPr>
        <w:t>, улица Ромашковая, дом 2</w:t>
      </w:r>
      <w:r w:rsidR="00955B41" w:rsidRPr="00E507F7">
        <w:rPr>
          <w:bCs/>
        </w:rPr>
        <w:t>.</w:t>
      </w:r>
    </w:p>
    <w:p w14:paraId="4975A463" w14:textId="5F12A961" w:rsidR="00267959" w:rsidRPr="00E507F7" w:rsidRDefault="006911D8" w:rsidP="006911D8">
      <w:pPr>
        <w:pStyle w:val="p17"/>
        <w:shd w:val="clear" w:color="auto" w:fill="FFFFFF"/>
        <w:spacing w:before="0" w:beforeAutospacing="0" w:after="0" w:afterAutospacing="0"/>
        <w:ind w:firstLine="709"/>
        <w:jc w:val="both"/>
      </w:pPr>
      <w:r w:rsidRPr="00E507F7">
        <w:t>В своем выступлении о</w:t>
      </w:r>
      <w:r w:rsidR="00267959" w:rsidRPr="00E507F7">
        <w:t>н</w:t>
      </w:r>
      <w:r w:rsidR="00265C92" w:rsidRPr="00E507F7">
        <w:t>а</w:t>
      </w:r>
      <w:r w:rsidR="00267959" w:rsidRPr="00E507F7">
        <w:t xml:space="preserve"> пояснил</w:t>
      </w:r>
      <w:r w:rsidR="00265C92" w:rsidRPr="00E507F7">
        <w:t>а</w:t>
      </w:r>
      <w:r w:rsidRPr="00E507F7">
        <w:t xml:space="preserve">, что земельный участок имеет </w:t>
      </w:r>
      <w:r w:rsidR="00E507F7" w:rsidRPr="00E507F7">
        <w:t>неправильную форму</w:t>
      </w:r>
      <w:r w:rsidRPr="00E507F7">
        <w:t xml:space="preserve">, </w:t>
      </w:r>
      <w:r w:rsidR="00955B41" w:rsidRPr="00E507F7">
        <w:t xml:space="preserve">трудно спроектировать расположение жилого дома, бани, хозяйственных построек на земельном участке без предоставления разрешения на отклонение с уличного фронта земельного участка и </w:t>
      </w:r>
      <w:r w:rsidRPr="00E507F7">
        <w:t xml:space="preserve">просит уменьшения минимального отступа от границ земельного участка с улицы Ромашковая (уличный фронт) с 5 м до </w:t>
      </w:r>
      <w:r w:rsidR="00955B41" w:rsidRPr="00E507F7">
        <w:t>2</w:t>
      </w:r>
      <w:r w:rsidRPr="00E507F7">
        <w:t xml:space="preserve"> м</w:t>
      </w:r>
      <w:r w:rsidR="00955B41" w:rsidRPr="00E507F7">
        <w:t>.</w:t>
      </w:r>
    </w:p>
    <w:p w14:paraId="4130557D" w14:textId="77777777" w:rsidR="00267959" w:rsidRPr="00E507F7" w:rsidRDefault="00267959" w:rsidP="00267959">
      <w:pPr>
        <w:ind w:firstLine="709"/>
        <w:jc w:val="both"/>
      </w:pPr>
      <w:r w:rsidRPr="00E507F7">
        <w:rPr>
          <w:b/>
        </w:rPr>
        <w:t xml:space="preserve">Фадеев А.Г.: </w:t>
      </w:r>
      <w:r w:rsidRPr="00E507F7">
        <w:t>В ходе проведения публичных слушаний замечания, предложения по данному вопросу не поступали.</w:t>
      </w:r>
    </w:p>
    <w:p w14:paraId="764C68FC" w14:textId="3D6B16C0" w:rsidR="00543B01" w:rsidRPr="00E507F7" w:rsidRDefault="00543B01" w:rsidP="00543B01">
      <w:pPr>
        <w:ind w:firstLine="709"/>
        <w:jc w:val="both"/>
      </w:pPr>
      <w:r w:rsidRPr="00E507F7">
        <w:rPr>
          <w:b/>
        </w:rPr>
        <w:t>По четвертому вопросу</w:t>
      </w:r>
      <w:r w:rsidR="00955B41" w:rsidRPr="00E507F7">
        <w:rPr>
          <w:b/>
        </w:rPr>
        <w:t xml:space="preserve"> </w:t>
      </w:r>
      <w:r w:rsidR="00955B41" w:rsidRPr="00E507F7">
        <w:rPr>
          <w:bCs/>
        </w:rPr>
        <w:t xml:space="preserve">информацию предоставила секретарь Комиссии Грацилева Н.Г. </w:t>
      </w:r>
      <w:r w:rsidR="00C20737">
        <w:rPr>
          <w:bCs/>
        </w:rPr>
        <w:t>Заявитель</w:t>
      </w:r>
      <w:r w:rsidR="00955B41" w:rsidRPr="00E507F7">
        <w:rPr>
          <w:bCs/>
        </w:rPr>
        <w:t xml:space="preserve"> на публичных слушаниях не присутствует</w:t>
      </w:r>
      <w:r w:rsidR="00955B41" w:rsidRPr="00E507F7">
        <w:rPr>
          <w:b/>
        </w:rPr>
        <w:t>.</w:t>
      </w:r>
      <w:r w:rsidRPr="00E507F7">
        <w:t xml:space="preserve"> </w:t>
      </w:r>
      <w:r w:rsidR="00E507F7" w:rsidRPr="00E507F7">
        <w:t>Собственник земельного</w:t>
      </w:r>
      <w:r w:rsidRPr="00E507F7">
        <w:t xml:space="preserve"> участка с кадастровым номером 21:21:101402:351, расположенного по адресу: деревня Малый Сундырь, улица Мира, дом 19</w:t>
      </w:r>
      <w:r w:rsidR="00955B41" w:rsidRPr="00E507F7">
        <w:t xml:space="preserve">, уже построил жилой </w:t>
      </w:r>
      <w:r w:rsidR="00E507F7" w:rsidRPr="00E507F7">
        <w:t>дом с</w:t>
      </w:r>
      <w:r w:rsidR="00955B41" w:rsidRPr="00E507F7">
        <w:t xml:space="preserve"> нарушением градостроительных регламентов.</w:t>
      </w:r>
      <w:r w:rsidRPr="00E507F7">
        <w:t xml:space="preserve">  </w:t>
      </w:r>
      <w:r w:rsidR="00955B41" w:rsidRPr="00E507F7">
        <w:t xml:space="preserve"> В </w:t>
      </w:r>
      <w:r w:rsidR="00CB455B" w:rsidRPr="00E507F7">
        <w:t>св</w:t>
      </w:r>
      <w:r w:rsidR="00E507F7">
        <w:t>о</w:t>
      </w:r>
      <w:r w:rsidR="00CB455B" w:rsidRPr="00E507F7">
        <w:t>ем</w:t>
      </w:r>
      <w:r w:rsidR="00955B41" w:rsidRPr="00E507F7">
        <w:t xml:space="preserve"> заявлении он просит предоставить отклонение от соседнего земельного участка с 3 м до 1 м. </w:t>
      </w:r>
      <w:r w:rsidRPr="00E507F7">
        <w:t xml:space="preserve"> </w:t>
      </w:r>
      <w:r w:rsidR="00955B41" w:rsidRPr="00E507F7">
        <w:t xml:space="preserve">Собственник земельного участка с кадастром номером </w:t>
      </w:r>
      <w:r w:rsidR="00CB455B" w:rsidRPr="00E507F7">
        <w:t>2</w:t>
      </w:r>
      <w:r w:rsidRPr="00E507F7">
        <w:t>1:21:101402:820</w:t>
      </w:r>
      <w:r w:rsidR="00955B41" w:rsidRPr="00E507F7">
        <w:t xml:space="preserve"> присутствует на публичных слушаниях.</w:t>
      </w:r>
    </w:p>
    <w:p w14:paraId="4B7701DB" w14:textId="3FAFBA7A" w:rsidR="00955B41" w:rsidRPr="00E507F7" w:rsidRDefault="00955B41" w:rsidP="00543B01">
      <w:pPr>
        <w:ind w:firstLine="709"/>
        <w:jc w:val="both"/>
      </w:pPr>
      <w:r w:rsidRPr="00E507F7">
        <w:t>Иванова С.В.</w:t>
      </w:r>
      <w:r w:rsidR="00E507F7">
        <w:t xml:space="preserve"> -</w:t>
      </w:r>
      <w:r w:rsidRPr="00E507F7">
        <w:t xml:space="preserve"> собственник </w:t>
      </w:r>
      <w:r w:rsidR="00C20737">
        <w:t>смежного</w:t>
      </w:r>
      <w:r w:rsidRPr="00E507F7">
        <w:t xml:space="preserve"> земельного участка </w:t>
      </w:r>
      <w:r w:rsidR="00CB455B" w:rsidRPr="00E507F7">
        <w:t>рассказала, что</w:t>
      </w:r>
      <w:r w:rsidRPr="00E507F7">
        <w:t xml:space="preserve"> крыша </w:t>
      </w:r>
      <w:r w:rsidR="00E507F7">
        <w:t xml:space="preserve">построенного соседом </w:t>
      </w:r>
      <w:r w:rsidRPr="00E507F7">
        <w:t xml:space="preserve">дома нависает над ее участком, снег падает на ее территорию, а также просит проверить комиссию </w:t>
      </w:r>
      <w:r w:rsidR="00CB455B" w:rsidRPr="00E507F7">
        <w:t xml:space="preserve">правильность указанного в заявлении расстояния от ее земельного участка до построенного дома. Предположительно расстояние составляет менее 1 м. </w:t>
      </w:r>
    </w:p>
    <w:p w14:paraId="22FB63A6" w14:textId="7C701BC5" w:rsidR="00C2526A" w:rsidRDefault="00CB455B" w:rsidP="00267959">
      <w:pPr>
        <w:ind w:firstLine="709"/>
        <w:jc w:val="both"/>
      </w:pPr>
      <w:r w:rsidRPr="00E507F7">
        <w:t xml:space="preserve">При </w:t>
      </w:r>
      <w:r w:rsidR="00E507F7" w:rsidRPr="00E507F7">
        <w:t>планировке своей</w:t>
      </w:r>
      <w:r w:rsidRPr="00E507F7">
        <w:t xml:space="preserve"> территории ей уже придется теперь исходит от факта </w:t>
      </w:r>
      <w:proofErr w:type="gramStart"/>
      <w:r w:rsidR="00E507F7" w:rsidRPr="00E507F7">
        <w:t>наличия</w:t>
      </w:r>
      <w:proofErr w:type="gramEnd"/>
      <w:r w:rsidR="00E507F7">
        <w:t xml:space="preserve"> </w:t>
      </w:r>
      <w:r w:rsidR="00E507F7" w:rsidRPr="00E507F7">
        <w:t>построенного</w:t>
      </w:r>
      <w:r w:rsidRPr="00E507F7">
        <w:t xml:space="preserve"> уже дома</w:t>
      </w:r>
      <w:r w:rsidR="00C20737">
        <w:t xml:space="preserve">, но понимает, что на строительство дома ушли большие финансовые средства и сносить такой дом </w:t>
      </w:r>
      <w:r w:rsidR="00C2526A">
        <w:t>очень жалко.</w:t>
      </w:r>
    </w:p>
    <w:p w14:paraId="6C647DCF" w14:textId="4A39B5AC" w:rsidR="00543B01" w:rsidRPr="00E507F7" w:rsidRDefault="00CB455B" w:rsidP="00267959">
      <w:pPr>
        <w:ind w:firstLine="709"/>
        <w:jc w:val="both"/>
      </w:pPr>
      <w:r w:rsidRPr="00E507F7">
        <w:t xml:space="preserve">Фадеев А.Г. Необходимо выехать членам Комиссии, проверить факты, указанные в выступлении. При предоставлении письменного согласия </w:t>
      </w:r>
      <w:r w:rsidR="008E10BB" w:rsidRPr="00E507F7">
        <w:t>собственником земельного</w:t>
      </w:r>
      <w:r w:rsidRPr="00E507F7">
        <w:t xml:space="preserve"> участка </w:t>
      </w:r>
      <w:r w:rsidR="00E507F7" w:rsidRPr="00E507F7">
        <w:t xml:space="preserve">Ивановой С.В. о разрешении предоставления отклонения </w:t>
      </w:r>
      <w:r w:rsidR="00E507F7" w:rsidRPr="00E507F7">
        <w:t>от предельных параметров разрешенного строительства</w:t>
      </w:r>
      <w:r w:rsidR="00E507F7" w:rsidRPr="00E507F7">
        <w:t xml:space="preserve"> возможно предоставление отклонения (уточненного после выезда).</w:t>
      </w:r>
    </w:p>
    <w:p w14:paraId="110CF6E9" w14:textId="2E0B7EA0" w:rsidR="00543B01" w:rsidRPr="00E507F7" w:rsidRDefault="00543B01" w:rsidP="00543B01">
      <w:pPr>
        <w:ind w:firstLine="709"/>
        <w:jc w:val="both"/>
      </w:pPr>
      <w:r w:rsidRPr="00E507F7">
        <w:rPr>
          <w:b/>
        </w:rPr>
        <w:t>По пятому вопросу</w:t>
      </w:r>
      <w:r w:rsidRPr="00E507F7">
        <w:t xml:space="preserve"> выступил начальник </w:t>
      </w:r>
      <w:proofErr w:type="spellStart"/>
      <w:r w:rsidRPr="00E507F7">
        <w:t>Сарабаксасинского</w:t>
      </w:r>
      <w:proofErr w:type="spellEnd"/>
      <w:r w:rsidRPr="00E507F7">
        <w:t xml:space="preserve"> </w:t>
      </w:r>
      <w:r w:rsidR="00CB455B" w:rsidRPr="00E507F7">
        <w:t>территориального отдела Федотов</w:t>
      </w:r>
      <w:r w:rsidRPr="00E507F7">
        <w:t xml:space="preserve"> Владимир Михайлович. </w:t>
      </w:r>
      <w:r w:rsidR="00CB455B" w:rsidRPr="00E507F7">
        <w:t>Был сформирован земельный участок</w:t>
      </w:r>
      <w:r w:rsidRPr="00E507F7">
        <w:t xml:space="preserve"> с условным номером </w:t>
      </w:r>
      <w:r w:rsidR="00CB455B" w:rsidRPr="00E507F7">
        <w:t>21:21:220404: ЗУ</w:t>
      </w:r>
      <w:r w:rsidRPr="00E507F7">
        <w:t>1 площадью 600 кв. м, расположенн</w:t>
      </w:r>
      <w:r w:rsidR="00CB455B" w:rsidRPr="00E507F7">
        <w:t>ый</w:t>
      </w:r>
      <w:r w:rsidRPr="00E507F7">
        <w:t xml:space="preserve"> по адресу: Чувашская Республика, Чебоксарский муниципальный округ, </w:t>
      </w:r>
      <w:proofErr w:type="spellStart"/>
      <w:r w:rsidRPr="00E507F7">
        <w:t>д.Самуково</w:t>
      </w:r>
      <w:proofErr w:type="spellEnd"/>
      <w:r w:rsidRPr="00E507F7">
        <w:t xml:space="preserve"> (зона </w:t>
      </w:r>
      <w:r w:rsidRPr="00E507F7">
        <w:rPr>
          <w:bCs/>
        </w:rPr>
        <w:t>застройки индивидуальными жилыми домами (Ж-2)</w:t>
      </w:r>
      <w:r w:rsidR="00CB455B" w:rsidRPr="00E507F7">
        <w:rPr>
          <w:bCs/>
        </w:rPr>
        <w:t>)</w:t>
      </w:r>
      <w:r w:rsidRPr="00E507F7">
        <w:t xml:space="preserve"> для</w:t>
      </w:r>
      <w:r w:rsidR="00CB455B" w:rsidRPr="00E507F7">
        <w:t xml:space="preserve"> дальнейшего предоставления его под строительство</w:t>
      </w:r>
      <w:r w:rsidRPr="00E507F7">
        <w:t xml:space="preserve"> магазина</w:t>
      </w:r>
      <w:r w:rsidR="00CB455B" w:rsidRPr="00E507F7">
        <w:t xml:space="preserve"> через торги. Магазина в д. </w:t>
      </w:r>
      <w:proofErr w:type="spellStart"/>
      <w:r w:rsidR="00CB455B" w:rsidRPr="00E507F7">
        <w:t>Самуково</w:t>
      </w:r>
      <w:proofErr w:type="spellEnd"/>
      <w:r w:rsidR="00CB455B" w:rsidRPr="00E507F7">
        <w:t xml:space="preserve"> нет. Раз в неделю приезжает автолавка. При наличии магазина жители деревни могут ежедневно покупать товары по разумным ценам</w:t>
      </w:r>
      <w:r w:rsidR="00360D6D">
        <w:t>, будет представлен более широкий ассортимент товаров.</w:t>
      </w:r>
      <w:r w:rsidR="00CB455B" w:rsidRPr="00E507F7">
        <w:t xml:space="preserve"> </w:t>
      </w:r>
    </w:p>
    <w:p w14:paraId="0B5AE5E9" w14:textId="01A83611" w:rsidR="00543B01" w:rsidRDefault="00CB455B" w:rsidP="00CB455B">
      <w:pPr>
        <w:ind w:firstLine="709"/>
        <w:jc w:val="both"/>
        <w:rPr>
          <w:bCs/>
        </w:rPr>
      </w:pPr>
      <w:r w:rsidRPr="00E507F7">
        <w:rPr>
          <w:bCs/>
        </w:rPr>
        <w:t>Дочинец П.В.</w:t>
      </w:r>
      <w:r w:rsidR="00360D6D">
        <w:rPr>
          <w:bCs/>
        </w:rPr>
        <w:t xml:space="preserve"> – начальник отдела земельных отношений, </w:t>
      </w:r>
      <w:r w:rsidR="00360D6D" w:rsidRPr="00E507F7">
        <w:rPr>
          <w:bCs/>
        </w:rPr>
        <w:t>поддержал</w:t>
      </w:r>
      <w:r w:rsidRPr="00E507F7">
        <w:rPr>
          <w:bCs/>
        </w:rPr>
        <w:t xml:space="preserve"> выступающего. </w:t>
      </w:r>
      <w:r w:rsidR="008E10BB" w:rsidRPr="00E507F7">
        <w:rPr>
          <w:bCs/>
        </w:rPr>
        <w:t>Будет разумная конкуренция,</w:t>
      </w:r>
      <w:r w:rsidR="00360D6D">
        <w:rPr>
          <w:bCs/>
        </w:rPr>
        <w:t xml:space="preserve"> ожидаются </w:t>
      </w:r>
      <w:r w:rsidR="00360D6D" w:rsidRPr="00E507F7">
        <w:rPr>
          <w:bCs/>
        </w:rPr>
        <w:t>налоговые</w:t>
      </w:r>
      <w:r w:rsidR="008E10BB" w:rsidRPr="00E507F7">
        <w:rPr>
          <w:bCs/>
        </w:rPr>
        <w:t xml:space="preserve"> поступления в бюджет Чебоксарского муниципального округа, </w:t>
      </w:r>
      <w:r w:rsidR="00360D6D">
        <w:rPr>
          <w:bCs/>
        </w:rPr>
        <w:t xml:space="preserve">будут </w:t>
      </w:r>
      <w:r w:rsidR="008E10BB" w:rsidRPr="00E507F7">
        <w:rPr>
          <w:bCs/>
        </w:rPr>
        <w:t>созданы также рабочие места.</w:t>
      </w:r>
    </w:p>
    <w:p w14:paraId="2D2ED69C" w14:textId="77777777" w:rsidR="00360D6D" w:rsidRPr="00E507F7" w:rsidRDefault="00360D6D" w:rsidP="00CB455B">
      <w:pPr>
        <w:ind w:firstLine="709"/>
        <w:jc w:val="both"/>
        <w:rPr>
          <w:bCs/>
        </w:rPr>
      </w:pPr>
    </w:p>
    <w:p w14:paraId="3932E0BB" w14:textId="77777777" w:rsidR="00267959" w:rsidRPr="00E507F7" w:rsidRDefault="00267959" w:rsidP="00267959">
      <w:pPr>
        <w:ind w:firstLine="709"/>
        <w:jc w:val="both"/>
      </w:pPr>
      <w:r w:rsidRPr="00E507F7">
        <w:t xml:space="preserve">Заключительное слово председательствующего: </w:t>
      </w:r>
    </w:p>
    <w:p w14:paraId="6FE42B8A" w14:textId="77777777" w:rsidR="00267959" w:rsidRPr="00E507F7" w:rsidRDefault="00267959" w:rsidP="00267959">
      <w:pPr>
        <w:ind w:firstLine="709"/>
        <w:jc w:val="both"/>
      </w:pPr>
      <w:r w:rsidRPr="00E507F7">
        <w:t xml:space="preserve">Если иных предложений и замечаний нет, предлагаю подвести итоги проделанной работы. </w:t>
      </w:r>
    </w:p>
    <w:p w14:paraId="1F674386" w14:textId="77777777" w:rsidR="00267959" w:rsidRPr="00E507F7" w:rsidRDefault="00267959" w:rsidP="00267959">
      <w:pPr>
        <w:ind w:firstLine="709"/>
        <w:jc w:val="both"/>
      </w:pPr>
      <w:r w:rsidRPr="00E507F7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57961EDB" w14:textId="478DB07C" w:rsidR="00267959" w:rsidRPr="00E507F7" w:rsidRDefault="00267959" w:rsidP="00267959">
      <w:pPr>
        <w:ind w:firstLine="709"/>
        <w:jc w:val="both"/>
      </w:pPr>
      <w:r w:rsidRPr="00E507F7">
        <w:lastRenderedPageBreak/>
        <w:t xml:space="preserve">Публичные слушания по вопросам предоставления разрешения на отклонение от предельных параметров разрешенного строительства, реконструкции объектов капитального </w:t>
      </w:r>
      <w:r w:rsidR="00C2526A" w:rsidRPr="00E507F7">
        <w:t>строительства,</w:t>
      </w:r>
      <w:r w:rsidR="00360D6D">
        <w:t xml:space="preserve"> </w:t>
      </w:r>
      <w:r w:rsidR="00C2526A">
        <w:t xml:space="preserve">предоставление разрешения на </w:t>
      </w:r>
      <w:r w:rsidR="00360D6D">
        <w:t xml:space="preserve">условно разрешенный вид использования земельного участка </w:t>
      </w:r>
      <w:r w:rsidRPr="00E507F7">
        <w:t xml:space="preserve">считать состоявшимися. </w:t>
      </w:r>
    </w:p>
    <w:p w14:paraId="352A93B9" w14:textId="77777777" w:rsidR="00267959" w:rsidRPr="00E507F7" w:rsidRDefault="00267959" w:rsidP="00267959">
      <w:pPr>
        <w:ind w:firstLine="709"/>
        <w:jc w:val="both"/>
      </w:pPr>
      <w:r w:rsidRPr="00E507F7">
        <w:t>Учитывая общественное мнение, с учетом поступивших предложений и замечаний по существу представленных вопросов Комиссии:</w:t>
      </w:r>
    </w:p>
    <w:p w14:paraId="3D71E3B8" w14:textId="77777777" w:rsidR="00267959" w:rsidRPr="00E507F7" w:rsidRDefault="00267959" w:rsidP="00267959">
      <w:pPr>
        <w:ind w:firstLine="709"/>
        <w:jc w:val="both"/>
      </w:pPr>
      <w:r w:rsidRPr="00E507F7">
        <w:t xml:space="preserve">1) подготовить протокол и заключение по результатам данных публичных слушаний; </w:t>
      </w:r>
    </w:p>
    <w:p w14:paraId="5539D692" w14:textId="77777777" w:rsidR="00267959" w:rsidRPr="00E507F7" w:rsidRDefault="00267959" w:rsidP="00267959">
      <w:pPr>
        <w:ind w:firstLine="709"/>
        <w:jc w:val="both"/>
      </w:pPr>
      <w:r w:rsidRPr="00E507F7">
        <w:t>2) опубликовать заключение о результатах публичных слушаний в периодическом издании «Ведомости Чебоксарского района» и разместить на официальном администрации Чебоксарского муниципального округа;</w:t>
      </w:r>
    </w:p>
    <w:p w14:paraId="26E978E1" w14:textId="3F95029B" w:rsidR="00267959" w:rsidRPr="00E507F7" w:rsidRDefault="00267959" w:rsidP="00267959">
      <w:pPr>
        <w:ind w:firstLine="709"/>
        <w:jc w:val="both"/>
      </w:pPr>
      <w:r w:rsidRPr="00E507F7">
        <w:t>3) на основании заключения о результатах публичных слушаний осуществить подготовку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360D6D">
        <w:t xml:space="preserve"> и </w:t>
      </w:r>
      <w:r w:rsidR="008E10BB" w:rsidRPr="00E507F7">
        <w:t xml:space="preserve"> </w:t>
      </w:r>
      <w:r w:rsidR="00C2526A">
        <w:t xml:space="preserve">предоставлении разрешения </w:t>
      </w:r>
      <w:r w:rsidR="008E10BB" w:rsidRPr="00E507F7">
        <w:t>на условно разрешенный вид использования земельного участка</w:t>
      </w:r>
      <w:r w:rsidRPr="00E507F7">
        <w:t xml:space="preserve"> или об отказе в предоставлении так</w:t>
      </w:r>
      <w:r w:rsidR="008E10BB" w:rsidRPr="00E507F7">
        <w:t>их</w:t>
      </w:r>
      <w:r w:rsidRPr="00E507F7">
        <w:t xml:space="preserve"> разрешени</w:t>
      </w:r>
      <w:r w:rsidR="008E10BB" w:rsidRPr="00E507F7">
        <w:t>й</w:t>
      </w:r>
      <w:r w:rsidRPr="00E507F7">
        <w:t xml:space="preserve"> с указанием причин принятого решения и направить их главе Чебоксарского муниципального округа  для принятия решения о предоставлении разрешения на отклонение от предельных параметров разрешенного строительства, реконструкции объектов капитального </w:t>
      </w:r>
      <w:proofErr w:type="spellStart"/>
      <w:r w:rsidRPr="00E507F7">
        <w:t>строительства</w:t>
      </w:r>
      <w:r w:rsidR="00C2526A">
        <w:t>,педоставления</w:t>
      </w:r>
      <w:proofErr w:type="spellEnd"/>
      <w:r w:rsidR="00C2526A">
        <w:t xml:space="preserve"> разрешения </w:t>
      </w:r>
      <w:r w:rsidR="00360D6D">
        <w:t xml:space="preserve">и </w:t>
      </w:r>
      <w:r w:rsidR="008E10BB" w:rsidRPr="00E507F7">
        <w:t xml:space="preserve"> </w:t>
      </w:r>
      <w:r w:rsidR="008E10BB" w:rsidRPr="00E507F7">
        <w:t>на условно разрешенный вид использования земельного участка</w:t>
      </w:r>
      <w:r w:rsidRPr="00E507F7">
        <w:t xml:space="preserve"> или об отказе в предоставлении такого разрешения.</w:t>
      </w:r>
    </w:p>
    <w:p w14:paraId="65CF2168" w14:textId="5291C036" w:rsidR="00267959" w:rsidRDefault="00267959" w:rsidP="00267959">
      <w:pPr>
        <w:ind w:firstLine="709"/>
        <w:jc w:val="both"/>
      </w:pPr>
    </w:p>
    <w:p w14:paraId="3C87B188" w14:textId="77777777" w:rsidR="00C2526A" w:rsidRPr="00E507F7" w:rsidRDefault="00C2526A" w:rsidP="00267959">
      <w:pPr>
        <w:ind w:firstLine="709"/>
        <w:jc w:val="both"/>
      </w:pPr>
    </w:p>
    <w:p w14:paraId="56419288" w14:textId="77777777" w:rsidR="00267959" w:rsidRPr="00E507F7" w:rsidRDefault="00267959" w:rsidP="00267959">
      <w:pPr>
        <w:tabs>
          <w:tab w:val="left" w:pos="8385"/>
        </w:tabs>
        <w:jc w:val="both"/>
      </w:pPr>
      <w:r w:rsidRPr="00E507F7">
        <w:t xml:space="preserve">Председатель                                                                                                                 </w:t>
      </w:r>
      <w:proofErr w:type="spellStart"/>
      <w:r w:rsidRPr="00E507F7">
        <w:t>А.Г.Фадеев</w:t>
      </w:r>
      <w:proofErr w:type="spellEnd"/>
    </w:p>
    <w:p w14:paraId="2C9F5FFF" w14:textId="77777777" w:rsidR="00267959" w:rsidRPr="00E507F7" w:rsidRDefault="00267959" w:rsidP="00267959">
      <w:pPr>
        <w:tabs>
          <w:tab w:val="left" w:pos="8385"/>
        </w:tabs>
        <w:jc w:val="both"/>
      </w:pPr>
    </w:p>
    <w:p w14:paraId="79328563" w14:textId="77777777" w:rsidR="00267959" w:rsidRPr="00E507F7" w:rsidRDefault="00267959" w:rsidP="00267959">
      <w:pPr>
        <w:tabs>
          <w:tab w:val="left" w:pos="8385"/>
        </w:tabs>
        <w:jc w:val="both"/>
      </w:pPr>
    </w:p>
    <w:p w14:paraId="2234194F" w14:textId="77777777" w:rsidR="00267959" w:rsidRPr="00E507F7" w:rsidRDefault="00267959" w:rsidP="00267959">
      <w:pPr>
        <w:tabs>
          <w:tab w:val="left" w:pos="8385"/>
        </w:tabs>
        <w:jc w:val="both"/>
      </w:pPr>
      <w:r w:rsidRPr="00E507F7">
        <w:t xml:space="preserve">Протокол вела                                                                                                               </w:t>
      </w:r>
      <w:proofErr w:type="spellStart"/>
      <w:r w:rsidRPr="00E507F7">
        <w:t>Н.Г.Грацилева</w:t>
      </w:r>
      <w:proofErr w:type="spellEnd"/>
    </w:p>
    <w:p w14:paraId="43BBA65E" w14:textId="77777777" w:rsidR="00267959" w:rsidRPr="00E507F7" w:rsidRDefault="00267959" w:rsidP="00267959">
      <w:pPr>
        <w:tabs>
          <w:tab w:val="left" w:pos="7307"/>
        </w:tabs>
        <w:jc w:val="both"/>
      </w:pPr>
    </w:p>
    <w:p w14:paraId="10EA469B" w14:textId="77777777" w:rsidR="00CA1976" w:rsidRPr="00E507F7" w:rsidRDefault="00C2526A"/>
    <w:sectPr w:rsidR="00CA1976" w:rsidRPr="00E507F7" w:rsidSect="00360D6D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2480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59"/>
    <w:rsid w:val="000F3DBE"/>
    <w:rsid w:val="00265C92"/>
    <w:rsid w:val="00267959"/>
    <w:rsid w:val="00360D6D"/>
    <w:rsid w:val="004553B2"/>
    <w:rsid w:val="00543B01"/>
    <w:rsid w:val="006911D8"/>
    <w:rsid w:val="006D39DF"/>
    <w:rsid w:val="0075005D"/>
    <w:rsid w:val="008E10BB"/>
    <w:rsid w:val="00955B41"/>
    <w:rsid w:val="00A16CBD"/>
    <w:rsid w:val="00C20737"/>
    <w:rsid w:val="00C2526A"/>
    <w:rsid w:val="00CB455B"/>
    <w:rsid w:val="00DD5A0E"/>
    <w:rsid w:val="00E5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92F2"/>
  <w15:chartTrackingRefBased/>
  <w15:docId w15:val="{C275337E-ACA0-4BA3-BBAD-14A32865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26795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6795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3</cp:revision>
  <cp:lastPrinted>2023-03-18T07:49:00Z</cp:lastPrinted>
  <dcterms:created xsi:type="dcterms:W3CDTF">2023-03-18T06:47:00Z</dcterms:created>
  <dcterms:modified xsi:type="dcterms:W3CDTF">2023-03-18T07:49:00Z</dcterms:modified>
</cp:coreProperties>
</file>