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8CE5C" w14:textId="77777777" w:rsidR="008E4990" w:rsidRDefault="008E4990" w:rsidP="00CA0240">
      <w:pPr>
        <w:tabs>
          <w:tab w:val="left" w:pos="5670"/>
        </w:tabs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3E1DAA92" w14:textId="77777777" w:rsidR="009313F1" w:rsidRDefault="009313F1" w:rsidP="00CA0240">
      <w:pPr>
        <w:tabs>
          <w:tab w:val="left" w:pos="5670"/>
        </w:tabs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202915EE" w14:textId="77777777" w:rsidR="009313F1" w:rsidRDefault="009313F1" w:rsidP="00CA0240">
      <w:pPr>
        <w:tabs>
          <w:tab w:val="left" w:pos="5670"/>
        </w:tabs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7F1AC1C0" w14:textId="77777777" w:rsidR="009313F1" w:rsidRDefault="009313F1" w:rsidP="00CA0240">
      <w:pPr>
        <w:tabs>
          <w:tab w:val="left" w:pos="5670"/>
        </w:tabs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3CBB5FCA" w14:textId="77777777" w:rsidR="009313F1" w:rsidRDefault="009313F1" w:rsidP="00CA0240">
      <w:pPr>
        <w:tabs>
          <w:tab w:val="left" w:pos="5670"/>
        </w:tabs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1A9F3BEA" w14:textId="77777777" w:rsidR="009313F1" w:rsidRDefault="009313F1" w:rsidP="00CA0240">
      <w:pPr>
        <w:tabs>
          <w:tab w:val="left" w:pos="5670"/>
        </w:tabs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3BEF4BF1" w14:textId="38200E0F" w:rsidR="00084629" w:rsidRDefault="00CA0240" w:rsidP="001119C4">
      <w:pPr>
        <w:tabs>
          <w:tab w:val="left" w:pos="5670"/>
        </w:tabs>
        <w:spacing w:after="0" w:line="240" w:lineRule="auto"/>
        <w:ind w:right="3826"/>
        <w:jc w:val="both"/>
      </w:pPr>
      <w:bookmarkStart w:id="0" w:name="_Hlk154063936"/>
      <w:r w:rsidRPr="00DD43F3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1119C4">
        <w:rPr>
          <w:rFonts w:ascii="Times New Roman" w:hAnsi="Times New Roman" w:cs="Times New Roman"/>
          <w:sz w:val="28"/>
          <w:szCs w:val="28"/>
        </w:rPr>
        <w:t>я</w:t>
      </w:r>
      <w:r w:rsidRPr="00DD43F3">
        <w:rPr>
          <w:rFonts w:ascii="Times New Roman" w:hAnsi="Times New Roman" w:cs="Times New Roman"/>
          <w:sz w:val="28"/>
          <w:szCs w:val="28"/>
        </w:rPr>
        <w:t xml:space="preserve"> </w:t>
      </w:r>
      <w:r w:rsidR="001119C4">
        <w:rPr>
          <w:rFonts w:ascii="Times New Roman" w:hAnsi="Times New Roman" w:cs="Times New Roman"/>
          <w:sz w:val="28"/>
          <w:szCs w:val="28"/>
        </w:rPr>
        <w:t xml:space="preserve">в </w:t>
      </w:r>
      <w:r w:rsidR="001119C4" w:rsidRPr="00C637C7">
        <w:rPr>
          <w:rFonts w:ascii="Times New Roman" w:hAnsi="Times New Roman" w:cs="Times New Roman"/>
          <w:sz w:val="28"/>
          <w:szCs w:val="28"/>
        </w:rPr>
        <w:t>административн</w:t>
      </w:r>
      <w:r w:rsidR="001119C4">
        <w:rPr>
          <w:rFonts w:ascii="Times New Roman" w:hAnsi="Times New Roman" w:cs="Times New Roman"/>
          <w:sz w:val="28"/>
          <w:szCs w:val="28"/>
        </w:rPr>
        <w:t>ый</w:t>
      </w:r>
      <w:r w:rsidR="001119C4" w:rsidRPr="00C637C7">
        <w:rPr>
          <w:rFonts w:ascii="Times New Roman" w:hAnsi="Times New Roman" w:cs="Times New Roman"/>
          <w:sz w:val="28"/>
          <w:szCs w:val="28"/>
        </w:rPr>
        <w:t xml:space="preserve"> регламент администрации города Чебоксары по предоставлению муниципальной услуги </w:t>
      </w:r>
      <w:r w:rsidR="001119C4">
        <w:rPr>
          <w:rFonts w:ascii="Times New Roman" w:hAnsi="Times New Roman" w:cs="Times New Roman"/>
          <w:sz w:val="28"/>
          <w:szCs w:val="28"/>
        </w:rPr>
        <w:t>«</w:t>
      </w:r>
      <w:r w:rsidR="001119C4" w:rsidRPr="00C637C7">
        <w:rPr>
          <w:rFonts w:ascii="Times New Roman" w:hAnsi="Times New Roman" w:cs="Times New Roman"/>
          <w:sz w:val="28"/>
          <w:szCs w:val="28"/>
        </w:rPr>
        <w:t>Прием в муниципальную собственность приватизированных гражданами жилых помещений</w:t>
      </w:r>
      <w:r w:rsidR="001119C4">
        <w:rPr>
          <w:rFonts w:ascii="Times New Roman" w:hAnsi="Times New Roman" w:cs="Times New Roman"/>
          <w:sz w:val="28"/>
          <w:szCs w:val="28"/>
        </w:rPr>
        <w:t xml:space="preserve">», </w:t>
      </w:r>
      <w:r w:rsidR="00C473D4">
        <w:rPr>
          <w:rFonts w:ascii="Times New Roman" w:hAnsi="Times New Roman" w:cs="Times New Roman"/>
          <w:sz w:val="28"/>
          <w:szCs w:val="28"/>
        </w:rPr>
        <w:t>утвержденный</w:t>
      </w:r>
      <w:r w:rsidRPr="00DD43F3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C473D4">
        <w:rPr>
          <w:rFonts w:ascii="Times New Roman" w:hAnsi="Times New Roman" w:cs="Times New Roman"/>
          <w:sz w:val="28"/>
          <w:szCs w:val="28"/>
        </w:rPr>
        <w:t>м</w:t>
      </w:r>
      <w:r w:rsidRPr="00DD43F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084629" w:rsidRPr="00C637C7">
        <w:rPr>
          <w:rFonts w:ascii="Times New Roman" w:hAnsi="Times New Roman" w:cs="Times New Roman"/>
          <w:sz w:val="28"/>
          <w:szCs w:val="28"/>
        </w:rPr>
        <w:t>администрации города Чебоксары от</w:t>
      </w:r>
      <w:r w:rsidR="00C637C7">
        <w:rPr>
          <w:rFonts w:ascii="Times New Roman" w:hAnsi="Times New Roman" w:cs="Times New Roman"/>
          <w:sz w:val="28"/>
          <w:szCs w:val="28"/>
        </w:rPr>
        <w:t> </w:t>
      </w:r>
      <w:r w:rsidR="001119C4">
        <w:rPr>
          <w:rFonts w:ascii="Times New Roman" w:hAnsi="Times New Roman" w:cs="Times New Roman"/>
          <w:sz w:val="28"/>
          <w:szCs w:val="28"/>
        </w:rPr>
        <w:t>0</w:t>
      </w:r>
      <w:r w:rsidR="00084629" w:rsidRPr="00C637C7">
        <w:rPr>
          <w:rFonts w:ascii="Times New Roman" w:hAnsi="Times New Roman" w:cs="Times New Roman"/>
          <w:sz w:val="28"/>
          <w:szCs w:val="28"/>
        </w:rPr>
        <w:t>2</w:t>
      </w:r>
      <w:r w:rsidR="001119C4">
        <w:rPr>
          <w:rFonts w:ascii="Times New Roman" w:hAnsi="Times New Roman" w:cs="Times New Roman"/>
          <w:sz w:val="28"/>
          <w:szCs w:val="28"/>
        </w:rPr>
        <w:t>.02.</w:t>
      </w:r>
      <w:r w:rsidR="00084629" w:rsidRPr="00C637C7">
        <w:rPr>
          <w:rFonts w:ascii="Times New Roman" w:hAnsi="Times New Roman" w:cs="Times New Roman"/>
          <w:sz w:val="28"/>
          <w:szCs w:val="28"/>
        </w:rPr>
        <w:t xml:space="preserve">2023 </w:t>
      </w:r>
      <w:r w:rsidR="00C637C7">
        <w:rPr>
          <w:rFonts w:ascii="Times New Roman" w:hAnsi="Times New Roman" w:cs="Times New Roman"/>
          <w:sz w:val="28"/>
          <w:szCs w:val="28"/>
        </w:rPr>
        <w:t>№ </w:t>
      </w:r>
      <w:r w:rsidR="00084629" w:rsidRPr="00C637C7">
        <w:rPr>
          <w:rFonts w:ascii="Times New Roman" w:hAnsi="Times New Roman" w:cs="Times New Roman"/>
          <w:sz w:val="28"/>
          <w:szCs w:val="28"/>
        </w:rPr>
        <w:t xml:space="preserve">373 </w:t>
      </w:r>
    </w:p>
    <w:p w14:paraId="51E58A6C" w14:textId="6DFC2287" w:rsidR="00084629" w:rsidRDefault="00084629" w:rsidP="00CA0240">
      <w:pPr>
        <w:tabs>
          <w:tab w:val="left" w:pos="5670"/>
        </w:tabs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4E99806B" w14:textId="77777777" w:rsidR="00BB55ED" w:rsidRDefault="00BB55ED" w:rsidP="00BB55ED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003084" w14:textId="485FEFFA" w:rsidR="00CA0240" w:rsidRPr="00BE307C" w:rsidRDefault="00BB55ED" w:rsidP="00BB55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Уставом городского округа город Чебоксары Чувашской Республики, принятым решением Чебоксарского городского Собрания депутатов Чувашской Республики от 30.11.2005 № 40, администрация города Чебоксары п о с т а н о в л я е т:</w:t>
      </w:r>
    </w:p>
    <w:p w14:paraId="7EAAE5E5" w14:textId="5E5DA3E5" w:rsidR="00BB55ED" w:rsidRPr="00BB55ED" w:rsidRDefault="00BE307C" w:rsidP="00BB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473D4" w:rsidRPr="00BE3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C473D4" w:rsidRPr="00BE307C">
        <w:rPr>
          <w:rFonts w:ascii="Times New Roman" w:hAnsi="Times New Roman" w:cs="Times New Roman"/>
          <w:sz w:val="28"/>
          <w:szCs w:val="28"/>
        </w:rPr>
        <w:t>административн</w:t>
      </w:r>
      <w:r w:rsidR="00BB55ED">
        <w:rPr>
          <w:rFonts w:ascii="Times New Roman" w:hAnsi="Times New Roman" w:cs="Times New Roman"/>
          <w:sz w:val="28"/>
          <w:szCs w:val="28"/>
        </w:rPr>
        <w:t>ый</w:t>
      </w:r>
      <w:r w:rsidR="00C473D4" w:rsidRPr="00BE307C">
        <w:rPr>
          <w:rFonts w:ascii="Times New Roman" w:hAnsi="Times New Roman" w:cs="Times New Roman"/>
          <w:sz w:val="28"/>
          <w:szCs w:val="28"/>
        </w:rPr>
        <w:t xml:space="preserve"> регламент администрации города Чебоксары по предоставлению муниципальной услуги «Прием </w:t>
      </w:r>
      <w:r w:rsidR="00C473D4" w:rsidRPr="00BE307C">
        <w:rPr>
          <w:rFonts w:ascii="Times New Roman" w:hAnsi="Times New Roman" w:cs="Times New Roman"/>
          <w:sz w:val="28"/>
          <w:szCs w:val="28"/>
        </w:rPr>
        <w:lastRenderedPageBreak/>
        <w:t>в муниципальную собственность приватизированных гражданами жилых помещений», утвержденный постановлением администрации города Чебоксары от 02.02.2023 № 373,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07C">
        <w:rPr>
          <w:rFonts w:ascii="Times New Roman" w:hAnsi="Times New Roman" w:cs="Times New Roman"/>
          <w:sz w:val="28"/>
          <w:szCs w:val="28"/>
        </w:rPr>
        <w:t>изменение</w:t>
      </w:r>
      <w:r w:rsidR="00C473D4" w:rsidRPr="00BE307C">
        <w:rPr>
          <w:rFonts w:ascii="Times New Roman" w:hAnsi="Times New Roman" w:cs="Times New Roman"/>
          <w:sz w:val="28"/>
          <w:szCs w:val="28"/>
        </w:rPr>
        <w:t>,</w:t>
      </w:r>
      <w:r w:rsidR="00C637C7" w:rsidRPr="00BE30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55ED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дополнив </w:t>
      </w:r>
      <w:r w:rsidR="00BB55ED" w:rsidRPr="00BB55ED">
        <w:rPr>
          <w:rFonts w:ascii="Times New Roman" w:hAnsi="Times New Roman" w:cs="Times New Roman"/>
          <w:sz w:val="28"/>
          <w:szCs w:val="28"/>
          <w:lang w:eastAsia="ru-RU"/>
        </w:rPr>
        <w:t xml:space="preserve">подраздел 2.14 раздела </w:t>
      </w:r>
      <w:r w:rsidR="00BB55ED" w:rsidRPr="00BB55ED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="00BB55ED" w:rsidRPr="00BB55ED">
        <w:rPr>
          <w:rFonts w:ascii="Times New Roman" w:hAnsi="Times New Roman" w:cs="Times New Roman"/>
          <w:sz w:val="28"/>
          <w:szCs w:val="28"/>
          <w:lang w:eastAsia="ru-RU"/>
        </w:rPr>
        <w:t xml:space="preserve"> «Стандарт предоставления муниципальной услуги» пунктом 2.14.7 следующего содержания:</w:t>
      </w:r>
    </w:p>
    <w:p w14:paraId="211D5971" w14:textId="006EE143" w:rsidR="00C637C7" w:rsidRDefault="006E0CAE" w:rsidP="00BB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637C7">
        <w:rPr>
          <w:rFonts w:ascii="Times New Roman" w:hAnsi="Times New Roman" w:cs="Times New Roman"/>
          <w:sz w:val="28"/>
          <w:szCs w:val="28"/>
          <w:lang w:eastAsia="ru-RU"/>
        </w:rPr>
        <w:t>2.14.7.</w:t>
      </w:r>
      <w:r w:rsidR="001119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637C7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ходе предоставления услуги, результаты </w:t>
      </w:r>
      <w:r w:rsidR="0005637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637C7">
        <w:rPr>
          <w:rFonts w:ascii="Times New Roman" w:hAnsi="Times New Roman" w:cs="Times New Roman"/>
          <w:sz w:val="28"/>
          <w:szCs w:val="28"/>
          <w:lang w:eastAsia="ru-RU"/>
        </w:rPr>
        <w:t xml:space="preserve">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</w:t>
      </w:r>
      <w:r w:rsidR="00FD72A1">
        <w:rPr>
          <w:rFonts w:ascii="Times New Roman" w:hAnsi="Times New Roman" w:cs="Times New Roman"/>
          <w:sz w:val="28"/>
          <w:szCs w:val="28"/>
          <w:lang w:eastAsia="ru-RU"/>
        </w:rPr>
        <w:t>а также от способа предоставления заявителю результатов предоставления 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473D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1101AE8" w14:textId="19C2516E" w:rsidR="00CA0240" w:rsidRPr="006328B6" w:rsidRDefault="00D5449E" w:rsidP="00BB55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A0240" w:rsidRPr="006328B6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</w:t>
      </w:r>
      <w:r w:rsidR="00C473D4">
        <w:rPr>
          <w:rFonts w:ascii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CA0240" w:rsidRPr="006328B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1E51EBC" w14:textId="6BC7BB8D" w:rsidR="00CA0240" w:rsidRPr="006328B6" w:rsidRDefault="006E0CAE" w:rsidP="00BB55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A0240" w:rsidRPr="006328B6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главы администрации </w:t>
      </w:r>
      <w:r w:rsidR="00CA0240">
        <w:rPr>
          <w:rFonts w:ascii="Times New Roman" w:hAnsi="Times New Roman" w:cs="Times New Roman"/>
          <w:sz w:val="28"/>
          <w:szCs w:val="28"/>
          <w:lang w:eastAsia="ru-RU"/>
        </w:rPr>
        <w:t xml:space="preserve">города Чебоксары </w:t>
      </w:r>
      <w:r w:rsidR="00CA0240" w:rsidRPr="006328B6">
        <w:rPr>
          <w:rFonts w:ascii="Times New Roman" w:hAnsi="Times New Roman" w:cs="Times New Roman"/>
          <w:sz w:val="28"/>
          <w:szCs w:val="28"/>
          <w:lang w:eastAsia="ru-RU"/>
        </w:rPr>
        <w:t xml:space="preserve">по вопросам ЖКХ </w:t>
      </w:r>
      <w:r w:rsidR="00C473D4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CA0240">
        <w:rPr>
          <w:rFonts w:ascii="Times New Roman" w:hAnsi="Times New Roman" w:cs="Times New Roman"/>
          <w:sz w:val="28"/>
          <w:szCs w:val="28"/>
          <w:lang w:eastAsia="ru-RU"/>
        </w:rPr>
        <w:t xml:space="preserve"> начальника управления ЖКХ, энергетики, транспорта и связи</w:t>
      </w:r>
      <w:r w:rsidR="00CA0240" w:rsidRPr="006328B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DD8CDB6" w14:textId="77777777" w:rsidR="00CA0240" w:rsidRPr="00BA34AB" w:rsidRDefault="00CA0240" w:rsidP="008E4990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B478131" w14:textId="5A3F3044" w:rsidR="00A93EC9" w:rsidRDefault="00CA0240" w:rsidP="001119C4">
      <w:pPr>
        <w:pStyle w:val="a5"/>
        <w:spacing w:line="288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4AB">
        <w:rPr>
          <w:rFonts w:ascii="Times New Roman" w:hAnsi="Times New Roman" w:cs="Times New Roman"/>
          <w:sz w:val="28"/>
          <w:szCs w:val="28"/>
          <w:lang w:eastAsia="ru-RU"/>
        </w:rPr>
        <w:t>Гла</w:t>
      </w:r>
      <w:r w:rsidR="009723FE">
        <w:rPr>
          <w:rFonts w:ascii="Times New Roman" w:hAnsi="Times New Roman" w:cs="Times New Roman"/>
          <w:sz w:val="28"/>
          <w:szCs w:val="28"/>
          <w:lang w:eastAsia="ru-RU"/>
        </w:rPr>
        <w:t>ва</w:t>
      </w:r>
      <w:r w:rsidRPr="00BA34AB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Чебоксары               </w:t>
      </w:r>
      <w:r w:rsidR="001119C4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BA34AB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23FE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111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23F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9723FE">
        <w:rPr>
          <w:rFonts w:ascii="Times New Roman" w:hAnsi="Times New Roman" w:cs="Times New Roman"/>
          <w:sz w:val="28"/>
          <w:szCs w:val="28"/>
          <w:lang w:eastAsia="ru-RU"/>
        </w:rPr>
        <w:t>В.</w:t>
      </w:r>
      <w:r w:rsidR="006E0CAE">
        <w:rPr>
          <w:rFonts w:ascii="Times New Roman" w:hAnsi="Times New Roman" w:cs="Times New Roman"/>
          <w:sz w:val="28"/>
          <w:szCs w:val="28"/>
          <w:lang w:eastAsia="ru-RU"/>
        </w:rPr>
        <w:t>А.</w:t>
      </w:r>
      <w:r w:rsidR="009723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0CAE">
        <w:rPr>
          <w:rFonts w:ascii="Times New Roman" w:hAnsi="Times New Roman" w:cs="Times New Roman"/>
          <w:sz w:val="28"/>
          <w:szCs w:val="28"/>
          <w:lang w:eastAsia="ru-RU"/>
        </w:rPr>
        <w:t>Доброхотов</w:t>
      </w:r>
    </w:p>
    <w:p w14:paraId="2BABC121" w14:textId="77777777" w:rsidR="00F055C5" w:rsidRDefault="00F055C5" w:rsidP="00F055C5">
      <w:pPr>
        <w:widowControl w:val="0"/>
        <w:spacing w:after="0"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29C7100" w14:textId="77777777" w:rsidR="00BB55ED" w:rsidRDefault="00BB55ED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14:paraId="771CE168" w14:textId="496569E6" w:rsidR="00F055C5" w:rsidRDefault="00F055C5" w:rsidP="00F055C5">
      <w:pPr>
        <w:widowControl w:val="0"/>
        <w:spacing w:after="0"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СОГЛАСОВАНО: </w:t>
      </w: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</w:p>
    <w:p w14:paraId="2A004B7E" w14:textId="77777777" w:rsidR="00F055C5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85CEC39" w14:textId="77777777" w:rsidR="00F055C5" w:rsidRPr="00DF78D6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FDF4389" w14:textId="77777777" w:rsidR="00F055C5" w:rsidRPr="00DF78D6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32ED023" w14:textId="77777777" w:rsidR="00F055C5" w:rsidRPr="00DF78D6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5F3A1BC" w14:textId="77777777" w:rsidR="00F055C5" w:rsidRPr="00DF78D6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 з</w:t>
      </w: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главы администрации</w:t>
      </w:r>
    </w:p>
    <w:p w14:paraId="1E908D07" w14:textId="77777777" w:rsidR="00F055C5" w:rsidRPr="007B2C71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города Чебоксары по вопросам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Д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Pr="007B2C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С. Денисов</w:t>
      </w:r>
    </w:p>
    <w:p w14:paraId="2A7F1664" w14:textId="77777777" w:rsidR="00F055C5" w:rsidRPr="00DF78D6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88AD3CA" w14:textId="77777777" w:rsidR="00F055C5" w:rsidRPr="00DF78D6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0EBE7F1" w14:textId="77777777" w:rsidR="00F055C5" w:rsidRPr="00DF78D6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52DD02E" w14:textId="77777777" w:rsidR="00F055C5" w:rsidRPr="00DF78D6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правового управления </w:t>
      </w:r>
    </w:p>
    <w:p w14:paraId="2998676E" w14:textId="77777777" w:rsidR="00F055C5" w:rsidRPr="00DF78D6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Чебоксары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Д.О. Николаев</w:t>
      </w:r>
    </w:p>
    <w:p w14:paraId="56C49DF5" w14:textId="77777777" w:rsidR="00F055C5" w:rsidRPr="00DF78D6" w:rsidRDefault="00F055C5" w:rsidP="00F055C5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FECA648" w14:textId="77777777" w:rsidR="00F055C5" w:rsidRPr="00DF78D6" w:rsidRDefault="00F055C5" w:rsidP="00F055C5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4B3EFAC" w14:textId="77777777" w:rsidR="00F055C5" w:rsidRPr="00DF78D6" w:rsidRDefault="00F055C5" w:rsidP="00F055C5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63FFA93" w14:textId="77777777" w:rsidR="004430E2" w:rsidRDefault="004430E2" w:rsidP="004430E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муниципальных услуг </w:t>
      </w:r>
    </w:p>
    <w:p w14:paraId="6F7CC6B8" w14:textId="77777777" w:rsidR="004430E2" w:rsidRPr="009119D1" w:rsidRDefault="004430E2" w:rsidP="004430E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8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Чебоксары</w:t>
      </w:r>
      <w:r w:rsidRPr="0091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Н.А. </w:t>
      </w:r>
      <w:hyperlink r:id="rId5" w:tooltip="Романова Наталья Александровна" w:history="1">
        <w:r w:rsidRPr="009119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Романова</w:t>
        </w:r>
      </w:hyperlink>
    </w:p>
    <w:p w14:paraId="5FD79A46" w14:textId="77777777" w:rsidR="004430E2" w:rsidRDefault="004430E2" w:rsidP="00F055C5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FE82609" w14:textId="77777777" w:rsidR="004430E2" w:rsidRDefault="004430E2" w:rsidP="00F055C5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630A011" w14:textId="77777777" w:rsidR="004430E2" w:rsidRDefault="004430E2" w:rsidP="00F055C5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5FE7951" w14:textId="4808018F" w:rsidR="00F055C5" w:rsidRPr="00DF78D6" w:rsidRDefault="00F055C5" w:rsidP="00F055C5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>Директор МБУ «Управление</w:t>
      </w:r>
    </w:p>
    <w:p w14:paraId="4E80FE7A" w14:textId="77777777" w:rsidR="00F055C5" w:rsidRPr="00DF78D6" w:rsidRDefault="00F055C5" w:rsidP="00F055C5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>жилищным фондом</w:t>
      </w:r>
    </w:p>
    <w:p w14:paraId="45AF774B" w14:textId="77777777" w:rsidR="00F055C5" w:rsidRPr="00DF78D6" w:rsidRDefault="00F055C5" w:rsidP="00F055C5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города </w:t>
      </w:r>
      <w:proofErr w:type="gramStart"/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Чебоксары»   </w:t>
      </w:r>
      <w:proofErr w:type="gramEnd"/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А.В. </w:t>
      </w: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>Шестаков</w:t>
      </w:r>
    </w:p>
    <w:p w14:paraId="77806471" w14:textId="77777777" w:rsidR="00F055C5" w:rsidRPr="00DF78D6" w:rsidRDefault="00F055C5" w:rsidP="00F055C5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39A27FB" w14:textId="77777777" w:rsidR="00F055C5" w:rsidRPr="00DF78D6" w:rsidRDefault="00F055C5" w:rsidP="00F055C5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BFC9570" w14:textId="77777777" w:rsidR="00F055C5" w:rsidRPr="00DF78D6" w:rsidRDefault="00F055C5" w:rsidP="00F055C5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3FDA794" w14:textId="77777777" w:rsidR="00F055C5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512B3F3" w14:textId="77777777" w:rsidR="00F055C5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98E73A6" w14:textId="77777777" w:rsidR="00F055C5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8F7A99C" w14:textId="77777777" w:rsidR="00F055C5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0327446" w14:textId="77777777" w:rsidR="00F055C5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AA3A0E2" w14:textId="77777777" w:rsidR="00F055C5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25FD6E4" w14:textId="77777777" w:rsidR="00F055C5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1C3CC09" w14:textId="77777777" w:rsidR="00F055C5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F773BA1" w14:textId="77777777" w:rsidR="00F055C5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C375877" w14:textId="77777777" w:rsidR="00F055C5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249CA4A" w14:textId="77777777" w:rsidR="00F055C5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3E23282" w14:textId="77777777" w:rsidR="00F055C5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7B84C7E" w14:textId="77777777" w:rsidR="00F055C5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45B3825" w14:textId="77777777" w:rsidR="00F055C5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A85AA07" w14:textId="77777777" w:rsidR="00F055C5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273E5B5" w14:textId="42799334" w:rsidR="00F055C5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D110270" w14:textId="77777777" w:rsidR="004430E2" w:rsidRDefault="004430E2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3401CA9" w14:textId="77777777" w:rsidR="00F055C5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D9832F2" w14:textId="77777777" w:rsidR="00F055C5" w:rsidRPr="00DF78D6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2E7468E" w14:textId="77777777" w:rsidR="00F055C5" w:rsidRPr="00DF78D6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С.М. Семенов</w:t>
      </w:r>
    </w:p>
    <w:p w14:paraId="5D8AA1DB" w14:textId="77777777" w:rsidR="00F055C5" w:rsidRDefault="00F055C5" w:rsidP="00F055C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F78D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627707</w:t>
      </w:r>
    </w:p>
    <w:p w14:paraId="78D73675" w14:textId="77777777" w:rsidR="00F055C5" w:rsidRPr="004B2BDB" w:rsidRDefault="00F055C5" w:rsidP="00F055C5">
      <w:pPr>
        <w:widowControl w:val="0"/>
        <w:spacing w:after="0" w:line="232" w:lineRule="auto"/>
        <w:jc w:val="center"/>
        <w:rPr>
          <w:rFonts w:ascii="Times New Roman" w:eastAsia="Malgun Gothic" w:hAnsi="Times New Roman" w:cs="Times New Roman"/>
          <w:sz w:val="28"/>
          <w:szCs w:val="28"/>
          <w:lang w:eastAsia="ru-RU"/>
        </w:rPr>
      </w:pPr>
      <w:r w:rsidRPr="004B2BDB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Пояснительная записка </w:t>
      </w:r>
    </w:p>
    <w:p w14:paraId="735113E5" w14:textId="77777777" w:rsidR="00F055C5" w:rsidRPr="004B2BDB" w:rsidRDefault="00F055C5" w:rsidP="00F055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BDB">
        <w:rPr>
          <w:rFonts w:ascii="Times New Roman" w:eastAsia="Calibri" w:hAnsi="Times New Roman" w:cs="Times New Roman"/>
          <w:sz w:val="28"/>
          <w:szCs w:val="28"/>
        </w:rPr>
        <w:t xml:space="preserve">к проекту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Pr="004B2B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2" w:name="_Hlk154064409"/>
      <w:r w:rsidRPr="004B2BDB">
        <w:rPr>
          <w:rFonts w:ascii="Times New Roman" w:eastAsia="Calibri" w:hAnsi="Times New Roman" w:cs="Times New Roman"/>
          <w:sz w:val="28"/>
          <w:szCs w:val="28"/>
        </w:rPr>
        <w:t>администрации города</w:t>
      </w:r>
    </w:p>
    <w:p w14:paraId="00DC7116" w14:textId="5E73A414" w:rsidR="00F055C5" w:rsidRPr="00F055C5" w:rsidRDefault="00F055C5" w:rsidP="00F055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BDB">
        <w:rPr>
          <w:rFonts w:ascii="Times New Roman" w:eastAsia="Calibri" w:hAnsi="Times New Roman" w:cs="Times New Roman"/>
          <w:sz w:val="28"/>
          <w:szCs w:val="28"/>
        </w:rPr>
        <w:t xml:space="preserve">«О </w:t>
      </w:r>
      <w:r w:rsidRPr="00F055C5">
        <w:rPr>
          <w:rFonts w:ascii="Times New Roman" w:eastAsia="Calibri" w:hAnsi="Times New Roman" w:cs="Times New Roman"/>
          <w:sz w:val="28"/>
          <w:szCs w:val="28"/>
        </w:rPr>
        <w:t>внесении изменения в административный регламент администрации города Чебоксары по предоставлению муниципальной услуги «Прием в муниципальную собственность приватизированных гражданами жилых помещений», утвержденный постановлением администрации города Чебоксары от 02.02.2023 № 373</w:t>
      </w:r>
      <w:r w:rsidR="00251DF8">
        <w:rPr>
          <w:rFonts w:ascii="Times New Roman" w:eastAsia="Calibri" w:hAnsi="Times New Roman" w:cs="Times New Roman"/>
          <w:sz w:val="28"/>
          <w:szCs w:val="28"/>
        </w:rPr>
        <w:t>»</w:t>
      </w:r>
      <w:r w:rsidRPr="00F055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3EAFA43" w14:textId="77777777" w:rsidR="00F055C5" w:rsidRPr="00F055C5" w:rsidRDefault="00F055C5" w:rsidP="00F055C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bookmarkEnd w:id="2"/>
    <w:p w14:paraId="245FA21D" w14:textId="77777777" w:rsidR="00F055C5" w:rsidRDefault="00F055C5" w:rsidP="00F055C5">
      <w:pPr>
        <w:widowControl w:val="0"/>
        <w:spacing w:after="0" w:line="23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DAFBBE" w14:textId="51E6A855" w:rsidR="00F055C5" w:rsidRDefault="00F055C5" w:rsidP="00F055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постановления </w:t>
      </w:r>
      <w:r w:rsidRPr="004B2BDB">
        <w:rPr>
          <w:rFonts w:ascii="Times New Roman" w:eastAsia="Calibri" w:hAnsi="Times New Roman" w:cs="Times New Roman"/>
          <w:sz w:val="28"/>
          <w:szCs w:val="28"/>
        </w:rPr>
        <w:t>администрации города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BDB">
        <w:rPr>
          <w:rFonts w:ascii="Times New Roman" w:eastAsia="Calibri" w:hAnsi="Times New Roman" w:cs="Times New Roman"/>
          <w:sz w:val="28"/>
          <w:szCs w:val="28"/>
        </w:rPr>
        <w:t>«О</w:t>
      </w:r>
      <w:r w:rsidRPr="00F055C5"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изменения в административный регламент администрации города Чебоксары по предоставлению муниципальной услуги «Прием в муниципальную собственность приватизированных гражданами жилых помещений», утвержденный постановлением администрации города Чебоксары от 02.02.2023 № 373</w:t>
      </w:r>
      <w:r w:rsidR="00251DF8">
        <w:rPr>
          <w:rFonts w:ascii="Times New Roman" w:eastAsia="Calibri" w:hAnsi="Times New Roman" w:cs="Times New Roman"/>
          <w:sz w:val="28"/>
          <w:szCs w:val="28"/>
        </w:rPr>
        <w:t>»</w:t>
      </w:r>
      <w:r w:rsidRPr="00F055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подготовлен во </w:t>
      </w:r>
      <w:r w:rsidRPr="006E0CAE">
        <w:rPr>
          <w:rFonts w:ascii="Times New Roman" w:eastAsia="Calibri" w:hAnsi="Times New Roman" w:cs="Times New Roman"/>
          <w:sz w:val="28"/>
          <w:szCs w:val="28"/>
        </w:rPr>
        <w:t>исполнение Постановления Правительства РФ от 0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6E0CAE">
        <w:rPr>
          <w:rFonts w:ascii="Times New Roman" w:eastAsia="Calibri" w:hAnsi="Times New Roman" w:cs="Times New Roman"/>
          <w:sz w:val="28"/>
          <w:szCs w:val="28"/>
        </w:rPr>
        <w:t xml:space="preserve">.03.2022 № 277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6E0CAE">
        <w:rPr>
          <w:rFonts w:ascii="Times New Roman" w:eastAsia="Calibri" w:hAnsi="Times New Roman" w:cs="Times New Roman"/>
          <w:sz w:val="28"/>
          <w:szCs w:val="28"/>
        </w:rPr>
        <w:t xml:space="preserve">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6E0CAE">
        <w:rPr>
          <w:rFonts w:ascii="Times New Roman" w:eastAsia="Calibri" w:hAnsi="Times New Roman" w:cs="Times New Roman"/>
          <w:sz w:val="28"/>
          <w:szCs w:val="28"/>
        </w:rPr>
        <w:t>предоставлени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6E0CAE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или муниципальной услуги, заявления о предос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6E0CAE">
        <w:rPr>
          <w:rFonts w:ascii="Times New Roman" w:eastAsia="Calibri" w:hAnsi="Times New Roman" w:cs="Times New Roman"/>
          <w:sz w:val="28"/>
          <w:szCs w:val="28"/>
        </w:rPr>
        <w:t>авле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6E0CAE">
        <w:rPr>
          <w:rFonts w:ascii="Times New Roman" w:eastAsia="Calibri" w:hAnsi="Times New Roman" w:cs="Times New Roman"/>
          <w:sz w:val="28"/>
          <w:szCs w:val="28"/>
        </w:rPr>
        <w:t xml:space="preserve">ии услуги, указанной в части 3 статьи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Pr="006E0CAE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«Об организации предоставления государственных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6E0CAE">
        <w:rPr>
          <w:rFonts w:ascii="Times New Roman" w:eastAsia="Calibri" w:hAnsi="Times New Roman" w:cs="Times New Roman"/>
          <w:sz w:val="28"/>
          <w:szCs w:val="28"/>
        </w:rPr>
        <w:t xml:space="preserve">муниципальных услуг», </w:t>
      </w:r>
      <w:r>
        <w:rPr>
          <w:rFonts w:ascii="Times New Roman" w:eastAsia="Calibri" w:hAnsi="Times New Roman" w:cs="Times New Roman"/>
          <w:sz w:val="28"/>
          <w:szCs w:val="28"/>
        </w:rPr>
        <w:t>а также р</w:t>
      </w:r>
      <w:r w:rsidRPr="006E0CAE">
        <w:rPr>
          <w:rFonts w:ascii="Times New Roman" w:eastAsia="Calibri" w:hAnsi="Times New Roman" w:cs="Times New Roman"/>
          <w:sz w:val="28"/>
          <w:szCs w:val="28"/>
        </w:rPr>
        <w:t>ез</w:t>
      </w:r>
      <w:r>
        <w:rPr>
          <w:rFonts w:ascii="Times New Roman" w:eastAsia="Calibri" w:hAnsi="Times New Roman" w:cs="Times New Roman"/>
          <w:sz w:val="28"/>
          <w:szCs w:val="28"/>
        </w:rPr>
        <w:t>ул</w:t>
      </w:r>
      <w:r w:rsidRPr="006E0CAE">
        <w:rPr>
          <w:rFonts w:ascii="Times New Roman" w:eastAsia="Calibri" w:hAnsi="Times New Roman" w:cs="Times New Roman"/>
          <w:sz w:val="28"/>
          <w:szCs w:val="28"/>
        </w:rPr>
        <w:t>ьтатов предоставления государственной или муниципальной услуги, результатов предоставления услуги, указанной в части 3 статьи 1 Фед</w:t>
      </w:r>
      <w:r>
        <w:rPr>
          <w:rFonts w:ascii="Times New Roman" w:eastAsia="Calibri" w:hAnsi="Times New Roman" w:cs="Times New Roman"/>
          <w:sz w:val="28"/>
          <w:szCs w:val="28"/>
        </w:rPr>
        <w:t>ерального</w:t>
      </w:r>
      <w:r w:rsidRPr="006E0CAE">
        <w:rPr>
          <w:rFonts w:ascii="Times New Roman" w:eastAsia="Calibri" w:hAnsi="Times New Roman" w:cs="Times New Roman"/>
          <w:sz w:val="28"/>
          <w:szCs w:val="28"/>
        </w:rPr>
        <w:t xml:space="preserve"> закона «Об организации предоставления государственных и муниципальных услуг»</w:t>
      </w:r>
      <w:r w:rsidRPr="00741EC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2F86D43" w14:textId="77777777" w:rsidR="00F055C5" w:rsidRPr="004B2BDB" w:rsidRDefault="00F055C5" w:rsidP="00F055C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</w:t>
      </w:r>
      <w:r w:rsidRPr="004B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соответствует требованиям федерального и регионального законодательства, муниципальным правовым актам города Чебоксары, в том числе распоряжению администрации города Чебоксары от 03.03.2015 № 43-р «Об утверждении нормативных актов по делопроизводству в администрации города Чебоксары».</w:t>
      </w:r>
    </w:p>
    <w:p w14:paraId="0F845086" w14:textId="77777777" w:rsidR="00F055C5" w:rsidRPr="004B2BDB" w:rsidRDefault="00F055C5" w:rsidP="00F055C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</w:t>
      </w:r>
      <w:r w:rsidRPr="004B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подлежит направлению на заключение антикоррупционной экспертизы в прокуратуру города Чебоксары. Проект распоряжения не подлежит оценке регулирующего воздействия.</w:t>
      </w:r>
    </w:p>
    <w:p w14:paraId="6211EC76" w14:textId="77777777" w:rsidR="00F055C5" w:rsidRPr="004B2BDB" w:rsidRDefault="00F055C5" w:rsidP="00F055C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Принятие настоящего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</w:t>
      </w:r>
      <w:r w:rsidRPr="004B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потребует дополнительных расходов из бюджета города Чебоксары. </w:t>
      </w:r>
    </w:p>
    <w:p w14:paraId="64A95C28" w14:textId="77777777" w:rsidR="00F055C5" w:rsidRDefault="00F055C5" w:rsidP="00F0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подписания проекта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</w:t>
      </w:r>
      <w:r w:rsidRPr="004B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внесение изменений в иные муниципальные правовые акты города Чебоксары не требуется.</w:t>
      </w:r>
    </w:p>
    <w:p w14:paraId="50415CF2" w14:textId="77777777" w:rsidR="00F055C5" w:rsidRDefault="00F055C5" w:rsidP="00F0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69797C3" w14:textId="77777777" w:rsidR="00F055C5" w:rsidRDefault="00F055C5" w:rsidP="00F055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0A60A9A" w14:textId="77777777" w:rsidR="00F055C5" w:rsidRPr="00C93565" w:rsidRDefault="00F055C5" w:rsidP="00F055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3565">
        <w:rPr>
          <w:rFonts w:ascii="Times New Roman" w:eastAsia="Calibri" w:hAnsi="Times New Roman" w:cs="Times New Roman"/>
          <w:sz w:val="28"/>
          <w:szCs w:val="28"/>
          <w:lang w:eastAsia="ru-RU"/>
        </w:rPr>
        <w:t>Директор МБУ «Управление</w:t>
      </w:r>
    </w:p>
    <w:p w14:paraId="6CF18C09" w14:textId="7ED6B51B" w:rsidR="00F055C5" w:rsidRDefault="00F055C5" w:rsidP="00F055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35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жилфондом г. </w:t>
      </w:r>
      <w:proofErr w:type="gramStart"/>
      <w:r w:rsidRPr="00C93565">
        <w:rPr>
          <w:rFonts w:ascii="Times New Roman" w:eastAsia="Calibri" w:hAnsi="Times New Roman" w:cs="Times New Roman"/>
          <w:sz w:val="28"/>
          <w:szCs w:val="28"/>
          <w:lang w:eastAsia="ru-RU"/>
        </w:rPr>
        <w:t>Чебоксары»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А.В. Шестаков</w:t>
      </w:r>
    </w:p>
    <w:p w14:paraId="0DEECD9D" w14:textId="1D52BCCE" w:rsidR="004430E2" w:rsidRDefault="004430E2" w:rsidP="00F055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A21EA3B" w14:textId="5223802C" w:rsidR="004430E2" w:rsidRDefault="004430E2" w:rsidP="00F055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6F8EE4D" w14:textId="390E80BE" w:rsidR="004430E2" w:rsidRDefault="004430E2" w:rsidP="00F055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C6DCE97" w14:textId="77777777" w:rsidR="004430E2" w:rsidRDefault="004430E2" w:rsidP="00F055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FDD1330" w14:textId="77777777" w:rsidR="004430E2" w:rsidRPr="00DF78D6" w:rsidRDefault="004430E2" w:rsidP="004430E2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С.М. Семенов</w:t>
      </w:r>
    </w:p>
    <w:p w14:paraId="1652C1AF" w14:textId="1B9B6155" w:rsidR="004430E2" w:rsidRPr="004B2BDB" w:rsidRDefault="004430E2" w:rsidP="004430E2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78D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627707</w:t>
      </w:r>
    </w:p>
    <w:sectPr w:rsidR="004430E2" w:rsidRPr="004B2BDB" w:rsidSect="00BB55ED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F47E1"/>
    <w:multiLevelType w:val="hybridMultilevel"/>
    <w:tmpl w:val="1F88E9A2"/>
    <w:lvl w:ilvl="0" w:tplc="67081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40"/>
    <w:rsid w:val="00052357"/>
    <w:rsid w:val="0005637C"/>
    <w:rsid w:val="00084629"/>
    <w:rsid w:val="000D78AC"/>
    <w:rsid w:val="001000D7"/>
    <w:rsid w:val="001119C4"/>
    <w:rsid w:val="00145CCD"/>
    <w:rsid w:val="00251DF8"/>
    <w:rsid w:val="00312A84"/>
    <w:rsid w:val="00326266"/>
    <w:rsid w:val="003A1B9F"/>
    <w:rsid w:val="003A3488"/>
    <w:rsid w:val="003E5FCF"/>
    <w:rsid w:val="004277F3"/>
    <w:rsid w:val="00431DD5"/>
    <w:rsid w:val="004430E2"/>
    <w:rsid w:val="004B2BDB"/>
    <w:rsid w:val="00531003"/>
    <w:rsid w:val="00564985"/>
    <w:rsid w:val="005C6585"/>
    <w:rsid w:val="00636B2E"/>
    <w:rsid w:val="00682520"/>
    <w:rsid w:val="006C5F14"/>
    <w:rsid w:val="006E0CAE"/>
    <w:rsid w:val="00741ECB"/>
    <w:rsid w:val="00752D29"/>
    <w:rsid w:val="007B2C71"/>
    <w:rsid w:val="007D4FF8"/>
    <w:rsid w:val="0084233E"/>
    <w:rsid w:val="008978DD"/>
    <w:rsid w:val="008E4990"/>
    <w:rsid w:val="009227ED"/>
    <w:rsid w:val="00924717"/>
    <w:rsid w:val="009313F1"/>
    <w:rsid w:val="009723FE"/>
    <w:rsid w:val="00996FEC"/>
    <w:rsid w:val="00A915D9"/>
    <w:rsid w:val="00A93EC9"/>
    <w:rsid w:val="00AF1793"/>
    <w:rsid w:val="00BB55ED"/>
    <w:rsid w:val="00BE307C"/>
    <w:rsid w:val="00C24390"/>
    <w:rsid w:val="00C473D4"/>
    <w:rsid w:val="00C62A71"/>
    <w:rsid w:val="00C637C7"/>
    <w:rsid w:val="00C93565"/>
    <w:rsid w:val="00CA0240"/>
    <w:rsid w:val="00CA47B5"/>
    <w:rsid w:val="00CE7DC7"/>
    <w:rsid w:val="00CF1656"/>
    <w:rsid w:val="00D20D08"/>
    <w:rsid w:val="00D5449E"/>
    <w:rsid w:val="00DD799D"/>
    <w:rsid w:val="00E0027E"/>
    <w:rsid w:val="00F009A4"/>
    <w:rsid w:val="00F055C5"/>
    <w:rsid w:val="00F20C13"/>
    <w:rsid w:val="00F6545B"/>
    <w:rsid w:val="00FD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2EA2"/>
  <w15:docId w15:val="{8DF75287-D6CA-4B62-A4E7-92C2413C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240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8462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A024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240"/>
    <w:rPr>
      <w:rFonts w:eastAsia="Times New Roman"/>
      <w:szCs w:val="24"/>
      <w:lang w:eastAsia="ru-RU"/>
    </w:rPr>
  </w:style>
  <w:style w:type="paragraph" w:styleId="a5">
    <w:name w:val="No Spacing"/>
    <w:uiPriority w:val="1"/>
    <w:qFormat/>
    <w:rsid w:val="00CA024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20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0C1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08462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084629"/>
    <w:rPr>
      <w:b w:val="0"/>
      <w:bCs w:val="0"/>
      <w:color w:val="106BBE"/>
    </w:rPr>
  </w:style>
  <w:style w:type="character" w:styleId="a9">
    <w:name w:val="Hyperlink"/>
    <w:basedOn w:val="a0"/>
    <w:uiPriority w:val="99"/>
    <w:unhideWhenUsed/>
    <w:rsid w:val="00C637C7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1119C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119C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119C4"/>
    <w:rPr>
      <w:rFonts w:asciiTheme="minorHAnsi" w:hAnsiTheme="minorHAnsi" w:cstheme="minorBid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19C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19C4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cheb.cap.ru/gov/administraciya/struktura/54f8ced7-a773-4e6d-8fe9-47a3c845bdf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Милана Юрьевна</dc:creator>
  <cp:keywords/>
  <dc:description/>
  <cp:lastModifiedBy>Татьяна</cp:lastModifiedBy>
  <cp:revision>2</cp:revision>
  <cp:lastPrinted>2024-01-10T07:23:00Z</cp:lastPrinted>
  <dcterms:created xsi:type="dcterms:W3CDTF">2025-02-03T05:22:00Z</dcterms:created>
  <dcterms:modified xsi:type="dcterms:W3CDTF">2025-02-03T05:22:00Z</dcterms:modified>
</cp:coreProperties>
</file>