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39"/>
        <w:gridCol w:w="1142"/>
        <w:gridCol w:w="4148"/>
      </w:tblGrid>
      <w:tr w:rsidR="008C34F8" w:rsidRPr="008C34F8" w14:paraId="731939E2" w14:textId="77777777" w:rsidTr="00553444">
        <w:trPr>
          <w:cantSplit/>
          <w:trHeight w:val="253"/>
        </w:trPr>
        <w:tc>
          <w:tcPr>
            <w:tcW w:w="4139" w:type="dxa"/>
            <w:hideMark/>
          </w:tcPr>
          <w:p w14:paraId="433CE95E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ЧĂВАШ  РЕСПУБЛИКИ</w:t>
            </w:r>
          </w:p>
          <w:p w14:paraId="12D18E9F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 w:val="restart"/>
          </w:tcPr>
          <w:p w14:paraId="0C592A94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9F13720" wp14:editId="75DC98F8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Описание: 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  <w:hideMark/>
          </w:tcPr>
          <w:p w14:paraId="53C327D0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14:paraId="00DB2B50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4"/>
                <w:lang w:eastAsia="ru-RU"/>
              </w:rPr>
            </w:pPr>
          </w:p>
        </w:tc>
      </w:tr>
      <w:tr w:rsidR="008C34F8" w:rsidRPr="008C34F8" w14:paraId="19B7C444" w14:textId="77777777" w:rsidTr="00553444">
        <w:trPr>
          <w:cantSplit/>
          <w:trHeight w:val="1617"/>
        </w:trPr>
        <w:tc>
          <w:tcPr>
            <w:tcW w:w="4139" w:type="dxa"/>
          </w:tcPr>
          <w:p w14:paraId="29CE782F" w14:textId="77777777" w:rsidR="008C34F8" w:rsidRPr="008C34F8" w:rsidRDefault="008C34F8" w:rsidP="008C34F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14:paraId="70E5636F" w14:textId="77777777" w:rsidR="008C34F8" w:rsidRPr="008C34F8" w:rsidRDefault="008C34F8" w:rsidP="008C34F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14:paraId="2B249AA7" w14:textId="77777777" w:rsidR="008C34F8" w:rsidRPr="008C34F8" w:rsidRDefault="008C34F8" w:rsidP="008C34F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14:paraId="364DBFED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C8B6F8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Ă</w:t>
            </w:r>
            <w:r w:rsidRPr="008C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14:paraId="32203A10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96035DB" w14:textId="0E5596E6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___.___.202</w:t>
            </w:r>
            <w:r w:rsidR="00D341AF" w:rsidRPr="00D3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___ № </w:t>
            </w:r>
          </w:p>
          <w:p w14:paraId="1AFED553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34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8C34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8C34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14:paraId="3D4A7E8F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E610A2" w14:textId="77777777" w:rsidR="008C34F8" w:rsidRPr="008C34F8" w:rsidRDefault="008C34F8" w:rsidP="008C34F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4148" w:type="dxa"/>
          </w:tcPr>
          <w:p w14:paraId="2E190B24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14:paraId="11CD3A53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8C34F8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14:paraId="09433841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2D1CEA2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14:paraId="75F0FF74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8506D8" w14:textId="59C7E3F1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___.___.202</w:t>
            </w:r>
            <w:r w:rsidR="00D341AF" w:rsidRPr="00537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___  </w:t>
            </w:r>
          </w:p>
          <w:p w14:paraId="3F645021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14:paraId="0662DCA8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14:paraId="353F09A0" w14:textId="77777777" w:rsidR="0071224A" w:rsidRDefault="0071224A" w:rsidP="003527E7">
      <w:pPr>
        <w:autoSpaceDE w:val="0"/>
        <w:autoSpaceDN w:val="0"/>
        <w:adjustRightInd w:val="0"/>
        <w:spacing w:after="0" w:line="240" w:lineRule="auto"/>
        <w:ind w:right="496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545E788" w14:textId="03D5EE5D" w:rsidR="000C20F2" w:rsidRPr="000C20F2" w:rsidRDefault="000C20F2" w:rsidP="000C20F2">
      <w:pPr>
        <w:autoSpaceDE w:val="0"/>
        <w:autoSpaceDN w:val="0"/>
        <w:adjustRightInd w:val="0"/>
        <w:spacing w:after="0" w:line="240" w:lineRule="auto"/>
        <w:ind w:right="4961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C20F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 перечне и порядке определения показателей экономической эффективности деятельности хозяйственных обществ, доли (акции) которых находятся в муниципальной собственности Шумерлинского </w:t>
      </w:r>
      <w:r w:rsidR="00EB0503">
        <w:rPr>
          <w:rFonts w:ascii="Times New Roman" w:hAnsi="Times New Roman"/>
          <w:bCs/>
          <w:color w:val="000000" w:themeColor="text1"/>
          <w:sz w:val="24"/>
          <w:szCs w:val="24"/>
        </w:rPr>
        <w:t>муниципального округа Чувашской Республики</w:t>
      </w:r>
    </w:p>
    <w:p w14:paraId="71DD20B0" w14:textId="77777777" w:rsidR="003527E7" w:rsidRPr="00251418" w:rsidRDefault="003527E7" w:rsidP="003527E7">
      <w:pPr>
        <w:autoSpaceDE w:val="0"/>
        <w:autoSpaceDN w:val="0"/>
        <w:adjustRightInd w:val="0"/>
        <w:spacing w:after="0" w:line="240" w:lineRule="auto"/>
        <w:ind w:right="496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4B31F7D" w14:textId="02078F22" w:rsidR="00296D0C" w:rsidRDefault="00EB0503" w:rsidP="00296D0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0503">
        <w:rPr>
          <w:rFonts w:ascii="Times New Roman" w:hAnsi="Times New Roman"/>
          <w:color w:val="000000" w:themeColor="text1"/>
          <w:sz w:val="24"/>
          <w:szCs w:val="24"/>
        </w:rPr>
        <w:t xml:space="preserve">В целях повышения эффективности управления муниципальным имуществом Шумерлинского </w:t>
      </w:r>
      <w:r>
        <w:rPr>
          <w:rFonts w:ascii="Times New Roman" w:hAnsi="Times New Roman"/>
          <w:color w:val="000000" w:themeColor="text1"/>
          <w:sz w:val="24"/>
          <w:szCs w:val="24"/>
        </w:rPr>
        <w:t>муниципального округа Чувашской Республики</w:t>
      </w:r>
      <w:r w:rsidRPr="00EB0503">
        <w:rPr>
          <w:rFonts w:ascii="Times New Roman" w:hAnsi="Times New Roman"/>
          <w:color w:val="000000" w:themeColor="text1"/>
          <w:sz w:val="24"/>
          <w:szCs w:val="24"/>
        </w:rPr>
        <w:t xml:space="preserve"> и контроля за деятельностью хозяйственных обществ, доли (акции) которых находятся </w:t>
      </w:r>
      <w:proofErr w:type="gramStart"/>
      <w:r w:rsidRPr="00EB0503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gramEnd"/>
      <w:r w:rsidRPr="00EB0503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муниципальной собственности Шумерлинского муниципального округа Чувашской Республики</w:t>
      </w:r>
    </w:p>
    <w:p w14:paraId="715BE74B" w14:textId="77777777" w:rsidR="00EB0503" w:rsidRPr="00296D0C" w:rsidRDefault="00EB0503" w:rsidP="00296D0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876093" w14:textId="77777777" w:rsidR="00123C6D" w:rsidRPr="00251418" w:rsidRDefault="00123C6D" w:rsidP="004E73D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51418">
        <w:rPr>
          <w:rFonts w:ascii="Times New Roman" w:hAnsi="Times New Roman"/>
          <w:bCs/>
          <w:sz w:val="24"/>
          <w:szCs w:val="24"/>
        </w:rPr>
        <w:t xml:space="preserve">администрация Шумерлинского муниципального округа </w:t>
      </w:r>
      <w:proofErr w:type="gramStart"/>
      <w:r w:rsidRPr="00251418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251418">
        <w:rPr>
          <w:rFonts w:ascii="Times New Roman" w:hAnsi="Times New Roman"/>
          <w:bCs/>
          <w:sz w:val="24"/>
          <w:szCs w:val="24"/>
        </w:rPr>
        <w:t xml:space="preserve"> о с т а н о в л я е т:</w:t>
      </w:r>
    </w:p>
    <w:p w14:paraId="6790C55C" w14:textId="77777777" w:rsidR="00123C6D" w:rsidRPr="00251418" w:rsidRDefault="00123C6D" w:rsidP="00123C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092FCAF7" w14:textId="6A12B02D" w:rsidR="00EB0503" w:rsidRDefault="00EB0503" w:rsidP="00564AB2">
      <w:pPr>
        <w:pStyle w:val="af7"/>
        <w:ind w:firstLine="567"/>
        <w:jc w:val="both"/>
        <w:rPr>
          <w:bCs/>
          <w:color w:val="000000" w:themeColor="text1"/>
        </w:rPr>
      </w:pPr>
      <w:r w:rsidRPr="00EB0503">
        <w:rPr>
          <w:bCs/>
          <w:color w:val="000000" w:themeColor="text1"/>
        </w:rPr>
        <w:t>1.</w:t>
      </w:r>
      <w:r>
        <w:rPr>
          <w:bCs/>
          <w:color w:val="000000" w:themeColor="text1"/>
        </w:rPr>
        <w:t xml:space="preserve"> </w:t>
      </w:r>
      <w:r w:rsidRPr="00EB0503">
        <w:rPr>
          <w:bCs/>
          <w:color w:val="000000" w:themeColor="text1"/>
        </w:rPr>
        <w:t>Утвердить прилагаемый перечень и порядок определения показателей экономической эффективности деятельности хозяйственных обществ, доли (акции) которых находятся в муниципальной собственности Шумерлинского муниципального округа Чувашской Республики согласно приложению.</w:t>
      </w:r>
    </w:p>
    <w:p w14:paraId="5B352F31" w14:textId="34682A66" w:rsidR="00B4300F" w:rsidRPr="00B4300F" w:rsidRDefault="00B4300F" w:rsidP="00564AB2">
      <w:pPr>
        <w:pStyle w:val="af7"/>
        <w:ind w:firstLine="56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</w:t>
      </w:r>
      <w:r w:rsidRPr="00B4300F">
        <w:rPr>
          <w:bCs/>
          <w:color w:val="000000" w:themeColor="text1"/>
        </w:rPr>
        <w:t>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14:paraId="2AF79DC7" w14:textId="32CAE103" w:rsidR="00963CCF" w:rsidRPr="00963CCF" w:rsidRDefault="00B4300F" w:rsidP="00564AB2">
      <w:pPr>
        <w:pStyle w:val="af7"/>
        <w:ind w:firstLine="56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3</w:t>
      </w:r>
      <w:r w:rsidR="00963CCF">
        <w:t xml:space="preserve">. </w:t>
      </w:r>
      <w:r w:rsidR="00963CCF" w:rsidRPr="00EB0503">
        <w:t>Признать утратившим силу постановление администраци</w:t>
      </w:r>
      <w:r w:rsidR="00564AB2">
        <w:t xml:space="preserve">и Шумерлинского района от 01 сентября </w:t>
      </w:r>
      <w:r w:rsidR="00963CCF" w:rsidRPr="00EB0503">
        <w:t>2017 № 43</w:t>
      </w:r>
      <w:r w:rsidR="00EB0503">
        <w:t>1</w:t>
      </w:r>
      <w:r w:rsidR="00564AB2">
        <w:t xml:space="preserve"> </w:t>
      </w:r>
      <w:r w:rsidR="00963CCF" w:rsidRPr="00EB0503">
        <w:t>«</w:t>
      </w:r>
      <w:r w:rsidR="00EB0503" w:rsidRPr="00EB0503">
        <w:rPr>
          <w:bCs/>
        </w:rPr>
        <w:t>О перечне и порядке определения показателей экономической эффективности деятельности хозяйственных обществ, доли (акции) которых находятся в муниципальной собственности Шумерлинского района</w:t>
      </w:r>
      <w:r w:rsidR="00963CCF" w:rsidRPr="00EB0503">
        <w:rPr>
          <w:bCs/>
        </w:rPr>
        <w:t>».</w:t>
      </w:r>
    </w:p>
    <w:p w14:paraId="199A5F48" w14:textId="401CC67E" w:rsidR="00983854" w:rsidRDefault="00983854" w:rsidP="00963CCF">
      <w:pPr>
        <w:pStyle w:val="21"/>
        <w:spacing w:after="0" w:line="240" w:lineRule="auto"/>
        <w:ind w:left="0" w:firstLine="567"/>
        <w:contextualSpacing/>
        <w:jc w:val="both"/>
      </w:pPr>
    </w:p>
    <w:p w14:paraId="6F08F97E" w14:textId="77777777" w:rsidR="00564AB2" w:rsidRDefault="00564AB2" w:rsidP="00963CCF">
      <w:pPr>
        <w:pStyle w:val="21"/>
        <w:spacing w:after="0" w:line="240" w:lineRule="auto"/>
        <w:ind w:left="0" w:firstLine="567"/>
        <w:contextualSpacing/>
        <w:jc w:val="both"/>
      </w:pPr>
    </w:p>
    <w:p w14:paraId="4658558D" w14:textId="77777777" w:rsidR="00564AB2" w:rsidRPr="00251418" w:rsidRDefault="00564AB2" w:rsidP="00963CCF">
      <w:pPr>
        <w:pStyle w:val="21"/>
        <w:spacing w:after="0" w:line="240" w:lineRule="auto"/>
        <w:ind w:left="0" w:firstLine="567"/>
        <w:contextualSpacing/>
        <w:jc w:val="both"/>
      </w:pPr>
    </w:p>
    <w:p w14:paraId="48D7EE16" w14:textId="77777777" w:rsidR="00A36F5E" w:rsidRDefault="00DE32E0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1418">
        <w:rPr>
          <w:rFonts w:ascii="Times New Roman" w:hAnsi="Times New Roman"/>
          <w:sz w:val="24"/>
          <w:szCs w:val="24"/>
        </w:rPr>
        <w:t>Глава</w:t>
      </w:r>
      <w:r w:rsidR="00DD713D" w:rsidRPr="00251418">
        <w:rPr>
          <w:rFonts w:ascii="Times New Roman" w:hAnsi="Times New Roman"/>
          <w:sz w:val="24"/>
          <w:szCs w:val="24"/>
        </w:rPr>
        <w:t xml:space="preserve"> Шумерлинского </w:t>
      </w:r>
    </w:p>
    <w:p w14:paraId="1E20E548" w14:textId="1ED5A86C" w:rsidR="00DD713D" w:rsidRPr="00251418" w:rsidRDefault="00DD713D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1418">
        <w:rPr>
          <w:rFonts w:ascii="Times New Roman" w:hAnsi="Times New Roman"/>
          <w:sz w:val="24"/>
          <w:szCs w:val="24"/>
        </w:rPr>
        <w:t xml:space="preserve">муниципального </w:t>
      </w:r>
      <w:r w:rsidR="00C40764" w:rsidRPr="00251418">
        <w:rPr>
          <w:rFonts w:ascii="Times New Roman" w:hAnsi="Times New Roman"/>
          <w:sz w:val="24"/>
          <w:szCs w:val="24"/>
        </w:rPr>
        <w:t>округа</w:t>
      </w:r>
    </w:p>
    <w:p w14:paraId="6F08BCA4" w14:textId="6E29F348" w:rsidR="00DD713D" w:rsidRDefault="00C40764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1418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</w:t>
      </w:r>
      <w:r w:rsidR="00DD713D" w:rsidRPr="00251418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251418">
        <w:rPr>
          <w:rFonts w:ascii="Times New Roman" w:hAnsi="Times New Roman"/>
          <w:sz w:val="24"/>
          <w:szCs w:val="24"/>
        </w:rPr>
        <w:t xml:space="preserve">      </w:t>
      </w:r>
      <w:r w:rsidR="0071224A">
        <w:rPr>
          <w:rFonts w:ascii="Times New Roman" w:hAnsi="Times New Roman"/>
          <w:sz w:val="24"/>
          <w:szCs w:val="24"/>
        </w:rPr>
        <w:t xml:space="preserve">    </w:t>
      </w:r>
      <w:r w:rsidR="00EB0503">
        <w:rPr>
          <w:rFonts w:ascii="Times New Roman" w:hAnsi="Times New Roman"/>
          <w:sz w:val="24"/>
          <w:szCs w:val="24"/>
        </w:rPr>
        <w:t xml:space="preserve">          </w:t>
      </w:r>
      <w:r w:rsidR="00DE32E0" w:rsidRPr="00251418">
        <w:rPr>
          <w:rFonts w:ascii="Times New Roman" w:hAnsi="Times New Roman"/>
          <w:sz w:val="24"/>
          <w:szCs w:val="24"/>
        </w:rPr>
        <w:t>Л.Г. Рафинов</w:t>
      </w:r>
    </w:p>
    <w:p w14:paraId="0B3F4083" w14:textId="77777777" w:rsidR="00963CCF" w:rsidRDefault="00963CCF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9AA7BA" w14:textId="77777777" w:rsidR="00963CCF" w:rsidRDefault="00963CCF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213EA6" w14:textId="77777777" w:rsidR="00963CCF" w:rsidRDefault="00963CCF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6D22FE" w14:textId="77777777" w:rsidR="00963CCF" w:rsidRDefault="00963CCF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24B179" w14:textId="77777777" w:rsidR="00EB0503" w:rsidRDefault="00EB050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B969C4" w14:textId="77777777" w:rsidR="00EB0503" w:rsidRDefault="00EB050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1B52E1" w14:textId="77777777" w:rsidR="00EB0503" w:rsidRDefault="00EB050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E5A0CE" w14:textId="77777777" w:rsidR="00B4300F" w:rsidRDefault="00B4300F" w:rsidP="00963C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A56D022" w14:textId="77777777" w:rsidR="00B4300F" w:rsidRDefault="00B4300F" w:rsidP="00963C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F7B8544" w14:textId="77777777" w:rsidR="00B4300F" w:rsidRDefault="00B4300F" w:rsidP="00963C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ACF6D4B" w14:textId="6F619064" w:rsidR="00963CCF" w:rsidRPr="00963CCF" w:rsidRDefault="00564AB2" w:rsidP="00963C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63CCF" w:rsidRPr="00963CCF">
        <w:rPr>
          <w:rFonts w:ascii="Times New Roman" w:hAnsi="Times New Roman"/>
          <w:sz w:val="24"/>
          <w:szCs w:val="24"/>
        </w:rPr>
        <w:t xml:space="preserve">риложение </w:t>
      </w:r>
    </w:p>
    <w:p w14:paraId="16E10C93" w14:textId="2A5E4D4E" w:rsidR="00963CCF" w:rsidRPr="00963CCF" w:rsidRDefault="00963CCF" w:rsidP="00963C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63CCF">
        <w:rPr>
          <w:rFonts w:ascii="Times New Roman" w:hAnsi="Times New Roman"/>
          <w:sz w:val="24"/>
          <w:szCs w:val="24"/>
        </w:rPr>
        <w:t>к постановлению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3CCF">
        <w:rPr>
          <w:rFonts w:ascii="Times New Roman" w:hAnsi="Times New Roman"/>
          <w:sz w:val="24"/>
          <w:szCs w:val="24"/>
        </w:rPr>
        <w:t>администрации</w:t>
      </w:r>
    </w:p>
    <w:p w14:paraId="52AC305A" w14:textId="0FCC2B58" w:rsidR="00963CCF" w:rsidRPr="00963CCF" w:rsidRDefault="00963CCF" w:rsidP="00963C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63CCF">
        <w:rPr>
          <w:rFonts w:ascii="Times New Roman" w:hAnsi="Times New Roman"/>
          <w:sz w:val="24"/>
          <w:szCs w:val="24"/>
        </w:rPr>
        <w:t>Шумерлинского муниципального округа Чувашской Республики</w:t>
      </w:r>
    </w:p>
    <w:p w14:paraId="32C7DB71" w14:textId="233FC9E0" w:rsidR="00963CCF" w:rsidRPr="00963CCF" w:rsidRDefault="00963CCF" w:rsidP="00963C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63CCF">
        <w:rPr>
          <w:rFonts w:ascii="Times New Roman" w:hAnsi="Times New Roman"/>
          <w:sz w:val="24"/>
          <w:szCs w:val="24"/>
        </w:rPr>
        <w:t xml:space="preserve">от </w:t>
      </w:r>
      <w:r w:rsidR="0028213D">
        <w:rPr>
          <w:rFonts w:ascii="Times New Roman" w:hAnsi="Times New Roman"/>
          <w:sz w:val="24"/>
          <w:szCs w:val="24"/>
        </w:rPr>
        <w:t>_________2023</w:t>
      </w:r>
      <w:r w:rsidRPr="00963CCF">
        <w:rPr>
          <w:rFonts w:ascii="Times New Roman" w:hAnsi="Times New Roman"/>
          <w:sz w:val="24"/>
          <w:szCs w:val="24"/>
        </w:rPr>
        <w:t xml:space="preserve"> № </w:t>
      </w:r>
      <w:r w:rsidR="0028213D">
        <w:rPr>
          <w:rFonts w:ascii="Times New Roman" w:hAnsi="Times New Roman"/>
          <w:sz w:val="24"/>
          <w:szCs w:val="24"/>
        </w:rPr>
        <w:t>____</w:t>
      </w:r>
    </w:p>
    <w:p w14:paraId="383A435C" w14:textId="77777777" w:rsidR="00963CCF" w:rsidRPr="00963CCF" w:rsidRDefault="00963CCF" w:rsidP="00963C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5A3D85" w14:textId="77777777" w:rsidR="00EB0503" w:rsidRDefault="00EB0503" w:rsidP="00EB0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B0503">
        <w:rPr>
          <w:rFonts w:ascii="Times New Roman" w:hAnsi="Times New Roman"/>
          <w:b/>
          <w:bCs/>
          <w:sz w:val="24"/>
          <w:szCs w:val="24"/>
        </w:rPr>
        <w:t xml:space="preserve">Перечень и порядок определения показателей экономической эффективности деятельности хозяйственных обществ, доли (акции) которых находятся в муниципальной собственности Шумерлинского </w:t>
      </w:r>
      <w:r>
        <w:rPr>
          <w:rFonts w:ascii="Times New Roman" w:hAnsi="Times New Roman"/>
          <w:b/>
          <w:bCs/>
          <w:sz w:val="24"/>
          <w:szCs w:val="24"/>
        </w:rPr>
        <w:t xml:space="preserve">муниципального округа </w:t>
      </w:r>
    </w:p>
    <w:p w14:paraId="47008B29" w14:textId="0DF6F7E7" w:rsidR="00EB0503" w:rsidRPr="00EB0503" w:rsidRDefault="00EB0503" w:rsidP="00EB0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Чувашской Республики</w:t>
      </w:r>
    </w:p>
    <w:p w14:paraId="2E2D3331" w14:textId="77777777" w:rsidR="00963CCF" w:rsidRPr="00963CCF" w:rsidRDefault="00963CCF" w:rsidP="00963C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128934" w14:textId="77777777" w:rsidR="00EB0503" w:rsidRDefault="00EB0503" w:rsidP="00963C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39F5A4B" w14:textId="60207C05" w:rsidR="00EB0503" w:rsidRPr="00EB0503" w:rsidRDefault="00EB0503" w:rsidP="00564A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B0503">
        <w:rPr>
          <w:rFonts w:ascii="Times New Roman" w:hAnsi="Times New Roman"/>
          <w:sz w:val="24"/>
          <w:szCs w:val="24"/>
        </w:rPr>
        <w:t xml:space="preserve">1. Перечень и порядок определения показателей экономической эффективности хозяйственных обществ, доли (акции) которых находятся в муниципальной собственности Шумерлинского муниципального округа Чувашской Республики (далее также - общества), разработаны в целях оценки эффективности управления муниципальным имуществом Шумерлинского муниципального округа Чувашской Республики и долями (акциями) обществ, находящихся в муниципальной собственности </w:t>
      </w:r>
      <w:r>
        <w:rPr>
          <w:rFonts w:ascii="Times New Roman" w:hAnsi="Times New Roman"/>
          <w:sz w:val="24"/>
          <w:szCs w:val="24"/>
        </w:rPr>
        <w:t xml:space="preserve">Шумерлинского </w:t>
      </w:r>
      <w:r w:rsidRPr="00EB0503">
        <w:rPr>
          <w:rFonts w:ascii="Times New Roman" w:hAnsi="Times New Roman"/>
          <w:sz w:val="24"/>
          <w:szCs w:val="24"/>
        </w:rPr>
        <w:t>муниципального округа Чувашской Республики.</w:t>
      </w:r>
    </w:p>
    <w:p w14:paraId="7357ED59" w14:textId="0343EE83" w:rsidR="00EB0503" w:rsidRPr="00EB0503" w:rsidRDefault="00EB0503" w:rsidP="00564A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302E0">
        <w:rPr>
          <w:rFonts w:ascii="Times New Roman" w:hAnsi="Times New Roman"/>
          <w:sz w:val="24"/>
          <w:szCs w:val="24"/>
        </w:rPr>
        <w:t xml:space="preserve">2. Утверждение </w:t>
      </w:r>
      <w:proofErr w:type="gramStart"/>
      <w:r w:rsidRPr="006302E0">
        <w:rPr>
          <w:rFonts w:ascii="Times New Roman" w:hAnsi="Times New Roman"/>
          <w:sz w:val="24"/>
          <w:szCs w:val="24"/>
        </w:rPr>
        <w:t>величин показателей экономической эффективности деятельности обществ</w:t>
      </w:r>
      <w:proofErr w:type="gramEnd"/>
      <w:r w:rsidRPr="006302E0">
        <w:rPr>
          <w:rFonts w:ascii="Times New Roman" w:hAnsi="Times New Roman"/>
          <w:sz w:val="24"/>
          <w:szCs w:val="24"/>
        </w:rPr>
        <w:t xml:space="preserve"> на очередной финансовый год и аналогичных прогнозных величин на два последующих года осуществляется администрацией Шумерлинского муниципального округа Чувашской Республики</w:t>
      </w:r>
      <w:r w:rsidR="006302E0" w:rsidRPr="006302E0">
        <w:rPr>
          <w:rFonts w:ascii="Times New Roman" w:hAnsi="Times New Roman"/>
          <w:sz w:val="24"/>
          <w:szCs w:val="24"/>
        </w:rPr>
        <w:t xml:space="preserve">, </w:t>
      </w:r>
      <w:r w:rsidRPr="006302E0">
        <w:rPr>
          <w:rFonts w:ascii="Times New Roman" w:hAnsi="Times New Roman"/>
          <w:sz w:val="24"/>
          <w:szCs w:val="24"/>
        </w:rPr>
        <w:t>осуществляющ</w:t>
      </w:r>
      <w:r w:rsidR="00B4300F">
        <w:rPr>
          <w:rFonts w:ascii="Times New Roman" w:hAnsi="Times New Roman"/>
          <w:sz w:val="24"/>
          <w:szCs w:val="24"/>
        </w:rPr>
        <w:t>ей</w:t>
      </w:r>
      <w:r w:rsidRPr="006302E0">
        <w:rPr>
          <w:rFonts w:ascii="Times New Roman" w:hAnsi="Times New Roman"/>
          <w:sz w:val="24"/>
          <w:szCs w:val="24"/>
        </w:rPr>
        <w:t xml:space="preserve"> координацию и регулирование соответствующих видов экономической деятельности, ежегодно до 1 декабря на основании:</w:t>
      </w:r>
    </w:p>
    <w:p w14:paraId="0F396413" w14:textId="44A39C25" w:rsidR="00EB0503" w:rsidRPr="00EB0503" w:rsidRDefault="00EB0503" w:rsidP="00564A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B0503">
        <w:rPr>
          <w:rFonts w:ascii="Times New Roman" w:hAnsi="Times New Roman"/>
          <w:sz w:val="24"/>
          <w:szCs w:val="24"/>
        </w:rPr>
        <w:t xml:space="preserve">а) представляемых представителями интересов Шумерлинского </w:t>
      </w:r>
      <w:r w:rsidR="006302E0" w:rsidRPr="006302E0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Pr="00EB0503">
        <w:rPr>
          <w:rFonts w:ascii="Times New Roman" w:hAnsi="Times New Roman"/>
          <w:sz w:val="24"/>
          <w:szCs w:val="24"/>
        </w:rPr>
        <w:t xml:space="preserve"> в органах управления обществ (далее - представители интересов):</w:t>
      </w:r>
    </w:p>
    <w:p w14:paraId="27C0E061" w14:textId="49C3FFC4" w:rsidR="00EB0503" w:rsidRPr="00EB0503" w:rsidRDefault="00564AB2" w:rsidP="00564A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B0503" w:rsidRPr="00EB0503">
        <w:rPr>
          <w:rFonts w:ascii="Times New Roman" w:hAnsi="Times New Roman"/>
          <w:sz w:val="24"/>
          <w:szCs w:val="24"/>
        </w:rPr>
        <w:t>величин показателей экономической эффективности деятельности обществ на очередной финансовый год и аналогичных прогнозных величин на два последующих года;</w:t>
      </w:r>
    </w:p>
    <w:p w14:paraId="2D6CBAE9" w14:textId="69F737B7" w:rsidR="00EB0503" w:rsidRPr="00EB0503" w:rsidRDefault="00EB0503" w:rsidP="00564A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B0503">
        <w:rPr>
          <w:rFonts w:ascii="Times New Roman" w:hAnsi="Times New Roman"/>
          <w:sz w:val="24"/>
          <w:szCs w:val="24"/>
        </w:rPr>
        <w:t>бухгалтерской и иной отчетности.</w:t>
      </w:r>
    </w:p>
    <w:p w14:paraId="3F4B5609" w14:textId="10E38BAB" w:rsidR="00EB0503" w:rsidRPr="00EB0503" w:rsidRDefault="00EB0503" w:rsidP="00564A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B0503">
        <w:rPr>
          <w:rFonts w:ascii="Times New Roman" w:hAnsi="Times New Roman"/>
          <w:sz w:val="24"/>
          <w:szCs w:val="24"/>
        </w:rPr>
        <w:t>3. Для обществ ежегодно утверждаются (по форме согласно приложению № 1):</w:t>
      </w:r>
    </w:p>
    <w:p w14:paraId="4830657F" w14:textId="2D62D31C" w:rsidR="00EB0503" w:rsidRPr="00EB0503" w:rsidRDefault="00EB0503" w:rsidP="00564A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B0503">
        <w:rPr>
          <w:rFonts w:ascii="Times New Roman" w:hAnsi="Times New Roman"/>
          <w:sz w:val="24"/>
          <w:szCs w:val="24"/>
        </w:rPr>
        <w:t>а) основные показатели экономической эффективности деятельности:</w:t>
      </w:r>
    </w:p>
    <w:p w14:paraId="3810D343" w14:textId="77777777" w:rsidR="00564AB2" w:rsidRDefault="00EB0503" w:rsidP="00564A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B0503">
        <w:rPr>
          <w:rFonts w:ascii="Times New Roman" w:hAnsi="Times New Roman"/>
          <w:sz w:val="24"/>
          <w:szCs w:val="24"/>
        </w:rPr>
        <w:t>выручка;</w:t>
      </w:r>
    </w:p>
    <w:p w14:paraId="72A0EACD" w14:textId="34D4C56C" w:rsidR="00EB0503" w:rsidRPr="00EB0503" w:rsidRDefault="00EB0503" w:rsidP="00564A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B0503">
        <w:rPr>
          <w:rFonts w:ascii="Times New Roman" w:hAnsi="Times New Roman"/>
          <w:sz w:val="24"/>
          <w:szCs w:val="24"/>
        </w:rPr>
        <w:t>чистая прибыль (убыток);</w:t>
      </w:r>
    </w:p>
    <w:p w14:paraId="225CC1B8" w14:textId="6FD0C301" w:rsidR="00EB0503" w:rsidRPr="00EB0503" w:rsidRDefault="00EB0503" w:rsidP="00564A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B0503">
        <w:rPr>
          <w:rFonts w:ascii="Times New Roman" w:hAnsi="Times New Roman"/>
          <w:sz w:val="24"/>
          <w:szCs w:val="24"/>
        </w:rPr>
        <w:t>чистые активы;</w:t>
      </w:r>
    </w:p>
    <w:p w14:paraId="5B808470" w14:textId="6FF4099B" w:rsidR="00EB0503" w:rsidRPr="00EB0503" w:rsidRDefault="00EB0503" w:rsidP="00564A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B0503">
        <w:rPr>
          <w:rFonts w:ascii="Times New Roman" w:hAnsi="Times New Roman"/>
          <w:sz w:val="24"/>
          <w:szCs w:val="24"/>
        </w:rPr>
        <w:t xml:space="preserve">дивиденды, подлежащие перечислению в бюджет Шумерлинского </w:t>
      </w:r>
      <w:r w:rsidR="009C456E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Pr="00EB0503">
        <w:rPr>
          <w:rFonts w:ascii="Times New Roman" w:hAnsi="Times New Roman"/>
          <w:sz w:val="24"/>
          <w:szCs w:val="24"/>
        </w:rPr>
        <w:t xml:space="preserve"> по итогам деятельности за отчетный год, размер которых корректируется в соответствии с решением годового общего собрания акционеров;</w:t>
      </w:r>
    </w:p>
    <w:p w14:paraId="6C65994C" w14:textId="42F28FEE" w:rsidR="00EB0503" w:rsidRDefault="00EB0503" w:rsidP="00564A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B0503">
        <w:rPr>
          <w:rFonts w:ascii="Times New Roman" w:hAnsi="Times New Roman"/>
          <w:sz w:val="24"/>
          <w:szCs w:val="24"/>
        </w:rPr>
        <w:t>б) дополнительные показатели экономической эффективности деятельности:</w:t>
      </w:r>
    </w:p>
    <w:p w14:paraId="10B6E5EF" w14:textId="5EA748E2" w:rsidR="00EB0503" w:rsidRPr="00EB0503" w:rsidRDefault="00EB0503" w:rsidP="00564A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B0503">
        <w:rPr>
          <w:rFonts w:ascii="Times New Roman" w:hAnsi="Times New Roman"/>
          <w:sz w:val="24"/>
          <w:szCs w:val="24"/>
        </w:rPr>
        <w:t>среднесписочная численность;</w:t>
      </w:r>
    </w:p>
    <w:p w14:paraId="539FB5E6" w14:textId="1DB946A3" w:rsidR="00EB0503" w:rsidRPr="00EB0503" w:rsidRDefault="00EB0503" w:rsidP="00564A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B0503">
        <w:rPr>
          <w:rFonts w:ascii="Times New Roman" w:hAnsi="Times New Roman"/>
          <w:sz w:val="24"/>
          <w:szCs w:val="24"/>
        </w:rPr>
        <w:t>среднемесячная заработная плата;</w:t>
      </w:r>
    </w:p>
    <w:p w14:paraId="31121B9C" w14:textId="6B1F58CD" w:rsidR="00EB0503" w:rsidRPr="00EB0503" w:rsidRDefault="00EB0503" w:rsidP="00564A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B0503">
        <w:rPr>
          <w:rFonts w:ascii="Times New Roman" w:hAnsi="Times New Roman"/>
          <w:sz w:val="24"/>
          <w:szCs w:val="24"/>
        </w:rPr>
        <w:t>дебиторская задолженность, рублей;</w:t>
      </w:r>
    </w:p>
    <w:p w14:paraId="1EBA0E75" w14:textId="6A5A89FC" w:rsidR="00EB0503" w:rsidRPr="00EB0503" w:rsidRDefault="00EB0503" w:rsidP="00564A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B0503">
        <w:rPr>
          <w:rFonts w:ascii="Times New Roman" w:hAnsi="Times New Roman"/>
          <w:sz w:val="24"/>
          <w:szCs w:val="24"/>
        </w:rPr>
        <w:t>кредиторская задолженность, рублей.</w:t>
      </w:r>
    </w:p>
    <w:p w14:paraId="62C96FB9" w14:textId="3787D152" w:rsidR="00EB0503" w:rsidRPr="00EB0503" w:rsidRDefault="00EB0503" w:rsidP="00564A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B0503">
        <w:rPr>
          <w:rFonts w:ascii="Times New Roman" w:hAnsi="Times New Roman"/>
          <w:sz w:val="24"/>
          <w:szCs w:val="24"/>
        </w:rPr>
        <w:t>Основные показатели экономической эффективности деятельности утверждаются на очередной финансовый год и два последующих года; дополнительные показатели экономической эффективности деятельности утверждаются на очередной финансовый год.</w:t>
      </w:r>
    </w:p>
    <w:p w14:paraId="3D2641B8" w14:textId="77777777" w:rsidR="00EB0503" w:rsidRDefault="00EB0503" w:rsidP="00EB0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B40D2A" w14:textId="77777777" w:rsidR="00EB0503" w:rsidRDefault="00EB0503" w:rsidP="00EB0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600E32" w14:textId="77777777" w:rsidR="00EB0503" w:rsidRDefault="00EB0503" w:rsidP="00EB0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0D5CB3" w14:textId="77777777" w:rsidR="00EB0503" w:rsidRDefault="00EB0503" w:rsidP="00EB0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A9EBEA" w14:textId="77777777" w:rsidR="00EB0503" w:rsidRDefault="00EB0503" w:rsidP="00963C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BCC1BEA" w14:textId="77777777" w:rsidR="00EB0503" w:rsidRDefault="00EB0503" w:rsidP="00963C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057CAC8" w14:textId="77777777" w:rsidR="00EB0503" w:rsidRDefault="00EB0503" w:rsidP="00963C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ED660E8" w14:textId="77777777" w:rsidR="00EB0503" w:rsidRDefault="00EB0503" w:rsidP="00963C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15056C8" w14:textId="77777777" w:rsidR="00EB0503" w:rsidRDefault="00EB0503" w:rsidP="00963C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6C832B7" w14:textId="77777777" w:rsidR="00C52145" w:rsidRDefault="00C52145" w:rsidP="00EB05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A6D914E" w14:textId="77777777" w:rsidR="00EB0503" w:rsidRPr="00564AB2" w:rsidRDefault="00EB0503" w:rsidP="00EB05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  <w:r w:rsidRPr="00564AB2">
        <w:rPr>
          <w:rFonts w:ascii="Times New Roman" w:hAnsi="Times New Roman"/>
          <w:sz w:val="22"/>
          <w:szCs w:val="22"/>
        </w:rPr>
        <w:lastRenderedPageBreak/>
        <w:t>При</w:t>
      </w:r>
      <w:bookmarkStart w:id="0" w:name="_GoBack"/>
      <w:bookmarkEnd w:id="0"/>
      <w:r w:rsidRPr="00564AB2">
        <w:rPr>
          <w:rFonts w:ascii="Times New Roman" w:hAnsi="Times New Roman"/>
          <w:sz w:val="22"/>
          <w:szCs w:val="22"/>
        </w:rPr>
        <w:t>ложение № 1</w:t>
      </w:r>
    </w:p>
    <w:p w14:paraId="086C3F45" w14:textId="77777777" w:rsidR="00EB0503" w:rsidRPr="00564AB2" w:rsidRDefault="00EB0503" w:rsidP="00EB05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  <w:r w:rsidRPr="00564AB2">
        <w:rPr>
          <w:rFonts w:ascii="Times New Roman" w:hAnsi="Times New Roman"/>
          <w:sz w:val="22"/>
          <w:szCs w:val="22"/>
        </w:rPr>
        <w:t xml:space="preserve">к Перечню и порядку определения </w:t>
      </w:r>
    </w:p>
    <w:p w14:paraId="3BC3FD0E" w14:textId="77777777" w:rsidR="00EB0503" w:rsidRPr="00564AB2" w:rsidRDefault="00EB0503" w:rsidP="00EB05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  <w:r w:rsidRPr="00564AB2">
        <w:rPr>
          <w:rFonts w:ascii="Times New Roman" w:hAnsi="Times New Roman"/>
          <w:sz w:val="22"/>
          <w:szCs w:val="22"/>
        </w:rPr>
        <w:t>показателей экономической эффективности</w:t>
      </w:r>
    </w:p>
    <w:p w14:paraId="68CFC465" w14:textId="77777777" w:rsidR="00EB0503" w:rsidRPr="00564AB2" w:rsidRDefault="00EB0503" w:rsidP="00EB05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  <w:r w:rsidRPr="00564AB2">
        <w:rPr>
          <w:rFonts w:ascii="Times New Roman" w:hAnsi="Times New Roman"/>
          <w:sz w:val="22"/>
          <w:szCs w:val="22"/>
        </w:rPr>
        <w:t xml:space="preserve"> деятельности хозяйственных обществ, </w:t>
      </w:r>
    </w:p>
    <w:p w14:paraId="05AE4D62" w14:textId="77777777" w:rsidR="00EB0503" w:rsidRPr="00564AB2" w:rsidRDefault="00EB0503" w:rsidP="00EB05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  <w:r w:rsidRPr="00564AB2">
        <w:rPr>
          <w:rFonts w:ascii="Times New Roman" w:hAnsi="Times New Roman"/>
          <w:sz w:val="22"/>
          <w:szCs w:val="22"/>
        </w:rPr>
        <w:t xml:space="preserve">доли (акции) которых находятся </w:t>
      </w:r>
      <w:proofErr w:type="gramStart"/>
      <w:r w:rsidRPr="00564AB2">
        <w:rPr>
          <w:rFonts w:ascii="Times New Roman" w:hAnsi="Times New Roman"/>
          <w:sz w:val="22"/>
          <w:szCs w:val="22"/>
        </w:rPr>
        <w:t>в</w:t>
      </w:r>
      <w:proofErr w:type="gramEnd"/>
      <w:r w:rsidRPr="00564AB2">
        <w:rPr>
          <w:rFonts w:ascii="Times New Roman" w:hAnsi="Times New Roman"/>
          <w:sz w:val="22"/>
          <w:szCs w:val="22"/>
        </w:rPr>
        <w:t xml:space="preserve"> муниципальной </w:t>
      </w:r>
    </w:p>
    <w:p w14:paraId="12C30F0C" w14:textId="7EE19116" w:rsidR="00EB0503" w:rsidRPr="00564AB2" w:rsidRDefault="00EB0503" w:rsidP="00EB05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  <w:r w:rsidRPr="00564AB2">
        <w:rPr>
          <w:rFonts w:ascii="Times New Roman" w:hAnsi="Times New Roman"/>
          <w:sz w:val="22"/>
          <w:szCs w:val="22"/>
        </w:rPr>
        <w:t xml:space="preserve">собственности Шумерлинского </w:t>
      </w:r>
      <w:r w:rsidR="009C456E" w:rsidRPr="00564AB2">
        <w:rPr>
          <w:rFonts w:ascii="Times New Roman" w:hAnsi="Times New Roman"/>
          <w:sz w:val="22"/>
          <w:szCs w:val="22"/>
        </w:rPr>
        <w:t>муниципального округа</w:t>
      </w:r>
    </w:p>
    <w:p w14:paraId="3B0661C5" w14:textId="02DA38C8" w:rsidR="009C456E" w:rsidRPr="00564AB2" w:rsidRDefault="009C456E" w:rsidP="00EB05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  <w:r w:rsidRPr="00564AB2">
        <w:rPr>
          <w:rFonts w:ascii="Times New Roman" w:hAnsi="Times New Roman"/>
          <w:sz w:val="22"/>
          <w:szCs w:val="22"/>
        </w:rPr>
        <w:t>Чувашской Республики</w:t>
      </w:r>
    </w:p>
    <w:p w14:paraId="6024F143" w14:textId="77777777" w:rsidR="00EB0503" w:rsidRPr="00564AB2" w:rsidRDefault="00EB0503" w:rsidP="00963C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</w:p>
    <w:p w14:paraId="30EC15C2" w14:textId="77777777" w:rsidR="00EB0503" w:rsidRPr="00564AB2" w:rsidRDefault="00EB0503" w:rsidP="00EB0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564AB2">
        <w:rPr>
          <w:rFonts w:ascii="Times New Roman" w:hAnsi="Times New Roman"/>
          <w:sz w:val="22"/>
          <w:szCs w:val="22"/>
        </w:rPr>
        <w:t>Показатели экономической эффективности деятельности</w:t>
      </w:r>
    </w:p>
    <w:p w14:paraId="6C0B86CB" w14:textId="77777777" w:rsidR="00EB0503" w:rsidRPr="00564AB2" w:rsidRDefault="00EB0503" w:rsidP="00EB0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564AB2">
        <w:rPr>
          <w:rFonts w:ascii="Times New Roman" w:hAnsi="Times New Roman"/>
          <w:sz w:val="22"/>
          <w:szCs w:val="22"/>
        </w:rPr>
        <w:t>________________________________________________________________</w:t>
      </w:r>
    </w:p>
    <w:p w14:paraId="113F195A" w14:textId="77777777" w:rsidR="00EB0503" w:rsidRPr="00564AB2" w:rsidRDefault="00EB0503" w:rsidP="00EB0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564AB2">
        <w:rPr>
          <w:rFonts w:ascii="Times New Roman" w:hAnsi="Times New Roman"/>
          <w:sz w:val="22"/>
          <w:szCs w:val="22"/>
        </w:rPr>
        <w:t>(наименование общества)</w:t>
      </w:r>
    </w:p>
    <w:p w14:paraId="3CBC520F" w14:textId="77777777" w:rsidR="00EB0503" w:rsidRPr="00564AB2" w:rsidRDefault="00EB0503" w:rsidP="00EB0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564AB2">
        <w:rPr>
          <w:rFonts w:ascii="Times New Roman" w:hAnsi="Times New Roman"/>
          <w:sz w:val="22"/>
          <w:szCs w:val="22"/>
        </w:rPr>
        <w:t>на __________ год</w:t>
      </w:r>
    </w:p>
    <w:p w14:paraId="1FA4E46A" w14:textId="77777777" w:rsidR="00EB0503" w:rsidRPr="00564AB2" w:rsidRDefault="00EB0503" w:rsidP="00EB0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564AB2">
        <w:rPr>
          <w:rFonts w:ascii="Times New Roman" w:hAnsi="Times New Roman"/>
          <w:sz w:val="22"/>
          <w:szCs w:val="22"/>
        </w:rPr>
        <w:t>(очередной финансовый год)</w:t>
      </w:r>
    </w:p>
    <w:p w14:paraId="13DB7D9E" w14:textId="77777777" w:rsidR="00EB0503" w:rsidRPr="00564AB2" w:rsidRDefault="00EB0503" w:rsidP="00EB0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3723"/>
        <w:gridCol w:w="1311"/>
        <w:gridCol w:w="1541"/>
        <w:gridCol w:w="1147"/>
        <w:gridCol w:w="1121"/>
      </w:tblGrid>
      <w:tr w:rsidR="00EB0503" w:rsidRPr="00564AB2" w14:paraId="5CAF9D01" w14:textId="77777777" w:rsidTr="003C324C">
        <w:trPr>
          <w:trHeight w:val="15"/>
        </w:trPr>
        <w:tc>
          <w:tcPr>
            <w:tcW w:w="796" w:type="dxa"/>
            <w:hideMark/>
          </w:tcPr>
          <w:p w14:paraId="666ED855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3" w:type="dxa"/>
            <w:hideMark/>
          </w:tcPr>
          <w:p w14:paraId="456E2F16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1" w:type="dxa"/>
            <w:hideMark/>
          </w:tcPr>
          <w:p w14:paraId="2F1142A6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1" w:type="dxa"/>
            <w:hideMark/>
          </w:tcPr>
          <w:p w14:paraId="4436A41C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hideMark/>
          </w:tcPr>
          <w:p w14:paraId="7F429CC9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1" w:type="dxa"/>
            <w:hideMark/>
          </w:tcPr>
          <w:p w14:paraId="3985CA53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503" w:rsidRPr="00564AB2" w14:paraId="2173FC84" w14:textId="77777777" w:rsidTr="003C324C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271ACF" w14:textId="207FC65E" w:rsidR="00EB0503" w:rsidRPr="00564AB2" w:rsidRDefault="003C324C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4AB2">
              <w:rPr>
                <w:rFonts w:ascii="Times New Roman" w:hAnsi="Times New Roman"/>
                <w:sz w:val="22"/>
                <w:szCs w:val="22"/>
              </w:rPr>
              <w:t>№</w:t>
            </w:r>
            <w:r w:rsidR="00EB0503" w:rsidRPr="00564AB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="00EB0503" w:rsidRPr="00564AB2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="00EB0503" w:rsidRPr="00564AB2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3C632B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4AB2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B55F01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4AB2">
              <w:rPr>
                <w:rFonts w:ascii="Times New Roman" w:hAnsi="Times New Roman"/>
                <w:sz w:val="22"/>
                <w:szCs w:val="22"/>
              </w:rPr>
              <w:t>1 квартал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0AA945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4AB2">
              <w:rPr>
                <w:rFonts w:ascii="Times New Roman" w:hAnsi="Times New Roman"/>
                <w:sz w:val="22"/>
                <w:szCs w:val="22"/>
              </w:rPr>
              <w:t>1 полугодие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0C71F2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4AB2">
              <w:rPr>
                <w:rFonts w:ascii="Times New Roman" w:hAnsi="Times New Roman"/>
                <w:sz w:val="22"/>
                <w:szCs w:val="22"/>
              </w:rPr>
              <w:t>9 месяцев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7BF508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4AB2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</w:tr>
      <w:tr w:rsidR="00EB0503" w:rsidRPr="00564AB2" w14:paraId="164200EB" w14:textId="77777777" w:rsidTr="003C324C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AB1ECE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4AB2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C9B049" w14:textId="77777777" w:rsidR="00EB0503" w:rsidRPr="00564AB2" w:rsidRDefault="00EB0503" w:rsidP="00DC2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4AB2">
              <w:rPr>
                <w:rFonts w:ascii="Times New Roman" w:hAnsi="Times New Roman"/>
                <w:sz w:val="22"/>
                <w:szCs w:val="22"/>
              </w:rPr>
              <w:t>Выручка, тыс. рублей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7CA647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03CFC1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45F06A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24C90E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503" w:rsidRPr="00564AB2" w14:paraId="2A558D24" w14:textId="77777777" w:rsidTr="003C324C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2A013F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4AB2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7ED1D6" w14:textId="77777777" w:rsidR="00EB0503" w:rsidRPr="00564AB2" w:rsidRDefault="00EB0503" w:rsidP="00DC2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4AB2">
              <w:rPr>
                <w:rFonts w:ascii="Times New Roman" w:hAnsi="Times New Roman"/>
                <w:sz w:val="22"/>
                <w:szCs w:val="22"/>
              </w:rPr>
              <w:t>Чистая прибыль (убыток), тыс. рублей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44D3A3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77E657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CC4E13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DC3121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503" w:rsidRPr="00564AB2" w14:paraId="4BDB0C8E" w14:textId="77777777" w:rsidTr="003C324C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1462DD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4AB2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218862" w14:textId="77777777" w:rsidR="00EB0503" w:rsidRPr="00564AB2" w:rsidRDefault="00EB0503" w:rsidP="00DC2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4AB2">
              <w:rPr>
                <w:rFonts w:ascii="Times New Roman" w:hAnsi="Times New Roman"/>
                <w:sz w:val="22"/>
                <w:szCs w:val="22"/>
              </w:rPr>
              <w:t>Чистые активы, тыс. рублей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79F81B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302236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9D5BF2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DCFCCD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503" w:rsidRPr="00564AB2" w14:paraId="1CE87C3A" w14:textId="77777777" w:rsidTr="003C324C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7D7EE3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4AB2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799DC9" w14:textId="35147AC6" w:rsidR="00EB0503" w:rsidRPr="00564AB2" w:rsidRDefault="00EB0503" w:rsidP="00DC2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4AB2">
              <w:rPr>
                <w:rFonts w:ascii="Times New Roman" w:hAnsi="Times New Roman"/>
                <w:sz w:val="22"/>
                <w:szCs w:val="22"/>
              </w:rPr>
              <w:t>Дивиденды (прибыль), подлежащи</w:t>
            </w:r>
            <w:proofErr w:type="gramStart"/>
            <w:r w:rsidRPr="00564AB2">
              <w:rPr>
                <w:rFonts w:ascii="Times New Roman" w:hAnsi="Times New Roman"/>
                <w:sz w:val="22"/>
                <w:szCs w:val="22"/>
              </w:rPr>
              <w:t>е(</w:t>
            </w:r>
            <w:proofErr w:type="spellStart"/>
            <w:proofErr w:type="gramEnd"/>
            <w:r w:rsidRPr="00564AB2">
              <w:rPr>
                <w:rFonts w:ascii="Times New Roman" w:hAnsi="Times New Roman"/>
                <w:sz w:val="22"/>
                <w:szCs w:val="22"/>
              </w:rPr>
              <w:t>ая</w:t>
            </w:r>
            <w:proofErr w:type="spellEnd"/>
            <w:r w:rsidRPr="00564AB2">
              <w:rPr>
                <w:rFonts w:ascii="Times New Roman" w:hAnsi="Times New Roman"/>
                <w:sz w:val="22"/>
                <w:szCs w:val="22"/>
              </w:rPr>
              <w:t xml:space="preserve">) перечислению в бюджет Шумерлинского </w:t>
            </w:r>
            <w:r w:rsidR="00DC2DC8" w:rsidRPr="00564AB2">
              <w:rPr>
                <w:rFonts w:ascii="Times New Roman" w:hAnsi="Times New Roman"/>
                <w:sz w:val="22"/>
                <w:szCs w:val="22"/>
              </w:rPr>
              <w:t>муниципального округа Чувашской Республики</w:t>
            </w:r>
            <w:r w:rsidRPr="00564AB2">
              <w:rPr>
                <w:rFonts w:ascii="Times New Roman" w:hAnsi="Times New Roman"/>
                <w:sz w:val="22"/>
                <w:szCs w:val="22"/>
              </w:rPr>
              <w:t>, тыс. рублей &lt; * &gt;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A70142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E827A0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451F7C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D5A35A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DF29051" w14:textId="62054F4A" w:rsidR="00EB0503" w:rsidRPr="00564AB2" w:rsidRDefault="00EB0503" w:rsidP="00DC2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564AB2">
        <w:rPr>
          <w:rFonts w:ascii="Times New Roman" w:hAnsi="Times New Roman"/>
          <w:sz w:val="22"/>
          <w:szCs w:val="22"/>
        </w:rPr>
        <w:t xml:space="preserve">&lt;*&gt; Указываются дивиденды, подлежащие перечислению в бюджет Шумерлинского </w:t>
      </w:r>
      <w:r w:rsidR="00DC2DC8" w:rsidRPr="00564AB2">
        <w:rPr>
          <w:rFonts w:ascii="Times New Roman" w:hAnsi="Times New Roman"/>
          <w:sz w:val="22"/>
          <w:szCs w:val="22"/>
        </w:rPr>
        <w:t xml:space="preserve">муниципального округа Чувашской Республики </w:t>
      </w:r>
      <w:r w:rsidRPr="00564AB2">
        <w:rPr>
          <w:rFonts w:ascii="Times New Roman" w:hAnsi="Times New Roman"/>
          <w:sz w:val="22"/>
          <w:szCs w:val="22"/>
        </w:rPr>
        <w:t>в очередном финансовом году по итогам деятельности общества за отчетный год.</w:t>
      </w:r>
    </w:p>
    <w:p w14:paraId="7D9745B2" w14:textId="77777777" w:rsidR="00EB0503" w:rsidRPr="00564AB2" w:rsidRDefault="00EB0503" w:rsidP="00EB0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14:paraId="2F59A870" w14:textId="77777777" w:rsidR="00EB0503" w:rsidRPr="00564AB2" w:rsidRDefault="00EB0503" w:rsidP="00EB0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564AB2">
        <w:rPr>
          <w:rFonts w:ascii="Times New Roman" w:hAnsi="Times New Roman"/>
          <w:sz w:val="22"/>
          <w:szCs w:val="22"/>
        </w:rPr>
        <w:t>Дополнительные показатели деятельности</w:t>
      </w:r>
    </w:p>
    <w:p w14:paraId="1D9FA463" w14:textId="77777777" w:rsidR="00EB0503" w:rsidRPr="00564AB2" w:rsidRDefault="00EB0503" w:rsidP="00EB0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564AB2">
        <w:rPr>
          <w:rFonts w:ascii="Times New Roman" w:hAnsi="Times New Roman"/>
          <w:sz w:val="22"/>
          <w:szCs w:val="22"/>
        </w:rPr>
        <w:t>_______________________________________________________________</w:t>
      </w:r>
    </w:p>
    <w:p w14:paraId="10721953" w14:textId="77777777" w:rsidR="00EB0503" w:rsidRPr="00564AB2" w:rsidRDefault="00EB0503" w:rsidP="00EB0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564AB2">
        <w:rPr>
          <w:rFonts w:ascii="Times New Roman" w:hAnsi="Times New Roman"/>
          <w:sz w:val="22"/>
          <w:szCs w:val="22"/>
        </w:rPr>
        <w:t>(наименование общества)</w:t>
      </w:r>
    </w:p>
    <w:p w14:paraId="044230D7" w14:textId="77777777" w:rsidR="00EB0503" w:rsidRPr="00564AB2" w:rsidRDefault="00EB0503" w:rsidP="00EB0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564AB2">
        <w:rPr>
          <w:rFonts w:ascii="Times New Roman" w:hAnsi="Times New Roman"/>
          <w:sz w:val="22"/>
          <w:szCs w:val="22"/>
        </w:rPr>
        <w:t>на _____ год</w:t>
      </w:r>
    </w:p>
    <w:p w14:paraId="7A58579B" w14:textId="77777777" w:rsidR="00EB0503" w:rsidRPr="00564AB2" w:rsidRDefault="00EB0503" w:rsidP="00EB0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564AB2">
        <w:rPr>
          <w:rFonts w:ascii="Times New Roman" w:hAnsi="Times New Roman"/>
          <w:sz w:val="22"/>
          <w:szCs w:val="22"/>
        </w:rPr>
        <w:t>(очередной финансовый год)</w:t>
      </w:r>
    </w:p>
    <w:p w14:paraId="2A25DBA8" w14:textId="77777777" w:rsidR="00EB0503" w:rsidRPr="00564AB2" w:rsidRDefault="00EB0503" w:rsidP="00EB0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4032"/>
        <w:gridCol w:w="1097"/>
        <w:gridCol w:w="1362"/>
        <w:gridCol w:w="1122"/>
        <w:gridCol w:w="955"/>
      </w:tblGrid>
      <w:tr w:rsidR="00EB0503" w:rsidRPr="00564AB2" w14:paraId="3E884200" w14:textId="77777777" w:rsidTr="00EC3FF5">
        <w:trPr>
          <w:trHeight w:val="15"/>
        </w:trPr>
        <w:tc>
          <w:tcPr>
            <w:tcW w:w="787" w:type="dxa"/>
            <w:hideMark/>
          </w:tcPr>
          <w:p w14:paraId="096889BC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2" w:type="dxa"/>
            <w:hideMark/>
          </w:tcPr>
          <w:p w14:paraId="0A78B2A3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7" w:type="dxa"/>
            <w:hideMark/>
          </w:tcPr>
          <w:p w14:paraId="5369D9AD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2" w:type="dxa"/>
            <w:hideMark/>
          </w:tcPr>
          <w:p w14:paraId="1ED0A01C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2" w:type="dxa"/>
            <w:hideMark/>
          </w:tcPr>
          <w:p w14:paraId="449B18FB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5" w:type="dxa"/>
            <w:hideMark/>
          </w:tcPr>
          <w:p w14:paraId="0D1A219D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503" w:rsidRPr="00564AB2" w14:paraId="4D50B963" w14:textId="77777777" w:rsidTr="00EC3FF5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58DC29" w14:textId="171DFD64" w:rsidR="00EB0503" w:rsidRPr="00564AB2" w:rsidRDefault="003C324C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4AB2">
              <w:rPr>
                <w:rFonts w:ascii="Times New Roman" w:hAnsi="Times New Roman"/>
                <w:sz w:val="22"/>
                <w:szCs w:val="22"/>
              </w:rPr>
              <w:t>№</w:t>
            </w:r>
            <w:r w:rsidR="00EB0503" w:rsidRPr="00564AB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="00EB0503" w:rsidRPr="00564AB2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="00EB0503" w:rsidRPr="00564AB2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02C26C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4AB2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E9858C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4AB2">
              <w:rPr>
                <w:rFonts w:ascii="Times New Roman" w:hAnsi="Times New Roman"/>
                <w:sz w:val="22"/>
                <w:szCs w:val="22"/>
              </w:rPr>
              <w:t>1 квартал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B51D4F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4AB2">
              <w:rPr>
                <w:rFonts w:ascii="Times New Roman" w:hAnsi="Times New Roman"/>
                <w:sz w:val="22"/>
                <w:szCs w:val="22"/>
              </w:rPr>
              <w:t>1 полугодие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32242F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4AB2">
              <w:rPr>
                <w:rFonts w:ascii="Times New Roman" w:hAnsi="Times New Roman"/>
                <w:sz w:val="22"/>
                <w:szCs w:val="22"/>
              </w:rPr>
              <w:t>9 месяцев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A2F9A9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4AB2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</w:tr>
      <w:tr w:rsidR="00EB0503" w:rsidRPr="00564AB2" w14:paraId="332FBA9E" w14:textId="77777777" w:rsidTr="00EC3FF5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A0CBB0" w14:textId="76BAC869" w:rsidR="00EB0503" w:rsidRPr="00564AB2" w:rsidRDefault="00DC2DC8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4AB2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B2FAE1" w14:textId="77777777" w:rsidR="00EB0503" w:rsidRPr="00564AB2" w:rsidRDefault="00EB0503" w:rsidP="00DC2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4AB2">
              <w:rPr>
                <w:rFonts w:ascii="Times New Roman" w:hAnsi="Times New Roman"/>
                <w:sz w:val="22"/>
                <w:szCs w:val="22"/>
              </w:rPr>
              <w:t>Среднесписочная численность, человек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4F3858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31610E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65552A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81087F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503" w:rsidRPr="00564AB2" w14:paraId="37A282AE" w14:textId="77777777" w:rsidTr="00EC3FF5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170801" w14:textId="0F51359E" w:rsidR="00EB0503" w:rsidRPr="00564AB2" w:rsidRDefault="00DC2DC8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4AB2">
              <w:rPr>
                <w:rFonts w:ascii="Times New Roman" w:hAnsi="Times New Roman"/>
                <w:sz w:val="22"/>
                <w:szCs w:val="22"/>
              </w:rPr>
              <w:t>2</w:t>
            </w:r>
            <w:r w:rsidR="00EB0503" w:rsidRPr="00564AB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9AE894" w14:textId="77777777" w:rsidR="00EB0503" w:rsidRPr="00564AB2" w:rsidRDefault="00EB0503" w:rsidP="00DC2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4AB2">
              <w:rPr>
                <w:rFonts w:ascii="Times New Roman" w:hAnsi="Times New Roman"/>
                <w:sz w:val="22"/>
                <w:szCs w:val="22"/>
              </w:rPr>
              <w:t>Среднемесячная заработная плата, рублей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D943EB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0F5329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F5F5A2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DD0200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503" w:rsidRPr="00564AB2" w14:paraId="27ECCB6F" w14:textId="77777777" w:rsidTr="00EC3FF5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7C2E64" w14:textId="6263AD3C" w:rsidR="00EB0503" w:rsidRPr="00564AB2" w:rsidRDefault="00DC2DC8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4AB2">
              <w:rPr>
                <w:rFonts w:ascii="Times New Roman" w:hAnsi="Times New Roman"/>
                <w:sz w:val="22"/>
                <w:szCs w:val="22"/>
              </w:rPr>
              <w:t>3</w:t>
            </w:r>
            <w:r w:rsidR="00EB0503" w:rsidRPr="00564AB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0CA2B8" w14:textId="77777777" w:rsidR="00EB0503" w:rsidRPr="00564AB2" w:rsidRDefault="00EB0503" w:rsidP="00DC2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4AB2">
              <w:rPr>
                <w:rFonts w:ascii="Times New Roman" w:hAnsi="Times New Roman"/>
                <w:sz w:val="22"/>
                <w:szCs w:val="22"/>
              </w:rPr>
              <w:t>Дебиторская задолженность, рублей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CB585D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09DABA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18DDA0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FB049D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503" w:rsidRPr="00564AB2" w14:paraId="0936B1C5" w14:textId="77777777" w:rsidTr="00EC3FF5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453758" w14:textId="1F69704C" w:rsidR="00EB0503" w:rsidRPr="00564AB2" w:rsidRDefault="00DC2DC8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4AB2">
              <w:rPr>
                <w:rFonts w:ascii="Times New Roman" w:hAnsi="Times New Roman"/>
                <w:sz w:val="22"/>
                <w:szCs w:val="22"/>
              </w:rPr>
              <w:t>4</w:t>
            </w:r>
            <w:r w:rsidR="00EB0503" w:rsidRPr="00564AB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68F286" w14:textId="77777777" w:rsidR="00EB0503" w:rsidRPr="00564AB2" w:rsidRDefault="00EB0503" w:rsidP="00DC2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4AB2">
              <w:rPr>
                <w:rFonts w:ascii="Times New Roman" w:hAnsi="Times New Roman"/>
                <w:sz w:val="22"/>
                <w:szCs w:val="22"/>
              </w:rPr>
              <w:t>Кредиторская задолженность, рублей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2CEA6C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2A393B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E259FC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A2F24F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24E89B7" w14:textId="77777777" w:rsidR="00EB0503" w:rsidRPr="00564AB2" w:rsidRDefault="00EB0503" w:rsidP="00EB0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14:paraId="6A05FF54" w14:textId="77777777" w:rsidR="00EB0503" w:rsidRPr="00564AB2" w:rsidRDefault="00EB0503" w:rsidP="00EB0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564AB2">
        <w:rPr>
          <w:rFonts w:ascii="Times New Roman" w:hAnsi="Times New Roman"/>
          <w:sz w:val="22"/>
          <w:szCs w:val="22"/>
        </w:rPr>
        <w:t>Прогноз показателей экономической эффективности деятельности _______________________________________________________________</w:t>
      </w:r>
    </w:p>
    <w:p w14:paraId="03212F28" w14:textId="77777777" w:rsidR="00EB0503" w:rsidRPr="00564AB2" w:rsidRDefault="00EB0503" w:rsidP="00EB0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564AB2">
        <w:rPr>
          <w:rFonts w:ascii="Times New Roman" w:hAnsi="Times New Roman"/>
          <w:sz w:val="22"/>
          <w:szCs w:val="22"/>
        </w:rPr>
        <w:t>(наименование общества)</w:t>
      </w:r>
    </w:p>
    <w:p w14:paraId="2B1ACBC1" w14:textId="77777777" w:rsidR="00EB0503" w:rsidRPr="00564AB2" w:rsidRDefault="00EB0503" w:rsidP="00EB0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564AB2">
        <w:rPr>
          <w:rFonts w:ascii="Times New Roman" w:hAnsi="Times New Roman"/>
          <w:sz w:val="22"/>
          <w:szCs w:val="22"/>
        </w:rPr>
        <w:t>на ___________________________________годы</w:t>
      </w:r>
    </w:p>
    <w:p w14:paraId="3E0763C3" w14:textId="77777777" w:rsidR="00EB0503" w:rsidRPr="00564AB2" w:rsidRDefault="00EB0503" w:rsidP="00EB0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564AB2">
        <w:rPr>
          <w:rFonts w:ascii="Times New Roman" w:hAnsi="Times New Roman"/>
          <w:sz w:val="22"/>
          <w:szCs w:val="22"/>
        </w:rPr>
        <w:t>(два года, следующие за очередным финансовым годом)</w:t>
      </w:r>
    </w:p>
    <w:p w14:paraId="3C8B069B" w14:textId="77777777" w:rsidR="00EB0503" w:rsidRPr="00564AB2" w:rsidRDefault="00EB0503" w:rsidP="00EB0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4391"/>
        <w:gridCol w:w="2138"/>
        <w:gridCol w:w="2281"/>
      </w:tblGrid>
      <w:tr w:rsidR="00EB0503" w:rsidRPr="00564AB2" w14:paraId="2F15DBCC" w14:textId="77777777" w:rsidTr="00EC3FF5">
        <w:trPr>
          <w:trHeight w:val="15"/>
        </w:trPr>
        <w:tc>
          <w:tcPr>
            <w:tcW w:w="688" w:type="dxa"/>
            <w:hideMark/>
          </w:tcPr>
          <w:p w14:paraId="3C894F30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1" w:type="dxa"/>
            <w:hideMark/>
          </w:tcPr>
          <w:p w14:paraId="7AAFA6F8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38" w:type="dxa"/>
            <w:hideMark/>
          </w:tcPr>
          <w:p w14:paraId="3FA583AF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1" w:type="dxa"/>
            <w:hideMark/>
          </w:tcPr>
          <w:p w14:paraId="4BB9B9B3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503" w:rsidRPr="00564AB2" w14:paraId="0108CBFB" w14:textId="77777777" w:rsidTr="00EC3FF5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9DFDCB" w14:textId="04D99CE6" w:rsidR="00EB0503" w:rsidRPr="00564AB2" w:rsidRDefault="003C324C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4AB2">
              <w:rPr>
                <w:rFonts w:ascii="Times New Roman" w:hAnsi="Times New Roman"/>
                <w:sz w:val="22"/>
                <w:szCs w:val="22"/>
              </w:rPr>
              <w:lastRenderedPageBreak/>
              <w:t>№</w:t>
            </w:r>
            <w:r w:rsidR="00EB0503" w:rsidRPr="00564AB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="00EB0503" w:rsidRPr="00564AB2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="00EB0503" w:rsidRPr="00564AB2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1E4908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4AB2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E4B483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4AB2">
              <w:rPr>
                <w:rFonts w:ascii="Times New Roman" w:hAnsi="Times New Roman"/>
                <w:sz w:val="22"/>
                <w:szCs w:val="22"/>
              </w:rPr>
              <w:t xml:space="preserve">_____ год (год, следующий за </w:t>
            </w:r>
            <w:proofErr w:type="gramStart"/>
            <w:r w:rsidRPr="00564AB2">
              <w:rPr>
                <w:rFonts w:ascii="Times New Roman" w:hAnsi="Times New Roman"/>
                <w:sz w:val="22"/>
                <w:szCs w:val="22"/>
              </w:rPr>
              <w:t>планируемым</w:t>
            </w:r>
            <w:proofErr w:type="gramEnd"/>
            <w:r w:rsidRPr="00564AB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EDE220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4AB2">
              <w:rPr>
                <w:rFonts w:ascii="Times New Roman" w:hAnsi="Times New Roman"/>
                <w:sz w:val="22"/>
                <w:szCs w:val="22"/>
              </w:rPr>
              <w:t xml:space="preserve">____ год (второй год, следующий за </w:t>
            </w:r>
            <w:proofErr w:type="gramStart"/>
            <w:r w:rsidRPr="00564AB2">
              <w:rPr>
                <w:rFonts w:ascii="Times New Roman" w:hAnsi="Times New Roman"/>
                <w:sz w:val="22"/>
                <w:szCs w:val="22"/>
              </w:rPr>
              <w:t>планируемым</w:t>
            </w:r>
            <w:proofErr w:type="gramEnd"/>
            <w:r w:rsidRPr="00564AB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EB0503" w:rsidRPr="00564AB2" w14:paraId="3BBD88D2" w14:textId="77777777" w:rsidTr="00EC3FF5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86144E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4AB2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C5D00D" w14:textId="77777777" w:rsidR="00EB0503" w:rsidRPr="00564AB2" w:rsidRDefault="00EB0503" w:rsidP="003C3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4AB2">
              <w:rPr>
                <w:rFonts w:ascii="Times New Roman" w:hAnsi="Times New Roman"/>
                <w:sz w:val="22"/>
                <w:szCs w:val="22"/>
              </w:rPr>
              <w:t>Выручка, тыс. рублей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CB4E40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85CAB0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503" w:rsidRPr="00564AB2" w14:paraId="457D30E8" w14:textId="77777777" w:rsidTr="00EC3FF5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36B3AE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4AB2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9820C8" w14:textId="77777777" w:rsidR="00EB0503" w:rsidRPr="00564AB2" w:rsidRDefault="00EB0503" w:rsidP="003C3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4AB2">
              <w:rPr>
                <w:rFonts w:ascii="Times New Roman" w:hAnsi="Times New Roman"/>
                <w:sz w:val="22"/>
                <w:szCs w:val="22"/>
              </w:rPr>
              <w:t>Чистая прибыль (убыток), тыс. рублей,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2E7B31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38B4CF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503" w:rsidRPr="00564AB2" w14:paraId="47F587CB" w14:textId="77777777" w:rsidTr="00EC3FF5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CA0799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4AB2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92782F" w14:textId="77777777" w:rsidR="00EB0503" w:rsidRPr="00564AB2" w:rsidRDefault="00EB0503" w:rsidP="003C3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4AB2">
              <w:rPr>
                <w:rFonts w:ascii="Times New Roman" w:hAnsi="Times New Roman"/>
                <w:sz w:val="22"/>
                <w:szCs w:val="22"/>
              </w:rPr>
              <w:t>Чистые активы, тыс. рублей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1989CD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C8586F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503" w:rsidRPr="00564AB2" w14:paraId="741BD15F" w14:textId="77777777" w:rsidTr="00EC3FF5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675F0C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4AB2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B62334" w14:textId="5CA3385B" w:rsidR="00EB0503" w:rsidRPr="00564AB2" w:rsidRDefault="00EB0503" w:rsidP="003C3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4AB2">
              <w:rPr>
                <w:rFonts w:ascii="Times New Roman" w:hAnsi="Times New Roman"/>
                <w:sz w:val="22"/>
                <w:szCs w:val="22"/>
              </w:rPr>
              <w:t>Дивиденды (прибыль), подлежащи</w:t>
            </w:r>
            <w:proofErr w:type="gramStart"/>
            <w:r w:rsidRPr="00564AB2">
              <w:rPr>
                <w:rFonts w:ascii="Times New Roman" w:hAnsi="Times New Roman"/>
                <w:sz w:val="22"/>
                <w:szCs w:val="22"/>
              </w:rPr>
              <w:t>е(</w:t>
            </w:r>
            <w:proofErr w:type="spellStart"/>
            <w:proofErr w:type="gramEnd"/>
            <w:r w:rsidRPr="00564AB2">
              <w:rPr>
                <w:rFonts w:ascii="Times New Roman" w:hAnsi="Times New Roman"/>
                <w:sz w:val="22"/>
                <w:szCs w:val="22"/>
              </w:rPr>
              <w:t>ая</w:t>
            </w:r>
            <w:proofErr w:type="spellEnd"/>
            <w:r w:rsidRPr="00564AB2">
              <w:rPr>
                <w:rFonts w:ascii="Times New Roman" w:hAnsi="Times New Roman"/>
                <w:sz w:val="22"/>
                <w:szCs w:val="22"/>
              </w:rPr>
              <w:t xml:space="preserve">) перечислению в бюджет Шумерлинского </w:t>
            </w:r>
            <w:r w:rsidR="003C324C" w:rsidRPr="00564AB2">
              <w:rPr>
                <w:rFonts w:ascii="Times New Roman" w:hAnsi="Times New Roman"/>
                <w:sz w:val="22"/>
                <w:szCs w:val="22"/>
              </w:rPr>
              <w:t>муниципального округа Чувашской Республики</w:t>
            </w:r>
            <w:r w:rsidRPr="00564AB2">
              <w:rPr>
                <w:rFonts w:ascii="Times New Roman" w:hAnsi="Times New Roman"/>
                <w:sz w:val="22"/>
                <w:szCs w:val="22"/>
              </w:rPr>
              <w:t>, тыс. рублей &lt; * &gt;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71658C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5175A9" w14:textId="77777777" w:rsidR="00EB0503" w:rsidRPr="00564AB2" w:rsidRDefault="00EB0503" w:rsidP="00EB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A3C28D0" w14:textId="569DB52D" w:rsidR="00EB0503" w:rsidRPr="00564AB2" w:rsidRDefault="00EB0503" w:rsidP="003C3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564AB2">
        <w:rPr>
          <w:rFonts w:ascii="Times New Roman" w:hAnsi="Times New Roman"/>
          <w:sz w:val="22"/>
          <w:szCs w:val="22"/>
        </w:rPr>
        <w:t xml:space="preserve">&lt;*&gt; Указываются дивиденды, подлежащие перечислению в бюджет Шумерлинского </w:t>
      </w:r>
      <w:r w:rsidR="003C324C" w:rsidRPr="00564AB2">
        <w:rPr>
          <w:rFonts w:ascii="Times New Roman" w:hAnsi="Times New Roman"/>
          <w:sz w:val="22"/>
          <w:szCs w:val="22"/>
        </w:rPr>
        <w:t xml:space="preserve">муниципального округа Чувашской Республики </w:t>
      </w:r>
      <w:r w:rsidRPr="00564AB2">
        <w:rPr>
          <w:rFonts w:ascii="Times New Roman" w:hAnsi="Times New Roman"/>
          <w:sz w:val="22"/>
          <w:szCs w:val="22"/>
        </w:rPr>
        <w:t>в планируемом году по итогам деятельности общества за предшествующий год.</w:t>
      </w:r>
    </w:p>
    <w:p w14:paraId="6A028531" w14:textId="77777777" w:rsidR="00EB0503" w:rsidRDefault="00EB0503" w:rsidP="00EB0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BC9585" w14:textId="77777777" w:rsidR="00EB0503" w:rsidRDefault="00EB0503" w:rsidP="00963C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6C0FEA9" w14:textId="77777777" w:rsidR="00EB0503" w:rsidRDefault="00EB0503" w:rsidP="00963C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4F6703C" w14:textId="77777777" w:rsidR="00EB0503" w:rsidRDefault="00EB0503" w:rsidP="00963C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D3C9BA5" w14:textId="77777777" w:rsidR="00EB0503" w:rsidRDefault="00EB0503" w:rsidP="00963C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92BC783" w14:textId="77777777" w:rsidR="00EB0503" w:rsidRDefault="00EB0503" w:rsidP="00963C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F919366" w14:textId="77777777" w:rsidR="00EB0503" w:rsidRDefault="00EB0503" w:rsidP="00963C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ED0B3B4" w14:textId="77777777" w:rsidR="00EB0503" w:rsidRDefault="00EB0503" w:rsidP="00963C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78ADFC6" w14:textId="77777777" w:rsidR="00EB0503" w:rsidRDefault="00EB0503" w:rsidP="00963C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5B79189" w14:textId="77777777" w:rsidR="00EB0503" w:rsidRDefault="00EB0503" w:rsidP="00963C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E57101B" w14:textId="77777777" w:rsidR="00EB0503" w:rsidRDefault="00EB0503" w:rsidP="00963C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D11C5C1" w14:textId="77777777" w:rsidR="00EB0503" w:rsidRDefault="00EB0503" w:rsidP="00963C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DDC7752" w14:textId="77777777" w:rsidR="00EB0503" w:rsidRDefault="00EB0503" w:rsidP="00963C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DDA6884" w14:textId="77777777" w:rsidR="00EB0503" w:rsidRDefault="00EB0503" w:rsidP="00963C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EE88716" w14:textId="77777777" w:rsidR="00EB0503" w:rsidRDefault="00EB0503" w:rsidP="00963C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9935000" w14:textId="77777777" w:rsidR="00EB0503" w:rsidRDefault="00EB0503" w:rsidP="00963C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370F753" w14:textId="77777777" w:rsidR="00EB0503" w:rsidRDefault="00EB0503" w:rsidP="00963C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FCD1780" w14:textId="77777777" w:rsidR="00EB0503" w:rsidRDefault="00EB0503" w:rsidP="00963C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A0B5600" w14:textId="77777777" w:rsidR="00EB0503" w:rsidRDefault="00EB0503" w:rsidP="00963C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FEF294C" w14:textId="77777777" w:rsidR="00EB0503" w:rsidRDefault="00EB0503" w:rsidP="00963C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51026A5" w14:textId="77777777" w:rsidR="00EB0503" w:rsidRDefault="00EB0503" w:rsidP="00963C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7A76034" w14:textId="77777777" w:rsidR="00EB0503" w:rsidRDefault="00EB0503" w:rsidP="00963C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B22AA0B" w14:textId="77777777" w:rsidR="00EB0503" w:rsidRDefault="00EB0503" w:rsidP="00963C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BE24B47" w14:textId="77777777" w:rsidR="00EB0503" w:rsidRDefault="00EB0503" w:rsidP="00963C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36EB032" w14:textId="77777777" w:rsidR="00EB0503" w:rsidRDefault="00EB0503" w:rsidP="00963C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86A39FD" w14:textId="77777777" w:rsidR="00EB0503" w:rsidRDefault="00EB0503" w:rsidP="00963C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E3F9838" w14:textId="77777777" w:rsidR="00EB0503" w:rsidRDefault="00EB0503" w:rsidP="00963C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8BF791A" w14:textId="77777777" w:rsidR="00EB0503" w:rsidRDefault="00EB0503" w:rsidP="00963C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495D5B3" w14:textId="77777777" w:rsidR="00EB0503" w:rsidRDefault="00EB0503" w:rsidP="00963C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3342C96" w14:textId="77777777" w:rsidR="00EB0503" w:rsidRDefault="00EB0503" w:rsidP="00963C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969FA32" w14:textId="77777777" w:rsidR="00EB0503" w:rsidRDefault="00EB0503" w:rsidP="00963C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1B02668" w14:textId="77777777" w:rsidR="00EB0503" w:rsidRDefault="00EB0503" w:rsidP="00963C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E95482C" w14:textId="77777777" w:rsidR="00D46566" w:rsidRPr="00963CCF" w:rsidRDefault="00D46566" w:rsidP="00D465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6876BAB" w14:textId="77777777" w:rsidR="00963CCF" w:rsidRPr="00963CCF" w:rsidRDefault="00963CCF" w:rsidP="00963C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Par363"/>
      <w:bookmarkEnd w:id="1"/>
    </w:p>
    <w:p w14:paraId="51D81196" w14:textId="77777777" w:rsidR="00963CCF" w:rsidRDefault="00963CCF" w:rsidP="00911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Par693"/>
      <w:bookmarkEnd w:id="2"/>
    </w:p>
    <w:p w14:paraId="6927908A" w14:textId="77777777" w:rsidR="00963CCF" w:rsidRPr="00FC1C54" w:rsidRDefault="00963CCF" w:rsidP="00911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sectPr w:rsidR="00963CCF" w:rsidRPr="00FC1C54" w:rsidSect="006B6624">
      <w:pgSz w:w="11906" w:h="16838"/>
      <w:pgMar w:top="993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F0CBF"/>
    <w:multiLevelType w:val="hybridMultilevel"/>
    <w:tmpl w:val="D9D8B548"/>
    <w:lvl w:ilvl="0" w:tplc="A95A9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65CE6"/>
    <w:multiLevelType w:val="hybridMultilevel"/>
    <w:tmpl w:val="82F44144"/>
    <w:lvl w:ilvl="0" w:tplc="5C6E44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CAD3FDC"/>
    <w:multiLevelType w:val="hybridMultilevel"/>
    <w:tmpl w:val="525AC4E8"/>
    <w:lvl w:ilvl="0" w:tplc="F0BC0E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1FB3"/>
    <w:rsid w:val="000077E7"/>
    <w:rsid w:val="0001350F"/>
    <w:rsid w:val="00014494"/>
    <w:rsid w:val="0002266A"/>
    <w:rsid w:val="00026AF2"/>
    <w:rsid w:val="00026B94"/>
    <w:rsid w:val="00026FE7"/>
    <w:rsid w:val="000329A0"/>
    <w:rsid w:val="000376C3"/>
    <w:rsid w:val="00037F58"/>
    <w:rsid w:val="0004012B"/>
    <w:rsid w:val="0004230F"/>
    <w:rsid w:val="00051AA0"/>
    <w:rsid w:val="00065649"/>
    <w:rsid w:val="00071CCD"/>
    <w:rsid w:val="000A41DF"/>
    <w:rsid w:val="000A5B11"/>
    <w:rsid w:val="000B6EEB"/>
    <w:rsid w:val="000C20F2"/>
    <w:rsid w:val="000C5070"/>
    <w:rsid w:val="000D4962"/>
    <w:rsid w:val="000D54E7"/>
    <w:rsid w:val="000E076A"/>
    <w:rsid w:val="000E497D"/>
    <w:rsid w:val="00101204"/>
    <w:rsid w:val="00115840"/>
    <w:rsid w:val="00123C6D"/>
    <w:rsid w:val="001241D0"/>
    <w:rsid w:val="00124862"/>
    <w:rsid w:val="00131E6C"/>
    <w:rsid w:val="00134A6A"/>
    <w:rsid w:val="00137D16"/>
    <w:rsid w:val="00143B13"/>
    <w:rsid w:val="00143D5F"/>
    <w:rsid w:val="00153C67"/>
    <w:rsid w:val="00155EF1"/>
    <w:rsid w:val="001665AA"/>
    <w:rsid w:val="00180138"/>
    <w:rsid w:val="00181377"/>
    <w:rsid w:val="00186FCF"/>
    <w:rsid w:val="00187163"/>
    <w:rsid w:val="00192DA0"/>
    <w:rsid w:val="00195A87"/>
    <w:rsid w:val="001A5CA6"/>
    <w:rsid w:val="001B483B"/>
    <w:rsid w:val="001B7D15"/>
    <w:rsid w:val="001D51DF"/>
    <w:rsid w:val="001D62AB"/>
    <w:rsid w:val="001E0D5B"/>
    <w:rsid w:val="001E372C"/>
    <w:rsid w:val="001E48D1"/>
    <w:rsid w:val="001F140A"/>
    <w:rsid w:val="001F4185"/>
    <w:rsid w:val="001F7243"/>
    <w:rsid w:val="0021548F"/>
    <w:rsid w:val="00227E10"/>
    <w:rsid w:val="00227E3D"/>
    <w:rsid w:val="00231001"/>
    <w:rsid w:val="002341A2"/>
    <w:rsid w:val="00234BF6"/>
    <w:rsid w:val="00236168"/>
    <w:rsid w:val="00240478"/>
    <w:rsid w:val="0024212A"/>
    <w:rsid w:val="00250CA3"/>
    <w:rsid w:val="00251418"/>
    <w:rsid w:val="00253F58"/>
    <w:rsid w:val="00272E3A"/>
    <w:rsid w:val="002760E2"/>
    <w:rsid w:val="0028213D"/>
    <w:rsid w:val="00296D0C"/>
    <w:rsid w:val="002A2028"/>
    <w:rsid w:val="002A479D"/>
    <w:rsid w:val="002C17D3"/>
    <w:rsid w:val="002D0A49"/>
    <w:rsid w:val="002D3F7F"/>
    <w:rsid w:val="002E4147"/>
    <w:rsid w:val="00301050"/>
    <w:rsid w:val="003125AD"/>
    <w:rsid w:val="00326616"/>
    <w:rsid w:val="00327203"/>
    <w:rsid w:val="00327C63"/>
    <w:rsid w:val="0033034A"/>
    <w:rsid w:val="003373C3"/>
    <w:rsid w:val="00345B55"/>
    <w:rsid w:val="0034737D"/>
    <w:rsid w:val="00350DFB"/>
    <w:rsid w:val="003514BF"/>
    <w:rsid w:val="003527E7"/>
    <w:rsid w:val="003575C1"/>
    <w:rsid w:val="0035767B"/>
    <w:rsid w:val="003615EC"/>
    <w:rsid w:val="00362085"/>
    <w:rsid w:val="003706ED"/>
    <w:rsid w:val="00393590"/>
    <w:rsid w:val="0039424E"/>
    <w:rsid w:val="003B1BA4"/>
    <w:rsid w:val="003B613D"/>
    <w:rsid w:val="003C1E4A"/>
    <w:rsid w:val="003C324C"/>
    <w:rsid w:val="003C4497"/>
    <w:rsid w:val="003C7ABC"/>
    <w:rsid w:val="003E606D"/>
    <w:rsid w:val="00400329"/>
    <w:rsid w:val="004206A8"/>
    <w:rsid w:val="00421A8D"/>
    <w:rsid w:val="0042566B"/>
    <w:rsid w:val="00426868"/>
    <w:rsid w:val="00434A0D"/>
    <w:rsid w:val="00450913"/>
    <w:rsid w:val="0045673C"/>
    <w:rsid w:val="004569C5"/>
    <w:rsid w:val="00460689"/>
    <w:rsid w:val="004672BD"/>
    <w:rsid w:val="0047434A"/>
    <w:rsid w:val="00477940"/>
    <w:rsid w:val="00490089"/>
    <w:rsid w:val="00494DCD"/>
    <w:rsid w:val="004A6BB6"/>
    <w:rsid w:val="004B559E"/>
    <w:rsid w:val="004D2789"/>
    <w:rsid w:val="004D5E78"/>
    <w:rsid w:val="004E2483"/>
    <w:rsid w:val="004E5550"/>
    <w:rsid w:val="004E66DC"/>
    <w:rsid w:val="004E6EEC"/>
    <w:rsid w:val="004E73D3"/>
    <w:rsid w:val="004F570D"/>
    <w:rsid w:val="0050362D"/>
    <w:rsid w:val="0050600C"/>
    <w:rsid w:val="005141B2"/>
    <w:rsid w:val="0053741D"/>
    <w:rsid w:val="00537574"/>
    <w:rsid w:val="005407ED"/>
    <w:rsid w:val="005444A8"/>
    <w:rsid w:val="00551DAE"/>
    <w:rsid w:val="00564AB2"/>
    <w:rsid w:val="005662F3"/>
    <w:rsid w:val="005704D9"/>
    <w:rsid w:val="00571E2A"/>
    <w:rsid w:val="005815AA"/>
    <w:rsid w:val="005832DE"/>
    <w:rsid w:val="0059358A"/>
    <w:rsid w:val="005A0C07"/>
    <w:rsid w:val="005A62A8"/>
    <w:rsid w:val="005C1FFD"/>
    <w:rsid w:val="005C5DFC"/>
    <w:rsid w:val="005C78C1"/>
    <w:rsid w:val="005E1E84"/>
    <w:rsid w:val="005E5902"/>
    <w:rsid w:val="005F07CB"/>
    <w:rsid w:val="005F0A8E"/>
    <w:rsid w:val="005F2C40"/>
    <w:rsid w:val="00600BF4"/>
    <w:rsid w:val="006151CF"/>
    <w:rsid w:val="0062295D"/>
    <w:rsid w:val="006302E0"/>
    <w:rsid w:val="00632F81"/>
    <w:rsid w:val="006371C5"/>
    <w:rsid w:val="00643278"/>
    <w:rsid w:val="00647E47"/>
    <w:rsid w:val="0065113C"/>
    <w:rsid w:val="006641FE"/>
    <w:rsid w:val="00674069"/>
    <w:rsid w:val="00676854"/>
    <w:rsid w:val="0068434E"/>
    <w:rsid w:val="006A17E6"/>
    <w:rsid w:val="006A3FA1"/>
    <w:rsid w:val="006B5D5D"/>
    <w:rsid w:val="006B6624"/>
    <w:rsid w:val="006D20A5"/>
    <w:rsid w:val="006D3A47"/>
    <w:rsid w:val="006E3FCD"/>
    <w:rsid w:val="006E6D81"/>
    <w:rsid w:val="006F3772"/>
    <w:rsid w:val="007029EB"/>
    <w:rsid w:val="0071224A"/>
    <w:rsid w:val="0071453B"/>
    <w:rsid w:val="00714820"/>
    <w:rsid w:val="00726F00"/>
    <w:rsid w:val="00733FD0"/>
    <w:rsid w:val="007439F8"/>
    <w:rsid w:val="00743B1E"/>
    <w:rsid w:val="00744B58"/>
    <w:rsid w:val="007477C0"/>
    <w:rsid w:val="00756AF3"/>
    <w:rsid w:val="007617BF"/>
    <w:rsid w:val="00763023"/>
    <w:rsid w:val="007728A1"/>
    <w:rsid w:val="00787961"/>
    <w:rsid w:val="00796EF6"/>
    <w:rsid w:val="007A0CBA"/>
    <w:rsid w:val="007B585D"/>
    <w:rsid w:val="007D11FE"/>
    <w:rsid w:val="007D640A"/>
    <w:rsid w:val="007E2796"/>
    <w:rsid w:val="007E76B0"/>
    <w:rsid w:val="007F3B90"/>
    <w:rsid w:val="0082405C"/>
    <w:rsid w:val="0083482C"/>
    <w:rsid w:val="008460A0"/>
    <w:rsid w:val="008465A7"/>
    <w:rsid w:val="008467BE"/>
    <w:rsid w:val="008471D8"/>
    <w:rsid w:val="008502E8"/>
    <w:rsid w:val="008619DB"/>
    <w:rsid w:val="00864A37"/>
    <w:rsid w:val="008660FC"/>
    <w:rsid w:val="00880AD5"/>
    <w:rsid w:val="00883A5B"/>
    <w:rsid w:val="00894699"/>
    <w:rsid w:val="00896F58"/>
    <w:rsid w:val="008A12A7"/>
    <w:rsid w:val="008A21E2"/>
    <w:rsid w:val="008B331E"/>
    <w:rsid w:val="008B3BB5"/>
    <w:rsid w:val="008B534B"/>
    <w:rsid w:val="008C062C"/>
    <w:rsid w:val="008C34F8"/>
    <w:rsid w:val="008C6136"/>
    <w:rsid w:val="008C6B14"/>
    <w:rsid w:val="008D0C6B"/>
    <w:rsid w:val="008D159F"/>
    <w:rsid w:val="008E3510"/>
    <w:rsid w:val="008E4A7B"/>
    <w:rsid w:val="008F46F8"/>
    <w:rsid w:val="00900AC9"/>
    <w:rsid w:val="00904C71"/>
    <w:rsid w:val="009115CB"/>
    <w:rsid w:val="00911858"/>
    <w:rsid w:val="00914F25"/>
    <w:rsid w:val="00914FFA"/>
    <w:rsid w:val="00917337"/>
    <w:rsid w:val="00917A8F"/>
    <w:rsid w:val="00924BDE"/>
    <w:rsid w:val="00925742"/>
    <w:rsid w:val="00933366"/>
    <w:rsid w:val="009338AF"/>
    <w:rsid w:val="0093414F"/>
    <w:rsid w:val="00951F38"/>
    <w:rsid w:val="009559B8"/>
    <w:rsid w:val="00963CCF"/>
    <w:rsid w:val="0097440F"/>
    <w:rsid w:val="009768E6"/>
    <w:rsid w:val="00977394"/>
    <w:rsid w:val="00981892"/>
    <w:rsid w:val="00983854"/>
    <w:rsid w:val="0098657E"/>
    <w:rsid w:val="009875A2"/>
    <w:rsid w:val="009925DB"/>
    <w:rsid w:val="009948D1"/>
    <w:rsid w:val="0099767C"/>
    <w:rsid w:val="009A2439"/>
    <w:rsid w:val="009A6206"/>
    <w:rsid w:val="009B2118"/>
    <w:rsid w:val="009B40A9"/>
    <w:rsid w:val="009B5ED2"/>
    <w:rsid w:val="009C456E"/>
    <w:rsid w:val="009C612C"/>
    <w:rsid w:val="009C6B66"/>
    <w:rsid w:val="009C7379"/>
    <w:rsid w:val="009D7315"/>
    <w:rsid w:val="009E07C7"/>
    <w:rsid w:val="009E36FB"/>
    <w:rsid w:val="009E71AF"/>
    <w:rsid w:val="009F3AFC"/>
    <w:rsid w:val="009F523A"/>
    <w:rsid w:val="00A11C71"/>
    <w:rsid w:val="00A12A00"/>
    <w:rsid w:val="00A15A89"/>
    <w:rsid w:val="00A17D9E"/>
    <w:rsid w:val="00A24F85"/>
    <w:rsid w:val="00A32680"/>
    <w:rsid w:val="00A36F5E"/>
    <w:rsid w:val="00A37C28"/>
    <w:rsid w:val="00A405D0"/>
    <w:rsid w:val="00A43619"/>
    <w:rsid w:val="00A52458"/>
    <w:rsid w:val="00A53DFF"/>
    <w:rsid w:val="00A76377"/>
    <w:rsid w:val="00A953CE"/>
    <w:rsid w:val="00AA7D1C"/>
    <w:rsid w:val="00AB12C9"/>
    <w:rsid w:val="00AC253A"/>
    <w:rsid w:val="00AD29E7"/>
    <w:rsid w:val="00AE2362"/>
    <w:rsid w:val="00AF4672"/>
    <w:rsid w:val="00AF543A"/>
    <w:rsid w:val="00AF7028"/>
    <w:rsid w:val="00B10920"/>
    <w:rsid w:val="00B1492F"/>
    <w:rsid w:val="00B22562"/>
    <w:rsid w:val="00B25207"/>
    <w:rsid w:val="00B37F8F"/>
    <w:rsid w:val="00B4300F"/>
    <w:rsid w:val="00B52262"/>
    <w:rsid w:val="00B53193"/>
    <w:rsid w:val="00B61FAD"/>
    <w:rsid w:val="00B761E6"/>
    <w:rsid w:val="00B7725F"/>
    <w:rsid w:val="00B910F2"/>
    <w:rsid w:val="00BA0D65"/>
    <w:rsid w:val="00BA7517"/>
    <w:rsid w:val="00BB403E"/>
    <w:rsid w:val="00BB4176"/>
    <w:rsid w:val="00BC49CB"/>
    <w:rsid w:val="00BC73BD"/>
    <w:rsid w:val="00BD60E0"/>
    <w:rsid w:val="00BE5A28"/>
    <w:rsid w:val="00C010C8"/>
    <w:rsid w:val="00C058FB"/>
    <w:rsid w:val="00C10AC7"/>
    <w:rsid w:val="00C159EA"/>
    <w:rsid w:val="00C3099E"/>
    <w:rsid w:val="00C321BE"/>
    <w:rsid w:val="00C40764"/>
    <w:rsid w:val="00C52145"/>
    <w:rsid w:val="00C76B2A"/>
    <w:rsid w:val="00C8243D"/>
    <w:rsid w:val="00C86081"/>
    <w:rsid w:val="00CA1FB3"/>
    <w:rsid w:val="00CA3E9B"/>
    <w:rsid w:val="00CA5CD7"/>
    <w:rsid w:val="00CB2994"/>
    <w:rsid w:val="00CB394B"/>
    <w:rsid w:val="00CC6DD6"/>
    <w:rsid w:val="00CE1061"/>
    <w:rsid w:val="00CE4570"/>
    <w:rsid w:val="00CE5681"/>
    <w:rsid w:val="00CF1FE2"/>
    <w:rsid w:val="00CF2B17"/>
    <w:rsid w:val="00CF575E"/>
    <w:rsid w:val="00CF7EA3"/>
    <w:rsid w:val="00D0162B"/>
    <w:rsid w:val="00D0290B"/>
    <w:rsid w:val="00D064C8"/>
    <w:rsid w:val="00D1429F"/>
    <w:rsid w:val="00D14539"/>
    <w:rsid w:val="00D165FF"/>
    <w:rsid w:val="00D23390"/>
    <w:rsid w:val="00D341AF"/>
    <w:rsid w:val="00D36C31"/>
    <w:rsid w:val="00D3750C"/>
    <w:rsid w:val="00D413B1"/>
    <w:rsid w:val="00D452EC"/>
    <w:rsid w:val="00D45320"/>
    <w:rsid w:val="00D46566"/>
    <w:rsid w:val="00D50384"/>
    <w:rsid w:val="00D5299D"/>
    <w:rsid w:val="00D5332D"/>
    <w:rsid w:val="00D53AC2"/>
    <w:rsid w:val="00D54604"/>
    <w:rsid w:val="00D55FEA"/>
    <w:rsid w:val="00D649EC"/>
    <w:rsid w:val="00D674D5"/>
    <w:rsid w:val="00D8471B"/>
    <w:rsid w:val="00D900DD"/>
    <w:rsid w:val="00DA5153"/>
    <w:rsid w:val="00DA53BB"/>
    <w:rsid w:val="00DC2DC8"/>
    <w:rsid w:val="00DC3AFB"/>
    <w:rsid w:val="00DD152E"/>
    <w:rsid w:val="00DD4B34"/>
    <w:rsid w:val="00DD713D"/>
    <w:rsid w:val="00DE1A16"/>
    <w:rsid w:val="00DE22F5"/>
    <w:rsid w:val="00DE32E0"/>
    <w:rsid w:val="00DF1118"/>
    <w:rsid w:val="00DF1F4B"/>
    <w:rsid w:val="00DF4B68"/>
    <w:rsid w:val="00DF5135"/>
    <w:rsid w:val="00DF55AB"/>
    <w:rsid w:val="00E06E92"/>
    <w:rsid w:val="00E12C93"/>
    <w:rsid w:val="00E16D02"/>
    <w:rsid w:val="00E20506"/>
    <w:rsid w:val="00E22FA5"/>
    <w:rsid w:val="00E24240"/>
    <w:rsid w:val="00E319BB"/>
    <w:rsid w:val="00E4076A"/>
    <w:rsid w:val="00E62D68"/>
    <w:rsid w:val="00E64C04"/>
    <w:rsid w:val="00E679AC"/>
    <w:rsid w:val="00E72352"/>
    <w:rsid w:val="00E81B35"/>
    <w:rsid w:val="00E87DD9"/>
    <w:rsid w:val="00E92A85"/>
    <w:rsid w:val="00E95AD0"/>
    <w:rsid w:val="00EA159C"/>
    <w:rsid w:val="00EA2B93"/>
    <w:rsid w:val="00EA5AEB"/>
    <w:rsid w:val="00EA724C"/>
    <w:rsid w:val="00EB0503"/>
    <w:rsid w:val="00EC00FD"/>
    <w:rsid w:val="00EC0636"/>
    <w:rsid w:val="00EC3834"/>
    <w:rsid w:val="00EC6120"/>
    <w:rsid w:val="00ED0363"/>
    <w:rsid w:val="00ED38B3"/>
    <w:rsid w:val="00ED6466"/>
    <w:rsid w:val="00EE68A1"/>
    <w:rsid w:val="00EF30B4"/>
    <w:rsid w:val="00F01986"/>
    <w:rsid w:val="00F06BCE"/>
    <w:rsid w:val="00F149CA"/>
    <w:rsid w:val="00F207FC"/>
    <w:rsid w:val="00F30583"/>
    <w:rsid w:val="00F3555F"/>
    <w:rsid w:val="00F36CDA"/>
    <w:rsid w:val="00F4470D"/>
    <w:rsid w:val="00F4577D"/>
    <w:rsid w:val="00F66440"/>
    <w:rsid w:val="00F667C3"/>
    <w:rsid w:val="00F70587"/>
    <w:rsid w:val="00F71D4A"/>
    <w:rsid w:val="00F81FBC"/>
    <w:rsid w:val="00F8276F"/>
    <w:rsid w:val="00F8479C"/>
    <w:rsid w:val="00FC2AE8"/>
    <w:rsid w:val="00FC3177"/>
    <w:rsid w:val="00FC3D16"/>
    <w:rsid w:val="00FD0004"/>
    <w:rsid w:val="00FD1D26"/>
    <w:rsid w:val="00FE2F3C"/>
    <w:rsid w:val="00FE4716"/>
    <w:rsid w:val="00FE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6B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59"/>
    <w:rsid w:val="005F0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aliases w:val=" Знак1,Знак1"/>
    <w:basedOn w:val="a"/>
    <w:link w:val="210"/>
    <w:rsid w:val="00A36F5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A36F5E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A36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71D4A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71D4A"/>
    <w:rPr>
      <w:rFonts w:ascii="TimesET" w:eastAsia="Calibri" w:hAnsi="TimesET" w:cs="Times New Roman"/>
      <w:sz w:val="48"/>
      <w:szCs w:val="48"/>
    </w:rPr>
  </w:style>
  <w:style w:type="paragraph" w:styleId="af7">
    <w:name w:val="No Spacing"/>
    <w:uiPriority w:val="1"/>
    <w:qFormat/>
    <w:rsid w:val="009A2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36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6CD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59"/>
    <w:rsid w:val="005F0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aliases w:val=" Знак1,Знак1"/>
    <w:basedOn w:val="a"/>
    <w:link w:val="210"/>
    <w:rsid w:val="00A36F5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A36F5E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A36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71D4A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71D4A"/>
    <w:rPr>
      <w:rFonts w:ascii="TimesET" w:eastAsia="Calibri" w:hAnsi="TimesET" w:cs="Times New Roman"/>
      <w:sz w:val="48"/>
      <w:szCs w:val="48"/>
    </w:rPr>
  </w:style>
  <w:style w:type="paragraph" w:styleId="af7">
    <w:name w:val="No Spacing"/>
    <w:uiPriority w:val="1"/>
    <w:qFormat/>
    <w:rsid w:val="009A2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36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6CD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1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8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2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2</cp:revision>
  <cp:lastPrinted>2023-03-01T05:31:00Z</cp:lastPrinted>
  <dcterms:created xsi:type="dcterms:W3CDTF">2023-06-16T07:19:00Z</dcterms:created>
  <dcterms:modified xsi:type="dcterms:W3CDTF">2023-06-16T07:19:00Z</dcterms:modified>
</cp:coreProperties>
</file>