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D1C" w:rsidRPr="00704D1C" w:rsidRDefault="00704D1C" w:rsidP="00704D1C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04D1C" w:rsidRPr="00704D1C" w:rsidTr="00692BFB">
        <w:trPr>
          <w:trHeight w:hRule="exact" w:val="3201"/>
          <w:jc w:val="center"/>
        </w:trPr>
        <w:tc>
          <w:tcPr>
            <w:tcW w:w="3799" w:type="dxa"/>
          </w:tcPr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04D1C" w:rsidRPr="00704D1C" w:rsidRDefault="00704D1C" w:rsidP="00792413">
            <w:pPr>
              <w:keepNext/>
              <w:spacing w:line="276" w:lineRule="auto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04D1C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704D1C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704D1C" w:rsidRPr="00704D1C" w:rsidRDefault="007F5D49" w:rsidP="00692BFB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</w:t>
            </w:r>
            <w:r w:rsidR="00792413">
              <w:rPr>
                <w:b/>
                <w:sz w:val="28"/>
                <w:szCs w:val="28"/>
              </w:rPr>
              <w:t>29.02.202</w:t>
            </w:r>
            <w:r w:rsidR="006E5E51">
              <w:rPr>
                <w:b/>
                <w:sz w:val="28"/>
                <w:szCs w:val="28"/>
                <w:lang w:val="en-US"/>
              </w:rPr>
              <w:t>4</w:t>
            </w:r>
            <w:r w:rsidR="00792413">
              <w:rPr>
                <w:b/>
                <w:sz w:val="28"/>
                <w:szCs w:val="28"/>
              </w:rPr>
              <w:t xml:space="preserve"> г. № 46/6</w:t>
            </w:r>
          </w:p>
          <w:p w:rsidR="00704D1C" w:rsidRPr="00704D1C" w:rsidRDefault="00704D1C" w:rsidP="00692BFB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04D1C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290876FC" wp14:editId="44C95ED7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04D1C" w:rsidRPr="00704D1C" w:rsidRDefault="00704D1C" w:rsidP="00692BFB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04D1C" w:rsidRPr="00704D1C" w:rsidRDefault="00704D1C" w:rsidP="00692BF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704D1C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704D1C" w:rsidRPr="00704D1C" w:rsidRDefault="00704D1C" w:rsidP="00692BFB">
            <w:pPr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04D1C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6E5E51">
              <w:rPr>
                <w:rFonts w:eastAsia="Calibri"/>
                <w:b/>
                <w:sz w:val="28"/>
                <w:szCs w:val="28"/>
              </w:rPr>
              <w:t>29.02.2024</w:t>
            </w:r>
            <w:bookmarkStart w:id="0" w:name="_GoBack"/>
            <w:bookmarkEnd w:id="0"/>
            <w:r w:rsidR="00792413">
              <w:rPr>
                <w:rFonts w:eastAsia="Calibri"/>
                <w:b/>
                <w:sz w:val="28"/>
                <w:szCs w:val="28"/>
              </w:rPr>
              <w:t xml:space="preserve"> г. № 46/6</w:t>
            </w: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04D1C" w:rsidRPr="00704D1C" w:rsidRDefault="00704D1C" w:rsidP="00692BFB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704D1C" w:rsidRPr="00704D1C" w:rsidRDefault="00704D1C" w:rsidP="00704D1C">
      <w:pPr>
        <w:jc w:val="both"/>
        <w:outlineLvl w:val="0"/>
        <w:rPr>
          <w:b/>
          <w:bCs/>
        </w:rPr>
      </w:pPr>
    </w:p>
    <w:p w:rsidR="00ED1996" w:rsidRDefault="00ED1996" w:rsidP="001276B8">
      <w:pPr>
        <w:jc w:val="both"/>
        <w:outlineLvl w:val="0"/>
        <w:rPr>
          <w:b/>
          <w:bCs/>
        </w:rPr>
      </w:pPr>
      <w:r>
        <w:rPr>
          <w:b/>
          <w:bCs/>
        </w:rPr>
        <w:t xml:space="preserve"> </w:t>
      </w:r>
      <w:r w:rsidRPr="000C2FF7">
        <w:rPr>
          <w:b/>
          <w:bCs/>
        </w:rPr>
        <w:t>Об итогах оперативно-служебной</w:t>
      </w:r>
    </w:p>
    <w:p w:rsidR="00ED1996" w:rsidRDefault="00ED1996" w:rsidP="001276B8">
      <w:pPr>
        <w:jc w:val="both"/>
        <w:outlineLvl w:val="0"/>
        <w:rPr>
          <w:b/>
          <w:bCs/>
        </w:rPr>
      </w:pPr>
      <w:r w:rsidRPr="000C2FF7">
        <w:rPr>
          <w:b/>
          <w:bCs/>
        </w:rPr>
        <w:t xml:space="preserve"> деятельности Отдела МВД России</w:t>
      </w:r>
    </w:p>
    <w:p w:rsidR="00CA3EE8" w:rsidRPr="00704D1C" w:rsidRDefault="00ED1996" w:rsidP="001276B8">
      <w:pPr>
        <w:jc w:val="both"/>
        <w:outlineLvl w:val="0"/>
        <w:rPr>
          <w:b/>
          <w:bCs/>
        </w:rPr>
      </w:pPr>
      <w:r w:rsidRPr="000C2FF7">
        <w:rPr>
          <w:b/>
          <w:bCs/>
        </w:rPr>
        <w:t xml:space="preserve"> по городу Канашу за 2023 год</w:t>
      </w:r>
      <w:r>
        <w:rPr>
          <w:b/>
          <w:bCs/>
        </w:rPr>
        <w:t xml:space="preserve">  </w:t>
      </w:r>
    </w:p>
    <w:p w:rsidR="00663593" w:rsidRPr="00704D1C" w:rsidRDefault="00704D1C" w:rsidP="00704D1C">
      <w:pPr>
        <w:tabs>
          <w:tab w:val="left" w:pos="1767"/>
        </w:tabs>
        <w:ind w:firstLine="567"/>
        <w:jc w:val="both"/>
      </w:pPr>
      <w:r w:rsidRPr="00704D1C">
        <w:rPr>
          <w:rFonts w:ascii="Arial" w:hAnsi="Arial"/>
        </w:rPr>
        <w:tab/>
      </w:r>
    </w:p>
    <w:p w:rsidR="001276B8" w:rsidRDefault="001276B8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663593" w:rsidRPr="004857BE" w:rsidRDefault="00663593" w:rsidP="00704D1C">
      <w:pPr>
        <w:ind w:firstLine="567"/>
        <w:jc w:val="both"/>
        <w:rPr>
          <w:b/>
        </w:rPr>
      </w:pPr>
      <w:r w:rsidRPr="0048448D">
        <w:t xml:space="preserve">В соответствии с </w:t>
      </w:r>
      <w:r w:rsidRPr="0048448D">
        <w:rPr>
          <w:rStyle w:val="ac"/>
          <w:b w:val="0"/>
          <w:color w:val="auto"/>
        </w:rPr>
        <w:t>Федеральным законом</w:t>
      </w:r>
      <w:r w:rsidR="00704D1C" w:rsidRPr="0048448D">
        <w:t xml:space="preserve"> от </w:t>
      </w:r>
      <w:r w:rsidR="005C08B4">
        <w:t xml:space="preserve">07 февраля 2011 года № 3-ФЗ «О полиции» и </w:t>
      </w:r>
      <w:r w:rsidR="00792413">
        <w:t>приказом Министерства внутренних</w:t>
      </w:r>
      <w:r w:rsidR="005C08B4">
        <w:t xml:space="preserve"> дел Российской Федерации от 30 августа 2011 г. </w:t>
      </w:r>
      <w:r w:rsidR="00792413">
        <w:t xml:space="preserve">        </w:t>
      </w:r>
      <w:r w:rsidR="005C08B4">
        <w:t>№ 975 «Об организации и проведении отчетов   должностных лиц территориальных органов МВД России»</w:t>
      </w:r>
      <w:r w:rsidR="00704D1C">
        <w:t xml:space="preserve">, </w:t>
      </w:r>
      <w:r w:rsidR="00704D1C" w:rsidRPr="004857BE">
        <w:rPr>
          <w:b/>
        </w:rPr>
        <w:t>Собрани</w:t>
      </w:r>
      <w:r w:rsidR="004857BE" w:rsidRPr="004857BE">
        <w:rPr>
          <w:b/>
        </w:rPr>
        <w:t>е депутатов города К</w:t>
      </w:r>
      <w:r w:rsidR="00704D1C" w:rsidRPr="004857BE">
        <w:rPr>
          <w:b/>
        </w:rPr>
        <w:t xml:space="preserve">анаш </w:t>
      </w:r>
      <w:r w:rsidR="004857BE" w:rsidRPr="004857BE">
        <w:rPr>
          <w:b/>
        </w:rPr>
        <w:t xml:space="preserve">Чувашской Республики </w:t>
      </w:r>
      <w:r w:rsidR="00704D1C" w:rsidRPr="004857BE">
        <w:rPr>
          <w:b/>
        </w:rPr>
        <w:t>решило</w:t>
      </w:r>
      <w:r w:rsidRPr="004857BE">
        <w:rPr>
          <w:b/>
        </w:rPr>
        <w:t>:</w:t>
      </w:r>
    </w:p>
    <w:p w:rsidR="00704D1C" w:rsidRPr="00ED1996" w:rsidRDefault="00704D1C" w:rsidP="00704D1C">
      <w:pPr>
        <w:ind w:firstLine="567"/>
        <w:jc w:val="both"/>
      </w:pPr>
    </w:p>
    <w:p w:rsidR="00ED1996" w:rsidRDefault="00ED1996" w:rsidP="001276B8">
      <w:pPr>
        <w:ind w:firstLine="567"/>
        <w:jc w:val="both"/>
        <w:rPr>
          <w:bCs/>
        </w:rPr>
      </w:pPr>
      <w:bookmarkStart w:id="1" w:name="sub_2"/>
    </w:p>
    <w:p w:rsidR="00DE0914" w:rsidRPr="00ED1996" w:rsidRDefault="00ED1996" w:rsidP="001276B8">
      <w:pPr>
        <w:ind w:firstLine="567"/>
        <w:jc w:val="both"/>
      </w:pPr>
      <w:r w:rsidRPr="00ED1996">
        <w:rPr>
          <w:bCs/>
        </w:rPr>
        <w:t>Отчет начальника отдела МВД России по городу Канашу «Об итогах оперативно-служебной деятельности Отдела МВД России по городу Канашу за 2023 год»</w:t>
      </w:r>
      <w:r w:rsidR="001276B8" w:rsidRPr="00ED1996">
        <w:t xml:space="preserve"> принять к сведению.</w:t>
      </w:r>
    </w:p>
    <w:bookmarkEnd w:id="1"/>
    <w:p w:rsidR="00663593" w:rsidRDefault="00663593" w:rsidP="00704D1C">
      <w:pPr>
        <w:ind w:firstLine="567"/>
        <w:jc w:val="both"/>
      </w:pPr>
    </w:p>
    <w:p w:rsidR="00DE0914" w:rsidRDefault="00DE0914" w:rsidP="00704D1C">
      <w:pPr>
        <w:ind w:firstLine="567"/>
        <w:jc w:val="both"/>
      </w:pPr>
    </w:p>
    <w:p w:rsidR="00104733" w:rsidRDefault="00104733" w:rsidP="00704D1C">
      <w:pPr>
        <w:ind w:firstLine="567"/>
        <w:jc w:val="both"/>
      </w:pPr>
    </w:p>
    <w:p w:rsidR="001276B8" w:rsidRDefault="001276B8" w:rsidP="00704D1C">
      <w:pPr>
        <w:ind w:firstLine="567"/>
        <w:jc w:val="both"/>
      </w:pPr>
    </w:p>
    <w:p w:rsidR="00ED1996" w:rsidRPr="00691F17" w:rsidRDefault="00ED1996" w:rsidP="00ED1996">
      <w:pPr>
        <w:rPr>
          <w:color w:val="000000"/>
        </w:rPr>
      </w:pPr>
      <w:bookmarkStart w:id="2" w:name="sub_1000"/>
      <w:r w:rsidRPr="00691F17">
        <w:rPr>
          <w:color w:val="000000"/>
        </w:rPr>
        <w:t xml:space="preserve">Председатель Собрания депутатов </w:t>
      </w:r>
    </w:p>
    <w:p w:rsidR="00ED1996" w:rsidRPr="00691F17" w:rsidRDefault="00ED1996" w:rsidP="00ED1996">
      <w:pPr>
        <w:rPr>
          <w:color w:val="000000"/>
        </w:rPr>
      </w:pPr>
      <w:r w:rsidRPr="00691F17">
        <w:rPr>
          <w:color w:val="000000"/>
        </w:rPr>
        <w:t xml:space="preserve">города Канаш Чувашской Республики                                                                О.В. Савчук </w:t>
      </w:r>
    </w:p>
    <w:p w:rsidR="00ED1996" w:rsidRPr="00691F17" w:rsidRDefault="00ED1996" w:rsidP="00ED1996">
      <w:pPr>
        <w:rPr>
          <w:color w:val="000000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bookmarkEnd w:id="2"/>
    <w:p w:rsidR="00DE0914" w:rsidRDefault="00DE0914" w:rsidP="00704D1C">
      <w:pPr>
        <w:ind w:firstLine="567"/>
        <w:jc w:val="both"/>
        <w:rPr>
          <w:rStyle w:val="ab"/>
          <w:color w:val="auto"/>
        </w:rPr>
      </w:pPr>
    </w:p>
    <w:sectPr w:rsidR="00DE0914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4733"/>
    <w:rsid w:val="001079B4"/>
    <w:rsid w:val="00125D07"/>
    <w:rsid w:val="001276B8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571FB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0CB7"/>
    <w:rsid w:val="00397F03"/>
    <w:rsid w:val="003B6D5D"/>
    <w:rsid w:val="003F1767"/>
    <w:rsid w:val="00413D6C"/>
    <w:rsid w:val="00451269"/>
    <w:rsid w:val="0045187F"/>
    <w:rsid w:val="004831A1"/>
    <w:rsid w:val="0048448D"/>
    <w:rsid w:val="004853DC"/>
    <w:rsid w:val="004857BE"/>
    <w:rsid w:val="0049086D"/>
    <w:rsid w:val="004B2141"/>
    <w:rsid w:val="004B40BC"/>
    <w:rsid w:val="004B6603"/>
    <w:rsid w:val="004D394E"/>
    <w:rsid w:val="004D719C"/>
    <w:rsid w:val="004E4415"/>
    <w:rsid w:val="004E51A0"/>
    <w:rsid w:val="005139A2"/>
    <w:rsid w:val="005152BA"/>
    <w:rsid w:val="00541278"/>
    <w:rsid w:val="00545F0E"/>
    <w:rsid w:val="00550A32"/>
    <w:rsid w:val="00557D64"/>
    <w:rsid w:val="00573296"/>
    <w:rsid w:val="005A749C"/>
    <w:rsid w:val="005B11D6"/>
    <w:rsid w:val="005B148A"/>
    <w:rsid w:val="005B2051"/>
    <w:rsid w:val="005C08B4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16B8A"/>
    <w:rsid w:val="0062115C"/>
    <w:rsid w:val="00633951"/>
    <w:rsid w:val="00633C48"/>
    <w:rsid w:val="00633D42"/>
    <w:rsid w:val="0063522C"/>
    <w:rsid w:val="00643EC4"/>
    <w:rsid w:val="006449F6"/>
    <w:rsid w:val="00651276"/>
    <w:rsid w:val="00663593"/>
    <w:rsid w:val="006656D3"/>
    <w:rsid w:val="00680693"/>
    <w:rsid w:val="006834C8"/>
    <w:rsid w:val="00687C71"/>
    <w:rsid w:val="006A268F"/>
    <w:rsid w:val="006E5E51"/>
    <w:rsid w:val="006F49A4"/>
    <w:rsid w:val="00704D1C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6C08"/>
    <w:rsid w:val="00777069"/>
    <w:rsid w:val="00792413"/>
    <w:rsid w:val="007A0283"/>
    <w:rsid w:val="007B25BD"/>
    <w:rsid w:val="007C0FFF"/>
    <w:rsid w:val="007E0857"/>
    <w:rsid w:val="007E4163"/>
    <w:rsid w:val="007F03D6"/>
    <w:rsid w:val="007F5D49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DA2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9F06FB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15BA0"/>
    <w:rsid w:val="00C15EE2"/>
    <w:rsid w:val="00C21197"/>
    <w:rsid w:val="00C36B56"/>
    <w:rsid w:val="00C41E70"/>
    <w:rsid w:val="00C478E4"/>
    <w:rsid w:val="00C53073"/>
    <w:rsid w:val="00C6109C"/>
    <w:rsid w:val="00C62DBD"/>
    <w:rsid w:val="00C770CC"/>
    <w:rsid w:val="00C8465D"/>
    <w:rsid w:val="00C92646"/>
    <w:rsid w:val="00C9544D"/>
    <w:rsid w:val="00CA3EE8"/>
    <w:rsid w:val="00CB0E14"/>
    <w:rsid w:val="00CB2C3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66B0B"/>
    <w:rsid w:val="00DE0914"/>
    <w:rsid w:val="00DF2098"/>
    <w:rsid w:val="00DF4D73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1996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46555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AD57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  <w:style w:type="character" w:customStyle="1" w:styleId="ab">
    <w:name w:val="Цветовое выделение"/>
    <w:uiPriority w:val="99"/>
    <w:rsid w:val="00663593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663593"/>
    <w:rPr>
      <w:b/>
      <w:bCs/>
      <w:color w:val="106BBE"/>
    </w:rPr>
  </w:style>
  <w:style w:type="paragraph" w:customStyle="1" w:styleId="ad">
    <w:name w:val="Комментарий"/>
    <w:basedOn w:val="a"/>
    <w:next w:val="a"/>
    <w:uiPriority w:val="99"/>
    <w:rsid w:val="0066359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e">
    <w:name w:val="Информация о версии"/>
    <w:basedOn w:val="ad"/>
    <w:next w:val="a"/>
    <w:uiPriority w:val="99"/>
    <w:rsid w:val="00663593"/>
    <w:rPr>
      <w:i/>
      <w:iCs/>
    </w:rPr>
  </w:style>
  <w:style w:type="paragraph" w:customStyle="1" w:styleId="af">
    <w:name w:val="Информация об изменениях"/>
    <w:basedOn w:val="a"/>
    <w:next w:val="a"/>
    <w:uiPriority w:val="99"/>
    <w:rsid w:val="00663593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0">
    <w:name w:val="Нормальный (таблица)"/>
    <w:basedOn w:val="a"/>
    <w:next w:val="a"/>
    <w:uiPriority w:val="99"/>
    <w:rsid w:val="0066359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1">
    <w:name w:val="Таблицы (моноширинный)"/>
    <w:basedOn w:val="a"/>
    <w:next w:val="a"/>
    <w:uiPriority w:val="99"/>
    <w:rsid w:val="0066359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66359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</w:rPr>
  </w:style>
  <w:style w:type="paragraph" w:customStyle="1" w:styleId="af3">
    <w:name w:val="Прижатый влево"/>
    <w:basedOn w:val="a"/>
    <w:next w:val="a"/>
    <w:uiPriority w:val="99"/>
    <w:rsid w:val="0066359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D754A6E-974A-442E-9445-D7A1BAEC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4</cp:revision>
  <cp:lastPrinted>2023-02-21T10:42:00Z</cp:lastPrinted>
  <dcterms:created xsi:type="dcterms:W3CDTF">2024-02-28T11:28:00Z</dcterms:created>
  <dcterms:modified xsi:type="dcterms:W3CDTF">2024-03-05T08:37:00Z</dcterms:modified>
</cp:coreProperties>
</file>